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8FFAD65" w14:textId="430CFF6D" w:rsidR="00D31838" w:rsidRDefault="00D31838" w:rsidP="00052A42">
      <w:pPr>
        <w:jc w:val="thaiDistribute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1EC8007" wp14:editId="4EBEF4E1">
            <wp:simplePos x="0" y="0"/>
            <wp:positionH relativeFrom="page">
              <wp:align>right</wp:align>
            </wp:positionH>
            <wp:positionV relativeFrom="paragraph">
              <wp:posOffset>-933450</wp:posOffset>
            </wp:positionV>
            <wp:extent cx="7562735" cy="10696575"/>
            <wp:effectExtent l="0" t="0" r="635" b="0"/>
            <wp:wrapNone/>
            <wp:docPr id="16620224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22483" name="รูปภาพ 166202248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694" cy="10709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B58D44" w14:textId="771F4806" w:rsidR="00D31838" w:rsidRDefault="00D31838" w:rsidP="00EB6F26">
      <w:pPr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noProof/>
          <w:sz w:val="56"/>
          <w:szCs w:val="56"/>
        </w:rPr>
        <w:drawing>
          <wp:inline distT="0" distB="0" distL="0" distR="0" wp14:anchorId="061B0D7D" wp14:editId="02843E7E">
            <wp:extent cx="1085850" cy="1903838"/>
            <wp:effectExtent l="0" t="0" r="0" b="0"/>
            <wp:docPr id="15397270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27013" name="รูปภาพ 15397270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90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3B7D0" w14:textId="44FE37F5" w:rsidR="00D31838" w:rsidRPr="00D31838" w:rsidRDefault="00D31838" w:rsidP="00EB6F2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31838">
        <w:rPr>
          <w:rFonts w:ascii="TH SarabunIT๙" w:hAnsi="TH SarabunIT๙" w:cs="TH SarabunIT๙"/>
          <w:b/>
          <w:bCs/>
          <w:sz w:val="56"/>
          <w:szCs w:val="56"/>
          <w:cs/>
        </w:rPr>
        <w:t>การบริหารจัดการความเสี่ยงด้านเทคโนโลยีสารสนเทศ</w:t>
      </w:r>
    </w:p>
    <w:p w14:paraId="60937EAF" w14:textId="3CEC6841" w:rsidR="005E6D66" w:rsidRPr="00D31838" w:rsidRDefault="00D31838" w:rsidP="00EB6F2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31838">
        <w:rPr>
          <w:rFonts w:ascii="TH SarabunIT๙" w:hAnsi="TH SarabunIT๙" w:cs="TH SarabunIT๙"/>
          <w:b/>
          <w:bCs/>
          <w:sz w:val="56"/>
          <w:szCs w:val="56"/>
        </w:rPr>
        <w:t xml:space="preserve">(IT Risk Management) </w:t>
      </w:r>
      <w:r w:rsidRPr="00D31838">
        <w:rPr>
          <w:rFonts w:ascii="TH SarabunIT๙" w:hAnsi="TH SarabunIT๙" w:cs="TH SarabunIT๙"/>
          <w:b/>
          <w:bCs/>
          <w:sz w:val="56"/>
          <w:szCs w:val="56"/>
          <w:cs/>
        </w:rPr>
        <w:t>พ.ศ. ๒๕๖</w:t>
      </w:r>
      <w:r w:rsidRPr="00D31838">
        <w:rPr>
          <w:rFonts w:ascii="TH SarabunIT๙" w:hAnsi="TH SarabunIT๙" w:cs="TH SarabunIT๙"/>
          <w:b/>
          <w:bCs/>
          <w:sz w:val="56"/>
          <w:szCs w:val="56"/>
        </w:rPr>
        <w:t>7</w:t>
      </w:r>
    </w:p>
    <w:p w14:paraId="54684993" w14:textId="3FDB5C93" w:rsidR="00D31838" w:rsidRPr="00D31838" w:rsidRDefault="00D31838" w:rsidP="00EB6F2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D7B5AE0" w14:textId="605A3DA8" w:rsidR="00D31838" w:rsidRDefault="00D31838" w:rsidP="00EB6F26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00FC40A9" w14:textId="5284931F" w:rsidR="00D31838" w:rsidRDefault="00D31838" w:rsidP="00EB6F26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5B2B6D79" w14:textId="2C139BD7" w:rsidR="00D31838" w:rsidRDefault="00D31838" w:rsidP="00EB6F26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074E5BA1" w14:textId="641DDEC4" w:rsidR="00D31838" w:rsidRDefault="00D31838" w:rsidP="00EB6F26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68F7F6A4" w14:textId="0BBDF1EF" w:rsidR="00D31838" w:rsidRDefault="00D31838" w:rsidP="00EB6F26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10F71713" w14:textId="723CDEAF" w:rsidR="00D31838" w:rsidRDefault="00D31838" w:rsidP="00EB6F26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1591FB99" w14:textId="77777777" w:rsidR="00D31838" w:rsidRDefault="00D31838" w:rsidP="00EB6F26">
      <w:pPr>
        <w:jc w:val="center"/>
        <w:rPr>
          <w:rFonts w:ascii="TH SarabunIT๙" w:hAnsi="TH SarabunIT๙" w:cs="TH SarabunIT๙"/>
          <w:sz w:val="56"/>
          <w:szCs w:val="56"/>
        </w:rPr>
      </w:pPr>
    </w:p>
    <w:p w14:paraId="4B88422C" w14:textId="1C6DE5F1" w:rsidR="00D31838" w:rsidRPr="00D31838" w:rsidRDefault="00D31838" w:rsidP="00EB6F2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31838">
        <w:rPr>
          <w:rFonts w:ascii="TH SarabunIT๙" w:hAnsi="TH SarabunIT๙" w:cs="TH SarabunIT๙" w:hint="cs"/>
          <w:b/>
          <w:bCs/>
          <w:sz w:val="44"/>
          <w:szCs w:val="44"/>
          <w:cs/>
        </w:rPr>
        <w:t>โรงพยาบาลค่ายวิภาวดีรังสิต</w:t>
      </w:r>
    </w:p>
    <w:p w14:paraId="3F1B125C" w14:textId="44B3361C" w:rsidR="00D31838" w:rsidRPr="00D31838" w:rsidRDefault="00D31838" w:rsidP="00EB6F2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D31838">
        <w:rPr>
          <w:rFonts w:ascii="TH SarabunIT๙" w:hAnsi="TH SarabunIT๙" w:cs="TH SarabunIT๙" w:hint="cs"/>
          <w:b/>
          <w:bCs/>
          <w:sz w:val="44"/>
          <w:szCs w:val="44"/>
          <w:cs/>
        </w:rPr>
        <w:t>จังหวัดสุราษฎร์ธานี</w:t>
      </w:r>
    </w:p>
    <w:p w14:paraId="2A2FA60B" w14:textId="45D4DFCD" w:rsidR="00D31838" w:rsidRPr="00EB6F26" w:rsidRDefault="00D31838" w:rsidP="00EB6F26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B6F26">
        <w:rPr>
          <w:rFonts w:ascii="TH SarabunIT๙" w:hAnsi="TH SarabunIT๙" w:cs="TH SarabunIT๙" w:hint="cs"/>
          <w:b/>
          <w:bCs/>
          <w:sz w:val="44"/>
          <w:szCs w:val="44"/>
          <w:cs/>
        </w:rPr>
        <w:lastRenderedPageBreak/>
        <w:t>สารบัญ</w:t>
      </w:r>
    </w:p>
    <w:p w14:paraId="129A989D" w14:textId="4FDD6A0B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7C3A0BDF" w14:textId="59E66F15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7840693E" w14:textId="5A126FF3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105DA402" w14:textId="73699553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34927EA0" w14:textId="73108222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5B5D5387" w14:textId="265A4194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6F9294F1" w14:textId="6568DB02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02A6C681" w14:textId="5319F01E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251DA404" w14:textId="7D29F442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4D8C7AC4" w14:textId="214E9589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5ECB6490" w14:textId="3BDDC034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45236734" w14:textId="7A3B0756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45955917" w14:textId="0D87A219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27624B49" w14:textId="00EEFDD3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6B8C3402" w14:textId="7CB41EF2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251416C9" w14:textId="0EBAF404" w:rsidR="00D31838" w:rsidRDefault="00D31838" w:rsidP="00052A42">
      <w:pPr>
        <w:jc w:val="thaiDistribute"/>
        <w:rPr>
          <w:rFonts w:ascii="TH SarabunIT๙" w:hAnsi="TH SarabunIT๙" w:cs="TH SarabunIT๙"/>
          <w:sz w:val="44"/>
          <w:szCs w:val="44"/>
        </w:rPr>
      </w:pPr>
    </w:p>
    <w:p w14:paraId="2ACF7CCE" w14:textId="77777777" w:rsidR="00EB6F26" w:rsidRDefault="00EB6F26" w:rsidP="00EB6F26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45574355" w14:textId="77777777" w:rsidR="00EB6F26" w:rsidRDefault="00EB6F26" w:rsidP="00EB6F26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E201B53" w14:textId="77777777" w:rsidR="00EB6F26" w:rsidRDefault="00EB6F26" w:rsidP="00EB6F26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35671044" w14:textId="192AE2AC" w:rsidR="00D31838" w:rsidRPr="00D31838" w:rsidRDefault="00D31838" w:rsidP="00EB6F26">
      <w:pPr>
        <w:rPr>
          <w:rFonts w:ascii="TH SarabunIT๙" w:hAnsi="TH SarabunIT๙" w:cs="TH SarabunIT๙"/>
          <w:sz w:val="36"/>
          <w:szCs w:val="36"/>
        </w:rPr>
      </w:pPr>
      <w:r w:rsidRPr="00D31838">
        <w:rPr>
          <w:rFonts w:ascii="TH SarabunIT๙" w:hAnsi="TH SarabunIT๙" w:cs="TH SarabunIT๙"/>
          <w:sz w:val="36"/>
          <w:szCs w:val="36"/>
          <w:cs/>
        </w:rPr>
        <w:lastRenderedPageBreak/>
        <w:t>การบริหารจ</w:t>
      </w:r>
      <w:r w:rsidRPr="00D31838">
        <w:rPr>
          <w:rFonts w:ascii="TH SarabunIT๙" w:hAnsi="TH SarabunIT๙" w:cs="TH SarabunIT๙" w:hint="cs"/>
          <w:sz w:val="36"/>
          <w:szCs w:val="36"/>
          <w:cs/>
        </w:rPr>
        <w:t>ั</w:t>
      </w:r>
      <w:r w:rsidRPr="00D31838">
        <w:rPr>
          <w:rFonts w:ascii="TH SarabunIT๙" w:hAnsi="TH SarabunIT๙" w:cs="TH SarabunIT๙"/>
          <w:sz w:val="36"/>
          <w:szCs w:val="36"/>
          <w:cs/>
        </w:rPr>
        <w:t>ดการความเสี่ยงด</w:t>
      </w:r>
      <w:r w:rsidR="00FF2AE3">
        <w:rPr>
          <w:rFonts w:ascii="TH SarabunIT๙" w:hAnsi="TH SarabunIT๙" w:cs="TH SarabunIT๙" w:hint="cs"/>
          <w:sz w:val="36"/>
          <w:szCs w:val="36"/>
          <w:cs/>
        </w:rPr>
        <w:t>้าน</w:t>
      </w:r>
      <w:r w:rsidRPr="00D31838">
        <w:rPr>
          <w:rFonts w:ascii="TH SarabunIT๙" w:hAnsi="TH SarabunIT๙" w:cs="TH SarabunIT๙"/>
          <w:sz w:val="36"/>
          <w:szCs w:val="36"/>
          <w:cs/>
        </w:rPr>
        <w:t>เทคโนโลยีสารสนเทศ</w:t>
      </w:r>
      <w:r w:rsidR="00EB6F2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D31838">
        <w:rPr>
          <w:rFonts w:ascii="TH SarabunIT๙" w:hAnsi="TH SarabunIT๙" w:cs="TH SarabunIT๙"/>
          <w:sz w:val="36"/>
          <w:szCs w:val="36"/>
          <w:cs/>
        </w:rPr>
        <w:t>(</w:t>
      </w:r>
      <w:r w:rsidRPr="00D31838">
        <w:rPr>
          <w:rFonts w:ascii="TH SarabunIT๙" w:hAnsi="TH SarabunIT๙" w:cs="TH SarabunIT๙"/>
          <w:sz w:val="36"/>
          <w:szCs w:val="36"/>
        </w:rPr>
        <w:t>IT Risk Management)</w:t>
      </w:r>
    </w:p>
    <w:p w14:paraId="50726163" w14:textId="1D469B61" w:rsidR="00D31838" w:rsidRDefault="00D31838" w:rsidP="00EB6F26">
      <w:pPr>
        <w:rPr>
          <w:rFonts w:ascii="TH SarabunIT๙" w:hAnsi="TH SarabunIT๙" w:cs="TH SarabunIT๙"/>
          <w:sz w:val="36"/>
          <w:szCs w:val="36"/>
        </w:rPr>
      </w:pPr>
      <w:r w:rsidRPr="00D31838">
        <w:rPr>
          <w:rFonts w:ascii="TH SarabunIT๙" w:hAnsi="TH SarabunIT๙" w:cs="TH SarabunIT๙" w:hint="cs"/>
          <w:sz w:val="36"/>
          <w:szCs w:val="36"/>
          <w:cs/>
        </w:rPr>
        <w:t>โรงพยาบาลค่ายวิภาวดีรังสิต</w:t>
      </w:r>
    </w:p>
    <w:p w14:paraId="0B2F260C" w14:textId="5B7424E2" w:rsidR="00D31838" w:rsidRPr="00FB3BFE" w:rsidRDefault="00D31838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/>
          <w:b/>
          <w:bCs/>
          <w:sz w:val="34"/>
          <w:szCs w:val="34"/>
        </w:rPr>
        <w:t xml:space="preserve">1. </w:t>
      </w:r>
      <w:r w:rsidRPr="00FB3BFE">
        <w:rPr>
          <w:rFonts w:ascii="TH SarabunIT๙" w:hAnsi="TH SarabunIT๙" w:cs="TH SarabunIT๙" w:hint="cs"/>
          <w:b/>
          <w:bCs/>
          <w:sz w:val="34"/>
          <w:szCs w:val="34"/>
          <w:cs/>
        </w:rPr>
        <w:t>หลักการและเหตุผล</w:t>
      </w:r>
    </w:p>
    <w:p w14:paraId="2715FA21" w14:textId="570CD024" w:rsidR="00864E5E" w:rsidRPr="00FB3BFE" w:rsidRDefault="002223E9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64E5E">
        <w:rPr>
          <w:rFonts w:ascii="TH SarabunIT๙" w:hAnsi="TH SarabunIT๙" w:cs="TH SarabunIT๙"/>
          <w:sz w:val="34"/>
          <w:szCs w:val="34"/>
        </w:rPr>
        <w:tab/>
      </w:r>
      <w:r w:rsidR="00864E5E" w:rsidRPr="00FB3BFE">
        <w:rPr>
          <w:rFonts w:ascii="TH SarabunIT๙" w:hAnsi="TH SarabunIT๙" w:cs="TH SarabunIT๙"/>
          <w:sz w:val="32"/>
          <w:szCs w:val="32"/>
          <w:cs/>
        </w:rPr>
        <w:t xml:space="preserve">ปัจจุบัน โรงพยาบาลค่ายวิภาวดีรังสิต ได้นำเอาระบบเทคโนโลยีสารสนเทศที่ทันสมัย โดยมีระบบหลักคือ ระบบเครือข่ายการให้บริการผู้ป่วย </w:t>
      </w:r>
      <w:r w:rsidR="00864E5E" w:rsidRPr="00FB3BFE">
        <w:rPr>
          <w:rFonts w:ascii="TH SarabunIT๙" w:hAnsi="TH SarabunIT๙" w:cs="TH SarabunIT๙"/>
          <w:sz w:val="32"/>
          <w:szCs w:val="32"/>
        </w:rPr>
        <w:t>H</w:t>
      </w:r>
      <w:r w:rsidR="0081460E">
        <w:rPr>
          <w:rFonts w:ascii="TH SarabunIT๙" w:hAnsi="TH SarabunIT๙" w:cs="TH SarabunIT๙"/>
          <w:sz w:val="32"/>
          <w:szCs w:val="32"/>
        </w:rPr>
        <w:t>osX</w:t>
      </w:r>
      <w:r w:rsidR="00864E5E" w:rsidRPr="00FB3BFE">
        <w:rPr>
          <w:rFonts w:ascii="TH SarabunIT๙" w:hAnsi="TH SarabunIT๙" w:cs="TH SarabunIT๙"/>
          <w:sz w:val="32"/>
          <w:szCs w:val="32"/>
        </w:rPr>
        <w:t xml:space="preserve">P </w:t>
      </w:r>
      <w:r w:rsidR="00864E5E" w:rsidRPr="00FB3BFE">
        <w:rPr>
          <w:rFonts w:ascii="TH SarabunIT๙" w:hAnsi="TH SarabunIT๙" w:cs="TH SarabunIT๙"/>
          <w:sz w:val="32"/>
          <w:szCs w:val="32"/>
          <w:cs/>
        </w:rPr>
        <w:t>เข้ามาใช้ในการปฏิบัติราชการและการให้บริการทางการแพทย์ตาม วิสัยทัศน์ของโรงพยาบาล ข้อมูลทางการแพทย์ทั้งหมดถูกสร้างและเก็บไว้ในศูนย์ข้อมูลกลาง (</w:t>
      </w:r>
      <w:r w:rsidR="00864E5E" w:rsidRPr="00FB3BFE">
        <w:rPr>
          <w:rFonts w:ascii="TH SarabunIT๙" w:hAnsi="TH SarabunIT๙" w:cs="TH SarabunIT๙"/>
          <w:sz w:val="32"/>
          <w:szCs w:val="32"/>
        </w:rPr>
        <w:t xml:space="preserve">Data Center) </w:t>
      </w:r>
      <w:r w:rsidR="00864E5E" w:rsidRPr="00FB3BFE">
        <w:rPr>
          <w:rFonts w:ascii="TH SarabunIT๙" w:hAnsi="TH SarabunIT๙" w:cs="TH SarabunIT๙"/>
          <w:sz w:val="32"/>
          <w:szCs w:val="32"/>
          <w:cs/>
        </w:rPr>
        <w:t>การหยุดชะงักของระบบหรือการรั่วไหลของข้อมูลจึงส่งผลกระทบโดยตรงต่อ ความปลอดภัยของผู้ป่วย (</w:t>
      </w:r>
      <w:r w:rsidR="00864E5E" w:rsidRPr="00FB3BFE">
        <w:rPr>
          <w:rFonts w:ascii="TH SarabunIT๙" w:hAnsi="TH SarabunIT๙" w:cs="TH SarabunIT๙"/>
          <w:sz w:val="32"/>
          <w:szCs w:val="32"/>
        </w:rPr>
        <w:t xml:space="preserve">Patient Safety) </w:t>
      </w:r>
      <w:r w:rsidR="00864E5E" w:rsidRPr="00FB3BFE">
        <w:rPr>
          <w:rFonts w:ascii="TH SarabunIT๙" w:hAnsi="TH SarabunIT๙" w:cs="TH SarabunIT๙"/>
          <w:sz w:val="32"/>
          <w:szCs w:val="32"/>
          <w:cs/>
        </w:rPr>
        <w:t>และความน่าเชื่อถือขององค์กร</w:t>
      </w:r>
    </w:p>
    <w:p w14:paraId="11B7D981" w14:textId="2DCE186E" w:rsidR="002223E9" w:rsidRPr="00FB3BFE" w:rsidRDefault="00864E5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เพื่อเป็นการลดโอกาสความเสียหายที่อาจเกิดขึ้นจากเหตุการณ์ไม่พึงประสงค์ เช่น ภัยคุกคามทางไซเบอร์</w:t>
      </w:r>
      <w:r w:rsidRPr="00FB3BFE">
        <w:rPr>
          <w:rFonts w:ascii="TH SarabunIT๙" w:hAnsi="TH SarabunIT๙" w:cs="TH SarabunIT๙"/>
          <w:sz w:val="32"/>
          <w:szCs w:val="32"/>
        </w:rPr>
        <w:t xml:space="preserve">, 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ความขัดข้องของระบบโครงสร้างพื้นฐาน (ตามที่ระบุใน แผนเตรียมความพร้อมกรณีเกิดเหตุฉุกเฉินฯ) หรือความผิดพลาดของบุคลากร โรงพยาบาลจึงจำเป็นต้องจัดทำแผนบริหารจัดการความเสี่ยงด้านเทคโนโลยีสารสนเทศ พ.ศ. ๒๕๖๗ ขึ้น โดยมุ่งเน้นการจัดการความเสี่ยงอย่างเป็นระบบและสอดคล้องกับ ยุทธศาสตร์ที่ </w:t>
      </w:r>
      <w:r w:rsidRPr="00FB3BFE">
        <w:rPr>
          <w:rFonts w:ascii="TH SarabunIT๙" w:hAnsi="TH SarabunIT๙" w:cs="TH SarabunIT๙"/>
          <w:sz w:val="32"/>
          <w:szCs w:val="32"/>
        </w:rPr>
        <w:t xml:space="preserve">3 Safety: 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มุ่งเน้นความปลอดภัยของข้อมูล ที่กำหนดไว้ในแผนแม่บทเทคโนโลยีสารสนเทศ พ.ศ. </w:t>
      </w:r>
      <w:r w:rsidRPr="00FB3BFE">
        <w:rPr>
          <w:rFonts w:ascii="TH SarabunIT๙" w:hAnsi="TH SarabunIT๙" w:cs="TH SarabunIT๙"/>
          <w:sz w:val="32"/>
          <w:szCs w:val="32"/>
        </w:rPr>
        <w:t>2566 – 2570</w:t>
      </w:r>
    </w:p>
    <w:p w14:paraId="0422C4FE" w14:textId="72E0AA16" w:rsidR="00864E5E" w:rsidRPr="00FB3BFE" w:rsidRDefault="00864E5E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/>
          <w:b/>
          <w:bCs/>
          <w:sz w:val="34"/>
          <w:szCs w:val="34"/>
        </w:rPr>
        <w:t xml:space="preserve">2. </w:t>
      </w:r>
      <w:r w:rsidRPr="00FB3BFE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วัตถุประสงค์</w:t>
      </w:r>
    </w:p>
    <w:p w14:paraId="04B88B3D" w14:textId="2A505BF4" w:rsidR="00864E5E" w:rsidRPr="00FB3BFE" w:rsidRDefault="00864E5E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Pr="00FB3BFE">
        <w:rPr>
          <w:rFonts w:ascii="TH SarabunIT๙" w:hAnsi="TH SarabunIT๙" w:cs="TH SarabunIT๙"/>
          <w:sz w:val="32"/>
          <w:szCs w:val="32"/>
          <w:cs/>
        </w:rPr>
        <w:t>1. เพื่อใ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ห้ผู้</w:t>
      </w:r>
      <w:r w:rsidRPr="00FB3BFE">
        <w:rPr>
          <w:rFonts w:ascii="TH SarabunIT๙" w:hAnsi="TH SarabunIT๙" w:cs="TH SarabunIT๙"/>
          <w:sz w:val="32"/>
          <w:szCs w:val="32"/>
          <w:cs/>
        </w:rPr>
        <w:t>บริหารและ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FB3BFE">
        <w:rPr>
          <w:rFonts w:ascii="TH SarabunIT๙" w:hAnsi="TH SarabunIT๙" w:cs="TH SarabunIT๙"/>
          <w:sz w:val="32"/>
          <w:szCs w:val="32"/>
          <w:cs/>
        </w:rPr>
        <w:t>ปฏิบัติงาน เขาใจหลักการ และกระบวนการบริหารความเสี่ยงขององคกร</w:t>
      </w:r>
    </w:p>
    <w:p w14:paraId="36C2610D" w14:textId="279C46F7" w:rsidR="00864E5E" w:rsidRPr="00FB3BFE" w:rsidRDefault="00864E5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2. เพื่อให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้ผู้</w:t>
      </w:r>
      <w:r w:rsidRPr="00FB3BFE">
        <w:rPr>
          <w:rFonts w:ascii="TH SarabunIT๙" w:hAnsi="TH SarabunIT๙" w:cs="TH SarabunIT๙"/>
          <w:sz w:val="32"/>
          <w:szCs w:val="32"/>
          <w:cs/>
        </w:rPr>
        <w:t>ปฏิบัติงาน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FB3BFE">
        <w:rPr>
          <w:rFonts w:ascii="TH SarabunIT๙" w:hAnsi="TH SarabunIT๙" w:cs="TH SarabunIT๙"/>
          <w:sz w:val="32"/>
          <w:szCs w:val="32"/>
          <w:cs/>
        </w:rPr>
        <w:t>รับทราบขั้นตอน และกระบวนการในการวางแผนบริหารความเสี่ยง</w:t>
      </w:r>
    </w:p>
    <w:p w14:paraId="5A120AE9" w14:textId="345A5E23" w:rsidR="00864E5E" w:rsidRPr="00FB3BFE" w:rsidRDefault="00864E5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3. เพื่อใหมีการปฏิบัติตามกระบวนการบร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ิห</w:t>
      </w:r>
      <w:r w:rsidRPr="00FB3BFE">
        <w:rPr>
          <w:rFonts w:ascii="TH SarabunIT๙" w:hAnsi="TH SarabunIT๙" w:cs="TH SarabunIT๙"/>
          <w:sz w:val="32"/>
          <w:szCs w:val="32"/>
          <w:cs/>
        </w:rPr>
        <w:t>ารความเสี่ยงอ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ย่างเป็น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ระบบแล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ะต่อเนื่</w:t>
      </w:r>
      <w:r w:rsidRPr="00FB3BFE">
        <w:rPr>
          <w:rFonts w:ascii="TH SarabunIT๙" w:hAnsi="TH SarabunIT๙" w:cs="TH SarabunIT๙"/>
          <w:sz w:val="32"/>
          <w:szCs w:val="32"/>
          <w:cs/>
        </w:rPr>
        <w:t>อง</w:t>
      </w:r>
    </w:p>
    <w:p w14:paraId="013968A9" w14:textId="60FBC0FC" w:rsidR="00864E5E" w:rsidRPr="00FB3BFE" w:rsidRDefault="00864E5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4. เพื่อใช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้เป็น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เครื่องมือในการบริหารความเสี่ยงขององคกร</w:t>
      </w:r>
    </w:p>
    <w:p w14:paraId="0D0D8F11" w14:textId="787B4743" w:rsidR="00864E5E" w:rsidRPr="00FB3BFE" w:rsidRDefault="00864E5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5. เพื่อเ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เครื่องมือในการสื่อสารและ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ความเขาใจ ตลอดจนเชื่อมโยงการบริหารความเสี่ยงกับกลยุทธขององคกร</w:t>
      </w:r>
    </w:p>
    <w:p w14:paraId="7E47B2C6" w14:textId="25C9BAB0" w:rsidR="00FC7BF8" w:rsidRPr="0005424C" w:rsidRDefault="00864E5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6. เพื่อลดโอกาสและผลกระทบของความเสี่ยงที่จะเกิดขึ้นกับองคกร</w:t>
      </w:r>
    </w:p>
    <w:p w14:paraId="30427FFB" w14:textId="38AA4F2A" w:rsidR="005A30E9" w:rsidRPr="00FB3BFE" w:rsidRDefault="005A30E9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/>
          <w:b/>
          <w:bCs/>
          <w:sz w:val="34"/>
          <w:szCs w:val="34"/>
        </w:rPr>
        <w:t xml:space="preserve">3. </w:t>
      </w:r>
      <w:r w:rsidRPr="00FB3BFE">
        <w:rPr>
          <w:rFonts w:ascii="TH SarabunIT๙" w:hAnsi="TH SarabunIT๙" w:cs="TH SarabunIT๙" w:hint="cs"/>
          <w:b/>
          <w:bCs/>
          <w:sz w:val="34"/>
          <w:szCs w:val="34"/>
          <w:cs/>
        </w:rPr>
        <w:t>เป้าหมาย</w:t>
      </w:r>
    </w:p>
    <w:p w14:paraId="78ABC716" w14:textId="1FA24966" w:rsidR="005A30E9" w:rsidRPr="00FB3BFE" w:rsidRDefault="005A30E9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="00FC7BF8" w:rsidRPr="00FB3BFE">
        <w:rPr>
          <w:rFonts w:ascii="TH SarabunIT๙" w:hAnsi="TH SarabunIT๙" w:cs="TH SarabunIT๙"/>
          <w:sz w:val="32"/>
          <w:szCs w:val="32"/>
          <w:cs/>
        </w:rPr>
        <w:t xml:space="preserve">เป้าหมายของการบริหารจัดการความเสี่ยงด้านเทคโนโลยีสารสนเทศของโรงพยาบาลค่ายวิภาวดีรังสิต คือการทำให้ระบบสารสนเทศมีความมั่นคงปลอดภัยและต่อเนื่องในการให้บริการ โดยมุ่งเน้นการบรรลุเป้าหมายตาม ยุทธศาสตร์ที่ 3 </w:t>
      </w:r>
      <w:r w:rsidR="00FC7BF8" w:rsidRPr="00FB3BFE">
        <w:rPr>
          <w:rFonts w:ascii="TH SarabunIT๙" w:hAnsi="TH SarabunIT๙" w:cs="TH SarabunIT๙"/>
          <w:sz w:val="32"/>
          <w:szCs w:val="32"/>
        </w:rPr>
        <w:t xml:space="preserve">Safety </w:t>
      </w:r>
      <w:r w:rsidR="00FC7BF8" w:rsidRPr="00FB3BFE">
        <w:rPr>
          <w:rFonts w:ascii="TH SarabunIT๙" w:hAnsi="TH SarabunIT๙" w:cs="TH SarabunIT๙"/>
          <w:sz w:val="32"/>
          <w:szCs w:val="32"/>
          <w:cs/>
        </w:rPr>
        <w:t>และยุทธศาสตร์อื่น ๆ ที่เกี่ยวข้อง ดังนี้</w:t>
      </w:r>
    </w:p>
    <w:p w14:paraId="6D75809D" w14:textId="694AE137" w:rsidR="00FF2AE3" w:rsidRPr="00FB3BFE" w:rsidRDefault="00FC7BF8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ab/>
      </w:r>
      <w:r w:rsidR="00FF2AE3" w:rsidRPr="00FB3BFE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FF2AE3" w:rsidRPr="00FB3BFE">
        <w:rPr>
          <w:rFonts w:ascii="TH SarabunIT๙" w:hAnsi="TH SarabunIT๙" w:cs="TH SarabunIT๙"/>
          <w:sz w:val="32"/>
          <w:szCs w:val="32"/>
          <w:cs/>
        </w:rPr>
        <w:t>บริหารแล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ะผู้</w:t>
      </w:r>
      <w:r w:rsidR="00FF2AE3" w:rsidRPr="00FB3BFE">
        <w:rPr>
          <w:rFonts w:ascii="TH SarabunIT๙" w:hAnsi="TH SarabunIT๙" w:cs="TH SarabunIT๙"/>
          <w:sz w:val="32"/>
          <w:szCs w:val="32"/>
          <w:cs/>
        </w:rPr>
        <w:t>ปฏิบัติงาน มีความรูความเขาใจเรื่องการบริหารความเสี่ยง เพื่อนำไปใช ในการดำเนินงานตามยุทธศา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สตร์</w:t>
      </w:r>
      <w:r w:rsidR="00FF2AE3" w:rsidRPr="00FB3BFE">
        <w:rPr>
          <w:rFonts w:ascii="TH SarabunIT๙" w:hAnsi="TH SarabunIT๙" w:cs="TH SarabunIT๙"/>
          <w:sz w:val="32"/>
          <w:szCs w:val="32"/>
          <w:cs/>
        </w:rPr>
        <w:t xml:space="preserve"> และแผนปฏิบัติงานประจำปใหบรรลุตามวัตถุประสงคและเ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ป้า</w:t>
      </w:r>
      <w:r w:rsidR="00FF2AE3" w:rsidRPr="00FB3BFE">
        <w:rPr>
          <w:rFonts w:ascii="TH SarabunIT๙" w:hAnsi="TH SarabunIT๙" w:cs="TH SarabunIT๙"/>
          <w:sz w:val="32"/>
          <w:szCs w:val="32"/>
          <w:cs/>
        </w:rPr>
        <w:t>หมายท</w:t>
      </w:r>
      <w:r w:rsidR="00FF2AE3" w:rsidRPr="00FB3BF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FF2AE3" w:rsidRPr="00FB3BFE">
        <w:rPr>
          <w:rFonts w:ascii="TH SarabunIT๙" w:hAnsi="TH SarabunIT๙" w:cs="TH SarabunIT๙"/>
          <w:sz w:val="32"/>
          <w:szCs w:val="32"/>
          <w:cs/>
        </w:rPr>
        <w:t>กำหนดไว</w:t>
      </w:r>
    </w:p>
    <w:p w14:paraId="3B4FAB95" w14:textId="7854842B" w:rsidR="00FF2AE3" w:rsidRPr="00FB3BFE" w:rsidRDefault="00FF2AE3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lastRenderedPageBreak/>
        <w:t>2. ผ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ู้บ</w:t>
      </w:r>
      <w:r w:rsidRPr="00FB3BFE">
        <w:rPr>
          <w:rFonts w:ascii="TH SarabunIT๙" w:hAnsi="TH SarabunIT๙" w:cs="TH SarabunIT๙"/>
          <w:sz w:val="32"/>
          <w:szCs w:val="32"/>
          <w:cs/>
        </w:rPr>
        <w:t>ริหารและ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FB3BFE">
        <w:rPr>
          <w:rFonts w:ascii="TH SarabunIT๙" w:hAnsi="TH SarabunIT๙" w:cs="TH SarabunIT๙"/>
          <w:sz w:val="32"/>
          <w:szCs w:val="32"/>
          <w:cs/>
        </w:rPr>
        <w:t>ปฏิบัต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ิงา</w:t>
      </w:r>
      <w:r w:rsidRPr="00FB3BFE">
        <w:rPr>
          <w:rFonts w:ascii="TH SarabunIT๙" w:hAnsi="TH SarabunIT๙" w:cs="TH SarabunIT๙"/>
          <w:sz w:val="32"/>
          <w:szCs w:val="32"/>
          <w:cs/>
        </w:rPr>
        <w:t>น สามารถระบ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ุคว</w:t>
      </w:r>
      <w:r w:rsidRPr="00FB3BFE">
        <w:rPr>
          <w:rFonts w:ascii="TH SarabunIT๙" w:hAnsi="TH SarabunIT๙" w:cs="TH SarabunIT๙"/>
          <w:sz w:val="32"/>
          <w:szCs w:val="32"/>
          <w:cs/>
        </w:rPr>
        <w:t>ามเสี่ยงวิเคราะ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ห์</w:t>
      </w:r>
      <w:r w:rsidRPr="00FB3BFE">
        <w:rPr>
          <w:rFonts w:ascii="TH SarabunIT๙" w:hAnsi="TH SarabunIT๙" w:cs="TH SarabunIT๙"/>
          <w:sz w:val="32"/>
          <w:szCs w:val="32"/>
          <w:cs/>
        </w:rPr>
        <w:t>ความเสี่ยง ประเม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ิน</w:t>
      </w:r>
      <w:r w:rsidRPr="00FB3BFE">
        <w:rPr>
          <w:rFonts w:ascii="TH SarabunIT๙" w:hAnsi="TH SarabunIT๙" w:cs="TH SarabunIT๙"/>
          <w:sz w:val="32"/>
          <w:szCs w:val="32"/>
          <w:cs/>
        </w:rPr>
        <w:t>ความเส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ี่ย</w:t>
      </w:r>
      <w:r w:rsidRPr="00FB3BFE">
        <w:rPr>
          <w:rFonts w:ascii="TH SarabunIT๙" w:hAnsi="TH SarabunIT๙" w:cs="TH SarabunIT๙"/>
          <w:sz w:val="32"/>
          <w:szCs w:val="32"/>
          <w:cs/>
        </w:rPr>
        <w:t>ง และจัดการความเสี่ยงใหอย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ู่ใ</w:t>
      </w:r>
      <w:r w:rsidRPr="00FB3BFE">
        <w:rPr>
          <w:rFonts w:ascii="TH SarabunIT๙" w:hAnsi="TH SarabunIT๙" w:cs="TH SarabunIT๙"/>
          <w:sz w:val="32"/>
          <w:szCs w:val="32"/>
          <w:cs/>
        </w:rPr>
        <w:t>นระดับที่ยอมรับ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13B945D3" w14:textId="34CD1948" w:rsidR="00FF2AE3" w:rsidRPr="00FB3BFE" w:rsidRDefault="00FF2AE3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3. สามารถนำแผนบริหารความเสี่ยงไปใชในการบริหารงานที่รับผิดชอบ</w:t>
      </w:r>
    </w:p>
    <w:p w14:paraId="366430DC" w14:textId="31B853F3" w:rsidR="00FF2AE3" w:rsidRPr="00FB3BFE" w:rsidRDefault="00FF2AE3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4. เพื่อพัฒนาความสามารถของบุคลากรและกระบวนการดำเนินงานภายในองค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FB3BFE">
        <w:rPr>
          <w:rFonts w:ascii="TH SarabunIT๙" w:hAnsi="TH SarabunIT๙" w:cs="TH SarabunIT๙"/>
          <w:sz w:val="32"/>
          <w:szCs w:val="32"/>
          <w:cs/>
        </w:rPr>
        <w:t>กรอย</w:t>
      </w:r>
      <w:r w:rsidR="00B3179B" w:rsidRPr="00FB3BF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FB3BFE">
        <w:rPr>
          <w:rFonts w:ascii="TH SarabunIT๙" w:hAnsi="TH SarabunIT๙" w:cs="TH SarabunIT๙"/>
          <w:sz w:val="32"/>
          <w:szCs w:val="32"/>
          <w:cs/>
        </w:rPr>
        <w:t>งต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B3BFE">
        <w:rPr>
          <w:rFonts w:ascii="TH SarabunIT๙" w:hAnsi="TH SarabunIT๙" w:cs="TH SarabunIT๙"/>
          <w:sz w:val="32"/>
          <w:szCs w:val="32"/>
          <w:cs/>
        </w:rPr>
        <w:t>อเนื่อง</w:t>
      </w:r>
    </w:p>
    <w:p w14:paraId="4F3289FA" w14:textId="2007F725" w:rsidR="00FF2AE3" w:rsidRPr="00FB3BFE" w:rsidRDefault="00FF2AE3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5. ความรับผิดชอบ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FB3BFE">
        <w:rPr>
          <w:rFonts w:ascii="TH SarabunIT๙" w:hAnsi="TH SarabunIT๙" w:cs="TH SarabunIT๙"/>
          <w:sz w:val="32"/>
          <w:szCs w:val="32"/>
          <w:cs/>
        </w:rPr>
        <w:t>ความเสี่ยงและการบริหารความเส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FB3BFE">
        <w:rPr>
          <w:rFonts w:ascii="TH SarabunIT๙" w:hAnsi="TH SarabunIT๙" w:cs="TH SarabunIT๙"/>
          <w:sz w:val="32"/>
          <w:szCs w:val="32"/>
          <w:cs/>
        </w:rPr>
        <w:t>ยงถูกกำหนดขึ้นอ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ย่า</w:t>
      </w:r>
      <w:r w:rsidRPr="00FB3BFE">
        <w:rPr>
          <w:rFonts w:ascii="TH SarabunIT๙" w:hAnsi="TH SarabunIT๙" w:cs="TH SarabunIT๙"/>
          <w:sz w:val="32"/>
          <w:szCs w:val="32"/>
          <w:cs/>
        </w:rPr>
        <w:t>งเหมาะสม ทั่วทั้งองคกร</w:t>
      </w:r>
    </w:p>
    <w:p w14:paraId="2FE67E16" w14:textId="077954B7" w:rsidR="00FC7BF8" w:rsidRPr="00FB3BFE" w:rsidRDefault="00FF2AE3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6. การบริหารความเสี่ยงไ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FB3BFE">
        <w:rPr>
          <w:rFonts w:ascii="TH SarabunIT๙" w:hAnsi="TH SarabunIT๙" w:cs="TH SarabunIT๙"/>
          <w:sz w:val="32"/>
          <w:szCs w:val="32"/>
          <w:cs/>
        </w:rPr>
        <w:t>รับการปล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ูก</w:t>
      </w:r>
      <w:r w:rsidRPr="00FB3BFE">
        <w:rPr>
          <w:rFonts w:ascii="TH SarabunIT๙" w:hAnsi="TH SarabunIT๙" w:cs="TH SarabunIT๙"/>
          <w:sz w:val="32"/>
          <w:szCs w:val="32"/>
          <w:cs/>
        </w:rPr>
        <w:t>ฝงใหเป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วัฒนธรรมขององคกร</w:t>
      </w:r>
    </w:p>
    <w:p w14:paraId="54B3B63D" w14:textId="649D000A" w:rsidR="00B3179B" w:rsidRPr="00FB3BFE" w:rsidRDefault="00B3179B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4. </w:t>
      </w:r>
      <w:r w:rsidR="00A47EB5" w:rsidRPr="00FB3BFE">
        <w:rPr>
          <w:rFonts w:ascii="TH SarabunIT๙" w:hAnsi="TH SarabunIT๙" w:cs="TH SarabunIT๙" w:hint="cs"/>
          <w:b/>
          <w:bCs/>
          <w:sz w:val="34"/>
          <w:szCs w:val="34"/>
          <w:cs/>
        </w:rPr>
        <w:t>ประโยชน์ของการบริหารความเสี่ยง</w:t>
      </w:r>
    </w:p>
    <w:p w14:paraId="1C9ADDE7" w14:textId="3D7E998B" w:rsidR="00A47EB5" w:rsidRPr="00FB3BFE" w:rsidRDefault="00A47EB5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 w:rsidRPr="00FB3BFE">
        <w:rPr>
          <w:rFonts w:ascii="TH SarabunIT๙" w:hAnsi="TH SarabunIT๙" w:cs="TH SarabunIT๙"/>
          <w:sz w:val="32"/>
          <w:szCs w:val="32"/>
          <w:cs/>
        </w:rPr>
        <w:t>การดำเนินการบริหารความเสี่ยงจะ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ช่วย</w:t>
      </w:r>
      <w:r w:rsidRPr="00FB3BFE">
        <w:rPr>
          <w:rFonts w:ascii="TH SarabunIT๙" w:hAnsi="TH SarabunIT๙" w:cs="TH SarabunIT๙"/>
          <w:sz w:val="32"/>
          <w:szCs w:val="32"/>
          <w:cs/>
        </w:rPr>
        <w:t>ให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FB3BFE">
        <w:rPr>
          <w:rFonts w:ascii="TH SarabunIT๙" w:hAnsi="TH SarabunIT๙" w:cs="TH SarabunIT๙"/>
          <w:sz w:val="32"/>
          <w:szCs w:val="32"/>
          <w:cs/>
        </w:rPr>
        <w:t>บริหารมี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FB3BFE">
        <w:rPr>
          <w:rFonts w:ascii="TH SarabunIT๙" w:hAnsi="TH SarabunIT๙" w:cs="TH SarabunIT๙"/>
          <w:sz w:val="32"/>
          <w:szCs w:val="32"/>
          <w:cs/>
        </w:rPr>
        <w:t>ที่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FB3BFE">
        <w:rPr>
          <w:rFonts w:ascii="TH SarabunIT๙" w:hAnsi="TH SarabunIT๙" w:cs="TH SarabunIT๙"/>
          <w:sz w:val="32"/>
          <w:szCs w:val="32"/>
          <w:cs/>
        </w:rPr>
        <w:t>ในการตัดสินใจ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FB3BFE">
        <w:rPr>
          <w:rFonts w:ascii="TH SarabunIT๙" w:hAnsi="TH SarabunIT๙" w:cs="TH SarabunIT๙"/>
          <w:sz w:val="32"/>
          <w:szCs w:val="32"/>
          <w:cs/>
        </w:rPr>
        <w:t>ดียิ่งขึ้นและทำใหองคกรสามารถจัดการกับปญหาอุปสรรคและอ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ยู่</w:t>
      </w:r>
      <w:r w:rsidRPr="00FB3BFE">
        <w:rPr>
          <w:rFonts w:ascii="TH SarabunIT๙" w:hAnsi="TH SarabunIT๙" w:cs="TH SarabunIT๙"/>
          <w:sz w:val="32"/>
          <w:szCs w:val="32"/>
          <w:cs/>
        </w:rPr>
        <w:t>รอดได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้ใ</w:t>
      </w:r>
      <w:r w:rsidRPr="00FB3BFE">
        <w:rPr>
          <w:rFonts w:ascii="TH SarabunIT๙" w:hAnsi="TH SarabunIT๙" w:cs="TH SarabunIT๙"/>
          <w:sz w:val="32"/>
          <w:szCs w:val="32"/>
          <w:cs/>
        </w:rPr>
        <w:t>นสถานการณที่ไ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ม่</w:t>
      </w:r>
      <w:r w:rsidRPr="00FB3BFE">
        <w:rPr>
          <w:rFonts w:ascii="TH SarabunIT๙" w:hAnsi="TH SarabunIT๙" w:cs="TH SarabunIT๙"/>
          <w:sz w:val="32"/>
          <w:szCs w:val="32"/>
          <w:cs/>
        </w:rPr>
        <w:t>คาดคิดหรือสถานการณที่อาจทำให องคกรเกิดความเสียหายประโยชนท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FB3BFE">
        <w:rPr>
          <w:rFonts w:ascii="TH SarabunIT๙" w:hAnsi="TH SarabunIT๙" w:cs="TH SarabunIT๙"/>
          <w:sz w:val="32"/>
          <w:szCs w:val="32"/>
          <w:cs/>
        </w:rPr>
        <w:t>คาดหวังว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จะไ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FB3BFE">
        <w:rPr>
          <w:rFonts w:ascii="TH SarabunIT๙" w:hAnsi="TH SarabunIT๙" w:cs="TH SarabunIT๙"/>
          <w:sz w:val="32"/>
          <w:szCs w:val="32"/>
          <w:cs/>
        </w:rPr>
        <w:t>รับจากการดำเน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ิน</w:t>
      </w:r>
      <w:r w:rsidRPr="00FB3BFE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 มีดังนี้</w:t>
      </w:r>
    </w:p>
    <w:p w14:paraId="12E66A7C" w14:textId="1735F13E" w:rsidR="00A47EB5" w:rsidRPr="00FB3BFE" w:rsidRDefault="00A47EB5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</w:rPr>
        <w:t>1.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เ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ป็นส่วน</w:t>
      </w:r>
      <w:r w:rsidRPr="00FB3BFE">
        <w:rPr>
          <w:rFonts w:ascii="TH SarabunIT๙" w:hAnsi="TH SarabunIT๙" w:cs="TH SarabunIT๙"/>
          <w:sz w:val="32"/>
          <w:szCs w:val="32"/>
          <w:cs/>
        </w:rPr>
        <w:t>หนึ่งของหลักการบริหารกิจการ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บ้าน</w:t>
      </w:r>
      <w:r w:rsidRPr="00FB3BFE">
        <w:rPr>
          <w:rFonts w:ascii="TH SarabunIT๙" w:hAnsi="TH SarabunIT๙" w:cs="TH SarabunIT๙"/>
          <w:sz w:val="32"/>
          <w:szCs w:val="32"/>
          <w:cs/>
        </w:rPr>
        <w:t>เมืองที่ดี การบริหารความเสี่ยงจ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ะช่วย</w:t>
      </w:r>
      <w:r w:rsidRPr="00FB3BFE">
        <w:rPr>
          <w:rFonts w:ascii="TH SarabunIT๙" w:hAnsi="TH SarabunIT๙" w:cs="TH SarabunIT๙"/>
          <w:sz w:val="32"/>
          <w:szCs w:val="32"/>
          <w:cs/>
        </w:rPr>
        <w:t>คณะทำงานบริหารความเสี่ยงและ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ผู้บ</w:t>
      </w:r>
      <w:r w:rsidRPr="00FB3BFE">
        <w:rPr>
          <w:rFonts w:ascii="TH SarabunIT๙" w:hAnsi="TH SarabunIT๙" w:cs="TH SarabunIT๙"/>
          <w:sz w:val="32"/>
          <w:szCs w:val="32"/>
          <w:cs/>
        </w:rPr>
        <w:t>ริหารทุกระดับตระหนักถึงความเสี่ยงหลักที่สำคัญ และสามารถทำหนาที่ในการกำกับดูแลองคกร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ได้อย่า</w:t>
      </w:r>
      <w:r w:rsidRPr="00FB3BFE">
        <w:rPr>
          <w:rFonts w:ascii="TH SarabunIT๙" w:hAnsi="TH SarabunIT๙" w:cs="TH SarabunIT๙"/>
          <w:sz w:val="32"/>
          <w:szCs w:val="32"/>
          <w:cs/>
        </w:rPr>
        <w:t>งมีประสิทธิภาพและประสิทธ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ิผ</w:t>
      </w:r>
      <w:r w:rsidRPr="00FB3BFE">
        <w:rPr>
          <w:rFonts w:ascii="TH SarabunIT๙" w:hAnsi="TH SarabunIT๙" w:cs="TH SarabunIT๙"/>
          <w:sz w:val="32"/>
          <w:szCs w:val="32"/>
          <w:cs/>
        </w:rPr>
        <w:t>ลมากยิ่งขึ้น</w:t>
      </w:r>
    </w:p>
    <w:p w14:paraId="77FAB83E" w14:textId="01061BDB" w:rsidR="00A47EB5" w:rsidRPr="00FB3BFE" w:rsidRDefault="00A47EB5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</w:rPr>
        <w:t xml:space="preserve">2. </w:t>
      </w:r>
      <w:r w:rsidRPr="00FB3BFE">
        <w:rPr>
          <w:rFonts w:ascii="TH SarabunIT๙" w:hAnsi="TH SarabunIT๙" w:cs="TH SarabunIT๙"/>
          <w:sz w:val="32"/>
          <w:szCs w:val="32"/>
          <w:cs/>
        </w:rPr>
        <w:t>สร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้าง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ฐาน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Pr="00FB3BFE">
        <w:rPr>
          <w:rFonts w:ascii="TH SarabunIT๙" w:hAnsi="TH SarabunIT๙" w:cs="TH SarabunIT๙"/>
          <w:sz w:val="32"/>
          <w:szCs w:val="32"/>
          <w:cs/>
        </w:rPr>
        <w:t>มูลที่มีประโยชนตอการบริหารและปฏิบัติงานในองคกร การบริหารความเสี่ยงจะ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เป็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นแหล่ง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FB3BF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ผู้บ</w:t>
      </w:r>
      <w:r w:rsidRPr="00FB3BFE">
        <w:rPr>
          <w:rFonts w:ascii="TH SarabunIT๙" w:hAnsi="TH SarabunIT๙" w:cs="TH SarabunIT๙"/>
          <w:sz w:val="32"/>
          <w:szCs w:val="32"/>
          <w:cs/>
        </w:rPr>
        <w:t>ริหารในการตัดสินใจ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ด้านต่างๆ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ซึ่งรวมถึงการบริหารความเสี่ยง ซึ่งตั้ง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Pr="00FB3BFE">
        <w:rPr>
          <w:rFonts w:ascii="TH SarabunIT๙" w:hAnsi="TH SarabunIT๙" w:cs="TH SarabunIT๙"/>
          <w:sz w:val="32"/>
          <w:szCs w:val="32"/>
          <w:cs/>
        </w:rPr>
        <w:t>บนสมมุติฐานในการตอบสนอง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ต่อเป้า</w:t>
      </w:r>
      <w:r w:rsidRPr="00FB3BFE">
        <w:rPr>
          <w:rFonts w:ascii="TH SarabunIT๙" w:hAnsi="TH SarabunIT๙" w:cs="TH SarabunIT๙"/>
          <w:sz w:val="32"/>
          <w:szCs w:val="32"/>
          <w:cs/>
        </w:rPr>
        <w:t>หมายและภารกิจหลักขององคกรรวมถึงยกระดับความเสี่ยงที่ยอมรับ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58422061" w14:textId="1A210D40" w:rsidR="00A47EB5" w:rsidRPr="00FB3BFE" w:rsidRDefault="00A47EB5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</w:rPr>
        <w:t>3.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ช่วย</w:t>
      </w:r>
      <w:r w:rsidRPr="00FB3BFE">
        <w:rPr>
          <w:rFonts w:ascii="TH SarabunIT๙" w:hAnsi="TH SarabunIT๙" w:cs="TH SarabunIT๙"/>
          <w:sz w:val="32"/>
          <w:szCs w:val="32"/>
          <w:cs/>
        </w:rPr>
        <w:t>สะทอนใหเห็นภาพรวมของความเสี่ยง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ที่สำคัญ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ได้ทั้</w:t>
      </w:r>
      <w:r w:rsidRPr="00FB3BFE">
        <w:rPr>
          <w:rFonts w:ascii="TH SarabunIT๙" w:hAnsi="TH SarabunIT๙" w:cs="TH SarabunIT๙"/>
          <w:sz w:val="32"/>
          <w:szCs w:val="32"/>
          <w:cs/>
        </w:rPr>
        <w:t>งหมด การบริหารความเสี่ยงจะทำใหบุคลากรภายในองคกรมีความเขาใจ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ถึงเป้าหมาย</w:t>
      </w:r>
      <w:r w:rsidRPr="00FB3BFE">
        <w:rPr>
          <w:rFonts w:ascii="TH SarabunIT๙" w:hAnsi="TH SarabunIT๙" w:cs="TH SarabunIT๙"/>
          <w:sz w:val="32"/>
          <w:szCs w:val="32"/>
          <w:cs/>
        </w:rPr>
        <w:t>และภารกิจหลักขององคกร และตระหนักถึงความเสี่ยงสำคัญที่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ส่งผล</w:t>
      </w:r>
      <w:r w:rsidRPr="00FB3BFE">
        <w:rPr>
          <w:rFonts w:ascii="TH SarabunIT๙" w:hAnsi="TH SarabunIT๙" w:cs="TH SarabunIT๙"/>
          <w:sz w:val="32"/>
          <w:szCs w:val="32"/>
          <w:cs/>
        </w:rPr>
        <w:t>กระทบในเชิงลบตอ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 xml:space="preserve">องค์กรได้อย่างครบถ้วน </w:t>
      </w:r>
      <w:r w:rsidRPr="00FB3BFE">
        <w:rPr>
          <w:rFonts w:ascii="TH SarabunIT๙" w:hAnsi="TH SarabunIT๙" w:cs="TH SarabunIT๙"/>
          <w:sz w:val="32"/>
          <w:szCs w:val="32"/>
          <w:cs/>
        </w:rPr>
        <w:t>ซึ่งครอบคลุมความเสี่ยงธรรมาภิบาล</w:t>
      </w:r>
    </w:p>
    <w:p w14:paraId="68A158A8" w14:textId="295C5CDF" w:rsidR="00A47EB5" w:rsidRPr="00FB3BFE" w:rsidRDefault="00A47EB5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</w:rPr>
        <w:t>4.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เ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เครื่องมือที่สำคัญในการบริหารงาน การบริหารความเสี่ยง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เครื่องมือที่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ช่วย</w:t>
      </w:r>
      <w:r w:rsidRPr="00FB3BFE">
        <w:rPr>
          <w:rFonts w:ascii="TH SarabunIT๙" w:hAnsi="TH SarabunIT๙" w:cs="TH SarabunIT๙"/>
          <w:sz w:val="32"/>
          <w:szCs w:val="32"/>
          <w:cs/>
        </w:rPr>
        <w:t>ให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ผู้บ</w:t>
      </w:r>
      <w:r w:rsidRPr="00FB3BFE">
        <w:rPr>
          <w:rFonts w:ascii="TH SarabunIT๙" w:hAnsi="TH SarabunIT๙" w:cs="TH SarabunIT๙"/>
          <w:sz w:val="32"/>
          <w:szCs w:val="32"/>
          <w:cs/>
        </w:rPr>
        <w:t>ริหารสามารถมั่นใจไ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ด้ว่า</w:t>
      </w:r>
      <w:r w:rsidRPr="00FB3BFE">
        <w:rPr>
          <w:rFonts w:ascii="TH SarabunIT๙" w:hAnsi="TH SarabunIT๙" w:cs="TH SarabunIT๙"/>
          <w:sz w:val="32"/>
          <w:szCs w:val="32"/>
          <w:cs/>
        </w:rPr>
        <w:t>ความเสี่ยงไ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FB3BFE">
        <w:rPr>
          <w:rFonts w:ascii="TH SarabunIT๙" w:hAnsi="TH SarabunIT๙" w:cs="TH SarabunIT๙"/>
          <w:sz w:val="32"/>
          <w:szCs w:val="32"/>
          <w:cs/>
        </w:rPr>
        <w:t>รับจัดการ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เหมาะสมทันเวลา รวมทั้ง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เครื่องมือที่สำคัญของ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ผู้บ</w:t>
      </w:r>
      <w:r w:rsidRPr="00FB3BFE">
        <w:rPr>
          <w:rFonts w:ascii="TH SarabunIT๙" w:hAnsi="TH SarabunIT๙" w:cs="TH SarabunIT๙"/>
          <w:sz w:val="32"/>
          <w:szCs w:val="32"/>
          <w:cs/>
        </w:rPr>
        <w:t>ริหารในการบริหารงานและการตัดสินใจใน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ด้านต่าง ๆ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เชน การวางแผนการกำหนดกลยุทธ การติดตามควบคุมและวัดผลการปฏิบัติงาน ซึ่งสงผลใหการดำเนินงานของโรงพยาบาล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ไปตามเ</w:t>
      </w:r>
      <w:r w:rsidR="00FE3100" w:rsidRPr="00FB3BFE">
        <w:rPr>
          <w:rFonts w:ascii="TH SarabunIT๙" w:hAnsi="TH SarabunIT๙" w:cs="TH SarabunIT๙" w:hint="cs"/>
          <w:sz w:val="32"/>
          <w:szCs w:val="32"/>
          <w:cs/>
        </w:rPr>
        <w:t>ป้าหมาย</w:t>
      </w:r>
      <w:r w:rsidRPr="00FB3BFE">
        <w:rPr>
          <w:rFonts w:ascii="TH SarabunIT๙" w:hAnsi="TH SarabunIT๙" w:cs="TH SarabunIT๙"/>
          <w:sz w:val="32"/>
          <w:szCs w:val="32"/>
          <w:cs/>
        </w:rPr>
        <w:t>ที่กำหนด และสามารถปกปองผลประโยชนรวมทั้งเพิ่มมูลคาแกองคกร</w:t>
      </w:r>
    </w:p>
    <w:p w14:paraId="2902A7A3" w14:textId="2F72C7D3" w:rsidR="00A47EB5" w:rsidRPr="00FB3BFE" w:rsidRDefault="00A47EB5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</w:rPr>
        <w:t>5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ช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่วย</w:t>
      </w:r>
      <w:r w:rsidRPr="00FB3BFE">
        <w:rPr>
          <w:rFonts w:ascii="TH SarabunIT๙" w:hAnsi="TH SarabunIT๙" w:cs="TH SarabunIT๙"/>
          <w:sz w:val="32"/>
          <w:szCs w:val="32"/>
          <w:cs/>
        </w:rPr>
        <w:t>ในการพัฒนาองคกรเ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ไปในทิศทางเดียวกัน การบริหารความเสี่ยงทำใหรูปแบบการตัดสินใจในระดับการปฏิบัติงานขององคกรมีการพัฒนาไปในทิศทางเดียวกัน เชน การตัดสินใจโดยท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ี่ผู้</w:t>
      </w:r>
      <w:r w:rsidRPr="00FB3BFE">
        <w:rPr>
          <w:rFonts w:ascii="TH SarabunIT๙" w:hAnsi="TH SarabunIT๙" w:cs="TH SarabunIT๙"/>
          <w:sz w:val="32"/>
          <w:szCs w:val="32"/>
          <w:cs/>
        </w:rPr>
        <w:t>บริหารมีความเขาใจในกลยุทธวัตถุประสงคขององค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FB3BFE">
        <w:rPr>
          <w:rFonts w:ascii="TH SarabunIT๙" w:hAnsi="TH SarabunIT๙" w:cs="TH SarabunIT๙"/>
          <w:sz w:val="32"/>
          <w:szCs w:val="32"/>
          <w:cs/>
        </w:rPr>
        <w:t>กร และระดับความเสี่ยงอ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ย่าง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ชัดเจน</w:t>
      </w:r>
    </w:p>
    <w:p w14:paraId="4917EB48" w14:textId="355787D5" w:rsidR="00A47EB5" w:rsidRPr="00FB3BFE" w:rsidRDefault="00A47EB5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</w:rPr>
        <w:t>6.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ช่วย</w:t>
      </w:r>
      <w:r w:rsidRPr="00FB3BFE">
        <w:rPr>
          <w:rFonts w:ascii="TH SarabunIT๙" w:hAnsi="TH SarabunIT๙" w:cs="TH SarabunIT๙"/>
          <w:sz w:val="32"/>
          <w:szCs w:val="32"/>
          <w:cs/>
        </w:rPr>
        <w:t>ใหการพัฒนาการบริหารและจัดสรรทรพยากร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ไป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มีประสิทธิภาพและประสิทธิภาพและประสิทธิผล การจัดสรรทรัพยากร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ไป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เหมาะสม โดยพิจารณาถึงระดับความเสี่ยงใน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Pr="00FB3BFE">
        <w:rPr>
          <w:rFonts w:ascii="TH SarabunIT๙" w:hAnsi="TH SarabunIT๙" w:cs="TH SarabunIT๙"/>
          <w:sz w:val="32"/>
          <w:szCs w:val="32"/>
          <w:cs/>
        </w:rPr>
        <w:t>กิจกรรมและการเลือกใชมาตรการในการบริหารความเสี่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FB3BFE">
        <w:rPr>
          <w:rFonts w:ascii="TH SarabunIT๙" w:hAnsi="TH SarabunIT๙" w:cs="TH SarabunIT๙"/>
          <w:sz w:val="32"/>
          <w:szCs w:val="32"/>
          <w:cs/>
        </w:rPr>
        <w:t>ง เชน การใชทรัพยากรสำหรับกิจกรรมที่มีความเสี่ยงต่ำและ</w:t>
      </w:r>
      <w:r w:rsidRPr="00FB3BFE">
        <w:rPr>
          <w:rFonts w:ascii="TH SarabunIT๙" w:hAnsi="TH SarabunIT๙" w:cs="TH SarabunIT๙"/>
          <w:sz w:val="32"/>
          <w:szCs w:val="32"/>
          <w:cs/>
        </w:rPr>
        <w:lastRenderedPageBreak/>
        <w:t>กิจกรรมที่มีความเสี่ยงสูงยอมแตกต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่าง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กัน หรือการเลือกใชมาตรการ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Pr="00FB3BFE">
        <w:rPr>
          <w:rFonts w:ascii="TH SarabunIT๙" w:hAnsi="TH SarabunIT๙" w:cs="TH SarabunIT๙"/>
          <w:sz w:val="32"/>
          <w:szCs w:val="32"/>
          <w:cs/>
        </w:rPr>
        <w:t>ละประเภทยอมใชทรัพยากรแตก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ก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 xml:space="preserve">ัน </w:t>
      </w:r>
      <w:r w:rsidR="002942A7" w:rsidRPr="00FB3BF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ตน</w:t>
      </w:r>
    </w:p>
    <w:p w14:paraId="7A02D54F" w14:textId="5D7394E2" w:rsidR="00147195" w:rsidRPr="00FB3BFE" w:rsidRDefault="00147195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/>
          <w:b/>
          <w:bCs/>
          <w:sz w:val="34"/>
          <w:szCs w:val="34"/>
        </w:rPr>
        <w:t xml:space="preserve">5. </w:t>
      </w:r>
      <w:r w:rsidRPr="00FB3BFE">
        <w:rPr>
          <w:rFonts w:ascii="TH SarabunIT๙" w:hAnsi="TH SarabunIT๙" w:cs="TH SarabunIT๙" w:hint="cs"/>
          <w:b/>
          <w:bCs/>
          <w:sz w:val="34"/>
          <w:szCs w:val="34"/>
          <w:cs/>
        </w:rPr>
        <w:t>นิยามความเสี่ยง</w:t>
      </w:r>
    </w:p>
    <w:p w14:paraId="6E171294" w14:textId="5575A578" w:rsidR="00147195" w:rsidRPr="00FB3BFE" w:rsidRDefault="00147195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1. ความเสี่ยง (</w:t>
      </w:r>
      <w:r w:rsidRPr="00FB3BFE">
        <w:rPr>
          <w:rFonts w:ascii="TH SarabunIT๙" w:hAnsi="TH SarabunIT๙" w:cs="TH SarabunIT๙"/>
          <w:sz w:val="32"/>
          <w:szCs w:val="32"/>
        </w:rPr>
        <w:t xml:space="preserve">Risk) </w:t>
      </w:r>
      <w:r w:rsidRPr="00FB3BFE">
        <w:rPr>
          <w:rFonts w:ascii="TH SarabunIT๙" w:hAnsi="TH SarabunIT๙" w:cs="TH SarabunIT๙"/>
          <w:sz w:val="32"/>
          <w:szCs w:val="32"/>
          <w:cs/>
        </w:rPr>
        <w:t>ความเสี่ยง หมายถึง เหตุการ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ณ์</w:t>
      </w:r>
      <w:r w:rsidRPr="00FB3BFE">
        <w:rPr>
          <w:rFonts w:ascii="TH SarabunIT๙" w:hAnsi="TH SarabunIT๙" w:cs="TH SarabunIT๙"/>
          <w:sz w:val="32"/>
          <w:szCs w:val="32"/>
          <w:cs/>
        </w:rPr>
        <w:t>หรือการกระทำใดๆ ที่อาจจะเกิดขึ้น ภายในสถานการ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ณ์</w:t>
      </w:r>
      <w:r w:rsidRPr="00FB3BFE">
        <w:rPr>
          <w:rFonts w:ascii="TH SarabunIT๙" w:hAnsi="TH SarabunIT๙" w:cs="TH SarabunIT๙"/>
          <w:sz w:val="32"/>
          <w:szCs w:val="32"/>
          <w:cs/>
        </w:rPr>
        <w:t>ที่ไ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ม่แน่นอน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และจะส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 xml:space="preserve">่ง </w:t>
      </w:r>
      <w:r w:rsidRPr="00FB3BFE">
        <w:rPr>
          <w:rFonts w:ascii="TH SarabunIT๙" w:hAnsi="TH SarabunIT๙" w:cs="TH SarabunIT๙"/>
          <w:sz w:val="32"/>
          <w:szCs w:val="32"/>
          <w:cs/>
        </w:rPr>
        <w:t>ผลกระทบหรือ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Pr="00FB3BFE">
        <w:rPr>
          <w:rFonts w:ascii="TH SarabunIT๙" w:hAnsi="TH SarabunIT๙" w:cs="TH SarabunIT๙"/>
          <w:sz w:val="32"/>
          <w:szCs w:val="32"/>
          <w:cs/>
        </w:rPr>
        <w:t>ความเสียหาย (ทั้งที่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ตัวเงินและ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ตัวเง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ิน</w:t>
      </w:r>
      <w:r w:rsidRPr="00FB3BFE">
        <w:rPr>
          <w:rFonts w:ascii="TH SarabunIT๙" w:hAnsi="TH SarabunIT๙" w:cs="TH SarabunIT๙"/>
          <w:sz w:val="32"/>
          <w:szCs w:val="32"/>
          <w:cs/>
        </w:rPr>
        <w:t>) หรือ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ก่อ</w:t>
      </w:r>
      <w:r w:rsidRPr="00FB3BFE">
        <w:rPr>
          <w:rFonts w:ascii="TH SarabunIT๙" w:hAnsi="TH SarabunIT๙" w:cs="TH SarabunIT๙"/>
          <w:sz w:val="32"/>
          <w:szCs w:val="32"/>
          <w:cs/>
        </w:rPr>
        <w:t>ใหเกิด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วามล้มเหลว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หรือลดโอกาสที่จะบรรลุวัตถุประสงคและ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เป้า</w:t>
      </w:r>
      <w:r w:rsidRPr="00FB3BFE">
        <w:rPr>
          <w:rFonts w:ascii="TH SarabunIT๙" w:hAnsi="TH SarabunIT๙" w:cs="TH SarabunIT๙"/>
          <w:sz w:val="32"/>
          <w:szCs w:val="32"/>
          <w:cs/>
        </w:rPr>
        <w:t>หมายขององคกร ทั้งในด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้าน</w:t>
      </w:r>
      <w:r w:rsidRPr="00FB3BFE">
        <w:rPr>
          <w:rFonts w:ascii="TH SarabunIT๙" w:hAnsi="TH SarabunIT๙" w:cs="TH SarabunIT๙"/>
          <w:sz w:val="32"/>
          <w:szCs w:val="32"/>
          <w:cs/>
        </w:rPr>
        <w:t xml:space="preserve"> ยุทธ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 xml:space="preserve">ศาสตร์ </w:t>
      </w:r>
      <w:r w:rsidRPr="00FB3BFE">
        <w:rPr>
          <w:rFonts w:ascii="TH SarabunIT๙" w:hAnsi="TH SarabunIT๙" w:cs="TH SarabunIT๙"/>
          <w:sz w:val="32"/>
          <w:szCs w:val="32"/>
          <w:cs/>
        </w:rPr>
        <w:t>การปฏิบัติงาน การเงิน และการบริหาร ซึ่งอาจเ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ป็น</w:t>
      </w:r>
      <w:r w:rsidRPr="00FB3BFE">
        <w:rPr>
          <w:rFonts w:ascii="TH SarabunIT๙" w:hAnsi="TH SarabunIT๙" w:cs="TH SarabunIT๙"/>
          <w:sz w:val="32"/>
          <w:szCs w:val="32"/>
          <w:cs/>
        </w:rPr>
        <w:t>ผลกระทบทางบวก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FB3BFE">
        <w:rPr>
          <w:rFonts w:ascii="TH SarabunIT๙" w:hAnsi="TH SarabunIT๙" w:cs="TH SarabunIT๙"/>
          <w:sz w:val="32"/>
          <w:szCs w:val="32"/>
          <w:cs/>
        </w:rPr>
        <w:t>ก็ไ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FB3BFE">
        <w:rPr>
          <w:rFonts w:ascii="TH SarabunIT๙" w:hAnsi="TH SarabunIT๙" w:cs="TH SarabunIT๙"/>
          <w:sz w:val="32"/>
          <w:szCs w:val="32"/>
          <w:cs/>
        </w:rPr>
        <w:t>โดยวัดจาก ผลกระทบ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3BFE">
        <w:rPr>
          <w:rFonts w:ascii="TH SarabunIT๙" w:hAnsi="TH SarabunIT๙" w:cs="TH SarabunIT๙"/>
          <w:sz w:val="32"/>
          <w:szCs w:val="32"/>
          <w:cs/>
        </w:rPr>
        <w:t>(</w:t>
      </w:r>
      <w:r w:rsidRPr="00FB3BF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FB3BFE">
        <w:rPr>
          <w:rFonts w:ascii="TH SarabunIT๙" w:hAnsi="TH SarabunIT๙" w:cs="TH SarabunIT๙"/>
          <w:sz w:val="32"/>
          <w:szCs w:val="32"/>
          <w:cs/>
        </w:rPr>
        <w:t>ที่ได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 xml:space="preserve">้รับ </w:t>
      </w:r>
      <w:r w:rsidRPr="00FB3BFE">
        <w:rPr>
          <w:rFonts w:ascii="TH SarabunIT๙" w:hAnsi="TH SarabunIT๙" w:cs="TH SarabunIT๙"/>
          <w:sz w:val="32"/>
          <w:szCs w:val="32"/>
          <w:cs/>
        </w:rPr>
        <w:t>และโอกาสที่จะเกิด (</w:t>
      </w:r>
      <w:r w:rsidRPr="00FB3BF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FB3BFE">
        <w:rPr>
          <w:rFonts w:ascii="TH SarabunIT๙" w:hAnsi="TH SarabunIT๙" w:cs="TH SarabunIT๙"/>
          <w:sz w:val="32"/>
          <w:szCs w:val="32"/>
          <w:cs/>
        </w:rPr>
        <w:t>ของเหต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ุกา</w:t>
      </w:r>
      <w:r w:rsidRPr="00FB3BFE">
        <w:rPr>
          <w:rFonts w:ascii="TH SarabunIT๙" w:hAnsi="TH SarabunIT๙" w:cs="TH SarabunIT๙"/>
          <w:sz w:val="32"/>
          <w:szCs w:val="32"/>
          <w:cs/>
        </w:rPr>
        <w:t>รณ ล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ักษ</w:t>
      </w:r>
      <w:r w:rsidRPr="00FB3BFE">
        <w:rPr>
          <w:rFonts w:ascii="TH SarabunIT๙" w:hAnsi="TH SarabunIT๙" w:cs="TH SarabunIT๙"/>
          <w:sz w:val="32"/>
          <w:szCs w:val="32"/>
          <w:cs/>
        </w:rPr>
        <w:t>ณะของความเสี่ยง สามารถแบงออกไ</w:t>
      </w:r>
      <w:r w:rsidR="004D30A7" w:rsidRPr="00FB3BFE"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FB3BFE">
        <w:rPr>
          <w:rFonts w:ascii="TH SarabunIT๙" w:hAnsi="TH SarabunIT๙" w:cs="TH SarabunIT๙"/>
          <w:sz w:val="32"/>
          <w:szCs w:val="32"/>
          <w:cs/>
        </w:rPr>
        <w:t>เ</w:t>
      </w:r>
      <w:r w:rsidR="0062361E">
        <w:rPr>
          <w:rFonts w:ascii="TH SarabunIT๙" w:hAnsi="TH SarabunIT๙" w:cs="TH SarabunIT๙" w:hint="cs"/>
          <w:sz w:val="32"/>
          <w:szCs w:val="32"/>
          <w:cs/>
        </w:rPr>
        <w:t xml:space="preserve">ป็น </w:t>
      </w:r>
      <w:r w:rsidRPr="00FB3BFE">
        <w:rPr>
          <w:rFonts w:ascii="TH SarabunIT๙" w:hAnsi="TH SarabunIT๙" w:cs="TH SarabunIT๙"/>
          <w:sz w:val="32"/>
          <w:szCs w:val="32"/>
          <w:cs/>
        </w:rPr>
        <w:t>3 สวน ดังนี้</w:t>
      </w:r>
    </w:p>
    <w:p w14:paraId="0630B978" w14:textId="02D007D0" w:rsidR="00147195" w:rsidRPr="00FB3BFE" w:rsidRDefault="00147195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62361E">
        <w:rPr>
          <w:rFonts w:ascii="TH SarabunIT๙" w:hAnsi="TH SarabunIT๙" w:cs="TH SarabunIT๙" w:hint="cs"/>
          <w:sz w:val="32"/>
          <w:szCs w:val="32"/>
          <w:cs/>
        </w:rPr>
        <w:t>ปัจ</w:t>
      </w:r>
      <w:r w:rsidRPr="00FB3BFE">
        <w:rPr>
          <w:rFonts w:ascii="TH SarabunIT๙" w:hAnsi="TH SarabunIT๙" w:cs="TH SarabunIT๙"/>
          <w:sz w:val="32"/>
          <w:szCs w:val="32"/>
          <w:cs/>
        </w:rPr>
        <w:t>จัยเสี่ยง คือ สาเหตุที่จะทำใหเกิดความเสี่ยง</w:t>
      </w:r>
    </w:p>
    <w:p w14:paraId="1647F442" w14:textId="76C5B506" w:rsidR="00147195" w:rsidRPr="00FB3BFE" w:rsidRDefault="00147195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- เหตุการณเสี่ยง คือ เหตุการณที่</w:t>
      </w:r>
      <w:r w:rsidR="0062361E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Pr="00FB3BFE">
        <w:rPr>
          <w:rFonts w:ascii="TH SarabunIT๙" w:hAnsi="TH SarabunIT๙" w:cs="TH SarabunIT๙"/>
          <w:sz w:val="32"/>
          <w:szCs w:val="32"/>
          <w:cs/>
        </w:rPr>
        <w:t>ผลกระทบตอการดำเนินงาน หร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 xml:space="preserve">ือ </w:t>
      </w:r>
      <w:r w:rsidRPr="00FB3BFE">
        <w:rPr>
          <w:rFonts w:ascii="TH SarabunIT๙" w:hAnsi="TH SarabunIT๙" w:cs="TH SarabunIT๙"/>
          <w:sz w:val="32"/>
          <w:szCs w:val="32"/>
          <w:cs/>
        </w:rPr>
        <w:t>นโยบาย</w:t>
      </w:r>
    </w:p>
    <w:p w14:paraId="2417DA1C" w14:textId="470BA809" w:rsidR="00FB3BFE" w:rsidRPr="0005424C" w:rsidRDefault="00147195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- ผลกระทบของความเสี่ยง คือ ความรุนแรงของความเสียหายที่น</w:t>
      </w:r>
      <w:r w:rsidRPr="00FB3BFE">
        <w:rPr>
          <w:rFonts w:ascii="TH SarabunIT๙" w:hAnsi="TH SarabunIT๙" w:cs="TH SarabunIT๙" w:hint="cs"/>
          <w:sz w:val="32"/>
          <w:szCs w:val="32"/>
          <w:cs/>
        </w:rPr>
        <w:t xml:space="preserve">่า </w:t>
      </w:r>
      <w:r w:rsidRPr="00FB3BFE">
        <w:rPr>
          <w:rFonts w:ascii="TH SarabunIT๙" w:hAnsi="TH SarabunIT๙" w:cs="TH SarabunIT๙"/>
          <w:sz w:val="32"/>
          <w:szCs w:val="32"/>
          <w:cs/>
        </w:rPr>
        <w:t>จะเกิดขึ้นจากเหตุการณเสี่ยง</w:t>
      </w:r>
    </w:p>
    <w:p w14:paraId="6627F1F3" w14:textId="73F1F383" w:rsidR="00FB3BFE" w:rsidRDefault="00FB3BFE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6. </w:t>
      </w:r>
      <w:r w:rsidRPr="00FB3BFE">
        <w:rPr>
          <w:rFonts w:ascii="TH SarabunIT๙" w:hAnsi="TH SarabunIT๙" w:cs="TH SarabunIT๙"/>
          <w:b/>
          <w:bCs/>
          <w:sz w:val="34"/>
          <w:szCs w:val="34"/>
          <w:cs/>
        </w:rPr>
        <w:t>นโยบายการบริหารความเสี่ยง</w:t>
      </w:r>
    </w:p>
    <w:p w14:paraId="03AD61B8" w14:textId="77777777" w:rsidR="00FB3BFE" w:rsidRPr="00FB3BFE" w:rsidRDefault="00FB3BF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ตระหนักรู้และกระตุ้นให้เจ้าหน้าที่ทุกระดับเข้าใจถึงความสำคัญของการเฝ้าระวัง ป้องกัน และจัดการความเสี่ยงที่อาจเกิดขึ้นต่อประสิทธิภาพการปฏิบัติงาน การบริหารจัดการ และระบบข้อมูลด้านการรักษาพยาบาล ซึ่งเป็นองค์ประกอบสำคัญที่สุดในการให้บริการทางการแพทย์แก่ผู้รับบริการ รวมถึงเป็นข้อมูลที่จำเป็นต่อการวิเคราะห์ ประเมินสถานการณ์ และใช้ประกอบการตัดสินใจของผู้บริหารโรงพยาบาลค่ายวิภาวดีรังสิต</w:t>
      </w:r>
    </w:p>
    <w:p w14:paraId="6147D8B3" w14:textId="77777777" w:rsidR="00FB3BFE" w:rsidRPr="00FB3BFE" w:rsidRDefault="00FB3BF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แผนการบริหารความเสี่ยงด้านเทคโนโลยีสารสนเทศของโรงพยาบาลค่ายวิภาวดีรังสิตถือเป็นแนวทางหลักในการดำเนินงานที่เกี่ยวข้องกับระบบสารสนเทศและฐานข้อมูล เพื่อให้บุคลากรทุกคนทราบถึงแนวทางและวิธีปฏิบัติที่เหมาะสมในการป้องกันความเสี่ยงที่อาจเกิดขึ้น และลดความรุนแรงของความเสียหายที่อาจส่งผลกระทบต่อการดำเนินงานของโรงพยาบาล ไม่ว่าจะเป็นผลกระทบต่อข้อมูลผู้ป่วย ระบบงานสำคัญ การให้บริการทางการแพทย์ หรือภาพลักษณ์ขององค์กร</w:t>
      </w:r>
    </w:p>
    <w:p w14:paraId="52A44F2C" w14:textId="253A40A8" w:rsidR="00FB3BFE" w:rsidRPr="0005424C" w:rsidRDefault="00FB3BFE" w:rsidP="00052A4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B3BFE">
        <w:rPr>
          <w:rFonts w:ascii="TH SarabunIT๙" w:hAnsi="TH SarabunIT๙" w:cs="TH SarabunIT๙"/>
          <w:sz w:val="32"/>
          <w:szCs w:val="32"/>
          <w:cs/>
        </w:rPr>
        <w:t>การดำเนินงานบริหารความเสี่ยงด้านเทคโนโลยีสารสนเทศให้เกิดประสิทธิผล โรงพยาบาลค่ายวิภาวดีรังสิตยึดถือ นโยบายความมั่นคงปลอดภัยสารสนเทศ (</w:t>
      </w:r>
      <w:r w:rsidRPr="00FB3BFE">
        <w:rPr>
          <w:rFonts w:ascii="TH SarabunIT๙" w:hAnsi="TH SarabunIT๙" w:cs="TH SarabunIT๙"/>
          <w:sz w:val="32"/>
          <w:szCs w:val="32"/>
        </w:rPr>
        <w:t xml:space="preserve">Information Security Policy) </w:t>
      </w:r>
      <w:r w:rsidRPr="00FB3BFE">
        <w:rPr>
          <w:rFonts w:ascii="TH SarabunIT๙" w:hAnsi="TH SarabunIT๙" w:cs="TH SarabunIT๙"/>
          <w:sz w:val="32"/>
          <w:szCs w:val="32"/>
          <w:cs/>
        </w:rPr>
        <w:t>เป็นกรอบแนวทางสำคัญ ซึ่งครอบคลุมถึงการรักษาความมั่นคงปลอดภัยด้านกายภาพและสภาพแวดล้อม การควบคุมการเข้าถึงระบบงาน การรักษาความปลอดภัยของเครือข่ายและเครื่องแม่ข่าย การใช้เครือข่ายไร้สาย การทำงานของระบบไฟร์วอลล์ การใช้งานจดหมายอิเล็กทรอนิกส์และอินเทอร์เน็ต การตรวจจับและป้องกันการบุกรุก ระบบสำรองข้อมูล และการสร้างความตระหนักรู้ด้านความมั่นคงปลอดภัยสารสนเทศให้แก่บุคลากรอย่างทั่วถึง</w:t>
      </w:r>
    </w:p>
    <w:p w14:paraId="4808D92C" w14:textId="77777777" w:rsidR="005C791D" w:rsidRDefault="005C791D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00A96C4" w14:textId="77777777" w:rsidR="005C791D" w:rsidRDefault="005C791D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758B6D81" w14:textId="168038AA" w:rsidR="00FB3BFE" w:rsidRDefault="00FB3BFE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 xml:space="preserve">บทที่ </w:t>
      </w:r>
      <w:r w:rsidRPr="00FB3BFE">
        <w:rPr>
          <w:rFonts w:ascii="TH SarabunIT๙" w:hAnsi="TH SarabunIT๙" w:cs="TH SarabunIT๙"/>
          <w:b/>
          <w:bCs/>
          <w:sz w:val="34"/>
          <w:szCs w:val="34"/>
        </w:rPr>
        <w:t xml:space="preserve">2 </w:t>
      </w:r>
      <w:r w:rsidRPr="00FB3BFE">
        <w:rPr>
          <w:rFonts w:ascii="TH SarabunIT๙" w:hAnsi="TH SarabunIT๙" w:cs="TH SarabunIT๙"/>
          <w:b/>
          <w:bCs/>
          <w:sz w:val="34"/>
          <w:szCs w:val="34"/>
          <w:cs/>
        </w:rPr>
        <w:t>แนวทางการบริหารความเสี่ยงด้านเทคโนโลยีสารสนเทศ</w:t>
      </w:r>
    </w:p>
    <w:p w14:paraId="5FDFC35E" w14:textId="2656D9A6" w:rsidR="00FB3BFE" w:rsidRDefault="00FB3BFE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6CE86961" w14:textId="4E0B6DF1" w:rsidR="00FB3BFE" w:rsidRDefault="00FB3BFE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/>
          <w:b/>
          <w:bCs/>
          <w:sz w:val="34"/>
          <w:szCs w:val="34"/>
          <w:cs/>
        </w:rPr>
        <w:t>โครงสร้างการบริหารความเสี่ยงด้านเทคโนโลยีสารสนเทศ</w:t>
      </w:r>
    </w:p>
    <w:p w14:paraId="2785A333" w14:textId="6F791E48" w:rsidR="00FB3BFE" w:rsidRDefault="00FB3BFE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FB3BFE">
        <w:rPr>
          <w:rFonts w:ascii="TH SarabunIT๙" w:hAnsi="TH SarabunIT๙" w:cs="TH SarabunIT๙"/>
          <w:b/>
          <w:bCs/>
          <w:sz w:val="34"/>
          <w:szCs w:val="34"/>
          <w:cs/>
        </w:rPr>
        <w:t>1) โครงสร้างการบริหารความเสี่ยงด้านเทคโนโลยีสารสนเทศ</w:t>
      </w:r>
    </w:p>
    <w:p w14:paraId="146F3DC5" w14:textId="034B6DF6" w:rsidR="0005424C" w:rsidRPr="0005424C" w:rsidRDefault="0005424C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C5515" wp14:editId="2BA8DBE7">
                <wp:simplePos x="0" y="0"/>
                <wp:positionH relativeFrom="column">
                  <wp:posOffset>1482811</wp:posOffset>
                </wp:positionH>
                <wp:positionV relativeFrom="paragraph">
                  <wp:posOffset>167725</wp:posOffset>
                </wp:positionV>
                <wp:extent cx="1243913" cy="568411"/>
                <wp:effectExtent l="0" t="0" r="13970" b="22225"/>
                <wp:wrapNone/>
                <wp:docPr id="60344598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13" cy="5684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8D10F" w14:textId="78450F2D" w:rsidR="0005424C" w:rsidRPr="0005424C" w:rsidRDefault="0005424C" w:rsidP="00054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5424C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C5515" id="สี่เหลี่ยมผืนผ้า 1" o:spid="_x0000_s1026" style="position:absolute;left:0;text-align:left;margin-left:116.75pt;margin-top:13.2pt;width:97.95pt;height: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" fillcolor="white [3201]" strokecolor="black [3200]" strokeweight="1pt">
                <v:textbox>
                  <w:txbxContent>
                    <w:p w14:paraId="3A18D10F" w14:textId="78450F2D" w:rsidR="0005424C" w:rsidRPr="0005424C" w:rsidRDefault="0005424C" w:rsidP="0005424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5424C">
                        <w:rPr>
                          <w:rFonts w:ascii="TH SarabunIT๙" w:hAnsi="TH SarabunIT๙" w:cs="TH SarabunIT๙"/>
                          <w:cs/>
                        </w:rPr>
                        <w:t>ผู้อำนวยการ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6F97156F" w14:textId="4B2B00FE" w:rsidR="00FB3BFE" w:rsidRPr="00FB3BFE" w:rsidRDefault="00FB3BFE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</w:p>
    <w:p w14:paraId="64C91422" w14:textId="041670E5" w:rsidR="00D31838" w:rsidRPr="00D31838" w:rsidRDefault="004A3FF0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BF5BEDB" wp14:editId="481752E2">
                <wp:simplePos x="0" y="0"/>
                <wp:positionH relativeFrom="column">
                  <wp:posOffset>2092411</wp:posOffset>
                </wp:positionH>
                <wp:positionV relativeFrom="paragraph">
                  <wp:posOffset>21762</wp:posOffset>
                </wp:positionV>
                <wp:extent cx="0" cy="2298133"/>
                <wp:effectExtent l="0" t="0" r="38100" b="26035"/>
                <wp:wrapNone/>
                <wp:docPr id="865639608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813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07D74" id="ตัวเชื่อมต่อตรง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5pt,1.7pt" to="164.7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" strokecolor="black [3200]" strokeweight="1.5pt">
                <v:stroke joinstyle="miter"/>
              </v:line>
            </w:pict>
          </mc:Fallback>
        </mc:AlternateContent>
      </w:r>
      <w:r w:rsidR="002223E9">
        <w:rPr>
          <w:rFonts w:ascii="TH SarabunIT๙" w:hAnsi="TH SarabunIT๙" w:cs="TH SarabunIT๙"/>
          <w:sz w:val="36"/>
          <w:szCs w:val="36"/>
        </w:rPr>
        <w:tab/>
      </w:r>
      <w:r w:rsidR="002223E9">
        <w:rPr>
          <w:rFonts w:ascii="TH SarabunIT๙" w:hAnsi="TH SarabunIT๙" w:cs="TH SarabunIT๙"/>
          <w:sz w:val="36"/>
          <w:szCs w:val="36"/>
        </w:rPr>
        <w:tab/>
      </w:r>
    </w:p>
    <w:p w14:paraId="5CC77757" w14:textId="604370FE" w:rsidR="00D31838" w:rsidRPr="00D31838" w:rsidRDefault="0005424C" w:rsidP="00052A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2E611" wp14:editId="7BB827A4">
                <wp:simplePos x="0" y="0"/>
                <wp:positionH relativeFrom="column">
                  <wp:posOffset>1511557</wp:posOffset>
                </wp:positionH>
                <wp:positionV relativeFrom="paragraph">
                  <wp:posOffset>16133</wp:posOffset>
                </wp:positionV>
                <wp:extent cx="1243913" cy="568411"/>
                <wp:effectExtent l="0" t="0" r="13970" b="22225"/>
                <wp:wrapNone/>
                <wp:docPr id="58979971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13" cy="5684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20AB5" w14:textId="5802337F" w:rsidR="0005424C" w:rsidRPr="0005424C" w:rsidRDefault="0005424C" w:rsidP="00054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05424C">
                              <w:rPr>
                                <w:rFonts w:ascii="TH SarabunIT๙" w:hAnsi="TH SarabunIT๙" w:cs="TH SarabunIT๙"/>
                                <w:cs/>
                              </w:rPr>
                              <w:t>ทีมบริหารงานคุณภาพ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2E611" id="_x0000_s1027" style="position:absolute;left:0;text-align:left;margin-left:119pt;margin-top:1.25pt;width:97.95pt;height: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" fillcolor="white [3201]" strokecolor="black [3200]" strokeweight="1pt">
                <v:textbox>
                  <w:txbxContent>
                    <w:p w14:paraId="0D820AB5" w14:textId="5802337F" w:rsidR="0005424C" w:rsidRPr="0005424C" w:rsidRDefault="0005424C" w:rsidP="0005424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05424C">
                        <w:rPr>
                          <w:rFonts w:ascii="TH SarabunIT๙" w:hAnsi="TH SarabunIT๙" w:cs="TH SarabunIT๙"/>
                          <w:cs/>
                        </w:rPr>
                        <w:t>ทีมบริหารงานคุณภาพ</w:t>
                      </w:r>
                    </w:p>
                  </w:txbxContent>
                </v:textbox>
              </v:rect>
            </w:pict>
          </mc:Fallback>
        </mc:AlternateContent>
      </w:r>
      <w:r w:rsidR="00D31838">
        <w:rPr>
          <w:rFonts w:ascii="TH SarabunIT๙" w:hAnsi="TH SarabunIT๙" w:cs="TH SarabunIT๙"/>
          <w:sz w:val="32"/>
          <w:szCs w:val="32"/>
        </w:rPr>
        <w:tab/>
      </w:r>
      <w:r w:rsidR="00D31838">
        <w:rPr>
          <w:rFonts w:ascii="TH SarabunIT๙" w:hAnsi="TH SarabunIT๙" w:cs="TH SarabunIT๙"/>
          <w:sz w:val="32"/>
          <w:szCs w:val="32"/>
        </w:rPr>
        <w:tab/>
      </w:r>
    </w:p>
    <w:p w14:paraId="334802A8" w14:textId="2CB8F723" w:rsidR="00D31838" w:rsidRPr="00D31838" w:rsidRDefault="0005424C" w:rsidP="00052A42">
      <w:pPr>
        <w:jc w:val="thaiDistribute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DAB25" wp14:editId="18EA434B">
                <wp:simplePos x="0" y="0"/>
                <wp:positionH relativeFrom="column">
                  <wp:posOffset>3747650</wp:posOffset>
                </wp:positionH>
                <wp:positionV relativeFrom="paragraph">
                  <wp:posOffset>98871</wp:posOffset>
                </wp:positionV>
                <wp:extent cx="1243913" cy="691978"/>
                <wp:effectExtent l="0" t="0" r="13970" b="13335"/>
                <wp:wrapNone/>
                <wp:docPr id="147301308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13" cy="6919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25804" w14:textId="77777777" w:rsidR="00C83440" w:rsidRDefault="0005424C" w:rsidP="00054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</w:t>
                            </w:r>
                          </w:p>
                          <w:p w14:paraId="6114A1B0" w14:textId="357EC402" w:rsidR="0005424C" w:rsidRPr="0005424C" w:rsidRDefault="0005424C" w:rsidP="00054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ความเสี่ยง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DAB25" id="_x0000_s1028" style="position:absolute;left:0;text-align:left;margin-left:295.1pt;margin-top:7.8pt;width:97.95pt;height:5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" fillcolor="white [3201]" strokecolor="black [3200]" strokeweight="1pt">
                <v:textbox>
                  <w:txbxContent>
                    <w:p w14:paraId="5B325804" w14:textId="77777777" w:rsidR="00C83440" w:rsidRDefault="0005424C" w:rsidP="0005424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</w:t>
                      </w:r>
                    </w:p>
                    <w:p w14:paraId="6114A1B0" w14:textId="357EC402" w:rsidR="0005424C" w:rsidRPr="0005424C" w:rsidRDefault="0005424C" w:rsidP="0005424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ความเสี่ยง</w:t>
                      </w:r>
                    </w:p>
                  </w:txbxContent>
                </v:textbox>
              </v:rect>
            </w:pict>
          </mc:Fallback>
        </mc:AlternateContent>
      </w:r>
      <w:r w:rsidR="00D31838">
        <w:rPr>
          <w:rFonts w:ascii="TH SarabunIT๙" w:hAnsi="TH SarabunIT๙" w:cs="TH SarabunIT๙"/>
          <w:sz w:val="36"/>
          <w:szCs w:val="36"/>
          <w:cs/>
        </w:rPr>
        <w:tab/>
      </w:r>
    </w:p>
    <w:p w14:paraId="4F31C7CB" w14:textId="6821A3C2" w:rsidR="00D31838" w:rsidRDefault="004A3FF0" w:rsidP="00052A42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9437FE" wp14:editId="60B22486">
                <wp:simplePos x="0" y="0"/>
                <wp:positionH relativeFrom="column">
                  <wp:posOffset>2100648</wp:posOffset>
                </wp:positionH>
                <wp:positionV relativeFrom="paragraph">
                  <wp:posOffset>15652</wp:posOffset>
                </wp:positionV>
                <wp:extent cx="1647567" cy="0"/>
                <wp:effectExtent l="0" t="0" r="0" b="0"/>
                <wp:wrapNone/>
                <wp:docPr id="698017038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56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B8325" id="ตัวเชื่อมต่อตรง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pt,1.25pt" to="295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" strokecolor="black [3200]">
                <v:stroke dashstyle="dash"/>
              </v:line>
            </w:pict>
          </mc:Fallback>
        </mc:AlternateContent>
      </w:r>
      <w:r w:rsidR="0005424C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672C8" wp14:editId="2A886CEE">
                <wp:simplePos x="0" y="0"/>
                <wp:positionH relativeFrom="column">
                  <wp:posOffset>1523983</wp:posOffset>
                </wp:positionH>
                <wp:positionV relativeFrom="paragraph">
                  <wp:posOffset>229286</wp:posOffset>
                </wp:positionV>
                <wp:extent cx="1243913" cy="634314"/>
                <wp:effectExtent l="0" t="0" r="13970" b="13970"/>
                <wp:wrapNone/>
                <wp:docPr id="155436772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13" cy="6343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B7749" w14:textId="40A59049" w:rsidR="0005424C" w:rsidRPr="0005424C" w:rsidRDefault="0005424C" w:rsidP="00054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5424C">
                              <w:rPr>
                                <w:rFonts w:ascii="TH SarabunIT๙" w:hAnsi="TH SarabunIT๙" w:cs="TH SarabunIT๙"/>
                                <w:cs/>
                              </w:rPr>
                              <w:t>คณะกรรมการ</w:t>
                            </w:r>
                          </w:p>
                          <w:p w14:paraId="2A9D2526" w14:textId="76CCBF9E" w:rsidR="0005424C" w:rsidRPr="0005424C" w:rsidRDefault="0005424C" w:rsidP="00054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5424C">
                              <w:rPr>
                                <w:rFonts w:ascii="TH SarabunIT๙" w:hAnsi="TH SarabunIT๙" w:cs="TH SarabunIT๙"/>
                              </w:rPr>
                              <w:t>IM/HAIT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672C8" id="_x0000_s1029" style="position:absolute;left:0;text-align:left;margin-left:120pt;margin-top:18.05pt;width:97.95pt;height:49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" fillcolor="white [3201]" strokecolor="black [3200]" strokeweight="1pt">
                <v:textbox>
                  <w:txbxContent>
                    <w:p w14:paraId="461B7749" w14:textId="40A59049" w:rsidR="0005424C" w:rsidRPr="0005424C" w:rsidRDefault="0005424C" w:rsidP="0005424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5424C">
                        <w:rPr>
                          <w:rFonts w:ascii="TH SarabunIT๙" w:hAnsi="TH SarabunIT๙" w:cs="TH SarabunIT๙"/>
                          <w:cs/>
                        </w:rPr>
                        <w:t>คณะกรรมการ</w:t>
                      </w:r>
                    </w:p>
                    <w:p w14:paraId="2A9D2526" w14:textId="76CCBF9E" w:rsidR="0005424C" w:rsidRPr="0005424C" w:rsidRDefault="0005424C" w:rsidP="0005424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5424C">
                        <w:rPr>
                          <w:rFonts w:ascii="TH SarabunIT๙" w:hAnsi="TH SarabunIT๙" w:cs="TH SarabunIT๙"/>
                        </w:rPr>
                        <w:t>IM/HAIT</w:t>
                      </w:r>
                    </w:p>
                  </w:txbxContent>
                </v:textbox>
              </v:rect>
            </w:pict>
          </mc:Fallback>
        </mc:AlternateContent>
      </w:r>
    </w:p>
    <w:p w14:paraId="4E24F023" w14:textId="40D37088" w:rsidR="00D31838" w:rsidRDefault="00D31838" w:rsidP="00052A42">
      <w:pPr>
        <w:jc w:val="thaiDistribute"/>
        <w:rPr>
          <w:rFonts w:ascii="TH SarabunIT๙" w:hAnsi="TH SarabunIT๙" w:cs="TH SarabunIT๙"/>
          <w:sz w:val="40"/>
          <w:szCs w:val="40"/>
          <w:cs/>
        </w:rPr>
      </w:pPr>
    </w:p>
    <w:p w14:paraId="2BFC507B" w14:textId="77777777" w:rsidR="004A3FF0" w:rsidRDefault="0005424C" w:rsidP="00052A42">
      <w:pPr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17E72" wp14:editId="1740032B">
                <wp:simplePos x="0" y="0"/>
                <wp:positionH relativeFrom="column">
                  <wp:posOffset>1552747</wp:posOffset>
                </wp:positionH>
                <wp:positionV relativeFrom="paragraph">
                  <wp:posOffset>399450</wp:posOffset>
                </wp:positionV>
                <wp:extent cx="1243913" cy="568411"/>
                <wp:effectExtent l="0" t="0" r="13970" b="22225"/>
                <wp:wrapNone/>
                <wp:docPr id="10725724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13" cy="5684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DB9A1" w14:textId="1972A297" w:rsidR="0005424C" w:rsidRPr="0005424C" w:rsidRDefault="0005424C" w:rsidP="0005424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17E72" id="_x0000_s1030" style="position:absolute;left:0;text-align:left;margin-left:122.25pt;margin-top:31.45pt;width:97.95pt;height:4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" fillcolor="white [3201]" strokecolor="black [3200]" strokeweight="1pt">
                <v:textbox>
                  <w:txbxContent>
                    <w:p w14:paraId="69CDB9A1" w14:textId="1972A297" w:rsidR="0005424C" w:rsidRPr="0005424C" w:rsidRDefault="0005424C" w:rsidP="0005424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 w:rsidR="004A3FF0">
        <w:rPr>
          <w:rFonts w:ascii="TH SarabunIT๙" w:hAnsi="TH SarabunIT๙" w:cs="TH SarabunIT๙"/>
          <w:sz w:val="40"/>
          <w:szCs w:val="40"/>
        </w:rPr>
        <w:t xml:space="preserve">                               </w:t>
      </w:r>
    </w:p>
    <w:p w14:paraId="19F442E1" w14:textId="77777777" w:rsidR="004A3FF0" w:rsidRDefault="004A3FF0" w:rsidP="00052A42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14:paraId="56A2AF1F" w14:textId="77777777" w:rsidR="004A3FF0" w:rsidRDefault="004A3FF0" w:rsidP="00052A42">
      <w:pPr>
        <w:jc w:val="thaiDistribute"/>
        <w:rPr>
          <w:rFonts w:ascii="TH SarabunIT๙" w:hAnsi="TH SarabunIT๙" w:cs="TH SarabunIT๙"/>
          <w:sz w:val="40"/>
          <w:szCs w:val="40"/>
        </w:rPr>
      </w:pPr>
    </w:p>
    <w:p w14:paraId="132C143E" w14:textId="41AC0A78" w:rsidR="004A3FF0" w:rsidRPr="00FB3BFE" w:rsidRDefault="004A3FF0" w:rsidP="00052A42">
      <w:pPr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B3BFE">
        <w:rPr>
          <w:rFonts w:ascii="TH SarabunIT๙" w:hAnsi="TH SarabunIT๙" w:cs="TH SarabunIT๙"/>
          <w:b/>
          <w:bCs/>
          <w:sz w:val="34"/>
          <w:szCs w:val="34"/>
          <w:cs/>
        </w:rPr>
        <w:t>2) ค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ำ</w:t>
      </w:r>
      <w:r w:rsidRPr="00FB3BFE">
        <w:rPr>
          <w:rFonts w:ascii="TH SarabunIT๙" w:hAnsi="TH SarabunIT๙" w:cs="TH SarabunIT๙"/>
          <w:b/>
          <w:bCs/>
          <w:sz w:val="34"/>
          <w:szCs w:val="34"/>
          <w:cs/>
        </w:rPr>
        <w:t>อธิบาย</w:t>
      </w:r>
    </w:p>
    <w:p w14:paraId="1D115C3A" w14:textId="259EDEFD" w:rsidR="004A3FF0" w:rsidRDefault="004A3FF0" w:rsidP="00052A42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424C">
        <w:rPr>
          <w:rFonts w:ascii="TH SarabunIT๙" w:hAnsi="TH SarabunIT๙" w:cs="TH SarabunIT๙"/>
          <w:b/>
          <w:bCs/>
          <w:sz w:val="32"/>
          <w:szCs w:val="32"/>
          <w:cs/>
        </w:rPr>
        <w:t>ผู้อ</w:t>
      </w:r>
      <w:r w:rsidRPr="0005424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05424C">
        <w:rPr>
          <w:rFonts w:ascii="TH SarabunIT๙" w:hAnsi="TH SarabunIT๙" w:cs="TH SarabunIT๙"/>
          <w:b/>
          <w:bCs/>
          <w:sz w:val="32"/>
          <w:szCs w:val="32"/>
          <w:cs/>
        </w:rPr>
        <w:t>นวยการ</w:t>
      </w:r>
    </w:p>
    <w:p w14:paraId="5ADD609B" w14:textId="5C20CFB0" w:rsidR="007C1CDB" w:rsidRDefault="007C1CDB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7C1CDB">
        <w:rPr>
          <w:rFonts w:ascii="TH SarabunIT๙" w:hAnsi="TH SarabunIT๙" w:cs="TH SarabunIT๙"/>
          <w:sz w:val="32"/>
          <w:szCs w:val="32"/>
          <w:cs/>
        </w:rPr>
        <w:t>1. แต่งตั้งคณะท</w:t>
      </w:r>
      <w:r w:rsidRPr="007C1CD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งานเพื่อส่งเสริมให้มีการบริหารจัดการ อย่างมีประสิทธิภาพและเหมาะสม รวมทั้งพิจารณาให้ความเห็นชอบหรืออนุมัติ แผนการด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เนินงานเพื่อน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ไปปฏิบัติต่อไป</w:t>
      </w:r>
    </w:p>
    <w:p w14:paraId="6B040B61" w14:textId="76429385" w:rsidR="007C1CDB" w:rsidRPr="007C1CDB" w:rsidRDefault="007C1CDB" w:rsidP="00052A42">
      <w:pPr>
        <w:ind w:left="1701" w:hanging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CD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ทีมบริหารงานคุณภาพ</w:t>
      </w:r>
    </w:p>
    <w:p w14:paraId="153589DE" w14:textId="70DC0EDC" w:rsidR="007C1CDB" w:rsidRPr="007C1CDB" w:rsidRDefault="007C1CDB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7C1CDB">
        <w:rPr>
          <w:rFonts w:ascii="TH SarabunIT๙" w:hAnsi="TH SarabunIT๙" w:cs="TH SarabunIT๙"/>
          <w:sz w:val="32"/>
          <w:szCs w:val="32"/>
          <w:cs/>
        </w:rPr>
        <w:t>1.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หนดทิศทางการด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เนินงาน และกระบวนการในการพัฒนาคุณภาพโรงพยาบาลให้บรรลุเป้าหมาย</w:t>
      </w:r>
    </w:p>
    <w:p w14:paraId="41F6C66A" w14:textId="5E0A0EDA" w:rsidR="007C1CDB" w:rsidRPr="007C1CDB" w:rsidRDefault="007C1CDB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7C1CDB">
        <w:rPr>
          <w:rFonts w:ascii="TH SarabunIT๙" w:hAnsi="TH SarabunIT๙" w:cs="TH SarabunIT๙"/>
          <w:sz w:val="32"/>
          <w:szCs w:val="32"/>
          <w:cs/>
        </w:rPr>
        <w:t>2.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นวยการในการจัดหาทรัพยากรต่างๆที่จ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เป็น เพื่อสนับสนุนระบบคุณภาพให้เกิดประสิทธิผล</w:t>
      </w:r>
    </w:p>
    <w:p w14:paraId="29EE5C77" w14:textId="37A5EBD4" w:rsidR="007C1CDB" w:rsidRDefault="007C1CDB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7C1CDB">
        <w:rPr>
          <w:rFonts w:ascii="TH SarabunIT๙" w:hAnsi="TH SarabunIT๙" w:cs="TH SarabunIT๙"/>
          <w:sz w:val="32"/>
          <w:szCs w:val="32"/>
          <w:cs/>
        </w:rPr>
        <w:t>3. ติดตามประเมินผลการด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เนินงานพัฒนาคุณภาพ ให้เป็นไปอย่างต่อเนื่องและสม่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C1CDB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735508B7" w14:textId="77777777" w:rsidR="007C1CDB" w:rsidRDefault="007C1CDB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7C049" w14:textId="01855884" w:rsidR="007C1CDB" w:rsidRPr="007C1CDB" w:rsidRDefault="007C1CDB" w:rsidP="00052A42">
      <w:pPr>
        <w:ind w:left="1701" w:hanging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1CD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คณะกรรมการทำงานด้านความเสี่ยงในระบบเทคโนโลยีสารสนเทศ</w:t>
      </w:r>
    </w:p>
    <w:p w14:paraId="1F892733" w14:textId="77777777" w:rsidR="007C1CDB" w:rsidRDefault="007C1CDB" w:rsidP="00052A4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7C1CDB">
        <w:rPr>
          <w:rFonts w:ascii="TH SarabunIT๙" w:hAnsi="TH SarabunIT๙" w:cs="TH SarabunIT๙"/>
          <w:sz w:val="32"/>
          <w:szCs w:val="32"/>
          <w:cs/>
        </w:rPr>
        <w:t>จัดให้มีระบบและกระบวนการบริหารความเสี่ยงที่เป็นระบบมาตรฐานเดียวกันทั้งองค์กร</w:t>
      </w:r>
    </w:p>
    <w:p w14:paraId="550433FE" w14:textId="77777777" w:rsidR="00253A3D" w:rsidRDefault="007C1CDB" w:rsidP="00052A4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253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C1CDB">
        <w:rPr>
          <w:rFonts w:ascii="TH SarabunIT๙" w:hAnsi="TH SarabunIT๙" w:cs="TH SarabunIT๙"/>
          <w:sz w:val="32"/>
          <w:szCs w:val="32"/>
          <w:cs/>
        </w:rPr>
        <w:t xml:space="preserve">วิเคราะห์ จัดลำดับความสำคัญความเสี่ยงในระบบเทคโนโลยีสารสนเทศ </w:t>
      </w:r>
    </w:p>
    <w:p w14:paraId="20065AD2" w14:textId="77777777" w:rsidR="00253A3D" w:rsidRDefault="00253A3D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7C1CDB" w:rsidRPr="00253A3D">
        <w:rPr>
          <w:rFonts w:ascii="TH SarabunIT๙" w:hAnsi="TH SarabunIT๙" w:cs="TH SarabunIT๙"/>
          <w:sz w:val="32"/>
          <w:szCs w:val="32"/>
          <w:cs/>
        </w:rPr>
        <w:t xml:space="preserve">จัดทำ ปรับปรุงแผนกลยุทธ์การจัดการความเสี่ยงและแผนปฏิบัติการจัดการความเสี่ยงในระบบเทคโนโลยีสารสนเทศ </w:t>
      </w:r>
    </w:p>
    <w:p w14:paraId="207D7146" w14:textId="77777777" w:rsidR="00253A3D" w:rsidRDefault="00253A3D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7C1CDB" w:rsidRPr="00253A3D">
        <w:rPr>
          <w:rFonts w:ascii="TH SarabunIT๙" w:hAnsi="TH SarabunIT๙" w:cs="TH SarabunIT๙"/>
          <w:sz w:val="32"/>
          <w:szCs w:val="32"/>
          <w:cs/>
        </w:rPr>
        <w:t xml:space="preserve">ดำเนินการตามกระบวนการบริหารความเสี่ยง และการปฏิบัติตามมาตรการลดและควบคุมความเสี่ยง </w:t>
      </w:r>
    </w:p>
    <w:p w14:paraId="1701C962" w14:textId="77777777" w:rsidR="00253A3D" w:rsidRDefault="00253A3D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7C1CDB" w:rsidRPr="00253A3D">
        <w:rPr>
          <w:rFonts w:ascii="TH SarabunIT๙" w:hAnsi="TH SarabunIT๙" w:cs="TH SarabunIT๙"/>
          <w:sz w:val="32"/>
          <w:szCs w:val="32"/>
          <w:cs/>
        </w:rPr>
        <w:t xml:space="preserve">รายงาน ติดตาม ประเมินผลการดำเนินงานตามแผนการบริหารความเสี่ยงที่สำคัญเสนอต่อคณะทำงานด้านอำนวยการ </w:t>
      </w:r>
    </w:p>
    <w:p w14:paraId="69315D3A" w14:textId="77777777" w:rsidR="00253A3D" w:rsidRDefault="00253A3D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7C1CDB" w:rsidRPr="00253A3D">
        <w:rPr>
          <w:rFonts w:ascii="TH SarabunIT๙" w:hAnsi="TH SarabunIT๙" w:cs="TH SarabunIT๙"/>
          <w:sz w:val="32"/>
          <w:szCs w:val="32"/>
          <w:cs/>
        </w:rPr>
        <w:t>วิเคราะห์ผลการจัดการความเสี่ยงและพัฒนาเป็นแผนการจัดการความเสี่ยงในรอบปีต่อไ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</w:p>
    <w:p w14:paraId="67C39BC1" w14:textId="77777777" w:rsidR="00253A3D" w:rsidRDefault="00253A3D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7C1CDB" w:rsidRPr="00253A3D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รายงานผลการทบทวนการดำเนินงานการบริหารความเสี่ยงในระดับที่ ๒ </w:t>
      </w:r>
    </w:p>
    <w:p w14:paraId="39DAF469" w14:textId="68B40F70" w:rsidR="00955B00" w:rsidRDefault="00253A3D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="007C1CDB" w:rsidRPr="00253A3D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7C1CDB" w:rsidRPr="00253A3D">
        <w:rPr>
          <w:rFonts w:ascii="TH SarabunIT๙" w:hAnsi="TH SarabunIT๙" w:cs="TH SarabunIT๙"/>
          <w:sz w:val="32"/>
          <w:szCs w:val="32"/>
          <w:cs/>
        </w:rPr>
        <w:t>ระเมินความเสี่ยงด้านเทคโนโลยีสารสนเทศที่มีผลต่อคุณภาพการดูแลรักษาผู้ป่วย</w:t>
      </w:r>
    </w:p>
    <w:p w14:paraId="74BECCF3" w14:textId="02DE2240" w:rsidR="00955B00" w:rsidRDefault="00955B00" w:rsidP="00052A42">
      <w:pPr>
        <w:ind w:left="1701" w:hanging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คณะกรรมการ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>IM/HAIT</w:t>
      </w:r>
    </w:p>
    <w:p w14:paraId="1ED4A3E7" w14:textId="30F94BB5" w:rsidR="00955B00" w:rsidRDefault="00955B00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บริหารจัดการระบบสารสนเทศของโรงพยาบาลให้เหมาะสม และตอบสนองความต้องการของผู้ใช้</w:t>
      </w:r>
    </w:p>
    <w:p w14:paraId="201D2281" w14:textId="5EC124A9" w:rsidR="00955B00" w:rsidRDefault="00955B00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จัดระบบการเชื่อมต่อข้อมูลและสารสนเทศเพื่อใช้ในการดูแลผู้ป่วย การพัฒนาคุณภาพ การบริหารจัดการและการศึกษาวิจัย</w:t>
      </w:r>
    </w:p>
    <w:p w14:paraId="4FEEBDDE" w14:textId="1FCE166D" w:rsidR="00955B00" w:rsidRDefault="00955B00" w:rsidP="00052A42">
      <w:pPr>
        <w:ind w:left="1701" w:hanging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ผู้ปฏิบัติงาน</w:t>
      </w:r>
    </w:p>
    <w:p w14:paraId="403F1E27" w14:textId="64D551DD" w:rsidR="00955B00" w:rsidRDefault="00955B00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สนับสนุนข้อมูลที่เกี่ยวข้องให้กับคณะทำงานบริหารความเสี่ยง</w:t>
      </w:r>
    </w:p>
    <w:p w14:paraId="66B26A4B" w14:textId="5489F5CE" w:rsidR="00955B00" w:rsidRDefault="00955B00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ให้ความร่วมมือในการปฏิบัติงานตามแผนบริหารความเสี่ยง</w:t>
      </w:r>
    </w:p>
    <w:p w14:paraId="41C87EF1" w14:textId="7D2E388E" w:rsidR="009352E7" w:rsidRPr="009352E7" w:rsidRDefault="009352E7" w:rsidP="00052A42">
      <w:pPr>
        <w:ind w:left="1701" w:hanging="26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ความหมายและคำจำกัดความของการบริหารความเสี่ยง</w:t>
      </w:r>
    </w:p>
    <w:p w14:paraId="589137DE" w14:textId="77777777" w:rsidR="009352E7" w:rsidRDefault="009352E7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1.) </w:t>
      </w:r>
      <w:r w:rsidRPr="009352E7">
        <w:rPr>
          <w:rFonts w:ascii="TH SarabunIT๙" w:hAnsi="TH SarabunIT๙" w:cs="TH SarabunIT๙"/>
          <w:sz w:val="32"/>
          <w:szCs w:val="32"/>
          <w:cs/>
        </w:rPr>
        <w:t>การบริหารความเสี่ยงเทคโนโลยีสารสนเทศ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  <w:cs/>
        </w:rPr>
        <w:t>หมายถึง การดำเนินการอย่างเป็นระบบในการวางแผน ควบคุม และติดตามความเสี่ยงที่เกี่ยวข้องกับการใช้เทคโนโลยีสารสนเทศ เพื่อให้องค์กรสามารถดำเนินงานได้อย่างต่อเนื่องและปลอดภัย</w:t>
      </w:r>
    </w:p>
    <w:p w14:paraId="27AB11C0" w14:textId="77777777" w:rsidR="009352E7" w:rsidRDefault="009352E7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2.) </w:t>
      </w:r>
      <w:r w:rsidRPr="009352E7">
        <w:rPr>
          <w:rFonts w:ascii="TH SarabunIT๙" w:hAnsi="TH SarabunIT๙" w:cs="TH SarabunIT๙"/>
          <w:sz w:val="32"/>
          <w:szCs w:val="32"/>
          <w:cs/>
        </w:rPr>
        <w:t>ความเสี่ยงด้านเทคโนโลยีสารสนเทศ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  <w:cs/>
        </w:rPr>
        <w:t>หมายถึง โอกาสที่เหตุการณ์ไม่พึงประสงค์จะเกิดขึ้นจากการใช้งานระบบเทคโนโลยีสารสนเทศ ซึ่งอาจส่งผลกระทบต่อข้อมูล ระบบงาน หรือการให้บริการขององค์กร</w:t>
      </w:r>
    </w:p>
    <w:p w14:paraId="0C517E36" w14:textId="77777777" w:rsidR="009352E7" w:rsidRDefault="009352E7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3.) </w:t>
      </w:r>
      <w:r w:rsidRPr="009352E7">
        <w:rPr>
          <w:rFonts w:ascii="TH SarabunIT๙" w:hAnsi="TH SarabunIT๙" w:cs="TH SarabunIT๙"/>
          <w:sz w:val="32"/>
          <w:szCs w:val="32"/>
          <w:cs/>
        </w:rPr>
        <w:t>ช่องโหว่ของระบบเทคโนโลยีสารสนเทศ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  <w:cs/>
        </w:rPr>
        <w:t>หมายถึง จุดอ่อนหรือข้อบกพร่องในด้านโครงสร้างพื้นฐาน ระบบงาน กระบวนการปฏิบัติงาน หรือบุคลากร ที่อาจถูกนำไปใช้ในการก่อให้เกิดความเสียหายต่อระบบสารสนเทศ</w:t>
      </w:r>
    </w:p>
    <w:p w14:paraId="6B9ADDD7" w14:textId="77777777" w:rsidR="009352E7" w:rsidRDefault="009352E7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4.) </w:t>
      </w:r>
      <w:r w:rsidRPr="009352E7">
        <w:rPr>
          <w:rFonts w:ascii="TH SarabunIT๙" w:hAnsi="TH SarabunIT๙" w:cs="TH SarabunIT๙"/>
          <w:sz w:val="32"/>
          <w:szCs w:val="32"/>
          <w:cs/>
        </w:rPr>
        <w:t>ภัยคุกคามทางเทคโนโลยีสารสนเทศ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  <w:cs/>
        </w:rPr>
        <w:t>หมายถึง เหตุการณ์หรือการกระทำที่มีแนวโน้มก่อให้เกิดอันตรายต่อระบบเทคโนโลยีสารสนเทศ ไม่ว่าจะเกิดจากบุคคลภายใน บุคคลภายนอก หรือเหตุการณ์ที่ไม่สามารถคาดการณ์ได้</w:t>
      </w:r>
    </w:p>
    <w:p w14:paraId="46FCADDC" w14:textId="77777777" w:rsidR="009352E7" w:rsidRDefault="009352E7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5.) </w:t>
      </w:r>
      <w:r w:rsidRPr="009352E7">
        <w:rPr>
          <w:rFonts w:ascii="TH SarabunIT๙" w:hAnsi="TH SarabunIT๙" w:cs="TH SarabunIT๙"/>
          <w:sz w:val="32"/>
          <w:szCs w:val="32"/>
          <w:cs/>
        </w:rPr>
        <w:t>ทรัพยากรและข้อมูลสารสนเทศ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  <w:cs/>
        </w:rPr>
        <w:t>หมายถึง ระบบคอมพิวเตอร์ เครือข่าย อุปกรณ์ ซอฟต์แวร์ ฐานข้อมูล และข้อมูลสารสนเทศที่มีความสำคัญต่อการดำเนินงานขององค์กร</w:t>
      </w:r>
    </w:p>
    <w:p w14:paraId="6904C3C6" w14:textId="77777777" w:rsidR="009352E7" w:rsidRDefault="009352E7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6.) </w:t>
      </w:r>
      <w:r w:rsidRPr="009352E7">
        <w:rPr>
          <w:rFonts w:ascii="TH SarabunIT๙" w:hAnsi="TH SarabunIT๙" w:cs="TH SarabunIT๙"/>
          <w:sz w:val="32"/>
          <w:szCs w:val="32"/>
          <w:cs/>
        </w:rPr>
        <w:t>ปัจจัยเสี่ยงภายในองค์กร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  <w:cs/>
        </w:rPr>
        <w:t>หมายถึง ปัจจัยที่เกิดจากการบริหารจัดการภายใน เช่น นโยบาย การกำหนดสิทธิ์การเข้าถึงระบบ การปฏิบัติงานของบุคลากร และการบำรุงรักษาระบบเทคโนโลยีสารสนเทศ</w:t>
      </w:r>
    </w:p>
    <w:p w14:paraId="4C04DD3D" w14:textId="77777777" w:rsidR="009352E7" w:rsidRDefault="009352E7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7.) </w:t>
      </w:r>
      <w:r w:rsidRPr="009352E7">
        <w:rPr>
          <w:rFonts w:ascii="TH SarabunIT๙" w:hAnsi="TH SarabunIT๙" w:cs="TH SarabunIT๙"/>
          <w:sz w:val="32"/>
          <w:szCs w:val="32"/>
          <w:cs/>
        </w:rPr>
        <w:t>ปัจจัยเสี่ยงภายนอกองค์กร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  <w:cs/>
        </w:rPr>
        <w:t>หมายถึง ปัจจัยที่เกิดจากสภาพแวดล้อมภายนอก เช่น การโจมตีทางไซเบอร์ การเปลี่ยนแปลงทางเทคโนโลยี เหตุภัยพิบัติ หรือข้อกำหนดทางกฎหมายที่เกี่ยวข้อง</w:t>
      </w:r>
    </w:p>
    <w:p w14:paraId="4BA7C656" w14:textId="641764D7" w:rsidR="00955B00" w:rsidRPr="00955B00" w:rsidRDefault="009352E7" w:rsidP="00052A42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8.) </w:t>
      </w:r>
      <w:r w:rsidRPr="009352E7">
        <w:rPr>
          <w:rFonts w:ascii="TH SarabunIT๙" w:hAnsi="TH SarabunIT๙" w:cs="TH SarabunIT๙"/>
          <w:sz w:val="32"/>
          <w:szCs w:val="32"/>
          <w:cs/>
        </w:rPr>
        <w:t>ทะเบียนความเสี่ยงด้านเทคโนโลยีสารสนเทศ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</w:rPr>
        <w:t>IT Risk Register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2E7">
        <w:rPr>
          <w:rFonts w:ascii="TH SarabunIT๙" w:hAnsi="TH SarabunIT๙" w:cs="TH SarabunIT๙"/>
          <w:sz w:val="32"/>
          <w:szCs w:val="32"/>
          <w:cs/>
        </w:rPr>
        <w:t>หมายถึง เอกสารหรือฐานข้อมูลที่ใช้รวบรวม บันทึก และติดตามความเสี่ยงด้านเทคโนโลยีสารสนเทศ โดยระบุระดับความเสี่ยง มาตรการควบคุม และผู้รับผิดชอบ เพื่อใช้ในการเฝ้าระวังและปรับปรุงการบริหารความเสี่ยงอย่างต่อเนื่อง</w:t>
      </w:r>
    </w:p>
    <w:p w14:paraId="73A171C7" w14:textId="44833ACF" w:rsidR="007C1CDB" w:rsidRDefault="009352E7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การกำหนดเกณฑ์การประเมินความเสี่ยง</w:t>
      </w:r>
    </w:p>
    <w:p w14:paraId="7973E173" w14:textId="1FD8EDBE" w:rsidR="009352E7" w:rsidRDefault="009352E7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คะแนนความเสี่ยง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1276"/>
        <w:gridCol w:w="1276"/>
        <w:gridCol w:w="1275"/>
      </w:tblGrid>
      <w:tr w:rsidR="009352E7" w14:paraId="30EBF5A6" w14:textId="77777777" w:rsidTr="009352E7">
        <w:tc>
          <w:tcPr>
            <w:tcW w:w="3256" w:type="dxa"/>
          </w:tcPr>
          <w:p w14:paraId="75B4361E" w14:textId="77777777" w:rsidR="009352E7" w:rsidRDefault="009352E7" w:rsidP="00052A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8" w:type="dxa"/>
            <w:gridSpan w:val="5"/>
          </w:tcPr>
          <w:p w14:paraId="1E54A934" w14:textId="5587F5D4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คะแนนความเสี่ยง</w:t>
            </w:r>
          </w:p>
        </w:tc>
      </w:tr>
      <w:tr w:rsidR="009352E7" w14:paraId="7064A75A" w14:textId="77777777" w:rsidTr="009352E7">
        <w:tc>
          <w:tcPr>
            <w:tcW w:w="3256" w:type="dxa"/>
            <w:vMerge w:val="restart"/>
          </w:tcPr>
          <w:p w14:paraId="62E5C57E" w14:textId="77777777" w:rsidR="009352E7" w:rsidRDefault="009352E7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ประเมินโอกาสที่จะเกิดความเสี่ยง</w:t>
            </w:r>
          </w:p>
          <w:p w14:paraId="673BBF43" w14:textId="2076DA6B" w:rsidR="009352E7" w:rsidRPr="009352E7" w:rsidRDefault="009352E7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Probability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7A2564FF" w14:textId="0E3ADD7E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07A08DEA" w14:textId="52512665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3571067A" w14:textId="66908BD4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4C124033" w14:textId="0D96A04E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7335C21C" w14:textId="69481691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9352E7" w14:paraId="56AFF26A" w14:textId="77777777" w:rsidTr="009352E7">
        <w:tc>
          <w:tcPr>
            <w:tcW w:w="3256" w:type="dxa"/>
            <w:vMerge/>
          </w:tcPr>
          <w:p w14:paraId="60751936" w14:textId="77777777" w:rsidR="009352E7" w:rsidRDefault="009352E7" w:rsidP="00052A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550DA7" w14:textId="63337726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</w:tcPr>
          <w:p w14:paraId="64F97BC2" w14:textId="457C9680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</w:tcPr>
          <w:p w14:paraId="520DB53D" w14:textId="71A6A47C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</w:tcPr>
          <w:p w14:paraId="72EED759" w14:textId="379B8B57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275" w:type="dxa"/>
          </w:tcPr>
          <w:p w14:paraId="4FC86AA4" w14:textId="0D572F47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9352E7" w14:paraId="5433DB1B" w14:textId="77777777" w:rsidTr="009352E7">
        <w:tc>
          <w:tcPr>
            <w:tcW w:w="3256" w:type="dxa"/>
            <w:vMerge w:val="restart"/>
          </w:tcPr>
          <w:p w14:paraId="44C631BC" w14:textId="77777777" w:rsidR="009352E7" w:rsidRDefault="00C77D4C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ประเมินผลเสียหาย</w:t>
            </w:r>
          </w:p>
          <w:p w14:paraId="36F3A85F" w14:textId="2E33CB23" w:rsidR="00C77D4C" w:rsidRPr="00C77D4C" w:rsidRDefault="00C77D4C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Impact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75" w:type="dxa"/>
          </w:tcPr>
          <w:p w14:paraId="3C8F1283" w14:textId="034FD45D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57C608CD" w14:textId="28929FFF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634C78D0" w14:textId="1C10B390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07C3A353" w14:textId="47C54F16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5" w:type="dxa"/>
          </w:tcPr>
          <w:p w14:paraId="775D5FDF" w14:textId="7777EC89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52E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9352E7" w14:paraId="6E987186" w14:textId="77777777" w:rsidTr="009352E7">
        <w:tc>
          <w:tcPr>
            <w:tcW w:w="3256" w:type="dxa"/>
            <w:vMerge/>
          </w:tcPr>
          <w:p w14:paraId="646986A1" w14:textId="77777777" w:rsidR="009352E7" w:rsidRDefault="009352E7" w:rsidP="00052A4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F5EB6F0" w14:textId="15974DF6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</w:tcPr>
          <w:p w14:paraId="2F9CF6F8" w14:textId="5D4003EE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</w:tcPr>
          <w:p w14:paraId="33BB6382" w14:textId="1C540F44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</w:tcPr>
          <w:p w14:paraId="36E53CC8" w14:textId="6732F787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  <w:tc>
          <w:tcPr>
            <w:tcW w:w="1275" w:type="dxa"/>
          </w:tcPr>
          <w:p w14:paraId="1359943C" w14:textId="5B5842B0" w:rsidR="009352E7" w:rsidRPr="009352E7" w:rsidRDefault="009352E7" w:rsidP="0080367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602564BE" w14:textId="4099F513" w:rsidR="009352E7" w:rsidRDefault="009352E7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5BAA13" w14:textId="70988260" w:rsidR="00C77D4C" w:rsidRDefault="00C77D4C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B7A225" w14:textId="7CB305A2" w:rsidR="00661514" w:rsidRDefault="00661514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EC22FD" w14:textId="77777777" w:rsidR="00F16DBF" w:rsidRDefault="00F16DBF" w:rsidP="00052A42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A0054F3" w14:textId="77777777" w:rsidR="00C77D4C" w:rsidRDefault="00C77D4C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CB5B5" w14:textId="1404C3DA" w:rsidR="009352E7" w:rsidRDefault="009352E7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การประเมินความเสี่ยง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E8680E" w14:paraId="7630F06C" w14:textId="77777777" w:rsidTr="00E259E9">
        <w:tc>
          <w:tcPr>
            <w:tcW w:w="9634" w:type="dxa"/>
            <w:gridSpan w:val="2"/>
            <w:shd w:val="clear" w:color="auto" w:fill="D0CECE" w:themeFill="background2" w:themeFillShade="E6"/>
          </w:tcPr>
          <w:p w14:paraId="08426532" w14:textId="7565612F" w:rsidR="00E8680E" w:rsidRPr="00E259E9" w:rsidRDefault="00E8680E" w:rsidP="00052A42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25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ประเมินจุดอ่อนหรือโอกาสที่จะเกิดความเสี่ยง (</w:t>
            </w:r>
            <w:r w:rsidRPr="00E259E9"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 w:rsidRPr="00E259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C77D4C" w14:paraId="323D2DDB" w14:textId="77777777" w:rsidTr="00F83CE6">
        <w:tc>
          <w:tcPr>
            <w:tcW w:w="2263" w:type="dxa"/>
          </w:tcPr>
          <w:p w14:paraId="4E846774" w14:textId="1EFA68F6" w:rsidR="00C77D4C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(ต่ำมาก)</w:t>
            </w:r>
          </w:p>
        </w:tc>
        <w:tc>
          <w:tcPr>
            <w:tcW w:w="7371" w:type="dxa"/>
          </w:tcPr>
          <w:p w14:paraId="4881AFAC" w14:textId="04AB0905" w:rsidR="00C77D4C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มีจุดอ่อนน้อยมาก หรือไม่น่าจะเกิดเหตุการณ์นี้ได้ หรือมีโอกาสเกิดได้น้อยมาก</w:t>
            </w:r>
          </w:p>
        </w:tc>
      </w:tr>
      <w:tr w:rsidR="00C77D4C" w14:paraId="621E356B" w14:textId="77777777" w:rsidTr="00F83CE6">
        <w:tc>
          <w:tcPr>
            <w:tcW w:w="2263" w:type="dxa"/>
          </w:tcPr>
          <w:p w14:paraId="7014F243" w14:textId="17161D57" w:rsidR="00C77D4C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7371" w:type="dxa"/>
          </w:tcPr>
          <w:p w14:paraId="6E9EEE05" w14:textId="2DE65B57" w:rsidR="00C77D4C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มีจุดอ่อนน้อย หรือมีโอกาสเกิดเหตุการณ์ได้น้อย อาจพบได้สักครั้งในรอบ 1 ปี</w:t>
            </w:r>
          </w:p>
        </w:tc>
      </w:tr>
      <w:tr w:rsidR="00C77D4C" w14:paraId="70FB19F7" w14:textId="77777777" w:rsidTr="00F83CE6">
        <w:tc>
          <w:tcPr>
            <w:tcW w:w="2263" w:type="dxa"/>
          </w:tcPr>
          <w:p w14:paraId="3BF43099" w14:textId="3141B012" w:rsidR="00C77D4C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(ปานกลาง)</w:t>
            </w:r>
          </w:p>
        </w:tc>
        <w:tc>
          <w:tcPr>
            <w:tcW w:w="7371" w:type="dxa"/>
          </w:tcPr>
          <w:p w14:paraId="21F9388C" w14:textId="645C9EEA" w:rsidR="00C77D4C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มีจุดอ่อนพอควร </w:t>
            </w: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หรือมีโอกาสเกิดเหตุการณ์ได้บ้าง อย่างน้อยเดือนละ 1 ครั้ง</w:t>
            </w:r>
          </w:p>
        </w:tc>
      </w:tr>
      <w:tr w:rsidR="00C77D4C" w14:paraId="4903A07B" w14:textId="77777777" w:rsidTr="00F83CE6">
        <w:tc>
          <w:tcPr>
            <w:tcW w:w="2263" w:type="dxa"/>
          </w:tcPr>
          <w:p w14:paraId="6C200107" w14:textId="1E503AD3" w:rsidR="00C77D4C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(สูง)</w:t>
            </w:r>
          </w:p>
        </w:tc>
        <w:tc>
          <w:tcPr>
            <w:tcW w:w="7371" w:type="dxa"/>
          </w:tcPr>
          <w:p w14:paraId="22D463C1" w14:textId="0D83FEFA" w:rsidR="00C77D4C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มีจุดอ่อนมาก หรือมีโอกาสเกิดเหตุการณ์ได้บ่อย เดือนละหลายครั้ง</w:t>
            </w:r>
          </w:p>
        </w:tc>
      </w:tr>
      <w:tr w:rsidR="00C77D4C" w14:paraId="76B37F50" w14:textId="77777777" w:rsidTr="00F83CE6">
        <w:tc>
          <w:tcPr>
            <w:tcW w:w="2263" w:type="dxa"/>
          </w:tcPr>
          <w:p w14:paraId="2B305F75" w14:textId="43D96D37" w:rsidR="00C77D4C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7371" w:type="dxa"/>
          </w:tcPr>
          <w:p w14:paraId="79CADDFF" w14:textId="4E014CAA" w:rsidR="00C77D4C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มีจุดอ่อนรอบด้าน หรือมีโอกาสเกิดเหตุการณ์ได้บ่อยมาก พบทุกๆ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สัปดาห์</w:t>
            </w:r>
          </w:p>
        </w:tc>
      </w:tr>
      <w:tr w:rsidR="00E8680E" w14:paraId="3EB06140" w14:textId="77777777" w:rsidTr="00E259E9">
        <w:tc>
          <w:tcPr>
            <w:tcW w:w="9634" w:type="dxa"/>
            <w:gridSpan w:val="2"/>
            <w:shd w:val="clear" w:color="auto" w:fill="D0CECE" w:themeFill="background2" w:themeFillShade="E6"/>
          </w:tcPr>
          <w:p w14:paraId="1EA1C286" w14:textId="1AC8A92A" w:rsidR="00E8680E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ประเมินผลเสียหาย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E8680E" w14:paraId="02FBCA89" w14:textId="77777777" w:rsidTr="00F83CE6">
        <w:tc>
          <w:tcPr>
            <w:tcW w:w="2263" w:type="dxa"/>
          </w:tcPr>
          <w:p w14:paraId="0F8FB489" w14:textId="0BC4D7F1" w:rsidR="00E8680E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(ต่ำมาก)</w:t>
            </w:r>
          </w:p>
        </w:tc>
        <w:tc>
          <w:tcPr>
            <w:tcW w:w="7371" w:type="dxa"/>
          </w:tcPr>
          <w:p w14:paraId="170DAEE8" w14:textId="4EAFE71B" w:rsidR="00E8680E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ไม่น่าจะเกิดผลกระทบต่อการให้บริการ หรือมีผลกระทบน้อยมาก</w:t>
            </w:r>
          </w:p>
        </w:tc>
      </w:tr>
      <w:tr w:rsidR="00E8680E" w14:paraId="1DD5AF2B" w14:textId="77777777" w:rsidTr="00F83CE6">
        <w:tc>
          <w:tcPr>
            <w:tcW w:w="2263" w:type="dxa"/>
          </w:tcPr>
          <w:p w14:paraId="19281DA9" w14:textId="34A19402" w:rsidR="00E8680E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(ต่ำ)</w:t>
            </w:r>
          </w:p>
        </w:tc>
        <w:tc>
          <w:tcPr>
            <w:tcW w:w="7371" w:type="dxa"/>
          </w:tcPr>
          <w:p w14:paraId="3306902C" w14:textId="4F063D3E" w:rsidR="00E8680E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มีผลกระทบต่อการให้บริการของโรงพยาบาลในบางจุด</w:t>
            </w:r>
          </w:p>
        </w:tc>
      </w:tr>
      <w:tr w:rsidR="00E8680E" w14:paraId="5A75DA3B" w14:textId="77777777" w:rsidTr="00F83CE6">
        <w:tc>
          <w:tcPr>
            <w:tcW w:w="2263" w:type="dxa"/>
          </w:tcPr>
          <w:p w14:paraId="29ADCD87" w14:textId="6AB75978" w:rsidR="00E8680E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(ปานกลาง)</w:t>
            </w:r>
          </w:p>
        </w:tc>
        <w:tc>
          <w:tcPr>
            <w:tcW w:w="7371" w:type="dxa"/>
          </w:tcPr>
          <w:p w14:paraId="0BB283C5" w14:textId="53317F2F" w:rsidR="00E8680E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มีผลกระทบต่อการให้บริการของโรงพยาบาล </w:t>
            </w:r>
            <w:r w:rsidRPr="00F83CE6">
              <w:rPr>
                <w:rFonts w:ascii="TH SarabunIT๙" w:hAnsi="TH SarabunIT๙" w:cs="TH SarabunIT๙"/>
                <w:sz w:val="32"/>
                <w:szCs w:val="32"/>
              </w:rPr>
              <w:t xml:space="preserve">1-2 </w:t>
            </w: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แผนก</w:t>
            </w:r>
          </w:p>
        </w:tc>
      </w:tr>
      <w:tr w:rsidR="00E8680E" w14:paraId="629E7F77" w14:textId="77777777" w:rsidTr="00F83CE6">
        <w:tc>
          <w:tcPr>
            <w:tcW w:w="2263" w:type="dxa"/>
          </w:tcPr>
          <w:p w14:paraId="7641F614" w14:textId="17E626FF" w:rsidR="00E8680E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(สูง)</w:t>
            </w:r>
          </w:p>
        </w:tc>
        <w:tc>
          <w:tcPr>
            <w:tcW w:w="7371" w:type="dxa"/>
          </w:tcPr>
          <w:p w14:paraId="5B8A45A4" w14:textId="75FCA372" w:rsidR="00E8680E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มีผลกระทบต่อการให้บริการของโรงพยาบาล </w:t>
            </w:r>
            <w:r w:rsidRPr="00F83CE6">
              <w:rPr>
                <w:rFonts w:ascii="TH SarabunIT๙" w:hAnsi="TH SarabunIT๙" w:cs="TH SarabunIT๙"/>
                <w:sz w:val="32"/>
                <w:szCs w:val="32"/>
              </w:rPr>
              <w:t xml:space="preserve">3-4 </w:t>
            </w: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แผนก</w:t>
            </w:r>
          </w:p>
        </w:tc>
      </w:tr>
      <w:tr w:rsidR="00E8680E" w14:paraId="7A66AE9A" w14:textId="77777777" w:rsidTr="00F83CE6">
        <w:tc>
          <w:tcPr>
            <w:tcW w:w="2263" w:type="dxa"/>
          </w:tcPr>
          <w:p w14:paraId="758CDEBB" w14:textId="16161F4B" w:rsidR="00E8680E" w:rsidRPr="00E8680E" w:rsidRDefault="00E8680E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680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(สูงมาก)</w:t>
            </w:r>
          </w:p>
        </w:tc>
        <w:tc>
          <w:tcPr>
            <w:tcW w:w="7371" w:type="dxa"/>
          </w:tcPr>
          <w:p w14:paraId="3849985B" w14:textId="48139682" w:rsidR="00E8680E" w:rsidRPr="00E8680E" w:rsidRDefault="00F83CE6" w:rsidP="00052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83CE6">
              <w:rPr>
                <w:rFonts w:ascii="TH SarabunIT๙" w:hAnsi="TH SarabunIT๙" w:cs="TH SarabunIT๙"/>
                <w:sz w:val="32"/>
                <w:szCs w:val="32"/>
                <w:cs/>
              </w:rPr>
              <w:t>มีผลกระทบต่อการให้บริการของโรงพยาบาลเป็นวงกว้าง อาจเกิดอันตรายต่อผู้ป่วย</w:t>
            </w:r>
          </w:p>
        </w:tc>
      </w:tr>
    </w:tbl>
    <w:p w14:paraId="15DA4D47" w14:textId="77777777" w:rsidR="00C77D4C" w:rsidRDefault="00C77D4C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7A180" w14:textId="2214F652" w:rsidR="009352E7" w:rsidRPr="009352E7" w:rsidRDefault="009352E7" w:rsidP="00052A4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การคำนวณคะแนนความเสี่ยง</w:t>
      </w:r>
    </w:p>
    <w:p w14:paraId="3EA0C252" w14:textId="193A77F7" w:rsidR="00803677" w:rsidRDefault="00803677" w:rsidP="00052A42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7F0AE7" wp14:editId="2428C6AA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5486400" cy="752475"/>
                <wp:effectExtent l="0" t="0" r="19050" b="28575"/>
                <wp:wrapNone/>
                <wp:docPr id="155416944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524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E73F5" id="สี่เหลี่ยมผืนผ้า 1" o:spid="_x0000_s1026" style="position:absolute;margin-left:380.8pt;margin-top:12pt;width:6in;height:59.2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163C169B" w14:textId="11888D48" w:rsidR="00D31838" w:rsidRDefault="00B37F6A" w:rsidP="00052A42">
      <w:pPr>
        <w:jc w:val="center"/>
        <w:rPr>
          <w:rFonts w:ascii="TH SarabunIT๙" w:hAnsi="TH SarabunIT๙" w:cs="TH SarabunIT๙"/>
          <w:sz w:val="36"/>
          <w:szCs w:val="36"/>
        </w:rPr>
      </w:pPr>
      <w:r w:rsidRPr="00E259E9">
        <w:rPr>
          <w:rFonts w:ascii="TH SarabunIT๙" w:hAnsi="TH SarabunIT๙" w:cs="TH SarabunIT๙" w:hint="cs"/>
          <w:sz w:val="36"/>
          <w:szCs w:val="36"/>
          <w:cs/>
        </w:rPr>
        <w:t xml:space="preserve">คะแนนความเสี่ยง </w:t>
      </w:r>
      <w:r w:rsidRPr="00E259E9">
        <w:rPr>
          <w:rFonts w:ascii="TH SarabunIT๙" w:hAnsi="TH SarabunIT๙" w:cs="TH SarabunIT๙"/>
          <w:sz w:val="36"/>
          <w:szCs w:val="36"/>
        </w:rPr>
        <w:t xml:space="preserve">= </w:t>
      </w:r>
      <w:r w:rsidRPr="00E259E9">
        <w:rPr>
          <w:rFonts w:ascii="TH SarabunIT๙" w:hAnsi="TH SarabunIT๙" w:cs="TH SarabunIT๙" w:hint="cs"/>
          <w:sz w:val="36"/>
          <w:szCs w:val="36"/>
          <w:cs/>
        </w:rPr>
        <w:t>คะแนนโอกาสที่จะเกิด</w:t>
      </w:r>
      <w:r w:rsidR="00E259E9" w:rsidRPr="00E259E9">
        <w:rPr>
          <w:rFonts w:ascii="TH SarabunIT๙" w:hAnsi="TH SarabunIT๙" w:cs="TH SarabunIT๙" w:hint="cs"/>
          <w:sz w:val="36"/>
          <w:szCs w:val="36"/>
          <w:cs/>
        </w:rPr>
        <w:t>ความเสี่ยง (</w:t>
      </w:r>
      <w:r w:rsidR="00E259E9" w:rsidRPr="00E259E9">
        <w:rPr>
          <w:rFonts w:ascii="TH SarabunIT๙" w:hAnsi="TH SarabunIT๙" w:cs="TH SarabunIT๙"/>
          <w:sz w:val="36"/>
          <w:szCs w:val="36"/>
        </w:rPr>
        <w:t>P</w:t>
      </w:r>
      <w:r w:rsidR="00E259E9" w:rsidRPr="00E259E9"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 w:rsidR="00E259E9" w:rsidRPr="00E259E9">
        <w:rPr>
          <w:rFonts w:ascii="TH SarabunIT๙" w:hAnsi="TH SarabunIT๙" w:cs="TH SarabunIT๙"/>
          <w:sz w:val="36"/>
          <w:szCs w:val="36"/>
        </w:rPr>
        <w:t xml:space="preserve">X </w:t>
      </w:r>
      <w:r w:rsidR="00E259E9" w:rsidRPr="00E259E9">
        <w:rPr>
          <w:rFonts w:ascii="TH SarabunIT๙" w:hAnsi="TH SarabunIT๙" w:cs="TH SarabunIT๙" w:hint="cs"/>
          <w:sz w:val="36"/>
          <w:szCs w:val="36"/>
          <w:cs/>
        </w:rPr>
        <w:t>คะแนนผลเสียหาย (</w:t>
      </w:r>
      <w:r w:rsidR="00E259E9" w:rsidRPr="00E259E9">
        <w:rPr>
          <w:rFonts w:ascii="TH SarabunIT๙" w:hAnsi="TH SarabunIT๙" w:cs="TH SarabunIT๙"/>
          <w:sz w:val="36"/>
          <w:szCs w:val="36"/>
        </w:rPr>
        <w:t>I</w:t>
      </w:r>
      <w:r w:rsidR="00E259E9" w:rsidRPr="00E259E9">
        <w:rPr>
          <w:rFonts w:ascii="TH SarabunIT๙" w:hAnsi="TH SarabunIT๙" w:cs="TH SarabunIT๙" w:hint="cs"/>
          <w:sz w:val="36"/>
          <w:szCs w:val="36"/>
          <w:cs/>
        </w:rPr>
        <w:t>)</w:t>
      </w:r>
    </w:p>
    <w:p w14:paraId="761A3C1F" w14:textId="67816EC4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B8338A1" w14:textId="24207A1E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CF98DAB" w14:textId="5CBC9882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A33A6B1" w14:textId="3A8EAA9E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E3452D5" w14:textId="085A6A48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FAC08C7" w14:textId="55D96BBF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110753BC" w14:textId="61240280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3D80D2F9" w14:textId="122A7892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26031EA" w14:textId="3F678C50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29412F90" w14:textId="4B5A37C8" w:rsidR="00E259E9" w:rsidRDefault="00E259E9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5F1ACD32" w14:textId="77777777" w:rsidR="00803677" w:rsidRDefault="00803677" w:rsidP="00052A42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242630BE" w14:textId="787E663C" w:rsidR="00E259E9" w:rsidRDefault="00E259E9" w:rsidP="00803677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259E9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บทที่ 3 กระบวนการบริหารความเสี่ยงด้านเทคโนโลยีสารสนเทศ</w:t>
      </w:r>
    </w:p>
    <w:p w14:paraId="2424F200" w14:textId="77777777" w:rsidR="00E259E9" w:rsidRDefault="00E259E9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7D09F576" w14:textId="3864BA8C" w:rsidR="00E259E9" w:rsidRDefault="00E259E9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ระบบการจัดการความเสี่ยง</w:t>
      </w:r>
    </w:p>
    <w:p w14:paraId="55F70A09" w14:textId="74FEDB3C" w:rsidR="003D35D2" w:rsidRDefault="00E259E9" w:rsidP="00052A42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>การจัดการความเสี่ยง (</w:t>
      </w:r>
      <w:r w:rsidR="003D35D2" w:rsidRPr="003D35D2">
        <w:rPr>
          <w:rFonts w:ascii="TH SarabunIT๙" w:hAnsi="TH SarabunIT๙" w:cs="TH SarabunIT๙"/>
          <w:sz w:val="34"/>
          <w:szCs w:val="34"/>
        </w:rPr>
        <w:t>Risk Management)</w:t>
      </w:r>
      <w:r w:rsidR="00C4665A">
        <w:rPr>
          <w:rFonts w:ascii="TH SarabunIT๙" w:hAnsi="TH SarabunIT๙" w:cs="TH SarabunIT๙" w:hint="cs"/>
          <w:sz w:val="34"/>
          <w:szCs w:val="34"/>
          <w:cs/>
        </w:rPr>
        <w:t xml:space="preserve"> คือ</w:t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 xml:space="preserve"> กระบวนการบริหารจัดการอย่างเป็นระบบ มีขั้นตอน และต่อเนื่อง ที่องค์กรใช้ในการ ระบุ (</w:t>
      </w:r>
      <w:r w:rsidR="003D35D2" w:rsidRPr="003D35D2">
        <w:rPr>
          <w:rFonts w:ascii="TH SarabunIT๙" w:hAnsi="TH SarabunIT๙" w:cs="TH SarabunIT๙"/>
          <w:sz w:val="34"/>
          <w:szCs w:val="34"/>
        </w:rPr>
        <w:t xml:space="preserve">Identify) </w:t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>วิเคราะห์ (</w:t>
      </w:r>
      <w:r w:rsidR="003D35D2" w:rsidRPr="003D35D2">
        <w:rPr>
          <w:rFonts w:ascii="TH SarabunIT๙" w:hAnsi="TH SarabunIT๙" w:cs="TH SarabunIT๙"/>
          <w:sz w:val="34"/>
          <w:szCs w:val="34"/>
        </w:rPr>
        <w:t xml:space="preserve">Analyze) </w:t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>ประเมิน (</w:t>
      </w:r>
      <w:r w:rsidR="003D35D2" w:rsidRPr="003D35D2">
        <w:rPr>
          <w:rFonts w:ascii="TH SarabunIT๙" w:hAnsi="TH SarabunIT๙" w:cs="TH SarabunIT๙"/>
          <w:sz w:val="34"/>
          <w:szCs w:val="34"/>
        </w:rPr>
        <w:t xml:space="preserve">Evaluate) </w:t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>วางแผนตอบสนอง (</w:t>
      </w:r>
      <w:r w:rsidR="003D35D2" w:rsidRPr="003D35D2">
        <w:rPr>
          <w:rFonts w:ascii="TH SarabunIT๙" w:hAnsi="TH SarabunIT๙" w:cs="TH SarabunIT๙"/>
          <w:sz w:val="34"/>
          <w:szCs w:val="34"/>
        </w:rPr>
        <w:t xml:space="preserve">Treat) </w:t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>ติดตาม และทบทวน (</w:t>
      </w:r>
      <w:r w:rsidR="003D35D2" w:rsidRPr="003D35D2">
        <w:rPr>
          <w:rFonts w:ascii="TH SarabunIT๙" w:hAnsi="TH SarabunIT๙" w:cs="TH SarabunIT๙"/>
          <w:sz w:val="34"/>
          <w:szCs w:val="34"/>
        </w:rPr>
        <w:t xml:space="preserve">Monitor &amp; Review) </w:t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>ความเสี่ยงที่อาจเกิดขึ้นจากการดำเนินงาน โครงการ กิจกรรม หรือการตัดสินใจต่าง ๆ ซึ่งความเสี่ยงเหล่านั้นอาจส่งผลกระทบต่อการบรรลุวัตถุประสงค์ เป้าหมาย ภารกิจ และยุทธศาสตร์ของ</w:t>
      </w:r>
      <w:r w:rsidR="00052A42">
        <w:rPr>
          <w:rFonts w:ascii="TH SarabunIT๙" w:hAnsi="TH SarabunIT๙" w:cs="TH SarabunIT๙" w:hint="cs"/>
          <w:sz w:val="34"/>
          <w:szCs w:val="34"/>
          <w:cs/>
        </w:rPr>
        <w:t>องค์กร</w:t>
      </w:r>
    </w:p>
    <w:p w14:paraId="10B5E578" w14:textId="2CA89BEC" w:rsidR="00385511" w:rsidRDefault="00385511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t>ปัจจัยสำคัญที่ทำให้เกิดความเสี่ยงในระบบเทคโนโลยีสารสนเทศ</w:t>
      </w:r>
    </w:p>
    <w:p w14:paraId="1B5925C1" w14:textId="77777777" w:rsidR="00385511" w:rsidRPr="00385511" w:rsidRDefault="00385511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</w:rPr>
        <w:t xml:space="preserve">1. </w:t>
      </w: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t>จุดอ่อน หรือ ช่องโหว่ (</w:t>
      </w:r>
      <w:r w:rsidRPr="00385511">
        <w:rPr>
          <w:rFonts w:ascii="TH SarabunIT๙" w:hAnsi="TH SarabunIT๙" w:cs="TH SarabunIT๙"/>
          <w:b/>
          <w:bCs/>
          <w:sz w:val="34"/>
          <w:szCs w:val="34"/>
        </w:rPr>
        <w:t>Vulnerabilities)</w:t>
      </w:r>
    </w:p>
    <w:p w14:paraId="5B727DA8" w14:textId="0B1FC30C" w:rsidR="00385511" w:rsidRDefault="00385511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 xml:space="preserve">คือ สภาวะหรือข้อบกพร่องที่อยู่ในระบบ ซึ่งหากไม่ได้รับการแก้ไข จะกลายเป็นประตูเปิดรับความเสียหาย จุดอ่อนเหล่านี้มักแบ่งออกเป็น </w:t>
      </w:r>
      <w:r w:rsidRPr="00385511">
        <w:rPr>
          <w:rFonts w:ascii="TH SarabunIT๙" w:hAnsi="TH SarabunIT๙" w:cs="TH SarabunIT๙"/>
          <w:sz w:val="34"/>
          <w:szCs w:val="34"/>
        </w:rPr>
        <w:t xml:space="preserve">3 </w:t>
      </w:r>
      <w:r w:rsidRPr="00385511">
        <w:rPr>
          <w:rFonts w:ascii="TH SarabunIT๙" w:hAnsi="TH SarabunIT๙" w:cs="TH SarabunIT๙"/>
          <w:sz w:val="34"/>
          <w:szCs w:val="34"/>
          <w:cs/>
        </w:rPr>
        <w:t>ด้านหลัก</w:t>
      </w:r>
    </w:p>
    <w:p w14:paraId="5C8A66DE" w14:textId="34D30CCF" w:rsidR="00385511" w:rsidRDefault="00385511" w:rsidP="00052A42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t>ด้านกายภาพและสภาพแวดล้อม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การเข้าถึงพื้นที่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เช่น ห้องเครื่องแม่ข่าย (</w:t>
      </w:r>
      <w:r w:rsidRPr="00385511">
        <w:rPr>
          <w:rFonts w:ascii="TH SarabunIT๙" w:hAnsi="TH SarabunIT๙" w:cs="TH SarabunIT๙"/>
          <w:sz w:val="34"/>
          <w:szCs w:val="34"/>
        </w:rPr>
        <w:t xml:space="preserve">Server Room) </w:t>
      </w:r>
      <w:r w:rsidRPr="00385511">
        <w:rPr>
          <w:rFonts w:ascii="TH SarabunIT๙" w:hAnsi="TH SarabunIT๙" w:cs="TH SarabunIT๙"/>
          <w:sz w:val="34"/>
          <w:szCs w:val="34"/>
          <w:cs/>
        </w:rPr>
        <w:t>ไม่มีการล็อค หรือไม่มีระบบควบคุมการเข้า-ออกที่รัดกุม</w:t>
      </w:r>
    </w:p>
    <w:p w14:paraId="44C70BF9" w14:textId="77777777" w:rsidR="00385511" w:rsidRDefault="00385511" w:rsidP="00052A42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ระบบป้องกันอุบัติภัย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ขาดอุปกรณ์ตรวจจับควันหรือระบบดับเพลิงที่เหมาะสมสำหรับอุปกรณ์อิเล็กทรอนิกส์</w:t>
      </w:r>
    </w:p>
    <w:p w14:paraId="1EB11787" w14:textId="232324BA" w:rsidR="00385511" w:rsidRDefault="00385511" w:rsidP="00052A42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ความพร้อมของอุปกรณ์</w:t>
      </w:r>
      <w:r w:rsidRPr="00385511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ไม่มีเครื่องแม่ข่ายสำรอง (</w:t>
      </w:r>
      <w:r w:rsidRPr="00385511">
        <w:rPr>
          <w:rFonts w:ascii="TH SarabunIT๙" w:hAnsi="TH SarabunIT๙" w:cs="TH SarabunIT๙"/>
          <w:sz w:val="34"/>
          <w:szCs w:val="34"/>
        </w:rPr>
        <w:t xml:space="preserve">Backup Server) </w:t>
      </w:r>
      <w:r w:rsidRPr="00385511">
        <w:rPr>
          <w:rFonts w:ascii="TH SarabunIT๙" w:hAnsi="TH SarabunIT๙" w:cs="TH SarabunIT๙"/>
          <w:sz w:val="34"/>
          <w:szCs w:val="34"/>
          <w:cs/>
        </w:rPr>
        <w:t>ทำให้หากเครื่องหลักเสีย ระบบจะหยุดทำงานทันที</w:t>
      </w:r>
    </w:p>
    <w:p w14:paraId="1644C22C" w14:textId="5BB5144D" w:rsidR="00385511" w:rsidRDefault="00385511" w:rsidP="00052A42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t>ด้านการบริหารจัดการและบุคลากร</w:t>
      </w:r>
    </w:p>
    <w:p w14:paraId="4CD8B35A" w14:textId="12F4CFF9" w:rsidR="00385511" w:rsidRDefault="00385511" w:rsidP="00052A42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ระเบียบปฏิบัติ</w:t>
      </w:r>
      <w:r w:rsidRPr="00385511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พนักงานไม่ปฏิบัติตามมาตรฐานการตั้งรหัสผ่าน (เช่น ใช้รหัสที่เดาง่าย) หรือไม่มีขั้นตอนการสำรองข้อมูล (</w:t>
      </w:r>
      <w:r w:rsidRPr="00385511">
        <w:rPr>
          <w:rFonts w:ascii="TH SarabunIT๙" w:hAnsi="TH SarabunIT๙" w:cs="TH SarabunIT๙"/>
          <w:sz w:val="34"/>
          <w:szCs w:val="34"/>
        </w:rPr>
        <w:t xml:space="preserve">Backup) </w:t>
      </w:r>
      <w:r w:rsidRPr="00385511">
        <w:rPr>
          <w:rFonts w:ascii="TH SarabunIT๙" w:hAnsi="TH SarabunIT๙" w:cs="TH SarabunIT๙"/>
          <w:sz w:val="34"/>
          <w:szCs w:val="34"/>
          <w:cs/>
        </w:rPr>
        <w:t>ที่ชัดเจน</w:t>
      </w:r>
    </w:p>
    <w:p w14:paraId="54DB494A" w14:textId="1F1A1103" w:rsidR="00385511" w:rsidRDefault="00385511" w:rsidP="00052A42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พฤติกรรมการใช้งาน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การนำโปรแกรมส่วนตัวมาใช้ร่วมกับโปรแกรมงานสำคัญ หรือการดาวน์โหลดซอฟต์แวร์จากอินเทอร์เน็ตโดยอิสระ ซึ่งอาจมีไวรัสแฝงมา</w:t>
      </w:r>
    </w:p>
    <w:p w14:paraId="460B634D" w14:textId="7411ADED" w:rsidR="00385511" w:rsidRDefault="00385511" w:rsidP="00052A42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t>ด้านการควบคุมระบบ</w:t>
      </w:r>
    </w:p>
    <w:p w14:paraId="3BCF19B1" w14:textId="123E6F40" w:rsidR="00661514" w:rsidRPr="005C791D" w:rsidRDefault="00385511" w:rsidP="00661514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สิทธิ์การเข้าถึง</w:t>
      </w:r>
      <w:r w:rsidRPr="00385511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ไม่มีการจำกัดสิทธิ์ (</w:t>
      </w:r>
      <w:r w:rsidRPr="00385511">
        <w:rPr>
          <w:rFonts w:ascii="TH SarabunIT๙" w:hAnsi="TH SarabunIT๙" w:cs="TH SarabunIT๙"/>
          <w:sz w:val="34"/>
          <w:szCs w:val="34"/>
        </w:rPr>
        <w:t xml:space="preserve">Access Control) </w:t>
      </w:r>
      <w:r w:rsidRPr="00385511">
        <w:rPr>
          <w:rFonts w:ascii="TH SarabunIT๙" w:hAnsi="TH SarabunIT๙" w:cs="TH SarabunIT๙"/>
          <w:sz w:val="34"/>
          <w:szCs w:val="34"/>
          <w:cs/>
        </w:rPr>
        <w:t>ว่าใครสามารถดูหรือแก้ไขข้อมูลสำคัญชิ้นไหนได้บ้าง</w:t>
      </w:r>
    </w:p>
    <w:p w14:paraId="25928E49" w14:textId="30355078" w:rsidR="00385511" w:rsidRDefault="00385511" w:rsidP="00052A42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</w:rPr>
        <w:t xml:space="preserve">2. </w:t>
      </w: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t>ภัยคุกคาม (</w:t>
      </w:r>
      <w:r w:rsidRPr="00385511">
        <w:rPr>
          <w:rFonts w:ascii="TH SarabunIT๙" w:hAnsi="TH SarabunIT๙" w:cs="TH SarabunIT๙"/>
          <w:b/>
          <w:bCs/>
          <w:sz w:val="34"/>
          <w:szCs w:val="34"/>
        </w:rPr>
        <w:t>Threats)</w:t>
      </w:r>
    </w:p>
    <w:p w14:paraId="085CC9F0" w14:textId="139792E8" w:rsidR="00385511" w:rsidRDefault="00385511" w:rsidP="00052A42">
      <w:pPr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b/>
          <w:bCs/>
          <w:sz w:val="34"/>
          <w:szCs w:val="34"/>
        </w:rPr>
        <w:tab/>
      </w:r>
      <w:r w:rsidRPr="00385511">
        <w:rPr>
          <w:rFonts w:ascii="TH SarabunIT๙" w:hAnsi="TH SarabunIT๙" w:cs="TH SarabunIT๙"/>
          <w:sz w:val="34"/>
          <w:szCs w:val="34"/>
          <w:cs/>
        </w:rPr>
        <w:t>คือ เหตุการณ์หรือปัจจัยภายนอกที่อาจเกิดขึ้นและเข้ามาสร้างความเสียหาย โดยที่เราอาจควบคุมการเกิดไม่ได้ แต่ต้องเตรียมรับมือ</w:t>
      </w:r>
    </w:p>
    <w:p w14:paraId="38EB9863" w14:textId="0B55A132" w:rsidR="00385511" w:rsidRDefault="00385511" w:rsidP="00052A42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ภัยจากมนุษย์ (</w:t>
      </w:r>
      <w:r w:rsidRPr="00385511">
        <w:rPr>
          <w:rFonts w:ascii="TH SarabunIT๙" w:hAnsi="TH SarabunIT๙" w:cs="TH SarabunIT๙"/>
          <w:b/>
          <w:bCs/>
          <w:sz w:val="34"/>
          <w:szCs w:val="34"/>
        </w:rPr>
        <w:t>Human-made Threats)</w:t>
      </w:r>
    </w:p>
    <w:p w14:paraId="6F15B1EF" w14:textId="56411800" w:rsidR="00385511" w:rsidRDefault="00385511" w:rsidP="00052A42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อาชญากรรม</w:t>
      </w:r>
      <w:r w:rsidRPr="00385511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การจงใจขโมยอุปกรณ์หรือข้อมูลสำคัญออกจาก</w:t>
      </w:r>
      <w:r>
        <w:rPr>
          <w:rFonts w:ascii="TH SarabunIT๙" w:hAnsi="TH SarabunIT๙" w:cs="TH SarabunIT๙" w:hint="cs"/>
          <w:sz w:val="34"/>
          <w:szCs w:val="34"/>
          <w:cs/>
        </w:rPr>
        <w:t>โรงพยาบาล</w:t>
      </w:r>
    </w:p>
    <w:p w14:paraId="4678BA24" w14:textId="3B5F7E13" w:rsidR="00385511" w:rsidRDefault="00385511" w:rsidP="00052A42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ซอฟต์แวร์อันตราย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ไวรัสคอมพิวเตอร์ มัลแวร์ หรือการโจมตีจากแฮกเกอร์</w:t>
      </w:r>
    </w:p>
    <w:p w14:paraId="597463C3" w14:textId="02E34A15" w:rsidR="00385511" w:rsidRDefault="00385511" w:rsidP="00052A42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t>ภัยจากธรรมชาติและอุบัติภัย (</w:t>
      </w:r>
      <w:r w:rsidRPr="00385511">
        <w:rPr>
          <w:rFonts w:ascii="TH SarabunIT๙" w:hAnsi="TH SarabunIT๙" w:cs="TH SarabunIT๙"/>
          <w:b/>
          <w:bCs/>
          <w:sz w:val="34"/>
          <w:szCs w:val="34"/>
        </w:rPr>
        <w:t>Physical Threats)</w:t>
      </w:r>
    </w:p>
    <w:p w14:paraId="649DC5F8" w14:textId="7170BBA7" w:rsidR="00385511" w:rsidRDefault="00385511" w:rsidP="00052A42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ภัยพิบัติ</w:t>
      </w:r>
      <w:r w:rsidRPr="00385511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เช่น ไฟไหม้ น้ำท่วม หรือแผ่นดินไหว ที่อาจทำลายศูนย์ข้อมูลได้</w:t>
      </w:r>
    </w:p>
    <w:p w14:paraId="0CDBF0EE" w14:textId="002E461F" w:rsidR="00385511" w:rsidRDefault="00385511" w:rsidP="00052A42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385511">
        <w:rPr>
          <w:rFonts w:ascii="TH SarabunIT๙" w:hAnsi="TH SarabunIT๙" w:cs="TH SarabunIT๙"/>
          <w:b/>
          <w:bCs/>
          <w:sz w:val="34"/>
          <w:szCs w:val="34"/>
          <w:cs/>
        </w:rPr>
        <w:t>ภัยจากระบบสาธารณูปโภค</w:t>
      </w:r>
    </w:p>
    <w:p w14:paraId="64681501" w14:textId="2AF58E18" w:rsidR="00385511" w:rsidRPr="00052A42" w:rsidRDefault="00385511" w:rsidP="00052A42">
      <w:pPr>
        <w:pStyle w:val="a3"/>
        <w:numPr>
          <w:ilvl w:val="1"/>
          <w:numId w:val="3"/>
        </w:numPr>
        <w:jc w:val="thaiDistribute"/>
        <w:rPr>
          <w:rFonts w:ascii="TH SarabunIT๙" w:hAnsi="TH SarabunIT๙" w:cs="TH SarabunIT๙"/>
          <w:sz w:val="34"/>
          <w:szCs w:val="34"/>
        </w:rPr>
      </w:pPr>
      <w:r w:rsidRPr="00385511">
        <w:rPr>
          <w:rFonts w:ascii="TH SarabunIT๙" w:hAnsi="TH SarabunIT๙" w:cs="TH SarabunIT๙"/>
          <w:sz w:val="34"/>
          <w:szCs w:val="34"/>
          <w:cs/>
        </w:rPr>
        <w:t>ระบบไฟฟ้า</w:t>
      </w:r>
      <w:r w:rsidRPr="00385511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385511">
        <w:rPr>
          <w:rFonts w:ascii="TH SarabunIT๙" w:hAnsi="TH SarabunIT๙" w:cs="TH SarabunIT๙"/>
          <w:sz w:val="34"/>
          <w:szCs w:val="34"/>
          <w:cs/>
        </w:rPr>
        <w:t>: กระแสไฟฟ้าขัดข้อง ไฟกระชาก หรือไฟดับเป็นเวลานาน ซึ่งส่งผลกระทบต่อความต่อเนื่องของ</w:t>
      </w:r>
      <w:r>
        <w:rPr>
          <w:rFonts w:ascii="TH SarabunIT๙" w:hAnsi="TH SarabunIT๙" w:cs="TH SarabunIT๙" w:hint="cs"/>
          <w:sz w:val="34"/>
          <w:szCs w:val="34"/>
          <w:cs/>
        </w:rPr>
        <w:t>โรงพยาบาล</w:t>
      </w:r>
    </w:p>
    <w:p w14:paraId="63EA9069" w14:textId="5E5C1789" w:rsidR="003D35D2" w:rsidRPr="003D35D2" w:rsidRDefault="00052A42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ซึ่ง</w:t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>การจัดการความเสี่ยงมีวัตถุประสงค์เพื่อ ลดโอกาสการเกิดเหตุไม่พึงประสงค์ และลดความรุนแรงของผลกระทบให้อยู่ในระดับที่องค์กรสามารถยอมรับได้ โดยคำนึงถึงความสมดุลระหว่างต้นทุน ประโยชน์ และระดับความเสี่ยงที่เหมาะสม ทั้งนี้การจัดการความเสี่ยงไม่ได้มุ่งเน้นเพียงการป้องกันความสูญเสียเท่านั้น แต่ยังรวมถึงการ ใช้ประโยชน์จากโอกาส (</w:t>
      </w:r>
      <w:r w:rsidR="003D35D2" w:rsidRPr="003D35D2">
        <w:rPr>
          <w:rFonts w:ascii="TH SarabunIT๙" w:hAnsi="TH SarabunIT๙" w:cs="TH SarabunIT๙"/>
          <w:sz w:val="34"/>
          <w:szCs w:val="34"/>
        </w:rPr>
        <w:t xml:space="preserve">Opportunity) </w:t>
      </w:r>
      <w:r w:rsidR="003D35D2" w:rsidRPr="003D35D2">
        <w:rPr>
          <w:rFonts w:ascii="TH SarabunIT๙" w:hAnsi="TH SarabunIT๙" w:cs="TH SarabunIT๙"/>
          <w:sz w:val="34"/>
          <w:szCs w:val="34"/>
          <w:cs/>
        </w:rPr>
        <w:t>ที่เกิดจากความไม่แน่นอน เพื่อเพิ่มประสิทธิภาพและคุณค่าให้แก่องค์กร</w:t>
      </w:r>
    </w:p>
    <w:p w14:paraId="0B5570D1" w14:textId="1F10E122" w:rsidR="00E259E9" w:rsidRDefault="003D35D2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3D35D2">
        <w:rPr>
          <w:rFonts w:ascii="TH SarabunIT๙" w:hAnsi="TH SarabunIT๙" w:cs="TH SarabunIT๙"/>
          <w:sz w:val="34"/>
          <w:szCs w:val="34"/>
          <w:cs/>
        </w:rPr>
        <w:t>นอกจากนี้ การจัดการความเสี่ยงยังเป็นเครื่องมือสำคัญในการเสริมสร้าง การกำกับดูแล</w:t>
      </w:r>
      <w:r w:rsidR="00052A42">
        <w:rPr>
          <w:rFonts w:ascii="TH SarabunIT๙" w:hAnsi="TH SarabunIT๙" w:cs="TH SarabunIT๙" w:hint="cs"/>
          <w:sz w:val="34"/>
          <w:szCs w:val="34"/>
          <w:cs/>
        </w:rPr>
        <w:t>องค์กร</w:t>
      </w:r>
      <w:r w:rsidRPr="003D35D2">
        <w:rPr>
          <w:rFonts w:ascii="TH SarabunIT๙" w:hAnsi="TH SarabunIT๙" w:cs="TH SarabunIT๙"/>
          <w:sz w:val="34"/>
          <w:szCs w:val="34"/>
          <w:cs/>
        </w:rPr>
        <w:t>ที่ดี (</w:t>
      </w:r>
      <w:r w:rsidRPr="003D35D2">
        <w:rPr>
          <w:rFonts w:ascii="TH SarabunIT๙" w:hAnsi="TH SarabunIT๙" w:cs="TH SarabunIT๙"/>
          <w:sz w:val="34"/>
          <w:szCs w:val="34"/>
        </w:rPr>
        <w:t xml:space="preserve">Good Governance) </w:t>
      </w:r>
      <w:r w:rsidR="00052A42">
        <w:rPr>
          <w:rFonts w:ascii="TH SarabunIT๙" w:hAnsi="TH SarabunIT๙" w:cs="TH SarabunIT๙" w:hint="cs"/>
          <w:sz w:val="34"/>
          <w:szCs w:val="34"/>
          <w:cs/>
        </w:rPr>
        <w:t>เนื่องจาก</w:t>
      </w:r>
      <w:r w:rsidRPr="003D35D2">
        <w:rPr>
          <w:rFonts w:ascii="TH SarabunIT๙" w:hAnsi="TH SarabunIT๙" w:cs="TH SarabunIT๙"/>
          <w:sz w:val="34"/>
          <w:szCs w:val="34"/>
          <w:cs/>
        </w:rPr>
        <w:t>การตัดสินใจที่มีข้อมูลรองรับ ความโปร่งใส ความรับผิดชอบ และความเชื่อมั่นของผู้มีส่วนได้ส่วนเสีย ตลอดจนช่วยให้องค์กรสามารถปรับตัวต่อการเปลี่ยนแปลงสภาพแวดล้อม และเหตุการณ์ที่ไม่คาดคิดได้อย่างมีประสิทธิภาพและยั่งยืน</w:t>
      </w:r>
    </w:p>
    <w:p w14:paraId="47104908" w14:textId="39CCA130" w:rsidR="00803677" w:rsidRDefault="00052A42" w:rsidP="00304E8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052A42">
        <w:rPr>
          <w:rFonts w:ascii="TH SarabunIT๙" w:hAnsi="TH SarabunIT๙" w:cs="TH SarabunIT๙"/>
          <w:sz w:val="34"/>
          <w:szCs w:val="34"/>
          <w:cs/>
        </w:rPr>
        <w:t>การประเมินจุดอ่อนในระบบเทคโนโลยีสารสนเทศ โรงพยาบาล</w:t>
      </w:r>
      <w:r>
        <w:rPr>
          <w:rFonts w:ascii="TH SarabunIT๙" w:hAnsi="TH SarabunIT๙" w:cs="TH SarabunIT๙" w:hint="cs"/>
          <w:sz w:val="34"/>
          <w:szCs w:val="34"/>
          <w:cs/>
        </w:rPr>
        <w:t>ค่ายวิภาวดีรังสิต</w:t>
      </w:r>
      <w:r w:rsidRPr="00052A42">
        <w:rPr>
          <w:rFonts w:ascii="TH SarabunIT๙" w:hAnsi="TH SarabunIT๙" w:cs="TH SarabunIT๙"/>
          <w:sz w:val="34"/>
          <w:szCs w:val="34"/>
          <w:cs/>
        </w:rPr>
        <w:t xml:space="preserve"> เป็นกระบวนการตรวจสอบและวิเคราะห์ความสามารถของระบบในการรองรับการปฏิบัติงานอย่างมีประสิทธิภาพ ปลอดภัย และสอดคล้องกับมาตรฐาน โดยสามารถสรุปผลการประเมินได้ดังน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ี้ </w:t>
      </w:r>
    </w:p>
    <w:p w14:paraId="4BFC921B" w14:textId="77777777" w:rsidR="00803677" w:rsidRDefault="00803677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762AEB2" w14:textId="77777777" w:rsidR="00052A42" w:rsidRDefault="00052A42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  <w:cs/>
        </w:rPr>
      </w:pPr>
    </w:p>
    <w:p w14:paraId="4EA6C28D" w14:textId="16A1E097" w:rsidR="00052A42" w:rsidRDefault="00052A42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B31BEBF" w14:textId="1E6F8094" w:rsidR="008D63A2" w:rsidRDefault="008D63A2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F256701" w14:textId="08ED84FB" w:rsidR="008D63A2" w:rsidRDefault="008D63A2" w:rsidP="0081460E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0AFF127D" w14:textId="77777777" w:rsidR="008D63A2" w:rsidRDefault="008D63A2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  <w:sectPr w:rsidR="008D63A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B134F27" w14:textId="049FC1BE" w:rsidR="008D63A2" w:rsidRPr="008D63A2" w:rsidRDefault="008D63A2" w:rsidP="008D63A2">
      <w:pPr>
        <w:ind w:firstLine="720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803677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ผลการประเมินจุดอ่อนในระบบเทคโนโลยีสารสนเทศของโรงพยาบาลค่ายวิภาวดีรังสิต</w:t>
      </w:r>
    </w:p>
    <w:tbl>
      <w:tblPr>
        <w:tblStyle w:val="a4"/>
        <w:tblW w:w="16013" w:type="dxa"/>
        <w:jc w:val="center"/>
        <w:tblLook w:val="04A0" w:firstRow="1" w:lastRow="0" w:firstColumn="1" w:lastColumn="0" w:noHBand="0" w:noVBand="1"/>
      </w:tblPr>
      <w:tblGrid>
        <w:gridCol w:w="3539"/>
        <w:gridCol w:w="7938"/>
        <w:gridCol w:w="1559"/>
        <w:gridCol w:w="993"/>
        <w:gridCol w:w="992"/>
        <w:gridCol w:w="992"/>
      </w:tblGrid>
      <w:tr w:rsidR="005D5EB5" w14:paraId="78E7DC41" w14:textId="77777777" w:rsidTr="00706518">
        <w:trPr>
          <w:jc w:val="center"/>
        </w:trPr>
        <w:tc>
          <w:tcPr>
            <w:tcW w:w="3539" w:type="dxa"/>
            <w:vMerge w:val="restart"/>
          </w:tcPr>
          <w:p w14:paraId="762A71FA" w14:textId="77777777" w:rsidR="008D63A2" w:rsidRPr="001F016E" w:rsidRDefault="008D63A2" w:rsidP="0081460E">
            <w:pPr>
              <w:spacing w:before="240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F016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IT Components</w:t>
            </w:r>
          </w:p>
        </w:tc>
        <w:tc>
          <w:tcPr>
            <w:tcW w:w="7938" w:type="dxa"/>
            <w:vMerge w:val="restart"/>
          </w:tcPr>
          <w:p w14:paraId="55638A2A" w14:textId="77777777" w:rsidR="008D63A2" w:rsidRPr="001F016E" w:rsidRDefault="008D63A2" w:rsidP="0081460E">
            <w:pPr>
              <w:spacing w:before="240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F016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Vulnerability</w:t>
            </w:r>
          </w:p>
          <w:p w14:paraId="66B86152" w14:textId="77777777" w:rsidR="008D63A2" w:rsidRPr="001F016E" w:rsidRDefault="008D63A2" w:rsidP="0081460E">
            <w:pPr>
              <w:spacing w:before="240" w:after="100" w:afterAutospacing="1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vMerge w:val="restart"/>
          </w:tcPr>
          <w:p w14:paraId="4A7A6E7D" w14:textId="77777777" w:rsidR="008D63A2" w:rsidRPr="001F016E" w:rsidRDefault="008D63A2" w:rsidP="0081460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F016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Score</w:t>
            </w:r>
          </w:p>
          <w:p w14:paraId="55ED9A3C" w14:textId="77777777" w:rsidR="008D63A2" w:rsidRPr="001F016E" w:rsidRDefault="008D63A2" w:rsidP="0081460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F016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range</w:t>
            </w:r>
          </w:p>
        </w:tc>
        <w:tc>
          <w:tcPr>
            <w:tcW w:w="2977" w:type="dxa"/>
            <w:gridSpan w:val="3"/>
          </w:tcPr>
          <w:p w14:paraId="1742CE0F" w14:textId="77777777" w:rsidR="008D63A2" w:rsidRPr="001F016E" w:rsidRDefault="008D63A2" w:rsidP="0081460E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F016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Score</w:t>
            </w:r>
          </w:p>
        </w:tc>
      </w:tr>
      <w:tr w:rsidR="008D63A2" w14:paraId="63E1E960" w14:textId="77777777" w:rsidTr="00706518">
        <w:trPr>
          <w:jc w:val="center"/>
        </w:trPr>
        <w:tc>
          <w:tcPr>
            <w:tcW w:w="3539" w:type="dxa"/>
            <w:vMerge/>
          </w:tcPr>
          <w:p w14:paraId="71F99C67" w14:textId="77777777" w:rsidR="008D63A2" w:rsidRPr="001F016E" w:rsidRDefault="008D63A2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7938" w:type="dxa"/>
            <w:vMerge/>
          </w:tcPr>
          <w:p w14:paraId="0FF1FFC0" w14:textId="77777777" w:rsidR="008D63A2" w:rsidRPr="001F016E" w:rsidRDefault="008D63A2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vMerge/>
          </w:tcPr>
          <w:p w14:paraId="51ED249E" w14:textId="77777777" w:rsidR="008D63A2" w:rsidRPr="001F016E" w:rsidRDefault="008D63A2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993" w:type="dxa"/>
          </w:tcPr>
          <w:p w14:paraId="11A2A043" w14:textId="77777777" w:rsidR="008D63A2" w:rsidRPr="001F016E" w:rsidRDefault="008D63A2" w:rsidP="00062752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F016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2566</w:t>
            </w:r>
          </w:p>
        </w:tc>
        <w:tc>
          <w:tcPr>
            <w:tcW w:w="992" w:type="dxa"/>
          </w:tcPr>
          <w:p w14:paraId="26EADC2B" w14:textId="77777777" w:rsidR="008D63A2" w:rsidRPr="001F016E" w:rsidRDefault="008D63A2" w:rsidP="00062752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F016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2567</w:t>
            </w:r>
          </w:p>
        </w:tc>
        <w:tc>
          <w:tcPr>
            <w:tcW w:w="992" w:type="dxa"/>
          </w:tcPr>
          <w:p w14:paraId="1B0D2F72" w14:textId="77777777" w:rsidR="008D63A2" w:rsidRPr="001F016E" w:rsidRDefault="008D63A2" w:rsidP="00062752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F016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2568</w:t>
            </w:r>
          </w:p>
        </w:tc>
      </w:tr>
      <w:tr w:rsidR="006C7593" w14:paraId="01F917A5" w14:textId="77777777" w:rsidTr="009829DC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0E1FFB36" w14:textId="64734714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1. IT - Hardware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BF50B9F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02CBDE22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62156C22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6AE22D84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B269A88" w14:textId="77777777" w:rsidTr="00A02A9B">
        <w:trPr>
          <w:jc w:val="center"/>
        </w:trPr>
        <w:tc>
          <w:tcPr>
            <w:tcW w:w="3539" w:type="dxa"/>
            <w:vMerge w:val="restart"/>
          </w:tcPr>
          <w:p w14:paraId="1FD3952C" w14:textId="30D92AAD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1.1 Servers and Main Switches Crash or Failure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130E6EA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ประเมินห้อง </w:t>
            </w:r>
            <w:r w:rsidRPr="001F016E">
              <w:rPr>
                <w:rFonts w:ascii="TH SarabunIT๙" w:hAnsi="TH SarabunIT๙" w:cs="TH SarabunIT๙"/>
                <w:sz w:val="34"/>
                <w:szCs w:val="34"/>
              </w:rPr>
              <w:t xml:space="preserve"> Master Server </w:t>
            </w:r>
            <w:r w:rsidRPr="001F016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 </w:t>
            </w:r>
            <w:r w:rsidRPr="001F016E">
              <w:rPr>
                <w:rFonts w:ascii="TH SarabunIT๙" w:hAnsi="TH SarabunIT๙" w:cs="TH SarabunIT๙"/>
                <w:sz w:val="34"/>
                <w:szCs w:val="34"/>
              </w:rPr>
              <w:t>Slave Server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BB718C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2A3ED25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47189FC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16B6BAB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2E8390A" w14:textId="77777777" w:rsidTr="00A02A9B">
        <w:trPr>
          <w:jc w:val="center"/>
        </w:trPr>
        <w:tc>
          <w:tcPr>
            <w:tcW w:w="3539" w:type="dxa"/>
            <w:vMerge/>
          </w:tcPr>
          <w:p w14:paraId="1303444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F5E1400" w14:textId="347EC0E9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1.</w:t>
            </w:r>
            <w:r w:rsidRPr="00DB42BD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 xml:space="preserve">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กายภาพของห้อง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Server (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0 = ไม่มี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 = มี)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732528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094580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6013E9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8C9DB2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F516E93" w14:textId="77777777" w:rsidTr="00A02A9B">
        <w:trPr>
          <w:jc w:val="center"/>
        </w:trPr>
        <w:tc>
          <w:tcPr>
            <w:tcW w:w="3539" w:type="dxa"/>
            <w:vMerge/>
          </w:tcPr>
          <w:p w14:paraId="21E0E30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B71D4A4" w14:textId="457FCB53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- ระบบล็อคประตู  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8F76D4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728CEA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38CD8E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D69CFA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33F58EA" w14:textId="77777777" w:rsidTr="00A02A9B">
        <w:trPr>
          <w:jc w:val="center"/>
        </w:trPr>
        <w:tc>
          <w:tcPr>
            <w:tcW w:w="3539" w:type="dxa"/>
            <w:vMerge/>
          </w:tcPr>
          <w:p w14:paraId="520BDCE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C27AD5E" w14:textId="5387D03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ระบบสลับการท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งานเครื่องปรับอากาศ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932C23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B52AF3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E18EA5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CE39E5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9AA3905" w14:textId="77777777" w:rsidTr="00A02A9B">
        <w:trPr>
          <w:jc w:val="center"/>
        </w:trPr>
        <w:tc>
          <w:tcPr>
            <w:tcW w:w="3539" w:type="dxa"/>
            <w:vMerge/>
          </w:tcPr>
          <w:p w14:paraId="573B425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76BCA29" w14:textId="5B28B3F7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- ระบบตรวจจับควัน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D374B3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D4DE31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00D95D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43B153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2311373" w14:textId="77777777" w:rsidTr="00A02A9B">
        <w:trPr>
          <w:jc w:val="center"/>
        </w:trPr>
        <w:tc>
          <w:tcPr>
            <w:tcW w:w="3539" w:type="dxa"/>
            <w:vMerge/>
          </w:tcPr>
          <w:p w14:paraId="1DA9E41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99F1095" w14:textId="12B99AC5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ระบบแจ้งเตือนอัคคีภัย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64BE4A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88F507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D0F3D8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CB90CE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E854D72" w14:textId="77777777" w:rsidTr="00A02A9B">
        <w:trPr>
          <w:jc w:val="center"/>
        </w:trPr>
        <w:tc>
          <w:tcPr>
            <w:tcW w:w="3539" w:type="dxa"/>
            <w:vMerge/>
          </w:tcPr>
          <w:p w14:paraId="116B531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D604E82" w14:textId="2B168746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ถังดับเพลิงที่เหมาะสม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2B0BC4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1349F1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AC88D1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AD8E99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7CC82D9" w14:textId="77777777" w:rsidTr="00A02A9B">
        <w:trPr>
          <w:jc w:val="center"/>
        </w:trPr>
        <w:tc>
          <w:tcPr>
            <w:tcW w:w="3539" w:type="dxa"/>
            <w:vMerge/>
          </w:tcPr>
          <w:p w14:paraId="2BE74EC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3C616A9" w14:textId="00576457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ความสะอาด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160409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49AA99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C69ADD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D3E3D8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7E60CA5" w14:textId="77777777" w:rsidTr="00A02A9B">
        <w:trPr>
          <w:jc w:val="center"/>
        </w:trPr>
        <w:tc>
          <w:tcPr>
            <w:tcW w:w="3539" w:type="dxa"/>
            <w:vMerge/>
          </w:tcPr>
          <w:p w14:paraId="7091DEA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717501C" w14:textId="40C7C53C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จัดสิ่งของไม่จ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เป็นและเชื้อไฟออกจากห้อง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46918D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EEBB63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3B962D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A10F72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2CAAD93" w14:textId="77777777" w:rsidTr="00A02A9B">
        <w:trPr>
          <w:jc w:val="center"/>
        </w:trPr>
        <w:tc>
          <w:tcPr>
            <w:tcW w:w="3539" w:type="dxa"/>
            <w:vMerge/>
          </w:tcPr>
          <w:p w14:paraId="6CFD1A7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4EC2A7B" w14:textId="46C8D05B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การจัดระเบียบสายสัญญาณและป้ายก</w:t>
            </w:r>
            <w:r w:rsidRPr="00DB42BD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กับ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Server (0 =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ไม่มี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มี)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3268AD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8A887D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46FE5A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3C9E10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DAF686C" w14:textId="77777777" w:rsidTr="00A02A9B">
        <w:trPr>
          <w:jc w:val="center"/>
        </w:trPr>
        <w:tc>
          <w:tcPr>
            <w:tcW w:w="3539" w:type="dxa"/>
            <w:vMerge/>
          </w:tcPr>
          <w:p w14:paraId="7B63702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0D1F67C" w14:textId="6BD9EFD5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สายสัญญาณด้านหน้า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1E9D1F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229695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9BB22A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B2DF8D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66C4A62" w14:textId="77777777" w:rsidTr="00A02A9B">
        <w:trPr>
          <w:jc w:val="center"/>
        </w:trPr>
        <w:tc>
          <w:tcPr>
            <w:tcW w:w="3539" w:type="dxa"/>
            <w:vMerge/>
          </w:tcPr>
          <w:p w14:paraId="188B536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40C8857" w14:textId="75DCBB8C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สายสัญญาณด้านหลัง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FD7423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01495F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0CB12D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99E3BE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70BC8D5" w14:textId="77777777" w:rsidTr="00A02A9B">
        <w:trPr>
          <w:jc w:val="center"/>
        </w:trPr>
        <w:tc>
          <w:tcPr>
            <w:tcW w:w="3539" w:type="dxa"/>
            <w:vMerge/>
          </w:tcPr>
          <w:p w14:paraId="224A3EC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5583071" w14:textId="3DD43376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ป้ายก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กับสายสัญญาณ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3471D1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A33E47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3D1168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75A1CB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C599B12" w14:textId="77777777" w:rsidTr="00A02A9B">
        <w:trPr>
          <w:jc w:val="center"/>
        </w:trPr>
        <w:tc>
          <w:tcPr>
            <w:tcW w:w="3539" w:type="dxa"/>
            <w:vMerge/>
          </w:tcPr>
          <w:p w14:paraId="73BAEC2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5023F2D" w14:textId="73B44764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- ป้ายก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กับ </w:t>
            </w: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>server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23E856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38FA08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80DF6B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ABDBF1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B6A1D3A" w14:textId="77777777" w:rsidTr="00A02A9B">
        <w:trPr>
          <w:jc w:val="center"/>
        </w:trPr>
        <w:tc>
          <w:tcPr>
            <w:tcW w:w="3539" w:type="dxa"/>
            <w:vMerge/>
          </w:tcPr>
          <w:p w14:paraId="4B09648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261CE61" w14:textId="52E957AD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- แผนผังต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แหน่งสายและช่องสัญญาณ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D37427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BFCD5C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DA1D5E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498225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A78172F" w14:textId="77777777" w:rsidTr="00A02A9B">
        <w:trPr>
          <w:jc w:val="center"/>
        </w:trPr>
        <w:tc>
          <w:tcPr>
            <w:tcW w:w="3539" w:type="dxa"/>
            <w:vMerge/>
          </w:tcPr>
          <w:p w14:paraId="4948F0D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E4B9C0E" w14:textId="6B1CDF47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DB42BD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การป้องกันการโจมตีพื้นฐาน (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5AE90E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4FA33F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DA7F46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F57E85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315A723" w14:textId="77777777" w:rsidTr="00A02A9B">
        <w:trPr>
          <w:jc w:val="center"/>
        </w:trPr>
        <w:tc>
          <w:tcPr>
            <w:tcW w:w="3539" w:type="dxa"/>
            <w:vMerge/>
          </w:tcPr>
          <w:p w14:paraId="76884C2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5DE106A" w14:textId="255EE985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 </w:t>
            </w: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>firewall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3289EC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860243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B5934D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84D933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F699D58" w14:textId="77777777" w:rsidTr="00A02A9B">
        <w:trPr>
          <w:jc w:val="center"/>
        </w:trPr>
        <w:tc>
          <w:tcPr>
            <w:tcW w:w="3539" w:type="dxa"/>
            <w:vMerge/>
          </w:tcPr>
          <w:p w14:paraId="79AA11B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C75A1C0" w14:textId="53981D5F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เก็บ </w:t>
            </w: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>log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7CAEC5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ED971D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6F018D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3F5FFF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73B0849" w14:textId="77777777" w:rsidTr="00A02A9B">
        <w:trPr>
          <w:jc w:val="center"/>
        </w:trPr>
        <w:tc>
          <w:tcPr>
            <w:tcW w:w="3539" w:type="dxa"/>
            <w:vMerge/>
          </w:tcPr>
          <w:p w14:paraId="3783DE6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8F7D734" w14:textId="7C395360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ตรวจสอบ </w:t>
            </w: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log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เป็นระยะ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07D22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2165AC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EA5E6C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D94242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AFC786E" w14:textId="77777777" w:rsidTr="00A02A9B">
        <w:trPr>
          <w:jc w:val="center"/>
        </w:trPr>
        <w:tc>
          <w:tcPr>
            <w:tcW w:w="3539" w:type="dxa"/>
            <w:vMerge w:val="restart"/>
          </w:tcPr>
          <w:p w14:paraId="5EB9D3ED" w14:textId="72A4A19E" w:rsidR="008B0584" w:rsidRPr="00DB42BD" w:rsidRDefault="008B0584" w:rsidP="008D63A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1.2 Network Switches Crash or Failure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1A040B29" w14:textId="1B782E98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 </w:t>
            </w: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switches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ที่อยู่ในจุดต่าง ๆ นอกห้อง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82CD22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5A85F23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5FAAD51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7BEBA4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310FA40" w14:textId="77777777" w:rsidTr="00A02A9B">
        <w:trPr>
          <w:jc w:val="center"/>
        </w:trPr>
        <w:tc>
          <w:tcPr>
            <w:tcW w:w="3539" w:type="dxa"/>
            <w:vMerge/>
          </w:tcPr>
          <w:p w14:paraId="108CF54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AAA8408" w14:textId="74094D59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กายภาพของตู้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switches (0 =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A97D53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DDB5C3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36CD35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0F5718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C910ECC" w14:textId="77777777" w:rsidTr="00A02A9B">
        <w:trPr>
          <w:jc w:val="center"/>
        </w:trPr>
        <w:tc>
          <w:tcPr>
            <w:tcW w:w="3539" w:type="dxa"/>
            <w:vMerge/>
          </w:tcPr>
          <w:p w14:paraId="3D5D113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6693129" w14:textId="13FDA4DA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8D63A2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8D63A2">
              <w:rPr>
                <w:rFonts w:ascii="TH SarabunIT๙" w:hAnsi="TH SarabunIT๙" w:cs="TH SarabunIT๙"/>
                <w:sz w:val="34"/>
                <w:szCs w:val="34"/>
                <w:cs/>
              </w:rPr>
              <w:t>มีตู้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C8FD0C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448544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5D7063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516F3B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7A4DDAD" w14:textId="77777777" w:rsidTr="00A02A9B">
        <w:trPr>
          <w:jc w:val="center"/>
        </w:trPr>
        <w:tc>
          <w:tcPr>
            <w:tcW w:w="3539" w:type="dxa"/>
            <w:vMerge/>
          </w:tcPr>
          <w:p w14:paraId="38D825A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7283A8C" w14:textId="7F93D312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ระบบล็อคประตู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D5AFB6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66A8F0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0FD003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4FF0D1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7A8EFCA" w14:textId="77777777" w:rsidTr="00A02A9B">
        <w:trPr>
          <w:jc w:val="center"/>
        </w:trPr>
        <w:tc>
          <w:tcPr>
            <w:tcW w:w="3539" w:type="dxa"/>
            <w:vMerge/>
          </w:tcPr>
          <w:p w14:paraId="3AD91EE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6832A5B" w14:textId="5253D46D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ความสะอาด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0FCC5D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C3FA33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064B54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28BC8F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74734CD" w14:textId="77777777" w:rsidTr="00A02A9B">
        <w:trPr>
          <w:jc w:val="center"/>
        </w:trPr>
        <w:tc>
          <w:tcPr>
            <w:tcW w:w="3539" w:type="dxa"/>
            <w:vMerge/>
          </w:tcPr>
          <w:p w14:paraId="3EC829E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FFD627C" w14:textId="47FA43F2" w:rsidR="008B0584" w:rsidRPr="008D63A2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จัดสิ่งของไม่จ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เป็นและเชื้อไฟออกจากตู้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6B7EC6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8F56F4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ABAEFA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088B2F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ECFBD8E" w14:textId="77777777" w:rsidTr="00A02A9B">
        <w:trPr>
          <w:jc w:val="center"/>
        </w:trPr>
        <w:tc>
          <w:tcPr>
            <w:tcW w:w="3539" w:type="dxa"/>
            <w:vMerge/>
          </w:tcPr>
          <w:p w14:paraId="0042B78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A87FB42" w14:textId="2A628D24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การจัดระเบียบสายสัญญาณและการป้องกันสัตว์กัดแทะ (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DBEC97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B432B0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AD5BCD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4BBAC5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B0A4F81" w14:textId="77777777" w:rsidTr="00A02A9B">
        <w:trPr>
          <w:jc w:val="center"/>
        </w:trPr>
        <w:tc>
          <w:tcPr>
            <w:tcW w:w="3539" w:type="dxa"/>
            <w:vMerge/>
          </w:tcPr>
          <w:p w14:paraId="5840F66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F399520" w14:textId="59962208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สายสัญญาณด้านหน้า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F1ABFF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042802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23B3EE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5E8B23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97F9AD8" w14:textId="77777777" w:rsidTr="00A02A9B">
        <w:trPr>
          <w:jc w:val="center"/>
        </w:trPr>
        <w:tc>
          <w:tcPr>
            <w:tcW w:w="3539" w:type="dxa"/>
            <w:vMerge/>
          </w:tcPr>
          <w:p w14:paraId="5599128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C69B3D1" w14:textId="2FD0DE8A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สายสัญญาณด้านหลัง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E2437C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E7CF25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A6A932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59D2AC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8F1AB64" w14:textId="77777777" w:rsidTr="00A02A9B">
        <w:trPr>
          <w:jc w:val="center"/>
        </w:trPr>
        <w:tc>
          <w:tcPr>
            <w:tcW w:w="3539" w:type="dxa"/>
            <w:vMerge/>
          </w:tcPr>
          <w:p w14:paraId="28882EE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B7BA8FD" w14:textId="11A80D9A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การป้องกันสัตว์กัดแทะ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20EA25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675BDF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E04891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F0BF63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C2EEDEE" w14:textId="77777777" w:rsidTr="00A02A9B">
        <w:trPr>
          <w:jc w:val="center"/>
        </w:trPr>
        <w:tc>
          <w:tcPr>
            <w:tcW w:w="3539" w:type="dxa"/>
            <w:vMerge/>
          </w:tcPr>
          <w:p w14:paraId="1A490E7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FBDD894" w14:textId="200A622E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ระบบบ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รุงรักษา 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2A99A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A56820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3C7FE6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A77421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8FDA107" w14:textId="77777777" w:rsidTr="00A02A9B">
        <w:trPr>
          <w:jc w:val="center"/>
        </w:trPr>
        <w:tc>
          <w:tcPr>
            <w:tcW w:w="3539" w:type="dxa"/>
            <w:vMerge/>
          </w:tcPr>
          <w:p w14:paraId="4558A61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4E8AC06" w14:textId="27376944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- ตรวจสอบและบ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รุงรักษาเป็นประจ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D1C630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510FA1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757DED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10C895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EEBFC1C" w14:textId="77777777" w:rsidTr="00A02A9B">
        <w:trPr>
          <w:jc w:val="center"/>
        </w:trPr>
        <w:tc>
          <w:tcPr>
            <w:tcW w:w="3539" w:type="dxa"/>
            <w:vMerge w:val="restart"/>
          </w:tcPr>
          <w:p w14:paraId="75175BE3" w14:textId="307F9A69" w:rsidR="008B0584" w:rsidRPr="00472EE0" w:rsidRDefault="008B0584" w:rsidP="005D5EB5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D5EB5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1.3</w:t>
            </w:r>
            <w:r w:rsidRPr="005D5EB5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  Workstations and Printers Failure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1C2D0535" w14:textId="7037AF62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ประเมินภาพรวม </w:t>
            </w:r>
            <w:r w:rsidRPr="005D5EB5">
              <w:rPr>
                <w:rFonts w:ascii="TH SarabunIT๙" w:hAnsi="TH SarabunIT๙" w:cs="TH SarabunIT๙"/>
                <w:sz w:val="34"/>
                <w:szCs w:val="34"/>
              </w:rPr>
              <w:t xml:space="preserve">PC </w:t>
            </w:r>
            <w:r w:rsidRPr="005D5EB5">
              <w:rPr>
                <w:rFonts w:ascii="TH SarabunIT๙" w:hAnsi="TH SarabunIT๙" w:cs="TH SarabunIT๙"/>
                <w:sz w:val="34"/>
                <w:szCs w:val="34"/>
                <w:cs/>
              </w:rPr>
              <w:t>ที่อยู่ในจุดต่าง ๆ ของโรงพยาบาล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62D91E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1D4327F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461929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1E416C7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4208231" w14:textId="77777777" w:rsidTr="00A02A9B">
        <w:trPr>
          <w:jc w:val="center"/>
        </w:trPr>
        <w:tc>
          <w:tcPr>
            <w:tcW w:w="3539" w:type="dxa"/>
            <w:vMerge/>
          </w:tcPr>
          <w:p w14:paraId="1E27E19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B05223B" w14:textId="3864A21D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1. กายภาพของเครื่องคอมพิวเตอร์และอุปกรณ์ต่อพ่วง (0 = 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EFF383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01D009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3AC231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DCB87A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15F016E" w14:textId="77777777" w:rsidTr="00A02A9B">
        <w:trPr>
          <w:jc w:val="center"/>
        </w:trPr>
        <w:tc>
          <w:tcPr>
            <w:tcW w:w="3539" w:type="dxa"/>
            <w:vMerge/>
          </w:tcPr>
          <w:p w14:paraId="0E2F47D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6E34211" w14:textId="10BD758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- ระบบป้องกันสายไฟสายสัญญาณ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76A6CE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8E0B4E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F88093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0D61E8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1C4225D" w14:textId="77777777" w:rsidTr="00A02A9B">
        <w:trPr>
          <w:jc w:val="center"/>
        </w:trPr>
        <w:tc>
          <w:tcPr>
            <w:tcW w:w="3539" w:type="dxa"/>
            <w:vMerge/>
          </w:tcPr>
          <w:p w14:paraId="5DC2C2E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3BC606E" w14:textId="0DC02CC0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ระบบป้องกันไฟตกไฟกระชาก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CCC122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BE088B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FE93FD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244502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2350C97" w14:textId="77777777" w:rsidTr="00A02A9B">
        <w:trPr>
          <w:jc w:val="center"/>
        </w:trPr>
        <w:tc>
          <w:tcPr>
            <w:tcW w:w="3539" w:type="dxa"/>
            <w:vMerge/>
          </w:tcPr>
          <w:p w14:paraId="0C67321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DF949D6" w14:textId="0FCB1265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ความสะอาด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F927A6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16E650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325E24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F66B4D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BD22B69" w14:textId="77777777" w:rsidTr="00A02A9B">
        <w:trPr>
          <w:jc w:val="center"/>
        </w:trPr>
        <w:tc>
          <w:tcPr>
            <w:tcW w:w="3539" w:type="dxa"/>
            <w:vMerge/>
          </w:tcPr>
          <w:p w14:paraId="48C94D3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DA54D3D" w14:textId="728F9104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การป้องกันน้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และอาหารหกใส่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99117D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E4B941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47D87E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ED4912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0794CCC" w14:textId="77777777" w:rsidTr="00A02A9B">
        <w:trPr>
          <w:jc w:val="center"/>
        </w:trPr>
        <w:tc>
          <w:tcPr>
            <w:tcW w:w="3539" w:type="dxa"/>
            <w:vMerge/>
          </w:tcPr>
          <w:p w14:paraId="28D8409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B33052D" w14:textId="252A4244" w:rsidR="008B0584" w:rsidRPr="00202D59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ระบบป้องกันคนนอกเข้าถึง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F5A4FC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6B3B3F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70B5AA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9A094C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4522B96" w14:textId="77777777" w:rsidTr="00A02A9B">
        <w:trPr>
          <w:jc w:val="center"/>
        </w:trPr>
        <w:tc>
          <w:tcPr>
            <w:tcW w:w="3539" w:type="dxa"/>
            <w:vMerge/>
          </w:tcPr>
          <w:p w14:paraId="00C028B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6E78C69" w14:textId="529C5B89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ระบบปฏิบัติการและระบบขับเคลื่อน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driver) (0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C02895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85C855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073F1D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B115E0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7573DC9" w14:textId="77777777" w:rsidTr="00A02A9B">
        <w:trPr>
          <w:jc w:val="center"/>
        </w:trPr>
        <w:tc>
          <w:tcPr>
            <w:tcW w:w="3539" w:type="dxa"/>
            <w:vMerge/>
          </w:tcPr>
          <w:p w14:paraId="1423258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3645343" w14:textId="5B4C2F68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ถูกลิขสิทธิ์ทั้งหมด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ADAFE4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E5A4BA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91424C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4D4809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E070FAB" w14:textId="77777777" w:rsidTr="00A02A9B">
        <w:trPr>
          <w:jc w:val="center"/>
        </w:trPr>
        <w:tc>
          <w:tcPr>
            <w:tcW w:w="3539" w:type="dxa"/>
            <w:vMerge/>
          </w:tcPr>
          <w:p w14:paraId="78EA22A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941652C" w14:textId="2050BF4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 </w:t>
            </w: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version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ที่ทันสมัยหรือเหมาะสมที่สุด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CD31B7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9D216F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BC9224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E340DE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E55465A" w14:textId="77777777" w:rsidTr="00A02A9B">
        <w:trPr>
          <w:jc w:val="center"/>
        </w:trPr>
        <w:tc>
          <w:tcPr>
            <w:tcW w:w="3539" w:type="dxa"/>
            <w:vMerge/>
          </w:tcPr>
          <w:p w14:paraId="1FF0F36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9B69FFD" w14:textId="0C47F52A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ระบบบำรุงรักษา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E24AA7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FAD67B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A71678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B9E2DF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8AA8CA4" w14:textId="77777777" w:rsidTr="00A02A9B">
        <w:trPr>
          <w:jc w:val="center"/>
        </w:trPr>
        <w:tc>
          <w:tcPr>
            <w:tcW w:w="3539" w:type="dxa"/>
            <w:vMerge/>
          </w:tcPr>
          <w:p w14:paraId="7F5ECD9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30116BA" w14:textId="56B64539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- ตรวจสอบและบ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รุงรักษาเป็นประจ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BD1E2D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DF93DE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DC7DBC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746F82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6C7593" w14:paraId="6CEC92E6" w14:textId="77777777" w:rsidTr="009829DC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3D9048AF" w14:textId="6979D170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2.  </w:t>
            </w:r>
            <w:r w:rsidRPr="00202D59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IT – System Software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3413F9B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59321BF0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72669EFA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65EDC006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892F754" w14:textId="77777777" w:rsidTr="00A02A9B">
        <w:trPr>
          <w:jc w:val="center"/>
        </w:trPr>
        <w:tc>
          <w:tcPr>
            <w:tcW w:w="3539" w:type="dxa"/>
            <w:vMerge w:val="restart"/>
          </w:tcPr>
          <w:p w14:paraId="4ACC70E6" w14:textId="483FE9DA" w:rsidR="008B0584" w:rsidRPr="00202D59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2.1 Operating System Failure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2013FE66" w14:textId="3FF043D5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ประเมินภาพรวม </w:t>
            </w: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OS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ที่อยู่ใน </w:t>
            </w: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server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ทั้งหมด ของโรงพยาบาล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A13568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12EBAA8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5FAA27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2B376E6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238A965" w14:textId="77777777" w:rsidTr="00A02A9B">
        <w:trPr>
          <w:jc w:val="center"/>
        </w:trPr>
        <w:tc>
          <w:tcPr>
            <w:tcW w:w="3539" w:type="dxa"/>
            <w:vMerge/>
          </w:tcPr>
          <w:p w14:paraId="36C145A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F997F05" w14:textId="2BF5916D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ระบบปฏิบัติการและระบบขับเคลื่อน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driver)   (0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EAA9F8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2B61D0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F83CD4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E684C0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5CD5C76" w14:textId="77777777" w:rsidTr="00A02A9B">
        <w:trPr>
          <w:jc w:val="center"/>
        </w:trPr>
        <w:tc>
          <w:tcPr>
            <w:tcW w:w="3539" w:type="dxa"/>
            <w:vMerge/>
          </w:tcPr>
          <w:p w14:paraId="52C731E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ED14255" w14:textId="3D85E68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ถูกลิขสิทธิ์ทั้งหมด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CEA8D3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D379A9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932948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479F58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06C8A53" w14:textId="77777777" w:rsidTr="00A02A9B">
        <w:trPr>
          <w:jc w:val="center"/>
        </w:trPr>
        <w:tc>
          <w:tcPr>
            <w:tcW w:w="3539" w:type="dxa"/>
            <w:vMerge/>
          </w:tcPr>
          <w:p w14:paraId="54320FF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F9B9954" w14:textId="1153DAA4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เป็น </w:t>
            </w: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version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ที่ทันสมัยหรือเหมาะสมที่สุด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F55E52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D443D5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DF2135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ADCB73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B433F3B" w14:textId="77777777" w:rsidTr="00A02A9B">
        <w:trPr>
          <w:jc w:val="center"/>
        </w:trPr>
        <w:tc>
          <w:tcPr>
            <w:tcW w:w="3539" w:type="dxa"/>
            <w:vMerge/>
          </w:tcPr>
          <w:p w14:paraId="7F035C7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EFFBBB7" w14:textId="53C2A805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แผ่นติดตั้งระบบปฏิบัติการ ในกรณี ต้องกู้คืนระบบ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ไม่มี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มี)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3D13E0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D44CD7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38AEFB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41B6D7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B78EFF5" w14:textId="77777777" w:rsidTr="00A02A9B">
        <w:trPr>
          <w:jc w:val="center"/>
        </w:trPr>
        <w:tc>
          <w:tcPr>
            <w:tcW w:w="3539" w:type="dxa"/>
            <w:vMerge/>
          </w:tcPr>
          <w:p w14:paraId="1DDD7B7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4D69DE8" w14:textId="4EEE3460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มีแผ่นติดตั้งครบทั้งหมด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874BC0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15E1DD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2AC0EB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DBD1FC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6C7593" w14:paraId="1953B75A" w14:textId="77777777" w:rsidTr="009829DC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31B8F55E" w14:textId="3D2C23DA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3.  IT – Applications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FA9E97F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546F7883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536F2F74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6B7C4443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34F9B7F" w14:textId="77777777" w:rsidTr="00A02A9B">
        <w:trPr>
          <w:jc w:val="center"/>
        </w:trPr>
        <w:tc>
          <w:tcPr>
            <w:tcW w:w="3539" w:type="dxa"/>
            <w:vMerge w:val="restart"/>
          </w:tcPr>
          <w:p w14:paraId="3BADB8A9" w14:textId="23E13683" w:rsidR="008B0584" w:rsidRPr="00202D59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3.1 Front Offices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1291F161" w14:textId="0E31FEA8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ประเมินระบบ </w:t>
            </w: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HIS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ที่ใช้บริการส่วนหน้าทั้งหมดของโรงพยาบาล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3E5E2B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253857F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D93300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12A6C7E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B7F119E" w14:textId="77777777" w:rsidTr="00A02A9B">
        <w:trPr>
          <w:jc w:val="center"/>
        </w:trPr>
        <w:tc>
          <w:tcPr>
            <w:tcW w:w="3539" w:type="dxa"/>
            <w:vMerge/>
          </w:tcPr>
          <w:p w14:paraId="400D21E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2DAF27C" w14:textId="4E87FB84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การใช้ทรัพยากรของ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server 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4956F2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3D587B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1C4C7A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52B5C4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BC1BDAA" w14:textId="77777777" w:rsidTr="00A02A9B">
        <w:trPr>
          <w:jc w:val="center"/>
        </w:trPr>
        <w:tc>
          <w:tcPr>
            <w:tcW w:w="3539" w:type="dxa"/>
            <w:vMerge/>
          </w:tcPr>
          <w:p w14:paraId="33CE2BD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77543CF" w14:textId="0E4DC311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CPU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ไม่ </w:t>
            </w: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>overload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8B7081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0BEDE9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56DCDC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07B0D8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EAB761C" w14:textId="77777777" w:rsidTr="00A02A9B">
        <w:trPr>
          <w:jc w:val="center"/>
        </w:trPr>
        <w:tc>
          <w:tcPr>
            <w:tcW w:w="3539" w:type="dxa"/>
            <w:vMerge/>
          </w:tcPr>
          <w:p w14:paraId="52961E9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421509D" w14:textId="1A53139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หน่วยความจ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ยังไม่หมด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D1E803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62A588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193586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CB3896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851AE65" w14:textId="77777777" w:rsidTr="00A02A9B">
        <w:trPr>
          <w:jc w:val="center"/>
        </w:trPr>
        <w:tc>
          <w:tcPr>
            <w:tcW w:w="3539" w:type="dxa"/>
            <w:vMerge/>
          </w:tcPr>
          <w:p w14:paraId="52DED87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A23A506" w14:textId="657C8EBF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- พื้นที่ </w:t>
            </w:r>
            <w:r w:rsidRPr="00202D59">
              <w:rPr>
                <w:rFonts w:ascii="TH SarabunIT๙" w:hAnsi="TH SarabunIT๙" w:cs="TH SarabunIT๙"/>
                <w:sz w:val="34"/>
                <w:szCs w:val="34"/>
              </w:rPr>
              <w:t xml:space="preserve">hard disk 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ยังเพียงพอ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47EB5D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C11D63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353B3C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D25A5A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7D08C88" w14:textId="77777777" w:rsidTr="00A02A9B">
        <w:trPr>
          <w:jc w:val="center"/>
        </w:trPr>
        <w:tc>
          <w:tcPr>
            <w:tcW w:w="3539" w:type="dxa"/>
            <w:vMerge/>
          </w:tcPr>
          <w:p w14:paraId="509C3CB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4D24B7E" w14:textId="7A0FFBAC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แผ่นติดตั้งระบบ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HIS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ในกรณี 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ต้องกู้คืนระบบ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2A6E2C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75713D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2A0B1E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9D6283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A7C6027" w14:textId="77777777" w:rsidTr="00A02A9B">
        <w:trPr>
          <w:jc w:val="center"/>
        </w:trPr>
        <w:tc>
          <w:tcPr>
            <w:tcW w:w="3539" w:type="dxa"/>
            <w:vMerge/>
          </w:tcPr>
          <w:p w14:paraId="16AC281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58B6075" w14:textId="725846FF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- มีแผ่นติดตั้งครบทั้งหมด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F0061B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CB2657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2EAEC2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9728C4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FA39D35" w14:textId="77777777" w:rsidTr="00A02A9B">
        <w:trPr>
          <w:jc w:val="center"/>
        </w:trPr>
        <w:tc>
          <w:tcPr>
            <w:tcW w:w="3539" w:type="dxa"/>
            <w:vMerge/>
          </w:tcPr>
          <w:p w14:paraId="0081824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36F8390" w14:textId="4C664F90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ระบบบำรุงรักษา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816CD6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DD2E68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EE3B30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057B40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734E626" w14:textId="77777777" w:rsidTr="00A02A9B">
        <w:trPr>
          <w:jc w:val="center"/>
        </w:trPr>
        <w:tc>
          <w:tcPr>
            <w:tcW w:w="3539" w:type="dxa"/>
            <w:vMerge/>
          </w:tcPr>
          <w:p w14:paraId="72D2DA8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E16A359" w14:textId="740665A3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- ตรวจสอบและบ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202D59">
              <w:rPr>
                <w:rFonts w:ascii="TH SarabunIT๙" w:hAnsi="TH SarabunIT๙" w:cs="TH SarabunIT๙"/>
                <w:sz w:val="34"/>
                <w:szCs w:val="34"/>
                <w:cs/>
              </w:rPr>
              <w:t>รุงรักษาเป็นประจ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5853E4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3B25B4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C64321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AE390C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000517B" w14:textId="77777777" w:rsidTr="00A02A9B">
        <w:trPr>
          <w:jc w:val="center"/>
        </w:trPr>
        <w:tc>
          <w:tcPr>
            <w:tcW w:w="3539" w:type="dxa"/>
            <w:vMerge w:val="restart"/>
          </w:tcPr>
          <w:p w14:paraId="336E15D3" w14:textId="20AB02BC" w:rsidR="008B0584" w:rsidRPr="006C7593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3.2  </w:t>
            </w:r>
            <w:r w:rsidRPr="006C7593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Back Offices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21480736" w14:textId="5DEB5825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ประเมินระบบที่ใช้บริการส่วนหลังทั้งหมดของโรงพยาบาล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349680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1227A97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169DB99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BE58A8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D077A8E" w14:textId="77777777" w:rsidTr="00A02A9B">
        <w:trPr>
          <w:jc w:val="center"/>
        </w:trPr>
        <w:tc>
          <w:tcPr>
            <w:tcW w:w="3539" w:type="dxa"/>
            <w:vMerge/>
          </w:tcPr>
          <w:p w14:paraId="5742BFD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6C75595" w14:textId="77B8D359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1. การใช้ทรัพยากรของ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server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0 = 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82AF5D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3271D1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E93D43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841528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D497D91" w14:textId="77777777" w:rsidTr="00A02A9B">
        <w:trPr>
          <w:jc w:val="center"/>
        </w:trPr>
        <w:tc>
          <w:tcPr>
            <w:tcW w:w="3539" w:type="dxa"/>
            <w:vMerge/>
          </w:tcPr>
          <w:p w14:paraId="315FBBE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0B8AD44" w14:textId="43464BA5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</w:rPr>
              <w:t xml:space="preserve">- CPU </w:t>
            </w: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ไม่ </w:t>
            </w:r>
            <w:r w:rsidRPr="006C7593">
              <w:rPr>
                <w:rFonts w:ascii="TH SarabunIT๙" w:hAnsi="TH SarabunIT๙" w:cs="TH SarabunIT๙"/>
                <w:sz w:val="34"/>
                <w:szCs w:val="34"/>
              </w:rPr>
              <w:t>overload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7DBD87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80BB05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3779C3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EAFE74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6D561D7" w14:textId="77777777" w:rsidTr="00A02A9B">
        <w:trPr>
          <w:jc w:val="center"/>
        </w:trPr>
        <w:tc>
          <w:tcPr>
            <w:tcW w:w="3539" w:type="dxa"/>
            <w:vMerge/>
          </w:tcPr>
          <w:p w14:paraId="3763029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C67F9E7" w14:textId="05EF3644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หน่วยความจ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ยังไม่หมด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BEB0DF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383070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4B0A89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83FE8D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9C6476D" w14:textId="77777777" w:rsidTr="00A02A9B">
        <w:trPr>
          <w:jc w:val="center"/>
        </w:trPr>
        <w:tc>
          <w:tcPr>
            <w:tcW w:w="3539" w:type="dxa"/>
            <w:vMerge/>
          </w:tcPr>
          <w:p w14:paraId="5317631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341A8CC" w14:textId="6FB5A13F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- พื้นที่ </w:t>
            </w:r>
            <w:r w:rsidRPr="006C7593">
              <w:rPr>
                <w:rFonts w:ascii="TH SarabunIT๙" w:hAnsi="TH SarabunIT๙" w:cs="TH SarabunIT๙"/>
                <w:sz w:val="34"/>
                <w:szCs w:val="34"/>
              </w:rPr>
              <w:t xml:space="preserve">hard disk </w:t>
            </w: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ยังเพียงพอ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8F5777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BF51CE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5616E8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5DA10E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8F41C62" w14:textId="77777777" w:rsidTr="00A02A9B">
        <w:trPr>
          <w:jc w:val="center"/>
        </w:trPr>
        <w:tc>
          <w:tcPr>
            <w:tcW w:w="3539" w:type="dxa"/>
            <w:vMerge/>
          </w:tcPr>
          <w:p w14:paraId="76AF099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40F123D" w14:textId="18E7EA14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แผ่นติดตั้งระบบ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HIS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ในกรณี ต้องกู้คืนระบบ 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13B6CB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FC6E8C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CDBC4A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614D9C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B43B33C" w14:textId="77777777" w:rsidTr="00A02A9B">
        <w:trPr>
          <w:jc w:val="center"/>
        </w:trPr>
        <w:tc>
          <w:tcPr>
            <w:tcW w:w="3539" w:type="dxa"/>
            <w:vMerge/>
          </w:tcPr>
          <w:p w14:paraId="77F1BB0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FA21807" w14:textId="126E6D76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มีแผ่นติดตั้งครบทั้งหมด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880757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3276DE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AAF698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66FD4C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780EE49" w14:textId="77777777" w:rsidTr="00A02A9B">
        <w:trPr>
          <w:jc w:val="center"/>
        </w:trPr>
        <w:tc>
          <w:tcPr>
            <w:tcW w:w="3539" w:type="dxa"/>
            <w:vMerge/>
          </w:tcPr>
          <w:p w14:paraId="5F3FDAD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FBA4B7C" w14:textId="2C8C483D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ระบบบ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รุงรักษา 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8EE996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480F27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1E1BEF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C6771A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602A2FA" w14:textId="77777777" w:rsidTr="00A02A9B">
        <w:trPr>
          <w:jc w:val="center"/>
        </w:trPr>
        <w:tc>
          <w:tcPr>
            <w:tcW w:w="3539" w:type="dxa"/>
            <w:vMerge/>
          </w:tcPr>
          <w:p w14:paraId="58424AB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2388940" w14:textId="390EFA6D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- ตรวจสอบและบ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รุงรักษาเป็นประจ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DF6160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4B7996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2840DB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F0FA39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6C7593" w14:paraId="733E6EBD" w14:textId="77777777" w:rsidTr="009829DC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6EF504BD" w14:textId="195AE5EB" w:rsidR="006C7593" w:rsidRPr="001B6846" w:rsidRDefault="006C7593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B6846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4.  </w:t>
            </w:r>
            <w:r w:rsidRPr="001B6846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IT – Communications, Connectivity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8C3B75A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175DD8BB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06503A08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4ECEEBF1" w14:textId="77777777" w:rsidR="006C7593" w:rsidRDefault="006C7593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4030187" w14:textId="77777777" w:rsidTr="00A02A9B">
        <w:trPr>
          <w:jc w:val="center"/>
        </w:trPr>
        <w:tc>
          <w:tcPr>
            <w:tcW w:w="3539" w:type="dxa"/>
            <w:vMerge w:val="restart"/>
          </w:tcPr>
          <w:p w14:paraId="3D2B41F8" w14:textId="21A31FE0" w:rsidR="008B0584" w:rsidRPr="001B6846" w:rsidRDefault="008B0584" w:rsidP="006C7593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B6846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4.1 Intranet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3F8EA3EE" w14:textId="59824AF8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ประเมินระบบเครือข่ายภายในของโรงพยาบาล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E33BD5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01F2E72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5E9AA06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6D07819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BF03F97" w14:textId="77777777" w:rsidTr="00A02A9B">
        <w:trPr>
          <w:jc w:val="center"/>
        </w:trPr>
        <w:tc>
          <w:tcPr>
            <w:tcW w:w="3539" w:type="dxa"/>
            <w:vMerge/>
          </w:tcPr>
          <w:p w14:paraId="125E6E2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BB4033D" w14:textId="1AFF12C4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การใช้ทรัพยากรของ 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ระบบเครือข่าย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ED22C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B5C5AE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11725C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01049E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C1C0948" w14:textId="77777777" w:rsidTr="00A02A9B">
        <w:trPr>
          <w:jc w:val="center"/>
        </w:trPr>
        <w:tc>
          <w:tcPr>
            <w:tcW w:w="3539" w:type="dxa"/>
            <w:vMerge/>
          </w:tcPr>
          <w:p w14:paraId="017A6A1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045C29C" w14:textId="194411C5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- </w:t>
            </w:r>
            <w:r w:rsidRPr="006C7593">
              <w:rPr>
                <w:rFonts w:ascii="TH SarabunIT๙" w:hAnsi="TH SarabunIT๙" w:cs="TH SarabunIT๙"/>
                <w:sz w:val="34"/>
                <w:szCs w:val="34"/>
              </w:rPr>
              <w:t xml:space="preserve">traffic </w:t>
            </w: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>ไม่เกินร้อยละ 80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F47BFF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E9CAEF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BF0143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444527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546D89D" w14:textId="77777777" w:rsidTr="00A02A9B">
        <w:trPr>
          <w:jc w:val="center"/>
        </w:trPr>
        <w:tc>
          <w:tcPr>
            <w:tcW w:w="3539" w:type="dxa"/>
            <w:vMerge/>
          </w:tcPr>
          <w:p w14:paraId="2A9CBA2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99EC123" w14:textId="5C5A283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6C7593">
              <w:rPr>
                <w:rFonts w:ascii="TH SarabunIT๙" w:hAnsi="TH SarabunIT๙" w:cs="TH SarabunIT๙"/>
                <w:sz w:val="34"/>
                <w:szCs w:val="34"/>
              </w:rPr>
              <w:t xml:space="preserve">- bandwidth </w:t>
            </w:r>
            <w:r w:rsidRPr="006C7593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ไม่เกินร้อยละ </w:t>
            </w:r>
            <w:r w:rsidRPr="006C7593">
              <w:rPr>
                <w:rFonts w:ascii="TH SarabunIT๙" w:hAnsi="TH SarabunIT๙" w:cs="TH SarabunIT๙"/>
                <w:sz w:val="34"/>
                <w:szCs w:val="34"/>
              </w:rPr>
              <w:t>80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A643A6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22231D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4DF524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663948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049C1C5" w14:textId="77777777" w:rsidTr="00A02A9B">
        <w:trPr>
          <w:jc w:val="center"/>
        </w:trPr>
        <w:tc>
          <w:tcPr>
            <w:tcW w:w="3539" w:type="dxa"/>
            <w:vMerge/>
          </w:tcPr>
          <w:p w14:paraId="0195208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10C868C" w14:textId="50BAC171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2. การแยกวง เช่น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vlan 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0 = 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8927D9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6E972F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4EBFE1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C7E9C9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97B6896" w14:textId="77777777" w:rsidTr="00A02A9B">
        <w:trPr>
          <w:jc w:val="center"/>
        </w:trPr>
        <w:tc>
          <w:tcPr>
            <w:tcW w:w="3539" w:type="dxa"/>
            <w:vMerge/>
          </w:tcPr>
          <w:p w14:paraId="489B5A8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AED2DE9" w14:textId="50566D5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1B6846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1B6846">
              <w:rPr>
                <w:rFonts w:ascii="TH SarabunIT๙" w:hAnsi="TH SarabunIT๙" w:cs="TH SarabunIT๙"/>
                <w:sz w:val="34"/>
                <w:szCs w:val="34"/>
                <w:cs/>
              </w:rPr>
              <w:t>มีการแยกวงที่เหมาะสม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8070BF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1624DF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35674D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6CC5F9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1D21FEB" w14:textId="77777777" w:rsidTr="00A02A9B">
        <w:trPr>
          <w:jc w:val="center"/>
        </w:trPr>
        <w:tc>
          <w:tcPr>
            <w:tcW w:w="3539" w:type="dxa"/>
            <w:vMerge/>
          </w:tcPr>
          <w:p w14:paraId="1E6828B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CEE0537" w14:textId="26672AE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1B6846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1B684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แยกระบบ </w:t>
            </w:r>
            <w:r w:rsidRPr="001B6846">
              <w:rPr>
                <w:rFonts w:ascii="TH SarabunIT๙" w:hAnsi="TH SarabunIT๙" w:cs="TH SarabunIT๙"/>
                <w:sz w:val="34"/>
                <w:szCs w:val="34"/>
              </w:rPr>
              <w:t xml:space="preserve">HIS </w:t>
            </w:r>
            <w:r w:rsidRPr="001B6846">
              <w:rPr>
                <w:rFonts w:ascii="TH SarabunIT๙" w:hAnsi="TH SarabunIT๙" w:cs="TH SarabunIT๙"/>
                <w:sz w:val="34"/>
                <w:szCs w:val="34"/>
                <w:cs/>
              </w:rPr>
              <w:t>ออกจากระบบอินเทอร์เน็ต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24ACC9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A96E2B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984730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93E9B2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818BEA2" w14:textId="77777777" w:rsidTr="00A02A9B">
        <w:trPr>
          <w:jc w:val="center"/>
        </w:trPr>
        <w:tc>
          <w:tcPr>
            <w:tcW w:w="3539" w:type="dxa"/>
            <w:vMerge/>
          </w:tcPr>
          <w:p w14:paraId="251F7FF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47D21D6" w14:textId="004B2365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ระบบบำรุงรักษา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F87F94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E7370F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DC1687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FD20BB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E18A05C" w14:textId="77777777" w:rsidTr="00A02A9B">
        <w:trPr>
          <w:jc w:val="center"/>
        </w:trPr>
        <w:tc>
          <w:tcPr>
            <w:tcW w:w="3539" w:type="dxa"/>
            <w:vMerge/>
          </w:tcPr>
          <w:p w14:paraId="5077A58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9154193" w14:textId="32286BC3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1B6846">
              <w:rPr>
                <w:rFonts w:ascii="TH SarabunIT๙" w:hAnsi="TH SarabunIT๙" w:cs="TH SarabunIT๙"/>
                <w:sz w:val="34"/>
                <w:szCs w:val="34"/>
                <w:cs/>
              </w:rPr>
              <w:t>- ตรวจสอบและบ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1B6846">
              <w:rPr>
                <w:rFonts w:ascii="TH SarabunIT๙" w:hAnsi="TH SarabunIT๙" w:cs="TH SarabunIT๙"/>
                <w:sz w:val="34"/>
                <w:szCs w:val="34"/>
                <w:cs/>
              </w:rPr>
              <w:t>รุงรักษาเป็นประจ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F81539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F714BC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87515C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ED0DF6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EFE7D6B" w14:textId="77777777" w:rsidTr="00A02A9B">
        <w:trPr>
          <w:jc w:val="center"/>
        </w:trPr>
        <w:tc>
          <w:tcPr>
            <w:tcW w:w="3539" w:type="dxa"/>
          </w:tcPr>
          <w:p w14:paraId="01CCA6CB" w14:textId="022DF706" w:rsidR="008B0584" w:rsidRPr="001B6846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B6846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4.2  </w:t>
            </w:r>
            <w:r w:rsidRPr="001B6846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Internet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23276428" w14:textId="7643CD96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ประเมินระบบเครือข่ายที่เชื่อมต่ออินเทอร์เน็ตของโรงพยาบาล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93A250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06AB6DD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9A2757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68819A0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EE0C333" w14:textId="77777777" w:rsidTr="00A02A9B">
        <w:trPr>
          <w:jc w:val="center"/>
        </w:trPr>
        <w:tc>
          <w:tcPr>
            <w:tcW w:w="3539" w:type="dxa"/>
          </w:tcPr>
          <w:p w14:paraId="141E564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AE0A48D" w14:textId="4FB1C15A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การใช้ทรัพยากรของ 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ระบบเครือข่าย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715AF5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5F512E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5E2B70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595621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5D2EDBB" w14:textId="77777777" w:rsidTr="00A02A9B">
        <w:trPr>
          <w:jc w:val="center"/>
        </w:trPr>
        <w:tc>
          <w:tcPr>
            <w:tcW w:w="3539" w:type="dxa"/>
          </w:tcPr>
          <w:p w14:paraId="3FAD7A3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D370943" w14:textId="2AA9C366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- </w:t>
            </w:r>
            <w:r w:rsidRPr="0054540E">
              <w:rPr>
                <w:rFonts w:ascii="TH SarabunIT๙" w:hAnsi="TH SarabunIT๙" w:cs="TH SarabunIT๙"/>
                <w:sz w:val="34"/>
                <w:szCs w:val="34"/>
              </w:rPr>
              <w:t xml:space="preserve">traffic 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ไม่เกินร้อยละ 80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6B5BC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8ABE43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55FCBE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71F462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3587C5F" w14:textId="77777777" w:rsidTr="00A02A9B">
        <w:trPr>
          <w:jc w:val="center"/>
        </w:trPr>
        <w:tc>
          <w:tcPr>
            <w:tcW w:w="3539" w:type="dxa"/>
          </w:tcPr>
          <w:p w14:paraId="17F6F52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8289BCE" w14:textId="5B52A471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</w:rPr>
              <w:t xml:space="preserve">- bandwidth 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ไม่เกินร้อยละ </w:t>
            </w:r>
            <w:r w:rsidRPr="0054540E">
              <w:rPr>
                <w:rFonts w:ascii="TH SarabunIT๙" w:hAnsi="TH SarabunIT๙" w:cs="TH SarabunIT๙"/>
                <w:sz w:val="34"/>
                <w:szCs w:val="34"/>
              </w:rPr>
              <w:t>80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8EE339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53DBDC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CA7908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35F8AB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2A4F347" w14:textId="77777777" w:rsidTr="00A02A9B">
        <w:trPr>
          <w:jc w:val="center"/>
        </w:trPr>
        <w:tc>
          <w:tcPr>
            <w:tcW w:w="3539" w:type="dxa"/>
          </w:tcPr>
          <w:p w14:paraId="14A81AB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0157590" w14:textId="3E57AC6E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การเพิ่มสายส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รอง 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กรณีผู้ให้บริการหยุดชะงัก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24BC6B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01242A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794C08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0AB31D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064A8A3" w14:textId="77777777" w:rsidTr="00A02A9B">
        <w:trPr>
          <w:jc w:val="center"/>
        </w:trPr>
        <w:tc>
          <w:tcPr>
            <w:tcW w:w="3539" w:type="dxa"/>
          </w:tcPr>
          <w:p w14:paraId="6894EFF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4C62B0C" w14:textId="780D467D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- มีสายส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รองที่ 2 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6E492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EF9E05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320752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F3A087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9CC94EB" w14:textId="77777777" w:rsidTr="00A02A9B">
        <w:trPr>
          <w:jc w:val="center"/>
        </w:trPr>
        <w:tc>
          <w:tcPr>
            <w:tcW w:w="3539" w:type="dxa"/>
          </w:tcPr>
          <w:p w14:paraId="70A63E0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4A71B1E" w14:textId="60120571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- มีสายส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รองที่ 3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9C80FC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B1178B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850EC4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384696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C542325" w14:textId="77777777" w:rsidTr="00A02A9B">
        <w:trPr>
          <w:jc w:val="center"/>
        </w:trPr>
        <w:tc>
          <w:tcPr>
            <w:tcW w:w="3539" w:type="dxa"/>
          </w:tcPr>
          <w:p w14:paraId="6879E8E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7E94847" w14:textId="4B7CB6BE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3. ระบบบ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รุงรักษา  (0 = 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B869B8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608FAF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1915BD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07CBC6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BAE07EE" w14:textId="77777777" w:rsidTr="00A02A9B">
        <w:trPr>
          <w:jc w:val="center"/>
        </w:trPr>
        <w:tc>
          <w:tcPr>
            <w:tcW w:w="3539" w:type="dxa"/>
          </w:tcPr>
          <w:p w14:paraId="62D4FB9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FC58037" w14:textId="0549AEF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- ตรวจสอบและบ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รุงรักษาเป็นประจ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6D4911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3CE709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1C2909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032107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54540E" w14:paraId="46B3C4A1" w14:textId="77777777" w:rsidTr="009829DC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74BEEDD9" w14:textId="0A52D0A4" w:rsidR="0054540E" w:rsidRPr="0054540E" w:rsidRDefault="0054540E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5.  </w:t>
            </w:r>
            <w:r w:rsidRPr="0054540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IT – Operational (Human) Error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5BB7A48D" w14:textId="77777777" w:rsidR="0054540E" w:rsidRDefault="0054540E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2F30A5D7" w14:textId="77777777" w:rsidR="0054540E" w:rsidRDefault="0054540E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7857032B" w14:textId="77777777" w:rsidR="0054540E" w:rsidRDefault="0054540E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3D216F33" w14:textId="77777777" w:rsidR="0054540E" w:rsidRDefault="0054540E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119F887" w14:textId="77777777" w:rsidTr="00A02A9B">
        <w:trPr>
          <w:jc w:val="center"/>
        </w:trPr>
        <w:tc>
          <w:tcPr>
            <w:tcW w:w="3539" w:type="dxa"/>
            <w:vMerge w:val="restart"/>
          </w:tcPr>
          <w:p w14:paraId="798B2ACD" w14:textId="03E89337" w:rsidR="008B0584" w:rsidRPr="0054540E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5.1  </w:t>
            </w:r>
            <w:r w:rsidRPr="0054540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Backup  Error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6AF60443" w14:textId="68B30DF9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ประเมินระบบงานที่ท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ให้การส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รองข้อมูลเกิดความผิดพลาด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B0E800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7652E9A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65DAACC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1122DA3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D90DB85" w14:textId="77777777" w:rsidTr="00A02A9B">
        <w:trPr>
          <w:jc w:val="center"/>
        </w:trPr>
        <w:tc>
          <w:tcPr>
            <w:tcW w:w="3539" w:type="dxa"/>
            <w:vMerge/>
          </w:tcPr>
          <w:p w14:paraId="5C5FFB4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937C163" w14:textId="26E8A2BD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ขั้นตอนการปฏิบัติงานที่เหมาะสม 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B02DC2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7C511F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E503C3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722653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E9EE1F5" w14:textId="77777777" w:rsidTr="00A02A9B">
        <w:trPr>
          <w:jc w:val="center"/>
        </w:trPr>
        <w:tc>
          <w:tcPr>
            <w:tcW w:w="3539" w:type="dxa"/>
            <w:vMerge/>
          </w:tcPr>
          <w:p w14:paraId="69426B8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424481A" w14:textId="0FECCF88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- มีขั้นตอนการปฏิบัติงานชัดเจน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EEEE56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DE3D06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7BFB30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042D2D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361276D" w14:textId="77777777" w:rsidTr="00A02A9B">
        <w:trPr>
          <w:jc w:val="center"/>
        </w:trPr>
        <w:tc>
          <w:tcPr>
            <w:tcW w:w="3539" w:type="dxa"/>
            <w:vMerge/>
          </w:tcPr>
          <w:p w14:paraId="304F772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39A0207" w14:textId="5A2AAED9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54540E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ผู้ส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54540E">
              <w:rPr>
                <w:rFonts w:ascii="TH SarabunIT๙" w:hAnsi="TH SarabunIT๙" w:cs="TH SarabunIT๙"/>
                <w:sz w:val="34"/>
                <w:szCs w:val="34"/>
                <w:cs/>
              </w:rPr>
              <w:t>รองข้อมูลเข้าใจและปฏิบัติได้ถูกต้อง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64CCCF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B5FF47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B32B09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2AD09E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02B4B93" w14:textId="77777777" w:rsidTr="00A02A9B">
        <w:trPr>
          <w:jc w:val="center"/>
        </w:trPr>
        <w:tc>
          <w:tcPr>
            <w:tcW w:w="3539" w:type="dxa"/>
            <w:vMerge/>
          </w:tcPr>
          <w:p w14:paraId="513251E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27C9B1B" w14:textId="3FE81723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2. ระบบตรวจสอบข้อมูลส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รอง  (0 = 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157174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524C8A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F334C1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DFA235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3A562C9" w14:textId="77777777" w:rsidTr="00A02A9B">
        <w:trPr>
          <w:jc w:val="center"/>
        </w:trPr>
        <w:tc>
          <w:tcPr>
            <w:tcW w:w="3539" w:type="dxa"/>
            <w:vMerge/>
          </w:tcPr>
          <w:p w14:paraId="47FF275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295D010" w14:textId="3C3F06FA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DB42BD">
              <w:rPr>
                <w:rFonts w:ascii="TH SarabunIT๙" w:hAnsi="TH SarabunIT๙" w:cs="TH SarabunIT๙"/>
                <w:sz w:val="34"/>
                <w:szCs w:val="34"/>
                <w:cs/>
              </w:rPr>
              <w:t>มีระบบตรวจสอบความครบถ้วนสมบูรณ์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85BAEE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051E3D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09F1FC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392D94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88F53A1" w14:textId="77777777" w:rsidTr="00A02A9B">
        <w:trPr>
          <w:jc w:val="center"/>
        </w:trPr>
        <w:tc>
          <w:tcPr>
            <w:tcW w:w="3539" w:type="dxa"/>
            <w:vMerge/>
          </w:tcPr>
          <w:p w14:paraId="5ACBAC0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293A824" w14:textId="2A900F0A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DB42BD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มีการทดลอง </w:t>
            </w:r>
            <w:r w:rsidRPr="00DB42BD">
              <w:rPr>
                <w:rFonts w:ascii="TH SarabunIT๙" w:hAnsi="TH SarabunIT๙" w:cs="TH SarabunIT๙"/>
                <w:sz w:val="34"/>
                <w:szCs w:val="34"/>
              </w:rPr>
              <w:t xml:space="preserve">restore </w:t>
            </w:r>
            <w:r w:rsidRPr="00DB42BD">
              <w:rPr>
                <w:rFonts w:ascii="TH SarabunIT๙" w:hAnsi="TH SarabunIT๙" w:cs="TH SarabunIT๙"/>
                <w:sz w:val="34"/>
                <w:szCs w:val="34"/>
                <w:cs/>
              </w:rPr>
              <w:t>กลับ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5A642E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6603E0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538644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F6C4B3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499CD97" w14:textId="77777777" w:rsidTr="00A02A9B">
        <w:trPr>
          <w:jc w:val="center"/>
        </w:trPr>
        <w:tc>
          <w:tcPr>
            <w:tcW w:w="3539" w:type="dxa"/>
            <w:vMerge/>
          </w:tcPr>
          <w:p w14:paraId="4D88139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8655CDA" w14:textId="2A94338A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ระบบก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กับดูแลโดยผู้บังคับบัญชา 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3A809D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08E2D4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96C1B7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3677FA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103AAE1" w14:textId="77777777" w:rsidTr="00A02A9B">
        <w:trPr>
          <w:jc w:val="center"/>
        </w:trPr>
        <w:tc>
          <w:tcPr>
            <w:tcW w:w="3539" w:type="dxa"/>
            <w:vMerge/>
          </w:tcPr>
          <w:p w14:paraId="3B70E71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55EDB0F" w14:textId="7F6D2A92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DB42BD">
              <w:rPr>
                <w:rFonts w:ascii="TH SarabunIT๙" w:hAnsi="TH SarabunIT๙" w:cs="TH SarabunIT๙"/>
                <w:sz w:val="34"/>
                <w:szCs w:val="34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DB42BD">
              <w:rPr>
                <w:rFonts w:ascii="TH SarabunIT๙" w:hAnsi="TH SarabunIT๙" w:cs="TH SarabunIT๙"/>
                <w:sz w:val="34"/>
                <w:szCs w:val="34"/>
                <w:cs/>
              </w:rPr>
              <w:t>กับดูแลเป็นประจ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06D00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7666C1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F4D6AE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80ACA6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80151AA" w14:textId="77777777" w:rsidTr="00A02A9B">
        <w:trPr>
          <w:jc w:val="center"/>
        </w:trPr>
        <w:tc>
          <w:tcPr>
            <w:tcW w:w="3539" w:type="dxa"/>
            <w:vMerge w:val="restart"/>
          </w:tcPr>
          <w:p w14:paraId="1D15DEA2" w14:textId="1B925183" w:rsidR="008B0584" w:rsidRPr="00DB42BD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lastRenderedPageBreak/>
              <w:t xml:space="preserve">5.2  </w:t>
            </w:r>
            <w:r w:rsidRPr="00DB42BD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Data Loss  Error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6B0ABFA5" w14:textId="5D176613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ประเมินระบบงานที่ท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ให้ข้อมูลที่ผู้ใช้บันทึกไม่เกิดความผิดพลาด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667122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0B2F592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27AF20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1A2A78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D7AB5CD" w14:textId="77777777" w:rsidTr="00A02A9B">
        <w:trPr>
          <w:jc w:val="center"/>
        </w:trPr>
        <w:tc>
          <w:tcPr>
            <w:tcW w:w="3539" w:type="dxa"/>
            <w:vMerge/>
          </w:tcPr>
          <w:p w14:paraId="75A6B10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6E19A28" w14:textId="10BB8497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ขั้นตอนการปฏิบัติงานที่เหมาะสม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7E3B0E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5061C2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672F1A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2ACE28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AD81458" w14:textId="77777777" w:rsidTr="00A02A9B">
        <w:trPr>
          <w:jc w:val="center"/>
        </w:trPr>
        <w:tc>
          <w:tcPr>
            <w:tcW w:w="3539" w:type="dxa"/>
            <w:vMerge/>
          </w:tcPr>
          <w:p w14:paraId="452E7A3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3124BF8" w14:textId="66BCFA1B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- มีขั้นตอนการปฏิบัติงานชัดเจน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FF93C5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78CA7E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A11272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F17B06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9BE9607" w14:textId="77777777" w:rsidTr="00A02A9B">
        <w:trPr>
          <w:jc w:val="center"/>
        </w:trPr>
        <w:tc>
          <w:tcPr>
            <w:tcW w:w="3539" w:type="dxa"/>
            <w:vMerge/>
          </w:tcPr>
          <w:p w14:paraId="7E91707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C95B425" w14:textId="22DEA07A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ผู้บันทึกข้อมูลเข้าใจและปฏิบัติได้ถูกต้อง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62CBA9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CFF3A2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667ABD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238025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D1C4652" w14:textId="77777777" w:rsidTr="00A02A9B">
        <w:trPr>
          <w:jc w:val="center"/>
        </w:trPr>
        <w:tc>
          <w:tcPr>
            <w:tcW w:w="3539" w:type="dxa"/>
            <w:vMerge/>
          </w:tcPr>
          <w:p w14:paraId="0F8E5CE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38E6234" w14:textId="2C727A20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ระบบป้องกันข้อมูลสูญหายหรือผิดพลาด (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85A5AC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D586D3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4638FC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A90B92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5266F4C2" w14:textId="77777777" w:rsidTr="00A02A9B">
        <w:trPr>
          <w:jc w:val="center"/>
        </w:trPr>
        <w:tc>
          <w:tcPr>
            <w:tcW w:w="3539" w:type="dxa"/>
            <w:vMerge/>
          </w:tcPr>
          <w:p w14:paraId="10C264E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CA58C5F" w14:textId="32F845DE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- ปิดช่องว่างจากขั้นตอนการท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งาน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606D08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E7BD2B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F4EBAD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A62FBE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ADC3678" w14:textId="77777777" w:rsidTr="00A02A9B">
        <w:trPr>
          <w:jc w:val="center"/>
        </w:trPr>
        <w:tc>
          <w:tcPr>
            <w:tcW w:w="3539" w:type="dxa"/>
            <w:vMerge/>
          </w:tcPr>
          <w:p w14:paraId="52C88B8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29D4D5F" w14:textId="6B3CA60F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- ปิดช่องว่างจากโปรแกรม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7AE307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086484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A8FC01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7C8BBD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B2C72DF" w14:textId="77777777" w:rsidTr="00A02A9B">
        <w:trPr>
          <w:jc w:val="center"/>
        </w:trPr>
        <w:tc>
          <w:tcPr>
            <w:tcW w:w="3539" w:type="dxa"/>
            <w:vMerge/>
          </w:tcPr>
          <w:p w14:paraId="6D229F5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447AF49" w14:textId="0C3A7195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3. ระบบก</w:t>
            </w:r>
            <w:r w:rsidRPr="00472EE0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กับดูแลโดยผู้บังคับบัญชา  (0 = ไม่ใช่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</w:t>
            </w: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D1C65E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57E155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105EDA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B7AA58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AD34A11" w14:textId="77777777" w:rsidTr="00A02A9B">
        <w:trPr>
          <w:jc w:val="center"/>
        </w:trPr>
        <w:tc>
          <w:tcPr>
            <w:tcW w:w="3539" w:type="dxa"/>
            <w:vMerge/>
          </w:tcPr>
          <w:p w14:paraId="033FBE8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F7C77D7" w14:textId="3E5078AB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- 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472EE0">
              <w:rPr>
                <w:rFonts w:ascii="TH SarabunIT๙" w:hAnsi="TH SarabunIT๙" w:cs="TH SarabunIT๙"/>
                <w:sz w:val="34"/>
                <w:szCs w:val="34"/>
                <w:cs/>
              </w:rPr>
              <w:t>กับดูแลเป็นประจ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50E3B3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E01873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BAE111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FD288B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472EE0" w14:paraId="7B2AFD04" w14:textId="77777777" w:rsidTr="008B0584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1AE3838D" w14:textId="7426B51F" w:rsidR="00472EE0" w:rsidRPr="00F4570E" w:rsidRDefault="00472EE0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F4570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6.  Data Loss and Privacy Breach  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53A83E7" w14:textId="77777777" w:rsidR="00472EE0" w:rsidRDefault="00472EE0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50E2F9ED" w14:textId="77777777" w:rsidR="00472EE0" w:rsidRDefault="00472EE0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2E9ADE1A" w14:textId="77777777" w:rsidR="00472EE0" w:rsidRDefault="00472EE0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06475F98" w14:textId="77777777" w:rsidR="00472EE0" w:rsidRDefault="00472EE0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89FD959" w14:textId="77777777" w:rsidTr="00A02A9B">
        <w:trPr>
          <w:jc w:val="center"/>
        </w:trPr>
        <w:tc>
          <w:tcPr>
            <w:tcW w:w="3539" w:type="dxa"/>
            <w:vMerge w:val="restart"/>
          </w:tcPr>
          <w:p w14:paraId="3B398880" w14:textId="50F25F1B" w:rsidR="008B0584" w:rsidRPr="00472EE0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72EE0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6.1 Data Backup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29366EB1" w14:textId="41162726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ประเมินระบบงานที่ท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ให้ข้อมูลส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ำร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องสูญหาย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8414E2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6C5EE29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0F2780D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98684C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83E41AA" w14:textId="77777777" w:rsidTr="00A02A9B">
        <w:trPr>
          <w:jc w:val="center"/>
        </w:trPr>
        <w:tc>
          <w:tcPr>
            <w:tcW w:w="3539" w:type="dxa"/>
            <w:vMerge/>
          </w:tcPr>
          <w:p w14:paraId="6762014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5D7C162" w14:textId="1C3BAC74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ระบบ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offline backup (0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22961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6E56AE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A437C6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A09779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A17869B" w14:textId="77777777" w:rsidTr="00A02A9B">
        <w:trPr>
          <w:jc w:val="center"/>
        </w:trPr>
        <w:tc>
          <w:tcPr>
            <w:tcW w:w="3539" w:type="dxa"/>
            <w:vMerge/>
          </w:tcPr>
          <w:p w14:paraId="7769CDC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1074B64" w14:textId="3892B760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มีระบบ </w:t>
            </w: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>offline backup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FE412E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BB6A82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95E81E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9AAD76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48A15A1" w14:textId="77777777" w:rsidTr="00A02A9B">
        <w:trPr>
          <w:jc w:val="center"/>
        </w:trPr>
        <w:tc>
          <w:tcPr>
            <w:tcW w:w="3539" w:type="dxa"/>
            <w:vMerge/>
          </w:tcPr>
          <w:p w14:paraId="0393B48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480D503" w14:textId="0F71392F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อุปกรณ์เก็บข้อมูลส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รองมีจ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นวนเพียงพอ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D78C29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CCEB17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079FCB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2E0C8F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60A0557" w14:textId="77777777" w:rsidTr="00A02A9B">
        <w:trPr>
          <w:jc w:val="center"/>
        </w:trPr>
        <w:tc>
          <w:tcPr>
            <w:tcW w:w="3539" w:type="dxa"/>
            <w:vMerge/>
          </w:tcPr>
          <w:p w14:paraId="106C84E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E343DDB" w14:textId="057D0406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อุปกรณ์เก็บข้อมูลส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รองมีที่เก็บปลอดภัย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535D88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DC0379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2225EF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BA14CB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3559D8B" w14:textId="77777777" w:rsidTr="00A02A9B">
        <w:trPr>
          <w:jc w:val="center"/>
        </w:trPr>
        <w:tc>
          <w:tcPr>
            <w:tcW w:w="3539" w:type="dxa"/>
            <w:vMerge/>
          </w:tcPr>
          <w:p w14:paraId="297BBF2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B615899" w14:textId="7A8525DC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3A742F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ระบบป้องกันข้อมูลสำรองถูกจารกรรม (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0908AB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4279ED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F04CB8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6011A2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4F30153" w14:textId="77777777" w:rsidTr="00A02A9B">
        <w:trPr>
          <w:jc w:val="center"/>
        </w:trPr>
        <w:tc>
          <w:tcPr>
            <w:tcW w:w="3539" w:type="dxa"/>
            <w:vMerge/>
          </w:tcPr>
          <w:p w14:paraId="5689A0A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8E43719" w14:textId="4FA4696C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- มีระบบห้ามบุคลากรน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ข้อมูลส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รองออกสู่ภายนอก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22A88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AA812F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CED6CD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B757AC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7C771B8" w14:textId="77777777" w:rsidTr="00A02A9B">
        <w:trPr>
          <w:jc w:val="center"/>
        </w:trPr>
        <w:tc>
          <w:tcPr>
            <w:tcW w:w="3539" w:type="dxa"/>
            <w:vMerge/>
          </w:tcPr>
          <w:p w14:paraId="1986A45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D5C9478" w14:textId="5DBC8056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3A742F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ระบบกำกับดูแลโดยผู้บังคับบัญชา (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B8B62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02FF77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B35642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A4FF06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00278975" w14:textId="77777777" w:rsidTr="00A02A9B">
        <w:trPr>
          <w:jc w:val="center"/>
        </w:trPr>
        <w:tc>
          <w:tcPr>
            <w:tcW w:w="3539" w:type="dxa"/>
            <w:vMerge/>
          </w:tcPr>
          <w:p w14:paraId="7B981FF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60F9ED4" w14:textId="574E975D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- 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กับดูแลเป็นประจ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04CD8C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F25E34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B8CD44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4B7F46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5BC1FEB" w14:textId="77777777" w:rsidTr="00A02A9B">
        <w:trPr>
          <w:jc w:val="center"/>
        </w:trPr>
        <w:tc>
          <w:tcPr>
            <w:tcW w:w="3539" w:type="dxa"/>
            <w:vMerge w:val="restart"/>
          </w:tcPr>
          <w:p w14:paraId="0207B282" w14:textId="6B3E7AD8" w:rsidR="008B0584" w:rsidRPr="003A742F" w:rsidRDefault="008B0584" w:rsidP="003A742F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6.2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 Data Protection Policy and Regulations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7C57C405" w14:textId="0FE82CC6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ประเมินการป้องกันความลับและความเป็นส่วนตัวของข้อมูล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E07E6C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202C837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66BBF75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540BDA2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539F175" w14:textId="77777777" w:rsidTr="00A02A9B">
        <w:trPr>
          <w:jc w:val="center"/>
        </w:trPr>
        <w:tc>
          <w:tcPr>
            <w:tcW w:w="3539" w:type="dxa"/>
            <w:vMerge/>
          </w:tcPr>
          <w:p w14:paraId="7C8CC3C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F40B4C4" w14:textId="48BD98B0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3A742F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ระบบห้ามการเข้าถึงข้อมูลที่บุคลากรไม่มีส่วนเกี่ยวข้อง (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06391A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6D7945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7621A2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991461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992876B" w14:textId="77777777" w:rsidTr="00A02A9B">
        <w:trPr>
          <w:jc w:val="center"/>
        </w:trPr>
        <w:tc>
          <w:tcPr>
            <w:tcW w:w="3539" w:type="dxa"/>
            <w:vMerge/>
          </w:tcPr>
          <w:p w14:paraId="4AF11C4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ED7871F" w14:textId="68713B1D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- มีระบบล็อคหรือมีระเบียบห้ามการเข้าถึงข้อมูลที่ตนเองไม่มีส่วนเกี่ยวข้อง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D677F3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6890BD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299332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A4BD0B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4E29390" w14:textId="77777777" w:rsidTr="00A02A9B">
        <w:trPr>
          <w:jc w:val="center"/>
        </w:trPr>
        <w:tc>
          <w:tcPr>
            <w:tcW w:w="3539" w:type="dxa"/>
            <w:vMerge/>
          </w:tcPr>
          <w:p w14:paraId="7C227C7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20DB812" w14:textId="6415E1EA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3A742F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ระบบอภิบาลข้อมูล (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35B787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7290C4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CC7D4E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93EAF9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59C09B8" w14:textId="77777777" w:rsidTr="00A02A9B">
        <w:trPr>
          <w:jc w:val="center"/>
        </w:trPr>
        <w:tc>
          <w:tcPr>
            <w:tcW w:w="3539" w:type="dxa"/>
            <w:vMerge/>
          </w:tcPr>
          <w:p w14:paraId="7343CA2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AAE7DDB" w14:textId="176621D1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- มีการส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รวจและจัดท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ทะเบียนข้อมูลส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คัญ 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31EE5A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35CAF6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5C2C33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BC6D31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70FC21F" w14:textId="77777777" w:rsidTr="00A02A9B">
        <w:trPr>
          <w:jc w:val="center"/>
        </w:trPr>
        <w:tc>
          <w:tcPr>
            <w:tcW w:w="3539" w:type="dxa"/>
            <w:vMerge/>
          </w:tcPr>
          <w:p w14:paraId="3E2DA9D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8D885D2" w14:textId="703F89F2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- มีการจัดประเภทข้อมูลที่ต้องปกปิด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592D3C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CD286B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38771D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E2686D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63D3107" w14:textId="77777777" w:rsidTr="00A02A9B">
        <w:trPr>
          <w:jc w:val="center"/>
        </w:trPr>
        <w:tc>
          <w:tcPr>
            <w:tcW w:w="3539" w:type="dxa"/>
            <w:vMerge/>
          </w:tcPr>
          <w:p w14:paraId="2296D4D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F6FEAB7" w14:textId="1768DCA0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มีขั้นตอนการจัดการข้อมูลส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คัญตั้งแต่ต้นทางจนถึงปลายทาง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8C213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1E2C6F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3F7F45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A652B5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7E25CD73" w14:textId="77777777" w:rsidTr="00A02A9B">
        <w:trPr>
          <w:jc w:val="center"/>
        </w:trPr>
        <w:tc>
          <w:tcPr>
            <w:tcW w:w="3539" w:type="dxa"/>
            <w:vMerge/>
          </w:tcPr>
          <w:p w14:paraId="50D3ED9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D4E830F" w14:textId="477CD330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ระบบก</w:t>
            </w:r>
            <w:r w:rsidRPr="003A742F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ำกับดูแลโดยผู้บังคับบัญชา (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806C20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64F19E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3A1A12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AAF9CF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18F280B7" w14:textId="77777777" w:rsidTr="00A02A9B">
        <w:trPr>
          <w:jc w:val="center"/>
        </w:trPr>
        <w:tc>
          <w:tcPr>
            <w:tcW w:w="3539" w:type="dxa"/>
            <w:vMerge/>
          </w:tcPr>
          <w:p w14:paraId="0B47C28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AFF1B72" w14:textId="5CD336B2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- ก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กับดูแลเป็นประจ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7CCD32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7CD913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448526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58E237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AF87543" w14:textId="77777777" w:rsidTr="00A02A9B">
        <w:trPr>
          <w:jc w:val="center"/>
        </w:trPr>
        <w:tc>
          <w:tcPr>
            <w:tcW w:w="3539" w:type="dxa"/>
            <w:vMerge w:val="restart"/>
          </w:tcPr>
          <w:p w14:paraId="2A40BE14" w14:textId="2CCA17FE" w:rsidR="008B0584" w:rsidRPr="003A742F" w:rsidRDefault="008B0584" w:rsidP="003A742F">
            <w:pP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6.3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PDPA Implementation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10C8D7B1" w14:textId="2161B09B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ประเมินการปฏิบัติตามกฎหมายคุ้มครองข้อมูลส่วนบุคคล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4074D4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272CB4E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924AB0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0EC3073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1262B33" w14:textId="77777777" w:rsidTr="00A02A9B">
        <w:trPr>
          <w:jc w:val="center"/>
        </w:trPr>
        <w:tc>
          <w:tcPr>
            <w:tcW w:w="3539" w:type="dxa"/>
            <w:vMerge/>
          </w:tcPr>
          <w:p w14:paraId="58B7729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0B3F063" w14:textId="26AEC624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นโยบายและแนวทางปฏิบัติ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PDPA (0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219BE2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0A10D9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D92A2B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D78DF9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CC64F6C" w14:textId="77777777" w:rsidTr="00A02A9B">
        <w:trPr>
          <w:jc w:val="center"/>
        </w:trPr>
        <w:tc>
          <w:tcPr>
            <w:tcW w:w="3539" w:type="dxa"/>
            <w:vMerge/>
          </w:tcPr>
          <w:p w14:paraId="7BAB146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D3A5821" w14:textId="593AB214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มีนโยบายและแนวทางปฏิบัติ </w:t>
            </w: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PDPA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อย่างเป็นทางการ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253EA7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857AB08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64921DA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EA4A12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D25C456" w14:textId="77777777" w:rsidTr="00A02A9B">
        <w:trPr>
          <w:jc w:val="center"/>
        </w:trPr>
        <w:tc>
          <w:tcPr>
            <w:tcW w:w="3539" w:type="dxa"/>
            <w:vMerge/>
          </w:tcPr>
          <w:p w14:paraId="1EE1B36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3AB8593" w14:textId="38B10261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นโยบาย </w:t>
            </w: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PDPA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ได้รับการสื่อสารไปยังบุคลากรที่เกี่ยวข้อง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630437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499687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C48E86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408B57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B9B232C" w14:textId="77777777" w:rsidTr="00A02A9B">
        <w:trPr>
          <w:jc w:val="center"/>
        </w:trPr>
        <w:tc>
          <w:tcPr>
            <w:tcW w:w="3539" w:type="dxa"/>
            <w:vMerge/>
          </w:tcPr>
          <w:p w14:paraId="1CE9DCA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2C1C79B" w14:textId="4D8C2086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3A742F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การจัดการข้อมูลส่วนบุคคล (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F136B35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704D1A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EEBE82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B3717D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30395067" w14:textId="77777777" w:rsidTr="00A02A9B">
        <w:trPr>
          <w:jc w:val="center"/>
        </w:trPr>
        <w:tc>
          <w:tcPr>
            <w:tcW w:w="3539" w:type="dxa"/>
            <w:vMerge/>
          </w:tcPr>
          <w:p w14:paraId="49A1172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40196D8" w14:textId="405263AA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- มีการจ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แนกประเภทข้อมูลส่วนบุคคล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C04C35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DC6EFDF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3ECFCE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5AE066C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2439AF13" w14:textId="77777777" w:rsidTr="00A02A9B">
        <w:trPr>
          <w:jc w:val="center"/>
        </w:trPr>
        <w:tc>
          <w:tcPr>
            <w:tcW w:w="3539" w:type="dxa"/>
            <w:vMerge/>
          </w:tcPr>
          <w:p w14:paraId="21CE39F0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F9180B4" w14:textId="6F7FDF0A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มีมาตรการควบคุมการเข้าถึงข้อมูลส่วนบุคคล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C03756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BBB953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657F33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71A3A4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98D8927" w14:textId="77777777" w:rsidTr="00A02A9B">
        <w:trPr>
          <w:jc w:val="center"/>
        </w:trPr>
        <w:tc>
          <w:tcPr>
            <w:tcW w:w="3539" w:type="dxa"/>
            <w:vMerge/>
          </w:tcPr>
          <w:p w14:paraId="53FE2F1D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96242C0" w14:textId="54C13F93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3A742F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มาตรการรักษาความปลอดภัยของข้อมูล (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9A7AA1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0346B14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5FC9F6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77B202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45888458" w14:textId="77777777" w:rsidTr="00A02A9B">
        <w:trPr>
          <w:jc w:val="center"/>
        </w:trPr>
        <w:tc>
          <w:tcPr>
            <w:tcW w:w="3539" w:type="dxa"/>
            <w:vMerge/>
          </w:tcPr>
          <w:p w14:paraId="75D3893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F43D9F9" w14:textId="269CDA59" w:rsidR="008B0584" w:rsidRPr="003A742F" w:rsidRDefault="008B0584" w:rsidP="003A742F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มีการเข้ารหัสข้อมูลเพื่อป้องกันการเข้าถึงโดยไม่ได้รับอนุญาต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90DFAF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8611FC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10D1DE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F406C53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923B0EE" w14:textId="77777777" w:rsidTr="00A02A9B">
        <w:trPr>
          <w:jc w:val="center"/>
        </w:trPr>
        <w:tc>
          <w:tcPr>
            <w:tcW w:w="3539" w:type="dxa"/>
            <w:vMerge/>
          </w:tcPr>
          <w:p w14:paraId="2149F5CB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D672DB6" w14:textId="142AA83F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มีระบบบันทึกและตรวจสอบการเข้าถึงข้อมูล (</w:t>
            </w: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>Audit Log)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A51651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FA062F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700C936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433FAA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8B0584" w14:paraId="6BF710E3" w14:textId="77777777" w:rsidTr="00A02A9B">
        <w:trPr>
          <w:jc w:val="center"/>
        </w:trPr>
        <w:tc>
          <w:tcPr>
            <w:tcW w:w="3539" w:type="dxa"/>
            <w:vMerge/>
          </w:tcPr>
          <w:p w14:paraId="1947999E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ADCFF3D" w14:textId="0106D9CA" w:rsidR="008B0584" w:rsidRPr="003A742F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3A742F">
              <w:rPr>
                <w:rFonts w:ascii="TH SarabunIT๙" w:hAnsi="TH SarabunIT๙" w:cs="TH SarabunIT๙"/>
                <w:sz w:val="34"/>
                <w:szCs w:val="34"/>
                <w:cs/>
              </w:rPr>
              <w:t>มีมาตรการป้องกันการรั่วไหลของข้อมูล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B38B3E2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959AE29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07B1231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C75BD97" w14:textId="77777777" w:rsidR="008B0584" w:rsidRDefault="008B0584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3A742F" w14:paraId="3ADD2A52" w14:textId="77777777" w:rsidTr="009829DC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0CFE2B27" w14:textId="5C56D033" w:rsidR="003A742F" w:rsidRPr="003A742F" w:rsidRDefault="003A742F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7.  IT –Future Development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DCA3B0F" w14:textId="77777777" w:rsidR="003A742F" w:rsidRDefault="003A742F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22485FAB" w14:textId="77777777" w:rsidR="003A742F" w:rsidRDefault="003A742F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4D8AFAAD" w14:textId="77777777" w:rsidR="003A742F" w:rsidRDefault="003A742F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67BF8EFB" w14:textId="77777777" w:rsidR="003A742F" w:rsidRDefault="003A742F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1793244" w14:textId="77777777" w:rsidTr="00A02A9B">
        <w:trPr>
          <w:jc w:val="center"/>
        </w:trPr>
        <w:tc>
          <w:tcPr>
            <w:tcW w:w="3539" w:type="dxa"/>
            <w:vMerge w:val="restart"/>
          </w:tcPr>
          <w:p w14:paraId="51AD5E49" w14:textId="7DFC1505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3A742F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7.1 No Data Dictionary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0306EFD7" w14:textId="7C90DE44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ประเมินเอกสารที่ใช้พัฒนาระบบต่อเนื่องในอนาคต (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C2BAC0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72724BE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25D5B2F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1240228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B7A968A" w14:textId="77777777" w:rsidTr="00A02A9B">
        <w:trPr>
          <w:jc w:val="center"/>
        </w:trPr>
        <w:tc>
          <w:tcPr>
            <w:tcW w:w="3539" w:type="dxa"/>
            <w:vMerge/>
          </w:tcPr>
          <w:p w14:paraId="205415B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4D23E03" w14:textId="70AB05FF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มีเอกสาร 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Data Dictionary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ครบทุกตารางในฐานข้อมูล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A1D0D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AD549C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37B4AC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BF184A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09F41AAB" w14:textId="77777777" w:rsidTr="00A02A9B">
        <w:trPr>
          <w:jc w:val="center"/>
        </w:trPr>
        <w:tc>
          <w:tcPr>
            <w:tcW w:w="3539" w:type="dxa"/>
            <w:vMerge w:val="restart"/>
          </w:tcPr>
          <w:p w14:paraId="38EE1BDA" w14:textId="61359437" w:rsidR="00A02A9B" w:rsidRPr="009829DC" w:rsidRDefault="00A02A9B" w:rsidP="009829DC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7.2 No System Blueprint 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21AF4D5E" w14:textId="3308896C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ประเมินเอกสารที่ใช้พัฒนาระบบต่อเนื่องในอนาคต (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D37DA7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42C45CA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022405B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AFCA93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35707586" w14:textId="77777777" w:rsidTr="00A02A9B">
        <w:trPr>
          <w:jc w:val="center"/>
        </w:trPr>
        <w:tc>
          <w:tcPr>
            <w:tcW w:w="3539" w:type="dxa"/>
            <w:vMerge/>
          </w:tcPr>
          <w:p w14:paraId="74AFD66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8C0334A" w14:textId="40A3F907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มีเอกสาร วิเคราะห์และออกแบบระบบครบทุกระบบที่พัฒนาเอง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07C4EA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BE28CC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D3E760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0436B1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1DEE2802" w14:textId="77777777" w:rsidTr="00A02A9B">
        <w:trPr>
          <w:jc w:val="center"/>
        </w:trPr>
        <w:tc>
          <w:tcPr>
            <w:tcW w:w="3539" w:type="dxa"/>
            <w:vMerge w:val="restart"/>
          </w:tcPr>
          <w:p w14:paraId="36596E8C" w14:textId="79B4AA25" w:rsidR="00A02A9B" w:rsidRPr="00454CB7" w:rsidRDefault="00A02A9B" w:rsidP="009829DC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7.3 No Program Document or Comments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1FF2C30F" w14:textId="3BF4ECFE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ประเมินการบันทึก 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comment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 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version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ผู้พัฒนาโปรแกรม (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3F31D3E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759AA99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4968146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8E4005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50A0DDE8" w14:textId="77777777" w:rsidTr="00A02A9B">
        <w:trPr>
          <w:jc w:val="center"/>
        </w:trPr>
        <w:tc>
          <w:tcPr>
            <w:tcW w:w="3539" w:type="dxa"/>
            <w:vMerge/>
          </w:tcPr>
          <w:p w14:paraId="752BBF2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A5242E5" w14:textId="2449C084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มีเอกสาร 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version control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 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>source code comment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0DD165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CAF0EE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2DC759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E97CD0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2CB9A751" w14:textId="77777777" w:rsidTr="00A02A9B">
        <w:trPr>
          <w:jc w:val="center"/>
        </w:trPr>
        <w:tc>
          <w:tcPr>
            <w:tcW w:w="3539" w:type="dxa"/>
            <w:vMerge w:val="restart"/>
          </w:tcPr>
          <w:p w14:paraId="5FF70CBF" w14:textId="54C9C0D4" w:rsidR="00A02A9B" w:rsidRPr="009829DC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7.4 Other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23B0EA5C" w14:textId="54B7D925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ประเมินทะเบียนทรัพยากรที่ใช้พัฒนาระบบต่อเนื่องในอนาคต (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51B7F4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1AEE6E9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48150EE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6AE9F71B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527D0362" w14:textId="77777777" w:rsidTr="00A02A9B">
        <w:trPr>
          <w:jc w:val="center"/>
        </w:trPr>
        <w:tc>
          <w:tcPr>
            <w:tcW w:w="3539" w:type="dxa"/>
            <w:vMerge/>
          </w:tcPr>
          <w:p w14:paraId="6954A67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F830D7A" w14:textId="05BA6837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มีเอกสารทะเบียนทรัพยากรที่ใช้ในการพัฒนาระบบ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1A8F0E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92E202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993B93B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335D01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829DC" w14:paraId="7A131686" w14:textId="77777777" w:rsidTr="00A02A9B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0986E823" w14:textId="47C773C4" w:rsidR="009829DC" w:rsidRPr="009829DC" w:rsidRDefault="009829DC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8.  IT – Vendor and Outsource Failure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78445BB" w14:textId="77777777" w:rsidR="009829DC" w:rsidRDefault="009829DC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4873E78E" w14:textId="77777777" w:rsidR="009829DC" w:rsidRDefault="009829DC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21871D83" w14:textId="77777777" w:rsidR="009829DC" w:rsidRDefault="009829DC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5783E5C8" w14:textId="77777777" w:rsidR="009829DC" w:rsidRDefault="009829DC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BA13A4B" w14:textId="77777777" w:rsidTr="00A02A9B">
        <w:trPr>
          <w:jc w:val="center"/>
        </w:trPr>
        <w:tc>
          <w:tcPr>
            <w:tcW w:w="3539" w:type="dxa"/>
            <w:vMerge w:val="restart"/>
          </w:tcPr>
          <w:p w14:paraId="49540FF6" w14:textId="12D803B3" w:rsidR="00A02A9B" w:rsidRPr="009829DC" w:rsidRDefault="00A02A9B" w:rsidP="009829DC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8.1 Vendor Stop Support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38F51ED1" w14:textId="11211E94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ประเมินสัญญาที่ท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กับบริษัทภายนอก (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EAC189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1B37F21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4C4FD7D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2E1736E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2C1D86CD" w14:textId="77777777" w:rsidTr="00A02A9B">
        <w:trPr>
          <w:jc w:val="center"/>
        </w:trPr>
        <w:tc>
          <w:tcPr>
            <w:tcW w:w="3539" w:type="dxa"/>
            <w:vMerge/>
          </w:tcPr>
          <w:p w14:paraId="03461FF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4445271" w14:textId="0C131EFE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- มีสัญญาที่บริษัทจะต้องส่งมอบเอกสารส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คัญและข้อมูลทั้งหมดเมื่อหมดสัญญา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C1B967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969174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FAF88F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F4EEC4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2C254039" w14:textId="6BE3054B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9829DC" w14:paraId="45638A33" w14:textId="77777777" w:rsidTr="009829DC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58D7E434" w14:textId="7123222D" w:rsidR="009829DC" w:rsidRPr="00454CB7" w:rsidRDefault="009829DC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lastRenderedPageBreak/>
              <w:t>9.  IT – Hacking, Unauthorized Intrusions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D5A71D5" w14:textId="77777777" w:rsidR="009829DC" w:rsidRDefault="009829DC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41CDFB81" w14:textId="77777777" w:rsidR="009829DC" w:rsidRDefault="009829DC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163658E9" w14:textId="77777777" w:rsidR="009829DC" w:rsidRDefault="009829DC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3DFD9C57" w14:textId="77777777" w:rsidR="009829DC" w:rsidRDefault="009829DC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0647A9C" w14:textId="77777777" w:rsidTr="00A02A9B">
        <w:trPr>
          <w:jc w:val="center"/>
        </w:trPr>
        <w:tc>
          <w:tcPr>
            <w:tcW w:w="3539" w:type="dxa"/>
            <w:vMerge w:val="restart"/>
          </w:tcPr>
          <w:p w14:paraId="3915D72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  <w:shd w:val="clear" w:color="auto" w:fill="F7CAAC" w:themeFill="accent2" w:themeFillTint="66"/>
          </w:tcPr>
          <w:p w14:paraId="15EB5546" w14:textId="09E64C39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ประเมินภาพรวมจุดต่าง ๆ ของโรงพยาบาล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033261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4548002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63B289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56922A1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28EFDA56" w14:textId="77777777" w:rsidTr="00A02A9B">
        <w:trPr>
          <w:jc w:val="center"/>
        </w:trPr>
        <w:tc>
          <w:tcPr>
            <w:tcW w:w="3539" w:type="dxa"/>
            <w:vMerge/>
          </w:tcPr>
          <w:p w14:paraId="69C0817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934C246" w14:textId="35830A03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454CB7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เครื่องคอมพิวเตอร์และอุปกรณ์ต่อพ่วง (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80DC8C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3DD445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A940F6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D1FD30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251ABC79" w14:textId="77777777" w:rsidTr="00A02A9B">
        <w:trPr>
          <w:jc w:val="center"/>
        </w:trPr>
        <w:tc>
          <w:tcPr>
            <w:tcW w:w="3539" w:type="dxa"/>
            <w:vMerge/>
          </w:tcPr>
          <w:p w14:paraId="1497D57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1FE4B688" w14:textId="7A10A688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- มีระบบหรือระเบียบล็อคหน้าจอเมื่อไม่มีผู้ใช้งาน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43B4EC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24929AB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BD039A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E40557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CBCFE0A" w14:textId="77777777" w:rsidTr="00A02A9B">
        <w:trPr>
          <w:jc w:val="center"/>
        </w:trPr>
        <w:tc>
          <w:tcPr>
            <w:tcW w:w="3539" w:type="dxa"/>
            <w:vMerge/>
          </w:tcPr>
          <w:p w14:paraId="0DBD416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083D9C6" w14:textId="732DFC43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- เข้ารหัสข้อมูลส่วนตัวผู้ป่วย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D465F5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FC4615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BD77DE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50505D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397BE12D" w14:textId="77777777" w:rsidTr="00A02A9B">
        <w:trPr>
          <w:jc w:val="center"/>
        </w:trPr>
        <w:tc>
          <w:tcPr>
            <w:tcW w:w="3539" w:type="dxa"/>
            <w:vMerge/>
          </w:tcPr>
          <w:p w14:paraId="096A9AA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9BCBEE8" w14:textId="346254C9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มีการป้องกันการถ่ายภาพหน้าจอในจุดที่คนนอกเข้าถึง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8F49EE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B7FD3F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1F457D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5DBBA0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2BBB2CB3" w14:textId="77777777" w:rsidTr="00A02A9B">
        <w:trPr>
          <w:jc w:val="center"/>
        </w:trPr>
        <w:tc>
          <w:tcPr>
            <w:tcW w:w="3539" w:type="dxa"/>
            <w:vMerge/>
          </w:tcPr>
          <w:p w14:paraId="607A5E4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17EB476" w14:textId="1499A10D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2. </w:t>
            </w:r>
            <w:r w:rsidRPr="00454CB7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ระบบเครือข่าย (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4DDEC5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0C04E1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C7FF68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421B21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7BEA0C7B" w14:textId="77777777" w:rsidTr="00A02A9B">
        <w:trPr>
          <w:jc w:val="center"/>
        </w:trPr>
        <w:tc>
          <w:tcPr>
            <w:tcW w:w="3539" w:type="dxa"/>
            <w:vMerge/>
          </w:tcPr>
          <w:p w14:paraId="46AE95E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2B9DF0A" w14:textId="35257ED4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- ปิดสัญญานช่องเชื่อมต่อเครือข่ายที่ไม่มีการใช้งาน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FAE62D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012B4A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8A8A59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8E5333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1C021A2F" w14:textId="77777777" w:rsidTr="00A02A9B">
        <w:trPr>
          <w:jc w:val="center"/>
        </w:trPr>
        <w:tc>
          <w:tcPr>
            <w:tcW w:w="3539" w:type="dxa"/>
            <w:vMerge/>
          </w:tcPr>
          <w:p w14:paraId="5CEDCC8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9CC755E" w14:textId="2419E541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มีการเข้ารหัสและตั้งรหัสผ่านการใช้ 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>WIFI access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3BF699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141D86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617195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F34147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25B768EC" w14:textId="77777777" w:rsidTr="00A02A9B">
        <w:trPr>
          <w:jc w:val="center"/>
        </w:trPr>
        <w:tc>
          <w:tcPr>
            <w:tcW w:w="3539" w:type="dxa"/>
            <w:vMerge/>
          </w:tcPr>
          <w:p w14:paraId="391245B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D0A6537" w14:textId="1937D476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เปลี่ยนรหัส </w:t>
            </w:r>
            <w:r w:rsidRPr="009829DC">
              <w:rPr>
                <w:rFonts w:ascii="TH SarabunIT๙" w:hAnsi="TH SarabunIT๙" w:cs="TH SarabunIT๙"/>
                <w:sz w:val="34"/>
                <w:szCs w:val="34"/>
              </w:rPr>
              <w:t xml:space="preserve">WIFI </w:t>
            </w:r>
            <w:r w:rsidRPr="009829DC">
              <w:rPr>
                <w:rFonts w:ascii="TH SarabunIT๙" w:hAnsi="TH SarabunIT๙" w:cs="TH SarabunIT๙"/>
                <w:sz w:val="34"/>
                <w:szCs w:val="34"/>
                <w:cs/>
              </w:rPr>
              <w:t>บ่อย ๆ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2D9A4A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28D906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BEA7A9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D6CE5C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6E4A2376" w14:textId="77777777" w:rsidTr="00A02A9B">
        <w:trPr>
          <w:jc w:val="center"/>
        </w:trPr>
        <w:tc>
          <w:tcPr>
            <w:tcW w:w="3539" w:type="dxa"/>
            <w:vMerge/>
          </w:tcPr>
          <w:p w14:paraId="0840DB9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B35BA27" w14:textId="7F4B3013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454CB7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ระเบียบปฏิบัติด้านความมั่นคงปลอดภัย (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73332C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22FB02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A85499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665110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0EE228F8" w14:textId="77777777" w:rsidTr="00A02A9B">
        <w:trPr>
          <w:jc w:val="center"/>
        </w:trPr>
        <w:tc>
          <w:tcPr>
            <w:tcW w:w="3539" w:type="dxa"/>
            <w:vMerge/>
          </w:tcPr>
          <w:p w14:paraId="2D3F466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F7BA8EA" w14:textId="4AB32C88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- ห้ามใช้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username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ร่วมกัน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60C034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5E5C45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AA9C42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DD5D1E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62D206D6" w14:textId="77777777" w:rsidTr="00A02A9B">
        <w:trPr>
          <w:jc w:val="center"/>
        </w:trPr>
        <w:tc>
          <w:tcPr>
            <w:tcW w:w="3539" w:type="dxa"/>
            <w:vMerge/>
          </w:tcPr>
          <w:p w14:paraId="154A5F6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13BAE50" w14:textId="3FA71CC6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ตั้ง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username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password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ซับซ้อน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99B2B7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0DF96D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CA9FCA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04DC6D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77C7FF41" w14:textId="77777777" w:rsidTr="00A02A9B">
        <w:trPr>
          <w:jc w:val="center"/>
        </w:trPr>
        <w:tc>
          <w:tcPr>
            <w:tcW w:w="3539" w:type="dxa"/>
            <w:vMerge/>
          </w:tcPr>
          <w:p w14:paraId="2E5D2CB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78839D3" w14:textId="4CC41CF4" w:rsidR="00A02A9B" w:rsidRPr="003A742F" w:rsidRDefault="00A02A9B" w:rsidP="00454CB7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ห้ามติด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password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ไว้ในที่เปิดเผย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01F1DFB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4CE073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EF7AB6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E78B51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454CB7" w14:paraId="3E88CF9D" w14:textId="77777777" w:rsidTr="00A02A9B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46CCC36A" w14:textId="2ABCA667" w:rsidR="00454CB7" w:rsidRPr="00454CB7" w:rsidRDefault="00454CB7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10.  Environment Factors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387191A0" w14:textId="77777777" w:rsidR="00454CB7" w:rsidRDefault="00454CB7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77EC71FA" w14:textId="77777777" w:rsidR="00454CB7" w:rsidRDefault="00454CB7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44DD6F44" w14:textId="77777777" w:rsidR="00454CB7" w:rsidRDefault="00454CB7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7E026FD2" w14:textId="77777777" w:rsidR="00454CB7" w:rsidRDefault="00454CB7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357C67D3" w14:textId="77777777" w:rsidTr="00A02A9B">
        <w:trPr>
          <w:jc w:val="center"/>
        </w:trPr>
        <w:tc>
          <w:tcPr>
            <w:tcW w:w="3539" w:type="dxa"/>
            <w:vMerge w:val="restart"/>
          </w:tcPr>
          <w:p w14:paraId="21918B7C" w14:textId="513F45EE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10.1 Flooding – Internal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67A0D887" w14:textId="6DEAF1D1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ประเมินจุดอ่อนที่ทรัพย์สิน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อาจเสียหายจากน้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รั่วในส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นักงาน (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09FB3F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29C9084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204EEF3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0F3D15D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747E86F" w14:textId="77777777" w:rsidTr="00A02A9B">
        <w:trPr>
          <w:jc w:val="center"/>
        </w:trPr>
        <w:tc>
          <w:tcPr>
            <w:tcW w:w="3539" w:type="dxa"/>
            <w:vMerge/>
          </w:tcPr>
          <w:p w14:paraId="00A7C76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3F993AF1" w14:textId="73FC2295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มีระบบป้องกันไม่ให้น้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รั่วไหลลงสู่ทรัพย์สิน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47713C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73FAC7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0C90B8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BCD1FC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DBC4B9F" w14:textId="77777777" w:rsidTr="00A02A9B">
        <w:trPr>
          <w:jc w:val="center"/>
        </w:trPr>
        <w:tc>
          <w:tcPr>
            <w:tcW w:w="3539" w:type="dxa"/>
            <w:vMerge w:val="restart"/>
          </w:tcPr>
          <w:p w14:paraId="2CACCDE8" w14:textId="541B1B07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10.2 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Flooding – External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7C64001D" w14:textId="7BB5DB17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ประเมินจุดอ่อนที่ทรัพย์สิน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อาจเสียหายจากอุทกภัยในพื้นที่ (0 = ไม่ใช่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,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36559A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022C9AD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043D98D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4A1CCB9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6C6DB3A9" w14:textId="77777777" w:rsidTr="00A02A9B">
        <w:trPr>
          <w:jc w:val="center"/>
        </w:trPr>
        <w:tc>
          <w:tcPr>
            <w:tcW w:w="3539" w:type="dxa"/>
            <w:vMerge/>
          </w:tcPr>
          <w:p w14:paraId="4BADFE8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D09A2B5" w14:textId="63851219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- มีระบบป้องกันไม่ให้อุทกภัยสร้างความเสียหายต่อทรัพย์สิน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>IT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5B3DFA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0980B1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3ED7F9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9458E3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0159EDA3" w14:textId="77777777" w:rsidTr="00A02A9B">
        <w:trPr>
          <w:jc w:val="center"/>
        </w:trPr>
        <w:tc>
          <w:tcPr>
            <w:tcW w:w="3539" w:type="dxa"/>
            <w:vMerge w:val="restart"/>
          </w:tcPr>
          <w:p w14:paraId="479258E0" w14:textId="6C3CE74F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10.3 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Fire – Internal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5468543A" w14:textId="32E86B54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ประเมินจุดอ่อนที่ทรัพย์สิน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อาจเสียหายจากไฟไหม้ในโรงพยาบาล (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174208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1F1053E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50707B1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06302DC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195AA69" w14:textId="77777777" w:rsidTr="00A02A9B">
        <w:trPr>
          <w:jc w:val="center"/>
        </w:trPr>
        <w:tc>
          <w:tcPr>
            <w:tcW w:w="3539" w:type="dxa"/>
            <w:vMerge/>
          </w:tcPr>
          <w:p w14:paraId="71FE49B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35F314C" w14:textId="25209A94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มีระบบป้องกันไม่ให้ไฟไหม้ทรัพย์สิน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>IT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5F315F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99F5B8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1875B5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0C7871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03EDC540" w14:textId="77777777" w:rsidTr="00A02A9B">
        <w:trPr>
          <w:jc w:val="center"/>
        </w:trPr>
        <w:tc>
          <w:tcPr>
            <w:tcW w:w="3539" w:type="dxa"/>
            <w:vMerge w:val="restart"/>
          </w:tcPr>
          <w:p w14:paraId="25B76087" w14:textId="13FE6D06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10.4  </w:t>
            </w: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Fire – External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06FEE17B" w14:textId="514F52BC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ประเมินจุดอ่อนที่ทรัพย์สิน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อาจเสียหายจากอัคคีภัยในพื้นที่ (0 = ไม่ใช่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,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B1CD54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1C2E8AA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40896FA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38D046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0253FA82" w14:textId="77777777" w:rsidTr="00A02A9B">
        <w:trPr>
          <w:jc w:val="center"/>
        </w:trPr>
        <w:tc>
          <w:tcPr>
            <w:tcW w:w="3539" w:type="dxa"/>
            <w:vMerge/>
          </w:tcPr>
          <w:p w14:paraId="53B4CACB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9D49D78" w14:textId="57E25356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มีระบบป้องกันไม่ให้ไฟไหม้ทรัพย์สิน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>IT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CA9E89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D4E086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5A5662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54CE75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19F5939C" w14:textId="77777777" w:rsidTr="00A02A9B">
        <w:trPr>
          <w:jc w:val="center"/>
        </w:trPr>
        <w:tc>
          <w:tcPr>
            <w:tcW w:w="3539" w:type="dxa"/>
            <w:vMerge w:val="restart"/>
          </w:tcPr>
          <w:p w14:paraId="6ABDF10A" w14:textId="7D2ED688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10.5 Utilities – Electricity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13D50619" w14:textId="7177AB16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ประเมินจุดอ่อนที่ทรัพย์สิน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อาจเสียหายจากไฟฟ้าตกหรือกระชาก (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E57A20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32F0DD0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5D5C761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F2C1A3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52ADBF1F" w14:textId="77777777" w:rsidTr="00A02A9B">
        <w:trPr>
          <w:jc w:val="center"/>
        </w:trPr>
        <w:tc>
          <w:tcPr>
            <w:tcW w:w="3539" w:type="dxa"/>
            <w:vMerge/>
          </w:tcPr>
          <w:p w14:paraId="304AD41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1B7ADEE" w14:textId="6C0FA759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มีระบบป้องกันไม่ให้ไฟฟ้าสร้างความเสียหายต่อทรัพย์สิน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>IT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E985E0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65CE35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48ACA3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B7D583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77B39D3A" w14:textId="77777777" w:rsidTr="00A02A9B">
        <w:trPr>
          <w:jc w:val="center"/>
        </w:trPr>
        <w:tc>
          <w:tcPr>
            <w:tcW w:w="3539" w:type="dxa"/>
            <w:vMerge w:val="restart"/>
          </w:tcPr>
          <w:p w14:paraId="6E89E83E" w14:textId="77423365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10.6 Criminal – Theft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3B9F8683" w14:textId="520262B1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ประเมินจุดอ่อนที่ทรัพย์สิน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อาจเสียหายจากโจรกรรม (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71F8305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5962A6B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38A3585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6D808D2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6E23EF72" w14:textId="77777777" w:rsidTr="00A02A9B">
        <w:trPr>
          <w:jc w:val="center"/>
        </w:trPr>
        <w:tc>
          <w:tcPr>
            <w:tcW w:w="3539" w:type="dxa"/>
            <w:vMerge/>
          </w:tcPr>
          <w:p w14:paraId="40A3C3B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59810E1" w14:textId="2FB3CB14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มีระบบป้องกันไม่ให้มีโจรหรือขโมยสร้างความเสียหายต่อทรัพย์สิน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>IT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5CC79E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06E726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827DC8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C44956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39266742" w14:textId="77777777" w:rsidTr="00A02A9B">
        <w:trPr>
          <w:jc w:val="center"/>
        </w:trPr>
        <w:tc>
          <w:tcPr>
            <w:tcW w:w="3539" w:type="dxa"/>
            <w:vMerge w:val="restart"/>
          </w:tcPr>
          <w:p w14:paraId="6CEF140F" w14:textId="746D299E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10.7 Criminal – Break-ins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2AE16C80" w14:textId="47B6431F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ประเมินจุดอ่อนที่ทรัพย์สิน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อาจเสียหายจากการงัดแงะหรือย่องเบา (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50C377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60B8258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13844AF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553DA66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8AE21DA" w14:textId="77777777" w:rsidTr="00A02A9B">
        <w:trPr>
          <w:jc w:val="center"/>
        </w:trPr>
        <w:tc>
          <w:tcPr>
            <w:tcW w:w="3539" w:type="dxa"/>
            <w:vMerge/>
          </w:tcPr>
          <w:p w14:paraId="115429A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4CE4A2C" w14:textId="1B14BA77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มีระบบป้องกันไม่ให้มีโจรหรือขโมยสร้างความเสียหายต่อทรัพย์สิน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>IT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90072C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13FC1EB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5FEF96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1B21A7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3F4C9C65" w14:textId="77777777" w:rsidTr="00A02A9B">
        <w:trPr>
          <w:jc w:val="center"/>
        </w:trPr>
        <w:tc>
          <w:tcPr>
            <w:tcW w:w="3539" w:type="dxa"/>
            <w:vMerge w:val="restart"/>
          </w:tcPr>
          <w:p w14:paraId="5B5581D8" w14:textId="29BE1EFF" w:rsidR="00A02A9B" w:rsidRPr="00454CB7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proofErr w:type="gramStart"/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10.8  Civil</w:t>
            </w:r>
            <w:proofErr w:type="gramEnd"/>
            <w:r w:rsidRPr="00454CB7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 Unrest – Protest, Mob</w:t>
            </w:r>
          </w:p>
        </w:tc>
        <w:tc>
          <w:tcPr>
            <w:tcW w:w="7938" w:type="dxa"/>
            <w:shd w:val="clear" w:color="auto" w:fill="F7CAAC" w:themeFill="accent2" w:themeFillTint="66"/>
          </w:tcPr>
          <w:p w14:paraId="7A63354D" w14:textId="68DE966F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ประเมินจุดอ่อนที่ทรัพย์สิน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อาจเสียหายจากเหตุจลาจล วัยรุ่นทะเลาะกัน (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0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ไม่ใช่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, 1 =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B00B22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74BF3A4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672C049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1EB921A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0A6378E6" w14:textId="77777777" w:rsidTr="00A02A9B">
        <w:trPr>
          <w:jc w:val="center"/>
        </w:trPr>
        <w:tc>
          <w:tcPr>
            <w:tcW w:w="3539" w:type="dxa"/>
            <w:vMerge/>
          </w:tcPr>
          <w:p w14:paraId="7918A64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1AFFEF5" w14:textId="72B2D63F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454CB7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มีระบบป้องกันไม่ให้มีผู้สร้างความเสียหายต่อทรัพย์สิน </w:t>
            </w:r>
            <w:r w:rsidRPr="00454CB7">
              <w:rPr>
                <w:rFonts w:ascii="TH SarabunIT๙" w:hAnsi="TH SarabunIT๙" w:cs="TH SarabunIT๙"/>
                <w:sz w:val="34"/>
                <w:szCs w:val="34"/>
              </w:rPr>
              <w:t>IT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7D4DEF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5C79602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76B60A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D6803B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706518" w14:paraId="0F6BB6D6" w14:textId="77777777" w:rsidTr="00706518">
        <w:trPr>
          <w:jc w:val="center"/>
        </w:trPr>
        <w:tc>
          <w:tcPr>
            <w:tcW w:w="11477" w:type="dxa"/>
            <w:gridSpan w:val="2"/>
            <w:shd w:val="clear" w:color="auto" w:fill="FBE4D5" w:themeFill="accent2" w:themeFillTint="33"/>
          </w:tcPr>
          <w:p w14:paraId="19249406" w14:textId="74400EB3" w:rsidR="00706518" w:rsidRPr="00706518" w:rsidRDefault="00706518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11.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Patient Risks due to IT Errors/Misuse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B4F68D2" w14:textId="77777777" w:rsidR="00706518" w:rsidRDefault="00706518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20751470" w14:textId="77777777" w:rsidR="00706518" w:rsidRDefault="00706518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469DBF7D" w14:textId="77777777" w:rsidR="00706518" w:rsidRDefault="00706518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2CC7FE18" w14:textId="77777777" w:rsidR="00706518" w:rsidRDefault="00706518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BD1E90E" w14:textId="77777777" w:rsidTr="00A02A9B">
        <w:trPr>
          <w:jc w:val="center"/>
        </w:trPr>
        <w:tc>
          <w:tcPr>
            <w:tcW w:w="3539" w:type="dxa"/>
            <w:vMerge w:val="restart"/>
          </w:tcPr>
          <w:p w14:paraId="3251FA9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  <w:shd w:val="clear" w:color="auto" w:fill="F7CAAC" w:themeFill="accent2" w:themeFillTint="66"/>
          </w:tcPr>
          <w:p w14:paraId="0E0784AB" w14:textId="2C7D0D28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ประเมินจุดอ่อนการใช้ </w:t>
            </w:r>
            <w:r w:rsidRPr="00706518">
              <w:rPr>
                <w:rFonts w:ascii="TH SarabunIT๙" w:hAnsi="TH SarabunIT๙" w:cs="TH SarabunIT๙"/>
                <w:sz w:val="34"/>
                <w:szCs w:val="34"/>
              </w:rPr>
              <w:t xml:space="preserve">IT 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ที่อาจท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ให้เกินอันตรายต่อผู้ป่วย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17959BB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37742AF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EA0D28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AB9FAA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74407501" w14:textId="77777777" w:rsidTr="00A02A9B">
        <w:trPr>
          <w:jc w:val="center"/>
        </w:trPr>
        <w:tc>
          <w:tcPr>
            <w:tcW w:w="3539" w:type="dxa"/>
            <w:vMerge/>
          </w:tcPr>
          <w:p w14:paraId="4E2ED77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760C3196" w14:textId="3FE6D760" w:rsidR="00A02A9B" w:rsidRPr="00706518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1. </w:t>
            </w:r>
            <w:r w:rsidRPr="00706518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ระบบแจ้งเตือนเมื่อพบค่าวิกฤต (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CD74D6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AC0BF9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F82913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F08EB8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184DD1B3" w14:textId="77777777" w:rsidTr="00A02A9B">
        <w:trPr>
          <w:jc w:val="center"/>
        </w:trPr>
        <w:tc>
          <w:tcPr>
            <w:tcW w:w="3539" w:type="dxa"/>
            <w:vMerge/>
          </w:tcPr>
          <w:p w14:paraId="67D594D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7BB97C2" w14:textId="600781E7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- มีระบบแจ้งเตือนเมื่อพบค่าวิกฤตของผู้ป่วย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2B9A1E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685E0A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907710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D88130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13E8D643" w14:textId="77777777" w:rsidTr="00A02A9B">
        <w:trPr>
          <w:jc w:val="center"/>
        </w:trPr>
        <w:tc>
          <w:tcPr>
            <w:tcW w:w="3539" w:type="dxa"/>
            <w:vMerge/>
          </w:tcPr>
          <w:p w14:paraId="7C728CA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18BC215" w14:textId="49D23579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มีการแจ้งเตือนผู้เกี่ยวข้องทันที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79A1759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422848F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1E8501E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6FA7D02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237B7E2D" w14:textId="77777777" w:rsidTr="00A02A9B">
        <w:trPr>
          <w:jc w:val="center"/>
        </w:trPr>
        <w:tc>
          <w:tcPr>
            <w:tcW w:w="3539" w:type="dxa"/>
            <w:vMerge/>
          </w:tcPr>
          <w:p w14:paraId="6670927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7AEEB8C" w14:textId="0369BFE3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มีการตรวจสอบว่าระบบแจ้งเตือนท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งานได้ตามปกติ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C8EFBF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74648BE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0588CC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01CFF4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06ACF6FA" w14:textId="77777777" w:rsidTr="00A02A9B">
        <w:trPr>
          <w:jc w:val="center"/>
        </w:trPr>
        <w:tc>
          <w:tcPr>
            <w:tcW w:w="3539" w:type="dxa"/>
            <w:vMerge/>
          </w:tcPr>
          <w:p w14:paraId="53A43D3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ECD6203" w14:textId="10499E06" w:rsidR="00A02A9B" w:rsidRPr="00706518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2. ระบบตรวจสอบการสั่งการรักษาหรือไม่สั่งการรักษาที่เหมาะสม (0 = ไม่ใช่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 = 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0835F0A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85EB95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4F85988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468F689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5EF9C8FE" w14:textId="77777777" w:rsidTr="00A02A9B">
        <w:trPr>
          <w:jc w:val="center"/>
        </w:trPr>
        <w:tc>
          <w:tcPr>
            <w:tcW w:w="3539" w:type="dxa"/>
            <w:vMerge/>
          </w:tcPr>
          <w:p w14:paraId="348B812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66E78991" w14:textId="6987C9E7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- มีระบบตรวจสอบการสั่งการรักษาที่เหมาะสม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5B9560E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CB481D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3E53CB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C561F4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3B9481D7" w14:textId="77777777" w:rsidTr="00A02A9B">
        <w:trPr>
          <w:jc w:val="center"/>
        </w:trPr>
        <w:tc>
          <w:tcPr>
            <w:tcW w:w="3539" w:type="dxa"/>
            <w:vMerge/>
          </w:tcPr>
          <w:p w14:paraId="2FA0A3F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0BE556D" w14:textId="1D83AE19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มีระบบตรวจสอบการไม่สั่งการรักษาที่เหมาะสมและแจ้งเตือน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0E0209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11504E6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0DD7D3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C18B99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772789F5" w14:textId="77777777" w:rsidTr="00A02A9B">
        <w:trPr>
          <w:jc w:val="center"/>
        </w:trPr>
        <w:tc>
          <w:tcPr>
            <w:tcW w:w="3539" w:type="dxa"/>
            <w:vMerge/>
          </w:tcPr>
          <w:p w14:paraId="4B45E07C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2C1C48C" w14:textId="70303920" w:rsidR="00A02A9B" w:rsidRPr="00706518" w:rsidRDefault="00A02A9B" w:rsidP="00706518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3.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ระบบป้องกันความผิดพลาดในการบันทึกข้อมูล ตรวจสอบบุคคล </w:t>
            </w:r>
            <w:r w:rsidRPr="00706518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หัวหน้าตรวจสอบ (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6E9DFDFB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3E257F3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3F8D622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DFA51F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78F9CE53" w14:textId="77777777" w:rsidTr="00A02A9B">
        <w:trPr>
          <w:jc w:val="center"/>
        </w:trPr>
        <w:tc>
          <w:tcPr>
            <w:tcW w:w="3539" w:type="dxa"/>
            <w:vMerge/>
          </w:tcPr>
          <w:p w14:paraId="42E4674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4F5BD302" w14:textId="21E5282B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มีระบบป้องกันความผิดพลาดในการบันทึกข้อมูล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10BACBF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6930A81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AAC510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FACF32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79EE938C" w14:textId="77777777" w:rsidTr="00A02A9B">
        <w:trPr>
          <w:jc w:val="center"/>
        </w:trPr>
        <w:tc>
          <w:tcPr>
            <w:tcW w:w="3539" w:type="dxa"/>
            <w:vMerge/>
          </w:tcPr>
          <w:p w14:paraId="226D433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54B8283C" w14:textId="284F1ECA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- มีระบบตรวจสอบบุคคลแบบ </w:t>
            </w:r>
            <w:r w:rsidRPr="00706518">
              <w:rPr>
                <w:rFonts w:ascii="TH SarabunIT๙" w:hAnsi="TH SarabunIT๙" w:cs="TH SarabunIT๙"/>
                <w:sz w:val="34"/>
                <w:szCs w:val="34"/>
              </w:rPr>
              <w:t>double check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EC79C9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608F4C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20A256B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0EE4C88D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2D8EED8B" w14:textId="77777777" w:rsidTr="00A02A9B">
        <w:trPr>
          <w:jc w:val="center"/>
        </w:trPr>
        <w:tc>
          <w:tcPr>
            <w:tcW w:w="3539" w:type="dxa"/>
            <w:vMerge/>
          </w:tcPr>
          <w:p w14:paraId="509F6941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0E95C526" w14:textId="3CCE23BB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มีระบบหัวหน้ายืนยันการด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เนินการกรณีส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คัญยิ่งยวด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22B8F0D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2BFB2345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C84E16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0C76C34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454CB7" w14:paraId="182453E8" w14:textId="77777777" w:rsidTr="00706518">
        <w:trPr>
          <w:jc w:val="center"/>
        </w:trPr>
        <w:tc>
          <w:tcPr>
            <w:tcW w:w="3539" w:type="dxa"/>
            <w:shd w:val="clear" w:color="auto" w:fill="FBE4D5" w:themeFill="accent2" w:themeFillTint="33"/>
          </w:tcPr>
          <w:p w14:paraId="5F3BC1A4" w14:textId="63FF7128" w:rsidR="00454CB7" w:rsidRPr="00706518" w:rsidRDefault="00706518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 xml:space="preserve">12. 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Other</w:t>
            </w:r>
          </w:p>
        </w:tc>
        <w:tc>
          <w:tcPr>
            <w:tcW w:w="7938" w:type="dxa"/>
            <w:shd w:val="clear" w:color="auto" w:fill="FBE4D5" w:themeFill="accent2" w:themeFillTint="33"/>
          </w:tcPr>
          <w:p w14:paraId="128089BF" w14:textId="77777777" w:rsidR="00454CB7" w:rsidRPr="00706518" w:rsidRDefault="00454CB7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68311DB4" w14:textId="77777777" w:rsidR="00454CB7" w:rsidRPr="00706518" w:rsidRDefault="00454CB7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BE4D5" w:themeFill="accent2" w:themeFillTint="33"/>
          </w:tcPr>
          <w:p w14:paraId="3F4D80DF" w14:textId="77777777" w:rsidR="00454CB7" w:rsidRPr="00706518" w:rsidRDefault="00454CB7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1B55B5DE" w14:textId="77777777" w:rsidR="00454CB7" w:rsidRPr="00706518" w:rsidRDefault="00454CB7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BE4D5" w:themeFill="accent2" w:themeFillTint="33"/>
          </w:tcPr>
          <w:p w14:paraId="422ECABC" w14:textId="77777777" w:rsidR="00454CB7" w:rsidRPr="00706518" w:rsidRDefault="00454CB7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</w:tr>
      <w:tr w:rsidR="00A02A9B" w14:paraId="36374FA0" w14:textId="77777777" w:rsidTr="00A02A9B">
        <w:trPr>
          <w:jc w:val="center"/>
        </w:trPr>
        <w:tc>
          <w:tcPr>
            <w:tcW w:w="3539" w:type="dxa"/>
          </w:tcPr>
          <w:p w14:paraId="17C80617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  <w:shd w:val="clear" w:color="auto" w:fill="F7CAAC" w:themeFill="accent2" w:themeFillTint="66"/>
          </w:tcPr>
          <w:p w14:paraId="6F9E6955" w14:textId="55D8DBA2" w:rsidR="00A02A9B" w:rsidRPr="00706518" w:rsidRDefault="00A02A9B" w:rsidP="00062752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ประเมินแนวทางขอเบิกครุภัณฑ์คอมพิวเตอร์จากศูนย์ไอที  (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0 =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ไม่ใช่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 xml:space="preserve">, 1 = </w:t>
            </w:r>
            <w:r w:rsidRPr="00706518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ใช่)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2B3BDEF0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14:paraId="32E456CF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7CE310D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14:paraId="2E094F63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02A9B" w14:paraId="4ACA9997" w14:textId="77777777" w:rsidTr="00A02A9B">
        <w:trPr>
          <w:jc w:val="center"/>
        </w:trPr>
        <w:tc>
          <w:tcPr>
            <w:tcW w:w="3539" w:type="dxa"/>
          </w:tcPr>
          <w:p w14:paraId="0A5CF00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7938" w:type="dxa"/>
          </w:tcPr>
          <w:p w14:paraId="2A70D26C" w14:textId="16830A43" w:rsidR="00A02A9B" w:rsidRPr="003A742F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706518">
              <w:rPr>
                <w:rFonts w:ascii="TH SarabunIT๙" w:hAnsi="TH SarabunIT๙" w:cs="TH SarabunIT๙"/>
                <w:sz w:val="34"/>
                <w:szCs w:val="34"/>
              </w:rPr>
              <w:t xml:space="preserve">- 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มีการท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706518">
              <w:rPr>
                <w:rFonts w:ascii="TH SarabunIT๙" w:hAnsi="TH SarabunIT๙" w:cs="TH SarabunIT๙"/>
                <w:sz w:val="34"/>
                <w:szCs w:val="34"/>
                <w:cs/>
              </w:rPr>
              <w:t>ตามแนวทางขอเบิกครุภัณฑ์คอมพิวเตอร์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45455492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3" w:type="dxa"/>
          </w:tcPr>
          <w:p w14:paraId="0FCA4EFE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5F45139A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992" w:type="dxa"/>
          </w:tcPr>
          <w:p w14:paraId="780DF706" w14:textId="77777777" w:rsidR="00A02A9B" w:rsidRDefault="00A02A9B" w:rsidP="00062752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14:paraId="5D452354" w14:textId="52EDD2F3" w:rsidR="008D63A2" w:rsidRDefault="008D63A2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08C29E01" w14:textId="2D344B28" w:rsidR="00304E8E" w:rsidRDefault="00304E8E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A33F940" w14:textId="46EDDD2C" w:rsidR="00304E8E" w:rsidRDefault="00304E8E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2E4AC16B" w14:textId="04EAF6F3" w:rsidR="00304E8E" w:rsidRDefault="00304E8E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51069EC" w14:textId="21BC4B91" w:rsidR="00304E8E" w:rsidRDefault="00304E8E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FABC26E" w14:textId="0B4EDE1D" w:rsidR="00304E8E" w:rsidRDefault="00304E8E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BABC471" w14:textId="379C0EF3" w:rsidR="00304E8E" w:rsidRDefault="00304E8E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78F64954" w14:textId="1B681F8B" w:rsidR="00304E8E" w:rsidRDefault="00304E8E" w:rsidP="00052A42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F1D8037" w14:textId="77777777" w:rsidR="00304E8E" w:rsidRDefault="00304E8E" w:rsidP="0081460E">
      <w:pPr>
        <w:jc w:val="thaiDistribute"/>
        <w:rPr>
          <w:rFonts w:ascii="TH SarabunIT๙" w:hAnsi="TH SarabunIT๙" w:cs="TH SarabunIT๙"/>
          <w:sz w:val="34"/>
          <w:szCs w:val="34"/>
          <w:cs/>
        </w:rPr>
        <w:sectPr w:rsidR="00304E8E" w:rsidSect="0081460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9DF9E30" w14:textId="28C5E13A" w:rsidR="00035DEF" w:rsidRDefault="00035DEF" w:rsidP="005377BB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035DEF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แนวทางการบริหารจัดการความเสี่ยงด้านเทคโนโลยีสารสนเทศ</w:t>
      </w:r>
    </w:p>
    <w:p w14:paraId="048ECD13" w14:textId="273791C3" w:rsidR="00304E8E" w:rsidRPr="00035DEF" w:rsidRDefault="00035DEF" w:rsidP="005377BB">
      <w:pPr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035DEF">
        <w:rPr>
          <w:rFonts w:ascii="TH SarabunIT๙" w:hAnsi="TH SarabunIT๙" w:cs="TH SarabunIT๙"/>
          <w:sz w:val="34"/>
          <w:szCs w:val="34"/>
          <w:cs/>
        </w:rPr>
        <w:t>กระบวนการดำเนินงานหลักประกอบด้วย 3</w:t>
      </w:r>
      <w:r w:rsidRPr="00035DE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035DEF">
        <w:rPr>
          <w:rFonts w:ascii="TH SarabunIT๙" w:hAnsi="TH SarabunIT๙" w:cs="TH SarabunIT๙"/>
          <w:sz w:val="34"/>
          <w:szCs w:val="34"/>
          <w:cs/>
        </w:rPr>
        <w:t>ขั้นตอนสำคัญ ดังนี้</w:t>
      </w:r>
    </w:p>
    <w:p w14:paraId="336C533B" w14:textId="77777777" w:rsidR="00035DEF" w:rsidRDefault="00035DEF" w:rsidP="00035DE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1. </w:t>
      </w:r>
      <w:r w:rsidRPr="00035DEF">
        <w:rPr>
          <w:rFonts w:ascii="TH SarabunIT๙" w:hAnsi="TH SarabunIT๙" w:cs="TH SarabunIT๙"/>
          <w:sz w:val="34"/>
          <w:szCs w:val="34"/>
          <w:cs/>
        </w:rPr>
        <w:t>การระบุและวิเคราะห์ความเสี่ยง (</w:t>
      </w:r>
      <w:r w:rsidRPr="00035DEF">
        <w:rPr>
          <w:rFonts w:ascii="TH SarabunIT๙" w:hAnsi="TH SarabunIT๙" w:cs="TH SarabunIT๙"/>
          <w:sz w:val="34"/>
          <w:szCs w:val="34"/>
        </w:rPr>
        <w:t>Risk Identification and Assessment)</w:t>
      </w:r>
    </w:p>
    <w:p w14:paraId="28DDACF7" w14:textId="77777777" w:rsidR="00035DEF" w:rsidRDefault="00035DEF" w:rsidP="00035DE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2. </w:t>
      </w:r>
      <w:r w:rsidRPr="00035DEF">
        <w:rPr>
          <w:rFonts w:ascii="TH SarabunIT๙" w:hAnsi="TH SarabunIT๙" w:cs="TH SarabunIT๙"/>
          <w:sz w:val="34"/>
          <w:szCs w:val="34"/>
          <w:cs/>
        </w:rPr>
        <w:t>การจัดทำแผนกลยุทธ์เพื่อรับมือความเสี่ยง (</w:t>
      </w:r>
      <w:r w:rsidRPr="00035DEF">
        <w:rPr>
          <w:rFonts w:ascii="TH SarabunIT๙" w:hAnsi="TH SarabunIT๙" w:cs="TH SarabunIT๙"/>
          <w:sz w:val="34"/>
          <w:szCs w:val="34"/>
        </w:rPr>
        <w:t>Risk Management Strategic Planning)</w:t>
      </w:r>
    </w:p>
    <w:p w14:paraId="7ACDEBE6" w14:textId="4B396516" w:rsidR="007875AE" w:rsidRDefault="00035DEF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3. </w:t>
      </w:r>
      <w:r w:rsidRPr="00035DEF">
        <w:rPr>
          <w:rFonts w:ascii="TH SarabunIT๙" w:hAnsi="TH SarabunIT๙" w:cs="TH SarabunIT๙"/>
          <w:sz w:val="34"/>
          <w:szCs w:val="34"/>
          <w:cs/>
        </w:rPr>
        <w:t>การปฏิบัติการตอบโต้และจัดการความเสี่ยง (</w:t>
      </w:r>
      <w:r w:rsidRPr="00035DEF">
        <w:rPr>
          <w:rFonts w:ascii="TH SarabunIT๙" w:hAnsi="TH SarabunIT๙" w:cs="TH SarabunIT๙"/>
          <w:sz w:val="34"/>
          <w:szCs w:val="34"/>
        </w:rPr>
        <w:t>Risk Treatment Implementation)</w:t>
      </w:r>
    </w:p>
    <w:p w14:paraId="73E7E058" w14:textId="5F5C73DE" w:rsidR="007875AE" w:rsidRDefault="007875AE" w:rsidP="007875AE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7875AE">
        <w:rPr>
          <w:rFonts w:ascii="TH SarabunIT๙" w:hAnsi="TH SarabunIT๙" w:cs="TH SarabunIT๙"/>
          <w:b/>
          <w:bCs/>
          <w:sz w:val="34"/>
          <w:szCs w:val="34"/>
          <w:cs/>
        </w:rPr>
        <w:t>การระบุและวิเคราะห์ความเสี่ยง (</w:t>
      </w:r>
      <w:r w:rsidRPr="007875AE">
        <w:rPr>
          <w:rFonts w:ascii="TH SarabunIT๙" w:hAnsi="TH SarabunIT๙" w:cs="TH SarabunIT๙"/>
          <w:b/>
          <w:bCs/>
          <w:sz w:val="34"/>
          <w:szCs w:val="34"/>
        </w:rPr>
        <w:t>Risk Identification and Assessment)</w:t>
      </w:r>
    </w:p>
    <w:p w14:paraId="78D5E8DB" w14:textId="4652C296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7875AE">
        <w:rPr>
          <w:rFonts w:ascii="TH SarabunIT๙" w:hAnsi="TH SarabunIT๙" w:cs="TH SarabunIT๙"/>
          <w:sz w:val="34"/>
          <w:szCs w:val="34"/>
          <w:cs/>
        </w:rPr>
        <w:t>โรงพยาบาลค่ายวิภาวดีรังสิต มุ่งเน้นกระบวนการค้นหาปัจจัยเสี่ยงเชิงรุก โดยการรวบรวมอุบัติการณ์ที่เคยเกิดขึ้นจริงในอดีต (</w:t>
      </w:r>
      <w:r w:rsidRPr="007875AE">
        <w:rPr>
          <w:rFonts w:ascii="TH SarabunIT๙" w:hAnsi="TH SarabunIT๙" w:cs="TH SarabunIT๙"/>
          <w:sz w:val="34"/>
          <w:szCs w:val="34"/>
        </w:rPr>
        <w:t xml:space="preserve">Lesson Learned) </w:t>
      </w:r>
      <w:r w:rsidRPr="007875AE">
        <w:rPr>
          <w:rFonts w:ascii="TH SarabunIT๙" w:hAnsi="TH SarabunIT๙" w:cs="TH SarabunIT๙"/>
          <w:sz w:val="34"/>
          <w:szCs w:val="34"/>
          <w:cs/>
        </w:rPr>
        <w:t>ควบคู่ไปกับการคาดการณ์ปัญหาที่อาจเกิดขึ้นใหม่ ทั้งจากบริบทภายในโรงพยาบาลเองและแนวโน้มภัยคุกคามจากภายนอก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ซึ่งโรงพยาบาลค่ายวิภาวดีรังสิต </w:t>
      </w:r>
      <w:r w:rsidRPr="007875AE">
        <w:rPr>
          <w:rFonts w:ascii="TH SarabunIT๙" w:hAnsi="TH SarabunIT๙" w:cs="TH SarabunIT๙"/>
          <w:sz w:val="34"/>
          <w:szCs w:val="34"/>
          <w:cs/>
        </w:rPr>
        <w:t>ให้ความสำคัญกับประเด็นวิกฤตที่อาจส่งผลกระทบต่อความเสถียรของระบบคอมพิวเตอร์ ซึ่งอาจทำให้การบริการทางการแพทย์หยุดชะงัก เกิดความไม่ต่อเนื่องในการบันทึกข้อมูลการรักษา หรือข้อจำกัดในการเข้าถึงและสื่อสารข้อมูลสารสนเทศที่จำเป็น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875AE">
        <w:rPr>
          <w:rFonts w:ascii="TH SarabunIT๙" w:hAnsi="TH SarabunIT๙" w:cs="TH SarabunIT๙"/>
          <w:sz w:val="34"/>
          <w:szCs w:val="34"/>
          <w:cs/>
        </w:rPr>
        <w:t>ข้อมูลเหล่านี้จะถูกนำมาจัดทำเป็น "ทะเบียนความเสี่ยง" (</w:t>
      </w:r>
      <w:r w:rsidRPr="007875AE">
        <w:rPr>
          <w:rFonts w:ascii="TH SarabunIT๙" w:hAnsi="TH SarabunIT๙" w:cs="TH SarabunIT๙"/>
          <w:sz w:val="34"/>
          <w:szCs w:val="34"/>
        </w:rPr>
        <w:t xml:space="preserve">Risk Register) </w:t>
      </w:r>
      <w:r w:rsidRPr="007875AE">
        <w:rPr>
          <w:rFonts w:ascii="TH SarabunIT๙" w:hAnsi="TH SarabunIT๙" w:cs="TH SarabunIT๙"/>
          <w:sz w:val="34"/>
          <w:szCs w:val="34"/>
          <w:cs/>
        </w:rPr>
        <w:t>โดยอ้างอิงเกณฑ์การประเมินตามมาตรฐานเทคโนโลยีสารสนเทศโรงพยาบาล (</w:t>
      </w:r>
      <w:r w:rsidRPr="007875AE">
        <w:rPr>
          <w:rFonts w:ascii="TH SarabunIT๙" w:hAnsi="TH SarabunIT๙" w:cs="TH SarabunIT๙"/>
          <w:sz w:val="34"/>
          <w:szCs w:val="34"/>
        </w:rPr>
        <w:t xml:space="preserve">TMI) </w:t>
      </w:r>
      <w:r w:rsidRPr="007875AE">
        <w:rPr>
          <w:rFonts w:ascii="TH SarabunIT๙" w:hAnsi="TH SarabunIT๙" w:cs="TH SarabunIT๙"/>
          <w:sz w:val="34"/>
          <w:szCs w:val="34"/>
          <w:cs/>
        </w:rPr>
        <w:t>เพื่อนำไปสู่ขั้นตอนการประเมินระดับความรุนแรงและหาแนวทางป้องกันที่มีประสิทธิภาพต่อไป</w:t>
      </w:r>
    </w:p>
    <w:p w14:paraId="6FFFC6E9" w14:textId="427ED15B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6325B84" w14:textId="24ED870F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7631574" w14:textId="3F3AD629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F36C6A0" w14:textId="036EB8E7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9B8220D" w14:textId="37FF260A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26314E4" w14:textId="3E253EB4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5E34AFF" w14:textId="6BC0D6AD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FF893F8" w14:textId="5E518B4D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7959ECA0" w14:textId="09D7A64C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11361F0" w14:textId="46D9565B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AD2AE03" w14:textId="77777777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718CC9BD" w14:textId="74BF780A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F5E4D7F" w14:textId="55C23ECF" w:rsidR="007875AE" w:rsidRDefault="00BC6078" w:rsidP="002834E8">
      <w:pPr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C6078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รายการความเสี่ยงด้านเทคโนโลยีสารสนเทศของโรงพยาบาล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ค่ายวิภาวดีรังสิต</w:t>
      </w:r>
    </w:p>
    <w:p w14:paraId="17F070E1" w14:textId="59FC2F3F" w:rsidR="00BC6078" w:rsidRPr="00BC6078" w:rsidRDefault="00BC6078" w:rsidP="00BC6078">
      <w:pPr>
        <w:ind w:firstLine="72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BC6078">
        <w:rPr>
          <w:rFonts w:ascii="TH SarabunIT๙" w:hAnsi="TH SarabunIT๙" w:cs="TH SarabunIT๙"/>
          <w:sz w:val="34"/>
          <w:szCs w:val="34"/>
          <w:cs/>
        </w:rPr>
        <w:t>ความเสี่ยงด้านสารสนเทศของหน่วยงานสามารถแยกประเภทความเสี่ยงเป็น ๒ ประเภท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C6078">
        <w:rPr>
          <w:rFonts w:ascii="TH SarabunIT๙" w:hAnsi="TH SarabunIT๙" w:cs="TH SarabunIT๙"/>
          <w:sz w:val="34"/>
          <w:szCs w:val="34"/>
          <w:cs/>
        </w:rPr>
        <w:t>ดังนี้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552"/>
        <w:gridCol w:w="1134"/>
        <w:gridCol w:w="6379"/>
      </w:tblGrid>
      <w:tr w:rsidR="00E012C3" w14:paraId="38E47DF3" w14:textId="77777777" w:rsidTr="00E012C3">
        <w:trPr>
          <w:trHeight w:val="345"/>
        </w:trPr>
        <w:tc>
          <w:tcPr>
            <w:tcW w:w="10065" w:type="dxa"/>
            <w:gridSpan w:val="3"/>
          </w:tcPr>
          <w:p w14:paraId="3B2FEEAF" w14:textId="1D479869" w:rsidR="00E012C3" w:rsidRPr="007875AE" w:rsidRDefault="00E012C3" w:rsidP="007875AE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7875AE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IT Component</w:t>
            </w:r>
          </w:p>
        </w:tc>
      </w:tr>
      <w:tr w:rsidR="00E012C3" w14:paraId="62516CC7" w14:textId="77777777" w:rsidTr="00E012C3">
        <w:trPr>
          <w:trHeight w:val="361"/>
        </w:trPr>
        <w:tc>
          <w:tcPr>
            <w:tcW w:w="2552" w:type="dxa"/>
            <w:vMerge w:val="restart"/>
          </w:tcPr>
          <w:p w14:paraId="30C0ACF8" w14:textId="670FFE0E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.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ความเสี่ยงด้านเทคนิค</w:t>
            </w:r>
          </w:p>
        </w:tc>
        <w:tc>
          <w:tcPr>
            <w:tcW w:w="1134" w:type="dxa"/>
          </w:tcPr>
          <w:p w14:paraId="4364A54F" w14:textId="7EB878BC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100</w:t>
            </w:r>
          </w:p>
        </w:tc>
        <w:tc>
          <w:tcPr>
            <w:tcW w:w="6379" w:type="dxa"/>
          </w:tcPr>
          <w:p w14:paraId="3FC0CBA6" w14:textId="3A78D619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1. การโจมตีทางเครือข่าย/บุกรุกทางเครือข่าย</w:t>
            </w:r>
          </w:p>
        </w:tc>
      </w:tr>
      <w:tr w:rsidR="00E012C3" w14:paraId="160B4906" w14:textId="77777777" w:rsidTr="00E012C3">
        <w:trPr>
          <w:trHeight w:val="133"/>
        </w:trPr>
        <w:tc>
          <w:tcPr>
            <w:tcW w:w="2552" w:type="dxa"/>
            <w:vMerge/>
          </w:tcPr>
          <w:p w14:paraId="68C70773" w14:textId="76B76B71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6F91827E" w14:textId="5604AF2F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101</w:t>
            </w:r>
          </w:p>
        </w:tc>
        <w:tc>
          <w:tcPr>
            <w:tcW w:w="6379" w:type="dxa"/>
          </w:tcPr>
          <w:p w14:paraId="5DB8CFDD" w14:textId="76F63441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2. 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DC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เครือข่ายเสียหาย</w:t>
            </w:r>
          </w:p>
        </w:tc>
      </w:tr>
      <w:tr w:rsidR="00E012C3" w14:paraId="667C100D" w14:textId="77777777" w:rsidTr="00E012C3">
        <w:trPr>
          <w:trHeight w:val="133"/>
        </w:trPr>
        <w:tc>
          <w:tcPr>
            <w:tcW w:w="2552" w:type="dxa"/>
            <w:vMerge/>
          </w:tcPr>
          <w:p w14:paraId="49FD28B2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33C26A73" w14:textId="1C87FBB2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102</w:t>
            </w:r>
          </w:p>
        </w:tc>
        <w:tc>
          <w:tcPr>
            <w:tcW w:w="6379" w:type="dxa"/>
          </w:tcPr>
          <w:p w14:paraId="2D671421" w14:textId="625CF5D5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เครื่องแม่ข่ายชำรุด</w:t>
            </w:r>
          </w:p>
        </w:tc>
      </w:tr>
      <w:tr w:rsidR="00E012C3" w14:paraId="0E5E0CE3" w14:textId="77777777" w:rsidTr="00E012C3">
        <w:trPr>
          <w:trHeight w:val="133"/>
        </w:trPr>
        <w:tc>
          <w:tcPr>
            <w:tcW w:w="2552" w:type="dxa"/>
            <w:vMerge/>
          </w:tcPr>
          <w:p w14:paraId="4080A94D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2D3FC3C5" w14:textId="3AFAA7AF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103</w:t>
            </w:r>
          </w:p>
        </w:tc>
        <w:tc>
          <w:tcPr>
            <w:tcW w:w="6379" w:type="dxa"/>
          </w:tcPr>
          <w:p w14:paraId="48981B59" w14:textId="3CFFAE14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ระบบปฏิบัติการเสียหาย</w:t>
            </w:r>
          </w:p>
        </w:tc>
      </w:tr>
      <w:tr w:rsidR="00E012C3" w14:paraId="05364A26" w14:textId="77777777" w:rsidTr="00E012C3">
        <w:trPr>
          <w:trHeight w:val="133"/>
        </w:trPr>
        <w:tc>
          <w:tcPr>
            <w:tcW w:w="2552" w:type="dxa"/>
            <w:vMerge/>
          </w:tcPr>
          <w:p w14:paraId="492114FD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5AE4227A" w14:textId="79277C80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104</w:t>
            </w:r>
          </w:p>
        </w:tc>
        <w:tc>
          <w:tcPr>
            <w:tcW w:w="6379" w:type="dxa"/>
          </w:tcPr>
          <w:p w14:paraId="4A2EEC91" w14:textId="5701D8D8" w:rsidR="00E012C3" w:rsidRDefault="00E012C3" w:rsidP="00BC6078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5. โปรแกรมเสียหาย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(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>application/database)</w:t>
            </w:r>
          </w:p>
        </w:tc>
      </w:tr>
      <w:tr w:rsidR="00E012C3" w14:paraId="3B29A419" w14:textId="77777777" w:rsidTr="00E012C3">
        <w:trPr>
          <w:trHeight w:val="133"/>
        </w:trPr>
        <w:tc>
          <w:tcPr>
            <w:tcW w:w="2552" w:type="dxa"/>
            <w:vMerge/>
          </w:tcPr>
          <w:p w14:paraId="0EC7549F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3FA0D74C" w14:textId="4B637FF1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105</w:t>
            </w:r>
          </w:p>
        </w:tc>
        <w:tc>
          <w:tcPr>
            <w:tcW w:w="6379" w:type="dxa"/>
          </w:tcPr>
          <w:p w14:paraId="53994CF1" w14:textId="729F2FD0" w:rsidR="00E012C3" w:rsidRDefault="00E012C3" w:rsidP="00BC6078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6.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เครื่องแม่ข่ายใน 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>DC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ติดมัลแวร์/ทำงานผิดปกต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ิ</w:t>
            </w:r>
          </w:p>
        </w:tc>
      </w:tr>
      <w:tr w:rsidR="00E012C3" w14:paraId="6C2E7AB2" w14:textId="77777777" w:rsidTr="00E012C3">
        <w:trPr>
          <w:trHeight w:val="133"/>
        </w:trPr>
        <w:tc>
          <w:tcPr>
            <w:tcW w:w="2552" w:type="dxa"/>
            <w:vMerge/>
          </w:tcPr>
          <w:p w14:paraId="47893829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2AA77250" w14:textId="478DA83C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106</w:t>
            </w:r>
          </w:p>
        </w:tc>
        <w:tc>
          <w:tcPr>
            <w:tcW w:w="6379" w:type="dxa"/>
          </w:tcPr>
          <w:p w14:paraId="040919C6" w14:textId="53860E63" w:rsidR="00E012C3" w:rsidRDefault="00E012C3" w:rsidP="00BC6078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7. ระบบถูกเรียกใช้บริการเต็มขีดความสามารถ</w:t>
            </w:r>
          </w:p>
        </w:tc>
      </w:tr>
      <w:tr w:rsidR="00E012C3" w14:paraId="06286DA0" w14:textId="77777777" w:rsidTr="00E012C3">
        <w:trPr>
          <w:trHeight w:val="133"/>
        </w:trPr>
        <w:tc>
          <w:tcPr>
            <w:tcW w:w="2552" w:type="dxa"/>
            <w:vMerge/>
          </w:tcPr>
          <w:p w14:paraId="232396AC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2757FE68" w14:textId="4284C16A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107</w:t>
            </w:r>
          </w:p>
        </w:tc>
        <w:tc>
          <w:tcPr>
            <w:tcW w:w="6379" w:type="dxa"/>
          </w:tcPr>
          <w:p w14:paraId="75C79EEA" w14:textId="6A8E8BFC" w:rsidR="00E012C3" w:rsidRDefault="00E012C3" w:rsidP="00BC6078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>8. Shared host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มีปัญหา</w:t>
            </w:r>
          </w:p>
        </w:tc>
      </w:tr>
      <w:tr w:rsidR="00E012C3" w14:paraId="0C49E8D6" w14:textId="77777777" w:rsidTr="00E012C3">
        <w:trPr>
          <w:trHeight w:val="133"/>
        </w:trPr>
        <w:tc>
          <w:tcPr>
            <w:tcW w:w="2552" w:type="dxa"/>
            <w:vMerge/>
          </w:tcPr>
          <w:p w14:paraId="33F4FCC2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58915D57" w14:textId="1FCB6295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108</w:t>
            </w:r>
          </w:p>
        </w:tc>
        <w:tc>
          <w:tcPr>
            <w:tcW w:w="6379" w:type="dxa"/>
          </w:tcPr>
          <w:p w14:paraId="5BB6BBA7" w14:textId="5B8DD30B" w:rsidR="00E012C3" w:rsidRDefault="00E012C3" w:rsidP="00BC6078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9. ฐานข้อมูลผู้ดูแลระบบรั่วไหล</w:t>
            </w:r>
          </w:p>
        </w:tc>
      </w:tr>
      <w:tr w:rsidR="00E012C3" w14:paraId="7CB060B3" w14:textId="77777777" w:rsidTr="00E012C3">
        <w:trPr>
          <w:trHeight w:val="133"/>
        </w:trPr>
        <w:tc>
          <w:tcPr>
            <w:tcW w:w="2552" w:type="dxa"/>
            <w:vMerge/>
          </w:tcPr>
          <w:p w14:paraId="0A761431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6EF142FC" w14:textId="77B83383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109</w:t>
            </w:r>
          </w:p>
        </w:tc>
        <w:tc>
          <w:tcPr>
            <w:tcW w:w="6379" w:type="dxa"/>
          </w:tcPr>
          <w:p w14:paraId="38A3BDAD" w14:textId="4E0A59EB" w:rsidR="00E012C3" w:rsidRDefault="00E012C3" w:rsidP="00BC6078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10.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การเชื่อมต่อเครือข่ายที่ตั้ง 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DC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ถูกตัดขาด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>(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อินเทอร์เน็ต)</w:t>
            </w:r>
          </w:p>
        </w:tc>
      </w:tr>
      <w:tr w:rsidR="00E012C3" w14:paraId="7B6E141B" w14:textId="77777777" w:rsidTr="00E012C3">
        <w:trPr>
          <w:trHeight w:val="133"/>
        </w:trPr>
        <w:tc>
          <w:tcPr>
            <w:tcW w:w="2552" w:type="dxa"/>
            <w:vMerge/>
          </w:tcPr>
          <w:p w14:paraId="6633DF5E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6F0CF60F" w14:textId="2369A86B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201</w:t>
            </w:r>
          </w:p>
        </w:tc>
        <w:tc>
          <w:tcPr>
            <w:tcW w:w="6379" w:type="dxa"/>
          </w:tcPr>
          <w:p w14:paraId="5F488047" w14:textId="74742BDC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11. DC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ถูกโจมตีทาง กายภาพ/การก่อ วินาศกรรม</w:t>
            </w:r>
          </w:p>
        </w:tc>
      </w:tr>
      <w:tr w:rsidR="00E012C3" w14:paraId="7C75C46F" w14:textId="77777777" w:rsidTr="00E012C3">
        <w:trPr>
          <w:trHeight w:val="345"/>
        </w:trPr>
        <w:tc>
          <w:tcPr>
            <w:tcW w:w="2552" w:type="dxa"/>
            <w:vMerge w:val="restart"/>
          </w:tcPr>
          <w:p w14:paraId="49065ABA" w14:textId="3C1E350C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2.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ความเสี่ยงทางกายภาพ</w:t>
            </w:r>
          </w:p>
        </w:tc>
        <w:tc>
          <w:tcPr>
            <w:tcW w:w="1134" w:type="dxa"/>
          </w:tcPr>
          <w:p w14:paraId="13D3626C" w14:textId="7EC81D76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202</w:t>
            </w:r>
          </w:p>
        </w:tc>
        <w:tc>
          <w:tcPr>
            <w:tcW w:w="6379" w:type="dxa"/>
          </w:tcPr>
          <w:p w14:paraId="2F737C56" w14:textId="49CC0C16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12. 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DC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ถูกบุกรุกทาง กายภาพจากผู้ไม่มีสิทธิ์</w:t>
            </w:r>
          </w:p>
        </w:tc>
      </w:tr>
      <w:tr w:rsidR="00E012C3" w14:paraId="225B45E6" w14:textId="77777777" w:rsidTr="00E012C3">
        <w:trPr>
          <w:trHeight w:val="133"/>
        </w:trPr>
        <w:tc>
          <w:tcPr>
            <w:tcW w:w="2552" w:type="dxa"/>
            <w:vMerge/>
          </w:tcPr>
          <w:p w14:paraId="2A90C2F7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0E945540" w14:textId="7540D150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203</w:t>
            </w:r>
          </w:p>
        </w:tc>
        <w:tc>
          <w:tcPr>
            <w:tcW w:w="6379" w:type="dxa"/>
          </w:tcPr>
          <w:p w14:paraId="6B9731B8" w14:textId="254A53A6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13.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ที่ตั้ง 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DC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ถูกปิดล้อม</w:t>
            </w:r>
          </w:p>
        </w:tc>
      </w:tr>
      <w:tr w:rsidR="00E012C3" w14:paraId="15659120" w14:textId="77777777" w:rsidTr="00E012C3">
        <w:trPr>
          <w:trHeight w:val="133"/>
        </w:trPr>
        <w:tc>
          <w:tcPr>
            <w:tcW w:w="2552" w:type="dxa"/>
            <w:vMerge/>
          </w:tcPr>
          <w:p w14:paraId="22954B51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54773632" w14:textId="2E6258D6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204</w:t>
            </w:r>
          </w:p>
        </w:tc>
        <w:tc>
          <w:tcPr>
            <w:tcW w:w="6379" w:type="dxa"/>
          </w:tcPr>
          <w:p w14:paraId="7C66F8D9" w14:textId="0291FB68" w:rsidR="00E012C3" w:rsidRDefault="00E012C3" w:rsidP="00BC6078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14.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ไฟไหม้อาคาร 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>DC/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ไฟไหม้ห้อง 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>DC</w:t>
            </w:r>
          </w:p>
        </w:tc>
      </w:tr>
      <w:tr w:rsidR="00E012C3" w14:paraId="5A381E1E" w14:textId="77777777" w:rsidTr="00E012C3">
        <w:trPr>
          <w:trHeight w:val="133"/>
        </w:trPr>
        <w:tc>
          <w:tcPr>
            <w:tcW w:w="2552" w:type="dxa"/>
            <w:vMerge/>
          </w:tcPr>
          <w:p w14:paraId="747D2880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0087B954" w14:textId="614C0834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205</w:t>
            </w:r>
          </w:p>
        </w:tc>
        <w:tc>
          <w:tcPr>
            <w:tcW w:w="6379" w:type="dxa"/>
          </w:tcPr>
          <w:p w14:paraId="71DD84AF" w14:textId="487F82EE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15. DC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ไฟฟ้า กฟน. ถูกตัด/</w:t>
            </w: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DC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ไฟฟ้า กฟน. ดับชั่วคราว</w:t>
            </w:r>
          </w:p>
        </w:tc>
      </w:tr>
      <w:tr w:rsidR="00E012C3" w14:paraId="39952A45" w14:textId="77777777" w:rsidTr="00E012C3">
        <w:trPr>
          <w:trHeight w:val="133"/>
        </w:trPr>
        <w:tc>
          <w:tcPr>
            <w:tcW w:w="2552" w:type="dxa"/>
            <w:vMerge/>
          </w:tcPr>
          <w:p w14:paraId="35E84389" w14:textId="77777777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134" w:type="dxa"/>
          </w:tcPr>
          <w:p w14:paraId="2A73A20F" w14:textId="685297D3" w:rsidR="00E012C3" w:rsidRDefault="00E012C3" w:rsidP="00BC607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206</w:t>
            </w:r>
          </w:p>
        </w:tc>
        <w:tc>
          <w:tcPr>
            <w:tcW w:w="6379" w:type="dxa"/>
          </w:tcPr>
          <w:p w14:paraId="311CD146" w14:textId="32BC5193" w:rsidR="00E012C3" w:rsidRDefault="00E012C3" w:rsidP="007875AE">
            <w:pPr>
              <w:jc w:val="thaiDistribute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BC6078">
              <w:rPr>
                <w:rFonts w:ascii="TH SarabunIT๙" w:hAnsi="TH SarabunIT๙" w:cs="TH SarabunIT๙"/>
                <w:sz w:val="34"/>
                <w:szCs w:val="34"/>
              </w:rPr>
              <w:t xml:space="preserve">16. DC </w:t>
            </w:r>
            <w:r w:rsidRPr="00BC6078">
              <w:rPr>
                <w:rFonts w:ascii="TH SarabunIT๙" w:hAnsi="TH SarabunIT๙" w:cs="TH SarabunIT๙"/>
                <w:sz w:val="34"/>
                <w:szCs w:val="34"/>
                <w:cs/>
              </w:rPr>
              <w:t>แผ่นดินไหว/ ภัยธรรมชาต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ิ</w:t>
            </w:r>
          </w:p>
        </w:tc>
      </w:tr>
    </w:tbl>
    <w:p w14:paraId="5ACDF757" w14:textId="1AB54A3E" w:rsidR="007875AE" w:rsidRDefault="007875AE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7EDF4FB" w14:textId="3EDC0D76" w:rsidR="00665F9B" w:rsidRDefault="00665F9B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AFD3E43" w14:textId="43306764" w:rsidR="00665F9B" w:rsidRDefault="00665F9B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2FB4271" w14:textId="6C30BE18" w:rsidR="00E012C3" w:rsidRDefault="00E012C3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24F97EC7" w14:textId="12816D0A" w:rsidR="00E012C3" w:rsidRDefault="00E012C3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0A40DCD2" w14:textId="75642300" w:rsidR="00E012C3" w:rsidRDefault="00E012C3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D9FB87A" w14:textId="1374F55E" w:rsidR="00E012C3" w:rsidRDefault="00E012C3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08F5D0D9" w14:textId="5959C310" w:rsidR="00E012C3" w:rsidRDefault="00E012C3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39D196C" w14:textId="1CE5318F" w:rsidR="00E012C3" w:rsidRDefault="00E012C3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FAAEEF4" w14:textId="7B9DBC5C" w:rsidR="00E012C3" w:rsidRDefault="00E012C3" w:rsidP="007875AE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D501EB0" w14:textId="789C34BB" w:rsidR="00E012C3" w:rsidRPr="00E012C3" w:rsidRDefault="00E012C3" w:rsidP="007875AE">
      <w:pPr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E012C3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ผลการประเมินความเสี่ยงในระบบเทคโนโลยีสารสนเทศของโรงพยาบาล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ค่ายวิภาวดีรังสิต</w:t>
      </w:r>
    </w:p>
    <w:tbl>
      <w:tblPr>
        <w:tblStyle w:val="a4"/>
        <w:tblW w:w="10479" w:type="dxa"/>
        <w:tblInd w:w="-572" w:type="dxa"/>
        <w:tblLook w:val="04A0" w:firstRow="1" w:lastRow="0" w:firstColumn="1" w:lastColumn="0" w:noHBand="0" w:noVBand="1"/>
      </w:tblPr>
      <w:tblGrid>
        <w:gridCol w:w="2364"/>
        <w:gridCol w:w="705"/>
        <w:gridCol w:w="1324"/>
        <w:gridCol w:w="3553"/>
        <w:gridCol w:w="840"/>
        <w:gridCol w:w="835"/>
        <w:gridCol w:w="858"/>
      </w:tblGrid>
      <w:tr w:rsidR="00E012C3" w:rsidRPr="00E012C3" w14:paraId="56EC334C" w14:textId="77777777" w:rsidTr="00B17923">
        <w:tc>
          <w:tcPr>
            <w:tcW w:w="2364" w:type="dxa"/>
            <w:vAlign w:val="center"/>
          </w:tcPr>
          <w:p w14:paraId="6A3D1DDD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85712951"/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705" w:type="dxa"/>
            <w:vAlign w:val="center"/>
          </w:tcPr>
          <w:p w14:paraId="45AFA76A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1324" w:type="dxa"/>
            <w:vAlign w:val="center"/>
          </w:tcPr>
          <w:p w14:paraId="7EB65835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ประเภทความเสี่ยง</w:t>
            </w:r>
          </w:p>
        </w:tc>
        <w:tc>
          <w:tcPr>
            <w:tcW w:w="3553" w:type="dxa"/>
            <w:vAlign w:val="center"/>
          </w:tcPr>
          <w:p w14:paraId="3462ED21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ลักษณะความเสี่ยง</w:t>
            </w:r>
          </w:p>
        </w:tc>
        <w:tc>
          <w:tcPr>
            <w:tcW w:w="840" w:type="dxa"/>
            <w:vAlign w:val="center"/>
          </w:tcPr>
          <w:p w14:paraId="522FD8D7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835" w:type="dxa"/>
            <w:vAlign w:val="center"/>
          </w:tcPr>
          <w:p w14:paraId="109E7F62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รุนแรง</w:t>
            </w:r>
          </w:p>
        </w:tc>
        <w:tc>
          <w:tcPr>
            <w:tcW w:w="858" w:type="dxa"/>
            <w:vAlign w:val="center"/>
          </w:tcPr>
          <w:p w14:paraId="2B898CD3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bookmarkEnd w:id="0"/>
      <w:tr w:rsidR="00E012C3" w:rsidRPr="00E012C3" w14:paraId="6ADF3E6E" w14:textId="77777777" w:rsidTr="00B17923">
        <w:tc>
          <w:tcPr>
            <w:tcW w:w="2364" w:type="dxa"/>
          </w:tcPr>
          <w:p w14:paraId="3E78D0BD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การโจมตีทาง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เครือข่าย/บุกรุกทาง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705" w:type="dxa"/>
          </w:tcPr>
          <w:p w14:paraId="3BECAC3E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324" w:type="dxa"/>
          </w:tcPr>
          <w:p w14:paraId="0198883D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  <w:p w14:paraId="53AF4B19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06E0EE1B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การเชื่อมต่อไปยัง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Server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 /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โปรแกรมทำงานไม่ได้ หรือทำงานไม่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ถูกต้อง/ การเข้าถึงระบบโดยไม่ได้รับ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</w:tc>
        <w:tc>
          <w:tcPr>
            <w:tcW w:w="840" w:type="dxa"/>
          </w:tcPr>
          <w:p w14:paraId="7E1B2F9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35" w:type="dxa"/>
          </w:tcPr>
          <w:p w14:paraId="73FD8D04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6117D8A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E012C3" w:rsidRPr="00E012C3" w14:paraId="758E8D0C" w14:textId="77777777" w:rsidTr="00B17923">
        <w:tc>
          <w:tcPr>
            <w:tcW w:w="2364" w:type="dxa"/>
          </w:tcPr>
          <w:p w14:paraId="116AF1E8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2.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เครือข่ายเสียหาย </w:t>
            </w:r>
          </w:p>
        </w:tc>
        <w:tc>
          <w:tcPr>
            <w:tcW w:w="705" w:type="dxa"/>
          </w:tcPr>
          <w:p w14:paraId="4ECF1325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101</w:t>
            </w:r>
          </w:p>
        </w:tc>
        <w:tc>
          <w:tcPr>
            <w:tcW w:w="1324" w:type="dxa"/>
          </w:tcPr>
          <w:p w14:paraId="791E3F51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186FEE34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การเชื่อมต่อไปยังเครื่อง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Server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40" w:type="dxa"/>
          </w:tcPr>
          <w:p w14:paraId="19120A6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35" w:type="dxa"/>
          </w:tcPr>
          <w:p w14:paraId="6425A5CC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13566C89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E012C3" w:rsidRPr="00E012C3" w14:paraId="1C3C2547" w14:textId="77777777" w:rsidTr="00B17923">
        <w:tc>
          <w:tcPr>
            <w:tcW w:w="2364" w:type="dxa"/>
          </w:tcPr>
          <w:p w14:paraId="78C5F7EC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เครื่องแม่ข่ายชำรุด</w:t>
            </w:r>
          </w:p>
        </w:tc>
        <w:tc>
          <w:tcPr>
            <w:tcW w:w="705" w:type="dxa"/>
          </w:tcPr>
          <w:p w14:paraId="5DC50E98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1324" w:type="dxa"/>
          </w:tcPr>
          <w:p w14:paraId="6BCDD2C7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521C1C45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การเชื่อมต่อไปยังเครื่อง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Server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40" w:type="dxa"/>
          </w:tcPr>
          <w:p w14:paraId="1B756633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35" w:type="dxa"/>
          </w:tcPr>
          <w:p w14:paraId="01DE71EC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4DC51179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E012C3" w:rsidRPr="00E012C3" w14:paraId="178869E1" w14:textId="77777777" w:rsidTr="00B17923">
        <w:tc>
          <w:tcPr>
            <w:tcW w:w="2364" w:type="dxa"/>
          </w:tcPr>
          <w:p w14:paraId="4A6EE8DD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ระบบปฏิบัติการ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เสียหาย</w:t>
            </w:r>
          </w:p>
        </w:tc>
        <w:tc>
          <w:tcPr>
            <w:tcW w:w="705" w:type="dxa"/>
          </w:tcPr>
          <w:p w14:paraId="1BE8387C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1324" w:type="dxa"/>
          </w:tcPr>
          <w:p w14:paraId="36CBAA7D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3E585527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การเชื่อมต่อไปยังเครื่อง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Server</w:t>
            </w:r>
          </w:p>
          <w:p w14:paraId="5DC7878B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40" w:type="dxa"/>
          </w:tcPr>
          <w:p w14:paraId="4AA7B92F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35" w:type="dxa"/>
          </w:tcPr>
          <w:p w14:paraId="1F782A2D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5FF6BB9D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E012C3" w:rsidRPr="00E012C3" w14:paraId="28F57C26" w14:textId="77777777" w:rsidTr="00B17923">
        <w:tc>
          <w:tcPr>
            <w:tcW w:w="2364" w:type="dxa"/>
          </w:tcPr>
          <w:p w14:paraId="6752892B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โปรแกรมเสียหาย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(application/database)</w:t>
            </w:r>
          </w:p>
        </w:tc>
        <w:tc>
          <w:tcPr>
            <w:tcW w:w="705" w:type="dxa"/>
          </w:tcPr>
          <w:p w14:paraId="64652BCF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104</w:t>
            </w:r>
          </w:p>
        </w:tc>
        <w:tc>
          <w:tcPr>
            <w:tcW w:w="1324" w:type="dxa"/>
          </w:tcPr>
          <w:p w14:paraId="184E815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16C4919E" w14:textId="01913A33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ผู้ใช้เรียกใช้โปรแกรมไม่ได้/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งานไม่ถูกต้อง</w:t>
            </w:r>
          </w:p>
        </w:tc>
        <w:tc>
          <w:tcPr>
            <w:tcW w:w="840" w:type="dxa"/>
          </w:tcPr>
          <w:p w14:paraId="0E1317EB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35" w:type="dxa"/>
          </w:tcPr>
          <w:p w14:paraId="0D894AB8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67043F18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E012C3" w:rsidRPr="00E012C3" w14:paraId="3165EF22" w14:textId="77777777" w:rsidTr="00B17923">
        <w:tc>
          <w:tcPr>
            <w:tcW w:w="2364" w:type="dxa"/>
          </w:tcPr>
          <w:p w14:paraId="6CA87E04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เครื่องแม่ข่ายใน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ติดมัลแวร์/ทำงานผิดปกติ</w:t>
            </w:r>
          </w:p>
        </w:tc>
        <w:tc>
          <w:tcPr>
            <w:tcW w:w="705" w:type="dxa"/>
          </w:tcPr>
          <w:p w14:paraId="16F752D8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105</w:t>
            </w:r>
          </w:p>
        </w:tc>
        <w:tc>
          <w:tcPr>
            <w:tcW w:w="1324" w:type="dxa"/>
          </w:tcPr>
          <w:p w14:paraId="2931F7D2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7CFCF479" w14:textId="3818BB2C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เครื่องแม่ข่ายท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งานหนัก/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network traffic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ปริมาณมาก</w:t>
            </w:r>
          </w:p>
        </w:tc>
        <w:tc>
          <w:tcPr>
            <w:tcW w:w="840" w:type="dxa"/>
          </w:tcPr>
          <w:p w14:paraId="0F3BC73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35" w:type="dxa"/>
          </w:tcPr>
          <w:p w14:paraId="035622D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1A831268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E012C3" w:rsidRPr="00E012C3" w14:paraId="40471DAC" w14:textId="77777777" w:rsidTr="00B17923">
        <w:tc>
          <w:tcPr>
            <w:tcW w:w="2364" w:type="dxa"/>
          </w:tcPr>
          <w:p w14:paraId="2E93AC8A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ระบบถูกเรียกใช้บริการ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เต็มขีดความสามารถ</w:t>
            </w:r>
          </w:p>
        </w:tc>
        <w:tc>
          <w:tcPr>
            <w:tcW w:w="705" w:type="dxa"/>
          </w:tcPr>
          <w:p w14:paraId="724F0505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1324" w:type="dxa"/>
          </w:tcPr>
          <w:p w14:paraId="5C807751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476E4AD9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ผู้ใช้งานระบบเข้าใช้บริการไม่ได้</w:t>
            </w:r>
          </w:p>
        </w:tc>
        <w:tc>
          <w:tcPr>
            <w:tcW w:w="840" w:type="dxa"/>
          </w:tcPr>
          <w:p w14:paraId="6D3A3A4D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35" w:type="dxa"/>
          </w:tcPr>
          <w:p w14:paraId="6DDB8325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1943274B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E012C3" w:rsidRPr="00E012C3" w14:paraId="7000F713" w14:textId="77777777" w:rsidTr="00B17923">
        <w:tc>
          <w:tcPr>
            <w:tcW w:w="2364" w:type="dxa"/>
          </w:tcPr>
          <w:p w14:paraId="034A1685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8. Shared host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705" w:type="dxa"/>
          </w:tcPr>
          <w:p w14:paraId="4C4EA749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1324" w:type="dxa"/>
          </w:tcPr>
          <w:p w14:paraId="0074737E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0E7F5655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ระบบ/โปรแกรมใช้งานไม่ได้เนื่องจาก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host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40" w:type="dxa"/>
          </w:tcPr>
          <w:p w14:paraId="461FBF24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35" w:type="dxa"/>
          </w:tcPr>
          <w:p w14:paraId="4AF49943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8" w:type="dxa"/>
          </w:tcPr>
          <w:p w14:paraId="24A884F2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E012C3" w:rsidRPr="00E012C3" w14:paraId="34C39A66" w14:textId="77777777" w:rsidTr="00B17923">
        <w:tc>
          <w:tcPr>
            <w:tcW w:w="2364" w:type="dxa"/>
          </w:tcPr>
          <w:p w14:paraId="701398D3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ฐานข้อมูลผู้ดูแลระบบ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รั่วไหล</w:t>
            </w:r>
          </w:p>
        </w:tc>
        <w:tc>
          <w:tcPr>
            <w:tcW w:w="705" w:type="dxa"/>
          </w:tcPr>
          <w:p w14:paraId="3ADAB97C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1324" w:type="dxa"/>
          </w:tcPr>
          <w:p w14:paraId="740A9400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54DCA88E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การเข้าถึงระบบฐานข้อมูลโดยผู้ไม่ได้รับ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</w:tc>
        <w:tc>
          <w:tcPr>
            <w:tcW w:w="840" w:type="dxa"/>
          </w:tcPr>
          <w:p w14:paraId="303B206F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35" w:type="dxa"/>
          </w:tcPr>
          <w:p w14:paraId="67581BC9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3A2EE994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E012C3" w:rsidRPr="00E012C3" w14:paraId="5D71F908" w14:textId="77777777" w:rsidTr="00B17923">
        <w:tc>
          <w:tcPr>
            <w:tcW w:w="2364" w:type="dxa"/>
          </w:tcPr>
          <w:p w14:paraId="4F070768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การเชื่อมต่อเครือข่าย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ที่ตั้ง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ถูกตัดขาด</w:t>
            </w:r>
          </w:p>
        </w:tc>
        <w:tc>
          <w:tcPr>
            <w:tcW w:w="705" w:type="dxa"/>
          </w:tcPr>
          <w:p w14:paraId="5BB3FE24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109</w:t>
            </w:r>
          </w:p>
        </w:tc>
        <w:tc>
          <w:tcPr>
            <w:tcW w:w="1324" w:type="dxa"/>
          </w:tcPr>
          <w:p w14:paraId="2329915B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ด้านเทคนิค</w:t>
            </w:r>
          </w:p>
        </w:tc>
        <w:tc>
          <w:tcPr>
            <w:tcW w:w="3553" w:type="dxa"/>
          </w:tcPr>
          <w:p w14:paraId="0CBA2794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ผู้ใช้งานเครือข่ายไม่สามารถเข้าถึง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เครือข่ายอินเทอร์เน็ต</w:t>
            </w:r>
          </w:p>
        </w:tc>
        <w:tc>
          <w:tcPr>
            <w:tcW w:w="840" w:type="dxa"/>
          </w:tcPr>
          <w:p w14:paraId="5C8D123C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35" w:type="dxa"/>
          </w:tcPr>
          <w:p w14:paraId="2B016DDA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8" w:type="dxa"/>
          </w:tcPr>
          <w:p w14:paraId="70E006CE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E012C3" w:rsidRPr="00E012C3" w14:paraId="426EAB66" w14:textId="77777777" w:rsidTr="00B17923">
        <w:tc>
          <w:tcPr>
            <w:tcW w:w="2364" w:type="dxa"/>
          </w:tcPr>
          <w:p w14:paraId="786B8CD5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11.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ถูกโจมตีทาง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กายภาพ/การก่อ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วินาศกรรม</w:t>
            </w:r>
          </w:p>
        </w:tc>
        <w:tc>
          <w:tcPr>
            <w:tcW w:w="705" w:type="dxa"/>
          </w:tcPr>
          <w:p w14:paraId="5106BAEB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201</w:t>
            </w:r>
          </w:p>
        </w:tc>
        <w:tc>
          <w:tcPr>
            <w:tcW w:w="1324" w:type="dxa"/>
          </w:tcPr>
          <w:p w14:paraId="0A3DA6CF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53" w:type="dxa"/>
          </w:tcPr>
          <w:p w14:paraId="7A351A14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</w:t>
            </w:r>
          </w:p>
        </w:tc>
        <w:tc>
          <w:tcPr>
            <w:tcW w:w="840" w:type="dxa"/>
          </w:tcPr>
          <w:p w14:paraId="62366B0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35" w:type="dxa"/>
          </w:tcPr>
          <w:p w14:paraId="5CB4A57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193C895E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E012C3" w:rsidRPr="00E012C3" w14:paraId="2B998FBE" w14:textId="77777777" w:rsidTr="00B17923">
        <w:tc>
          <w:tcPr>
            <w:tcW w:w="2364" w:type="dxa"/>
          </w:tcPr>
          <w:p w14:paraId="2AB23023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12.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ถูกบุกรุกทาง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กายภาพจากผู้ไม่มีสิทธิ์</w:t>
            </w:r>
          </w:p>
        </w:tc>
        <w:tc>
          <w:tcPr>
            <w:tcW w:w="705" w:type="dxa"/>
          </w:tcPr>
          <w:p w14:paraId="10ED7E84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202</w:t>
            </w:r>
          </w:p>
        </w:tc>
        <w:tc>
          <w:tcPr>
            <w:tcW w:w="1324" w:type="dxa"/>
          </w:tcPr>
          <w:p w14:paraId="021B5297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</w:t>
            </w:r>
          </w:p>
        </w:tc>
        <w:tc>
          <w:tcPr>
            <w:tcW w:w="3553" w:type="dxa"/>
          </w:tcPr>
          <w:p w14:paraId="6D3C2D04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</w:t>
            </w:r>
          </w:p>
        </w:tc>
        <w:tc>
          <w:tcPr>
            <w:tcW w:w="840" w:type="dxa"/>
          </w:tcPr>
          <w:p w14:paraId="3897DB35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35" w:type="dxa"/>
          </w:tcPr>
          <w:p w14:paraId="34C14843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75FDFB2B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E012C3" w:rsidRPr="00E012C3" w14:paraId="76523DE6" w14:textId="77777777" w:rsidTr="00B17923">
        <w:tc>
          <w:tcPr>
            <w:tcW w:w="2364" w:type="dxa"/>
          </w:tcPr>
          <w:p w14:paraId="3D2C2DE3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ที่ตั้ง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ถูกปิดล้อม</w:t>
            </w:r>
          </w:p>
        </w:tc>
        <w:tc>
          <w:tcPr>
            <w:tcW w:w="705" w:type="dxa"/>
          </w:tcPr>
          <w:p w14:paraId="62E92A57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203</w:t>
            </w:r>
          </w:p>
        </w:tc>
        <w:tc>
          <w:tcPr>
            <w:tcW w:w="1324" w:type="dxa"/>
          </w:tcPr>
          <w:p w14:paraId="260A3362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</w:t>
            </w:r>
          </w:p>
        </w:tc>
        <w:tc>
          <w:tcPr>
            <w:tcW w:w="3553" w:type="dxa"/>
          </w:tcPr>
          <w:p w14:paraId="70620007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 (ไม่สามารถส่งกำลังบำรุงได้)</w:t>
            </w:r>
          </w:p>
        </w:tc>
        <w:tc>
          <w:tcPr>
            <w:tcW w:w="840" w:type="dxa"/>
          </w:tcPr>
          <w:p w14:paraId="7AA80D0B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35" w:type="dxa"/>
          </w:tcPr>
          <w:p w14:paraId="1C094C9E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8" w:type="dxa"/>
          </w:tcPr>
          <w:p w14:paraId="2BCD1959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E012C3" w:rsidRPr="00E012C3" w14:paraId="625312DC" w14:textId="77777777" w:rsidTr="00B17923">
        <w:tc>
          <w:tcPr>
            <w:tcW w:w="2364" w:type="dxa"/>
          </w:tcPr>
          <w:p w14:paraId="4C1DA733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14.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ไฟไหม้อาคาร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DC/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ไฟไหม้ห้อง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DC</w:t>
            </w:r>
          </w:p>
        </w:tc>
        <w:tc>
          <w:tcPr>
            <w:tcW w:w="705" w:type="dxa"/>
          </w:tcPr>
          <w:p w14:paraId="28A4391A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204</w:t>
            </w:r>
          </w:p>
        </w:tc>
        <w:tc>
          <w:tcPr>
            <w:tcW w:w="1324" w:type="dxa"/>
          </w:tcPr>
          <w:p w14:paraId="3F2F71AA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53" w:type="dxa"/>
          </w:tcPr>
          <w:p w14:paraId="1A284AB8" w14:textId="77777777" w:rsidR="00E012C3" w:rsidRPr="00E012C3" w:rsidRDefault="00E012C3" w:rsidP="00F16D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840" w:type="dxa"/>
          </w:tcPr>
          <w:p w14:paraId="16C74505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5" w:type="dxa"/>
          </w:tcPr>
          <w:p w14:paraId="75AF91ED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8" w:type="dxa"/>
          </w:tcPr>
          <w:p w14:paraId="6B7E2B61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E012C3" w:rsidRPr="00E012C3" w14:paraId="017ADC52" w14:textId="77777777" w:rsidTr="00B17923">
        <w:tc>
          <w:tcPr>
            <w:tcW w:w="2364" w:type="dxa"/>
          </w:tcPr>
          <w:p w14:paraId="28076E0C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15.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 กฟน.ถูก</w:t>
            </w:r>
          </w:p>
          <w:p w14:paraId="401579F5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ตัดขาด/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 กฟน.</w:t>
            </w:r>
          </w:p>
          <w:p w14:paraId="12F47D4E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ดับชั่วคราว</w:t>
            </w:r>
          </w:p>
        </w:tc>
        <w:tc>
          <w:tcPr>
            <w:tcW w:w="705" w:type="dxa"/>
          </w:tcPr>
          <w:p w14:paraId="4877CFE2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205</w:t>
            </w:r>
          </w:p>
        </w:tc>
        <w:tc>
          <w:tcPr>
            <w:tcW w:w="1324" w:type="dxa"/>
          </w:tcPr>
          <w:p w14:paraId="376EF3EF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</w:t>
            </w:r>
          </w:p>
        </w:tc>
        <w:tc>
          <w:tcPr>
            <w:tcW w:w="3553" w:type="dxa"/>
          </w:tcPr>
          <w:p w14:paraId="3690E1B4" w14:textId="77777777" w:rsidR="00E012C3" w:rsidRPr="00E012C3" w:rsidRDefault="00E012C3" w:rsidP="00F16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</w:p>
          <w:p w14:paraId="6F2F93F9" w14:textId="18C394A4" w:rsidR="00E012C3" w:rsidRPr="00E012C3" w:rsidRDefault="00E012C3" w:rsidP="00F16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 (ไม่สามารถส่งก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ลังบำรุงได้)</w:t>
            </w:r>
          </w:p>
        </w:tc>
        <w:tc>
          <w:tcPr>
            <w:tcW w:w="840" w:type="dxa"/>
          </w:tcPr>
          <w:p w14:paraId="0F4CB2A4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35" w:type="dxa"/>
          </w:tcPr>
          <w:p w14:paraId="0C6E08BC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8" w:type="dxa"/>
          </w:tcPr>
          <w:p w14:paraId="7451CEE3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012C3" w:rsidRPr="00E012C3" w14:paraId="0F3F6A39" w14:textId="77777777" w:rsidTr="00B17923">
        <w:tc>
          <w:tcPr>
            <w:tcW w:w="2364" w:type="dxa"/>
          </w:tcPr>
          <w:p w14:paraId="6162E105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16.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แผ่นดินไหว/</w:t>
            </w:r>
          </w:p>
          <w:p w14:paraId="295F759B" w14:textId="77777777" w:rsidR="00E012C3" w:rsidRPr="00E012C3" w:rsidRDefault="00E012C3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</w:t>
            </w:r>
          </w:p>
        </w:tc>
        <w:tc>
          <w:tcPr>
            <w:tcW w:w="705" w:type="dxa"/>
          </w:tcPr>
          <w:p w14:paraId="4E2F72C1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206</w:t>
            </w:r>
          </w:p>
        </w:tc>
        <w:tc>
          <w:tcPr>
            <w:tcW w:w="1324" w:type="dxa"/>
          </w:tcPr>
          <w:p w14:paraId="0D523FD7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ความเสี่ยงทาง</w:t>
            </w:r>
          </w:p>
          <w:p w14:paraId="2767D9E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</w:t>
            </w:r>
          </w:p>
          <w:p w14:paraId="561F0846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53" w:type="dxa"/>
          </w:tcPr>
          <w:p w14:paraId="7F8D3659" w14:textId="77777777" w:rsidR="00E012C3" w:rsidRPr="00E012C3" w:rsidRDefault="00E012C3" w:rsidP="00F16D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</w:p>
          <w:p w14:paraId="676AFB20" w14:textId="77777777" w:rsidR="00E012C3" w:rsidRPr="00E012C3" w:rsidRDefault="00E012C3" w:rsidP="00F16DB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</w:t>
            </w:r>
          </w:p>
        </w:tc>
        <w:tc>
          <w:tcPr>
            <w:tcW w:w="840" w:type="dxa"/>
          </w:tcPr>
          <w:p w14:paraId="0E30F224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35" w:type="dxa"/>
          </w:tcPr>
          <w:p w14:paraId="06C5F7B1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8" w:type="dxa"/>
          </w:tcPr>
          <w:p w14:paraId="73BC0602" w14:textId="77777777" w:rsidR="00E012C3" w:rsidRPr="00E012C3" w:rsidRDefault="00E012C3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767709C5" w14:textId="77777777" w:rsidR="00665F9B" w:rsidRPr="007875AE" w:rsidRDefault="00665F9B" w:rsidP="00E012C3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518FF444" w14:textId="741F493D" w:rsidR="007875AE" w:rsidRDefault="001450BC" w:rsidP="007875AE">
      <w:pPr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450BC">
        <w:rPr>
          <w:rFonts w:ascii="TH SarabunIT๙" w:hAnsi="TH SarabunIT๙" w:cs="TH SarabunIT๙"/>
          <w:b/>
          <w:bCs/>
          <w:sz w:val="34"/>
          <w:szCs w:val="34"/>
          <w:cs/>
        </w:rPr>
        <w:t>แผนผังประเมินความเสี่ยง</w:t>
      </w:r>
    </w:p>
    <w:tbl>
      <w:tblPr>
        <w:tblStyle w:val="a4"/>
        <w:tblW w:w="10560" w:type="dxa"/>
        <w:tblLook w:val="04A0" w:firstRow="1" w:lastRow="0" w:firstColumn="1" w:lastColumn="0" w:noHBand="0" w:noVBand="1"/>
      </w:tblPr>
      <w:tblGrid>
        <w:gridCol w:w="1462"/>
        <w:gridCol w:w="1467"/>
        <w:gridCol w:w="1028"/>
        <w:gridCol w:w="1319"/>
        <w:gridCol w:w="1321"/>
        <w:gridCol w:w="1321"/>
        <w:gridCol w:w="1321"/>
        <w:gridCol w:w="1321"/>
      </w:tblGrid>
      <w:tr w:rsidR="000E09D8" w14:paraId="48DD7AD2" w14:textId="77777777" w:rsidTr="004A1998">
        <w:trPr>
          <w:trHeight w:val="764"/>
        </w:trPr>
        <w:tc>
          <w:tcPr>
            <w:tcW w:w="3957" w:type="dxa"/>
            <w:gridSpan w:val="3"/>
            <w:vMerge w:val="restart"/>
          </w:tcPr>
          <w:p w14:paraId="0BCEBCE6" w14:textId="77777777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</w:p>
          <w:p w14:paraId="0BF51C75" w14:textId="3AAD0372" w:rsidR="001A6DDB" w:rsidRDefault="001A6DDB" w:rsidP="007F1AE8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A6DDB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Risk Value</w:t>
            </w:r>
          </w:p>
        </w:tc>
        <w:tc>
          <w:tcPr>
            <w:tcW w:w="6603" w:type="dxa"/>
            <w:gridSpan w:val="5"/>
          </w:tcPr>
          <w:p w14:paraId="096027A4" w14:textId="4A3A6F5B" w:rsidR="000E09D8" w:rsidRDefault="000E09D8" w:rsidP="007F1AE8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1450BC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Probability (P)</w:t>
            </w:r>
          </w:p>
        </w:tc>
      </w:tr>
      <w:tr w:rsidR="000E09D8" w14:paraId="588AF3EE" w14:textId="77777777" w:rsidTr="004A1998">
        <w:trPr>
          <w:trHeight w:val="175"/>
        </w:trPr>
        <w:tc>
          <w:tcPr>
            <w:tcW w:w="3957" w:type="dxa"/>
            <w:gridSpan w:val="3"/>
            <w:vMerge/>
          </w:tcPr>
          <w:p w14:paraId="16F17846" w14:textId="77777777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319" w:type="dxa"/>
          </w:tcPr>
          <w:p w14:paraId="24166E59" w14:textId="77777777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9D8">
              <w:rPr>
                <w:rFonts w:ascii="TH SarabunIT๙" w:hAnsi="TH SarabunIT๙" w:cs="TH SarabunIT๙"/>
                <w:sz w:val="32"/>
                <w:szCs w:val="32"/>
              </w:rPr>
              <w:t xml:space="preserve">Very </w:t>
            </w:r>
          </w:p>
          <w:p w14:paraId="489FC4C9" w14:textId="0B941D42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9D8">
              <w:rPr>
                <w:rFonts w:ascii="TH SarabunIT๙" w:hAnsi="TH SarabunIT๙" w:cs="TH SarabunIT๙"/>
                <w:sz w:val="32"/>
                <w:szCs w:val="32"/>
              </w:rPr>
              <w:t>Low</w:t>
            </w:r>
          </w:p>
        </w:tc>
        <w:tc>
          <w:tcPr>
            <w:tcW w:w="1321" w:type="dxa"/>
          </w:tcPr>
          <w:p w14:paraId="344D2511" w14:textId="7C891427" w:rsidR="000E09D8" w:rsidRPr="000E09D8" w:rsidRDefault="000E09D8" w:rsidP="001450BC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9D8">
              <w:rPr>
                <w:rFonts w:ascii="TH SarabunIT๙" w:hAnsi="TH SarabunIT๙" w:cs="TH SarabunIT๙"/>
                <w:sz w:val="32"/>
                <w:szCs w:val="32"/>
              </w:rPr>
              <w:t>Low</w:t>
            </w:r>
          </w:p>
        </w:tc>
        <w:tc>
          <w:tcPr>
            <w:tcW w:w="1321" w:type="dxa"/>
          </w:tcPr>
          <w:p w14:paraId="0E93D30C" w14:textId="1B2EE042" w:rsidR="000E09D8" w:rsidRPr="000E09D8" w:rsidRDefault="000E09D8" w:rsidP="001450BC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9D8">
              <w:rPr>
                <w:rFonts w:ascii="TH SarabunIT๙" w:hAnsi="TH SarabunIT๙" w:cs="TH SarabunIT๙"/>
                <w:sz w:val="32"/>
                <w:szCs w:val="32"/>
              </w:rPr>
              <w:t>Medium</w:t>
            </w:r>
          </w:p>
        </w:tc>
        <w:tc>
          <w:tcPr>
            <w:tcW w:w="1321" w:type="dxa"/>
          </w:tcPr>
          <w:p w14:paraId="58142CFA" w14:textId="3700310D" w:rsidR="000E09D8" w:rsidRPr="000E09D8" w:rsidRDefault="000E09D8" w:rsidP="001450BC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9D8">
              <w:rPr>
                <w:rFonts w:ascii="TH SarabunIT๙" w:hAnsi="TH SarabunIT๙" w:cs="TH SarabunIT๙"/>
                <w:sz w:val="32"/>
                <w:szCs w:val="32"/>
              </w:rPr>
              <w:t>High</w:t>
            </w:r>
          </w:p>
        </w:tc>
        <w:tc>
          <w:tcPr>
            <w:tcW w:w="1319" w:type="dxa"/>
          </w:tcPr>
          <w:p w14:paraId="43242BE8" w14:textId="77777777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9D8">
              <w:rPr>
                <w:rFonts w:ascii="TH SarabunIT๙" w:hAnsi="TH SarabunIT๙" w:cs="TH SarabunIT๙"/>
                <w:sz w:val="32"/>
                <w:szCs w:val="32"/>
              </w:rPr>
              <w:t xml:space="preserve">Very </w:t>
            </w:r>
          </w:p>
          <w:p w14:paraId="190E66D0" w14:textId="5DB539D2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09D8">
              <w:rPr>
                <w:rFonts w:ascii="TH SarabunIT๙" w:hAnsi="TH SarabunIT๙" w:cs="TH SarabunIT๙"/>
                <w:sz w:val="32"/>
                <w:szCs w:val="32"/>
              </w:rPr>
              <w:t>High</w:t>
            </w:r>
          </w:p>
        </w:tc>
      </w:tr>
      <w:tr w:rsidR="000E09D8" w14:paraId="107DCBF7" w14:textId="77777777" w:rsidTr="004A1998">
        <w:trPr>
          <w:trHeight w:val="175"/>
        </w:trPr>
        <w:tc>
          <w:tcPr>
            <w:tcW w:w="3957" w:type="dxa"/>
            <w:gridSpan w:val="3"/>
            <w:vMerge/>
          </w:tcPr>
          <w:p w14:paraId="6F060DBF" w14:textId="576C29D9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319" w:type="dxa"/>
          </w:tcPr>
          <w:p w14:paraId="564A3C0A" w14:textId="43A4164E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 w:hint="cs"/>
                <w:sz w:val="34"/>
                <w:szCs w:val="34"/>
                <w:cs/>
              </w:rPr>
              <w:t>1</w:t>
            </w:r>
          </w:p>
        </w:tc>
        <w:tc>
          <w:tcPr>
            <w:tcW w:w="1321" w:type="dxa"/>
          </w:tcPr>
          <w:p w14:paraId="78EE3BF2" w14:textId="22F8F38C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 w:hint="cs"/>
                <w:sz w:val="34"/>
                <w:szCs w:val="34"/>
                <w:cs/>
              </w:rPr>
              <w:t>2</w:t>
            </w:r>
          </w:p>
        </w:tc>
        <w:tc>
          <w:tcPr>
            <w:tcW w:w="1321" w:type="dxa"/>
          </w:tcPr>
          <w:p w14:paraId="667EBDD4" w14:textId="434AADC3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 w:hint="cs"/>
                <w:sz w:val="34"/>
                <w:szCs w:val="34"/>
                <w:cs/>
              </w:rPr>
              <w:t>3</w:t>
            </w:r>
          </w:p>
        </w:tc>
        <w:tc>
          <w:tcPr>
            <w:tcW w:w="1321" w:type="dxa"/>
          </w:tcPr>
          <w:p w14:paraId="2745653A" w14:textId="0E99F4A2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 w:hint="cs"/>
                <w:sz w:val="34"/>
                <w:szCs w:val="34"/>
                <w:cs/>
              </w:rPr>
              <w:t>4</w:t>
            </w:r>
          </w:p>
        </w:tc>
        <w:tc>
          <w:tcPr>
            <w:tcW w:w="1319" w:type="dxa"/>
          </w:tcPr>
          <w:p w14:paraId="2C493B89" w14:textId="34507B61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 w:hint="cs"/>
                <w:sz w:val="34"/>
                <w:szCs w:val="34"/>
                <w:cs/>
              </w:rPr>
              <w:t>5</w:t>
            </w:r>
          </w:p>
        </w:tc>
      </w:tr>
      <w:tr w:rsidR="000E09D8" w14:paraId="66975A32" w14:textId="77777777" w:rsidTr="004A1998">
        <w:trPr>
          <w:trHeight w:val="457"/>
        </w:trPr>
        <w:tc>
          <w:tcPr>
            <w:tcW w:w="1462" w:type="dxa"/>
            <w:vMerge w:val="restart"/>
          </w:tcPr>
          <w:p w14:paraId="31D7AE78" w14:textId="143B6791" w:rsidR="000E09D8" w:rsidRDefault="001A6DDB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B6B9E4" wp14:editId="3517918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439420</wp:posOffset>
                      </wp:positionV>
                      <wp:extent cx="809625" cy="314325"/>
                      <wp:effectExtent l="0" t="0" r="9525" b="0"/>
                      <wp:wrapNone/>
                      <wp:docPr id="6256222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8096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B12105" w14:textId="74FD450D" w:rsidR="001A6DDB" w:rsidRDefault="001A6DDB">
                                  <w:r>
                                    <w:t>Impact (I)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8B6B9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31" type="#_x0000_t202" style="position:absolute;left:0;text-align:left;margin-left:-1.2pt;margin-top:34.6pt;width:63.75pt;height:24.75pt;rotation:-9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" filled="f" stroked="f">
                      <v:textbox>
                        <w:txbxContent>
                          <w:p w14:paraId="63B12105" w14:textId="74FD450D" w:rsidR="001A6DDB" w:rsidRDefault="001A6DDB">
                            <w:r>
                              <w:t>Impact (I)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7" w:type="dxa"/>
          </w:tcPr>
          <w:p w14:paraId="3A4CFD1F" w14:textId="6868F300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Very High</w:t>
            </w:r>
          </w:p>
        </w:tc>
        <w:tc>
          <w:tcPr>
            <w:tcW w:w="1028" w:type="dxa"/>
          </w:tcPr>
          <w:p w14:paraId="36976BB3" w14:textId="6B8E4312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5</w:t>
            </w:r>
          </w:p>
        </w:tc>
        <w:tc>
          <w:tcPr>
            <w:tcW w:w="1319" w:type="dxa"/>
            <w:shd w:val="clear" w:color="auto" w:fill="FFFF00"/>
          </w:tcPr>
          <w:p w14:paraId="6A0B78E8" w14:textId="016E5956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5</w:t>
            </w:r>
          </w:p>
        </w:tc>
        <w:tc>
          <w:tcPr>
            <w:tcW w:w="1321" w:type="dxa"/>
            <w:shd w:val="clear" w:color="auto" w:fill="ED7D31" w:themeFill="accent2"/>
          </w:tcPr>
          <w:p w14:paraId="552A560A" w14:textId="5A3DC6BD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</w:t>
            </w:r>
          </w:p>
        </w:tc>
        <w:tc>
          <w:tcPr>
            <w:tcW w:w="1321" w:type="dxa"/>
            <w:shd w:val="clear" w:color="auto" w:fill="ED7D31" w:themeFill="accent2"/>
          </w:tcPr>
          <w:p w14:paraId="54339DD7" w14:textId="1FDAB44E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15</w:t>
            </w:r>
          </w:p>
        </w:tc>
        <w:tc>
          <w:tcPr>
            <w:tcW w:w="1321" w:type="dxa"/>
            <w:shd w:val="clear" w:color="auto" w:fill="FF0000"/>
          </w:tcPr>
          <w:p w14:paraId="5B3B23A3" w14:textId="5651E3BA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20</w:t>
            </w:r>
          </w:p>
        </w:tc>
        <w:tc>
          <w:tcPr>
            <w:tcW w:w="1319" w:type="dxa"/>
            <w:shd w:val="clear" w:color="auto" w:fill="FF0000"/>
          </w:tcPr>
          <w:p w14:paraId="06D2F897" w14:textId="688E0CE2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25</w:t>
            </w:r>
          </w:p>
        </w:tc>
      </w:tr>
      <w:tr w:rsidR="000E09D8" w14:paraId="67E24B5F" w14:textId="77777777" w:rsidTr="004A1998">
        <w:trPr>
          <w:trHeight w:val="175"/>
        </w:trPr>
        <w:tc>
          <w:tcPr>
            <w:tcW w:w="1462" w:type="dxa"/>
            <w:vMerge/>
          </w:tcPr>
          <w:p w14:paraId="45068A5D" w14:textId="77777777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467" w:type="dxa"/>
          </w:tcPr>
          <w:p w14:paraId="26F6DE24" w14:textId="13F55322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High</w:t>
            </w:r>
          </w:p>
        </w:tc>
        <w:tc>
          <w:tcPr>
            <w:tcW w:w="1028" w:type="dxa"/>
          </w:tcPr>
          <w:p w14:paraId="67B4C213" w14:textId="20A589BC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1319" w:type="dxa"/>
            <w:shd w:val="clear" w:color="auto" w:fill="FFFF00"/>
          </w:tcPr>
          <w:p w14:paraId="1C86392F" w14:textId="0165EF05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4</w:t>
            </w:r>
          </w:p>
        </w:tc>
        <w:tc>
          <w:tcPr>
            <w:tcW w:w="1321" w:type="dxa"/>
            <w:shd w:val="clear" w:color="auto" w:fill="FFFF00"/>
          </w:tcPr>
          <w:p w14:paraId="644C713A" w14:textId="0AA63EE4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8</w:t>
            </w:r>
          </w:p>
        </w:tc>
        <w:tc>
          <w:tcPr>
            <w:tcW w:w="1321" w:type="dxa"/>
            <w:shd w:val="clear" w:color="auto" w:fill="ED7D31" w:themeFill="accent2"/>
          </w:tcPr>
          <w:p w14:paraId="63A09DE7" w14:textId="4B87E8B0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12</w:t>
            </w:r>
          </w:p>
        </w:tc>
        <w:tc>
          <w:tcPr>
            <w:tcW w:w="1321" w:type="dxa"/>
            <w:shd w:val="clear" w:color="auto" w:fill="ED7D31" w:themeFill="accent2"/>
          </w:tcPr>
          <w:p w14:paraId="23D68CF9" w14:textId="066D6603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16</w:t>
            </w:r>
          </w:p>
        </w:tc>
        <w:tc>
          <w:tcPr>
            <w:tcW w:w="1319" w:type="dxa"/>
            <w:shd w:val="clear" w:color="auto" w:fill="FF0000"/>
          </w:tcPr>
          <w:p w14:paraId="78EAEF11" w14:textId="4DC60494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20</w:t>
            </w:r>
          </w:p>
        </w:tc>
      </w:tr>
      <w:tr w:rsidR="000E09D8" w14:paraId="28606B27" w14:textId="77777777" w:rsidTr="004A1998">
        <w:trPr>
          <w:trHeight w:val="175"/>
        </w:trPr>
        <w:tc>
          <w:tcPr>
            <w:tcW w:w="1462" w:type="dxa"/>
            <w:vMerge/>
          </w:tcPr>
          <w:p w14:paraId="6F726070" w14:textId="77777777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467" w:type="dxa"/>
          </w:tcPr>
          <w:p w14:paraId="11EA9C3B" w14:textId="1DFF5278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Medium</w:t>
            </w:r>
          </w:p>
        </w:tc>
        <w:tc>
          <w:tcPr>
            <w:tcW w:w="1028" w:type="dxa"/>
          </w:tcPr>
          <w:p w14:paraId="70783A81" w14:textId="5069E13D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1319" w:type="dxa"/>
            <w:shd w:val="clear" w:color="auto" w:fill="00B050"/>
          </w:tcPr>
          <w:p w14:paraId="4F69541C" w14:textId="3E8F3DD4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3</w:t>
            </w:r>
          </w:p>
        </w:tc>
        <w:tc>
          <w:tcPr>
            <w:tcW w:w="1321" w:type="dxa"/>
            <w:shd w:val="clear" w:color="auto" w:fill="FFFF00"/>
          </w:tcPr>
          <w:p w14:paraId="16CC89B8" w14:textId="659C46E4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6</w:t>
            </w:r>
          </w:p>
        </w:tc>
        <w:tc>
          <w:tcPr>
            <w:tcW w:w="1321" w:type="dxa"/>
            <w:shd w:val="clear" w:color="auto" w:fill="FFFF00"/>
          </w:tcPr>
          <w:p w14:paraId="3FCC1FA0" w14:textId="3758925D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9</w:t>
            </w:r>
          </w:p>
        </w:tc>
        <w:tc>
          <w:tcPr>
            <w:tcW w:w="1321" w:type="dxa"/>
            <w:shd w:val="clear" w:color="auto" w:fill="ED7D31" w:themeFill="accent2"/>
          </w:tcPr>
          <w:p w14:paraId="14E6176B" w14:textId="31DCCBE3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12</w:t>
            </w:r>
          </w:p>
        </w:tc>
        <w:tc>
          <w:tcPr>
            <w:tcW w:w="1319" w:type="dxa"/>
            <w:shd w:val="clear" w:color="auto" w:fill="ED7D31" w:themeFill="accent2"/>
          </w:tcPr>
          <w:p w14:paraId="5A1D12A0" w14:textId="0C509664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15</w:t>
            </w:r>
          </w:p>
        </w:tc>
      </w:tr>
      <w:tr w:rsidR="000E09D8" w14:paraId="45F071F4" w14:textId="77777777" w:rsidTr="004A1998">
        <w:trPr>
          <w:trHeight w:val="175"/>
        </w:trPr>
        <w:tc>
          <w:tcPr>
            <w:tcW w:w="1462" w:type="dxa"/>
            <w:vMerge/>
          </w:tcPr>
          <w:p w14:paraId="15FB87A5" w14:textId="77777777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467" w:type="dxa"/>
          </w:tcPr>
          <w:p w14:paraId="6D8F7B90" w14:textId="3DDDD00F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Low</w:t>
            </w:r>
          </w:p>
        </w:tc>
        <w:tc>
          <w:tcPr>
            <w:tcW w:w="1028" w:type="dxa"/>
          </w:tcPr>
          <w:p w14:paraId="34842D1D" w14:textId="02DC5B26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1319" w:type="dxa"/>
            <w:shd w:val="clear" w:color="auto" w:fill="00B050"/>
          </w:tcPr>
          <w:p w14:paraId="4DC3774B" w14:textId="1843B709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</w:t>
            </w:r>
          </w:p>
        </w:tc>
        <w:tc>
          <w:tcPr>
            <w:tcW w:w="1321" w:type="dxa"/>
            <w:shd w:val="clear" w:color="auto" w:fill="FFFF00"/>
          </w:tcPr>
          <w:p w14:paraId="5EC45634" w14:textId="5778DF22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4</w:t>
            </w:r>
          </w:p>
        </w:tc>
        <w:tc>
          <w:tcPr>
            <w:tcW w:w="1321" w:type="dxa"/>
            <w:shd w:val="clear" w:color="auto" w:fill="FFFF00"/>
          </w:tcPr>
          <w:p w14:paraId="2D2C008D" w14:textId="5314F2CB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6</w:t>
            </w:r>
          </w:p>
        </w:tc>
        <w:tc>
          <w:tcPr>
            <w:tcW w:w="1321" w:type="dxa"/>
            <w:shd w:val="clear" w:color="auto" w:fill="FFFF00"/>
          </w:tcPr>
          <w:p w14:paraId="0C1DFE23" w14:textId="65B32E9C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8</w:t>
            </w:r>
          </w:p>
        </w:tc>
        <w:tc>
          <w:tcPr>
            <w:tcW w:w="1319" w:type="dxa"/>
            <w:shd w:val="clear" w:color="auto" w:fill="ED7D31" w:themeFill="accent2"/>
          </w:tcPr>
          <w:p w14:paraId="75AB412E" w14:textId="4EFD4711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10</w:t>
            </w:r>
          </w:p>
        </w:tc>
      </w:tr>
      <w:tr w:rsidR="000E09D8" w14:paraId="37B3AC0E" w14:textId="77777777" w:rsidTr="004A1998">
        <w:trPr>
          <w:trHeight w:val="175"/>
        </w:trPr>
        <w:tc>
          <w:tcPr>
            <w:tcW w:w="1462" w:type="dxa"/>
            <w:vMerge/>
          </w:tcPr>
          <w:p w14:paraId="30452CD0" w14:textId="77777777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1467" w:type="dxa"/>
          </w:tcPr>
          <w:p w14:paraId="68D4F2CA" w14:textId="090F3A20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Very Low</w:t>
            </w:r>
          </w:p>
        </w:tc>
        <w:tc>
          <w:tcPr>
            <w:tcW w:w="1028" w:type="dxa"/>
          </w:tcPr>
          <w:p w14:paraId="4C73174F" w14:textId="5AA16DE9" w:rsidR="000E09D8" w:rsidRPr="000E09D8" w:rsidRDefault="000E09D8" w:rsidP="001450BC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E09D8"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1319" w:type="dxa"/>
            <w:shd w:val="clear" w:color="auto" w:fill="00B050"/>
          </w:tcPr>
          <w:p w14:paraId="76520910" w14:textId="78D1844C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1</w:t>
            </w:r>
          </w:p>
        </w:tc>
        <w:tc>
          <w:tcPr>
            <w:tcW w:w="1321" w:type="dxa"/>
            <w:shd w:val="clear" w:color="auto" w:fill="00B050"/>
          </w:tcPr>
          <w:p w14:paraId="4432A313" w14:textId="18CD4203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2</w:t>
            </w:r>
          </w:p>
        </w:tc>
        <w:tc>
          <w:tcPr>
            <w:tcW w:w="1321" w:type="dxa"/>
            <w:shd w:val="clear" w:color="auto" w:fill="00B050"/>
          </w:tcPr>
          <w:p w14:paraId="65A6D7E8" w14:textId="156A1DDF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3</w:t>
            </w:r>
          </w:p>
        </w:tc>
        <w:tc>
          <w:tcPr>
            <w:tcW w:w="1321" w:type="dxa"/>
            <w:shd w:val="clear" w:color="auto" w:fill="FFFF00"/>
          </w:tcPr>
          <w:p w14:paraId="4CB5CE79" w14:textId="2308B101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4</w:t>
            </w:r>
          </w:p>
        </w:tc>
        <w:tc>
          <w:tcPr>
            <w:tcW w:w="1319" w:type="dxa"/>
            <w:shd w:val="clear" w:color="auto" w:fill="FFFF00"/>
          </w:tcPr>
          <w:p w14:paraId="75BEE713" w14:textId="1F7B47A9" w:rsidR="000E09D8" w:rsidRDefault="000E09D8" w:rsidP="001450BC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5</w:t>
            </w:r>
          </w:p>
        </w:tc>
      </w:tr>
    </w:tbl>
    <w:p w14:paraId="6F49AEAE" w14:textId="0E880BDA" w:rsidR="001450BC" w:rsidRPr="007875AE" w:rsidRDefault="001450BC" w:rsidP="007875AE">
      <w:pPr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6325A50" w14:textId="4DF0B2AF" w:rsidR="007875AE" w:rsidRDefault="00522E71" w:rsidP="00522E71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522E71">
        <w:rPr>
          <w:rFonts w:ascii="TH SarabunIT๙" w:hAnsi="TH SarabunIT๙" w:cs="TH SarabunIT๙"/>
          <w:sz w:val="34"/>
          <w:szCs w:val="34"/>
          <w:cs/>
        </w:rPr>
        <w:t>จากแบบประเมินความเสี่ยงด้านเทคโนโลยีสารสนเทศ โรงพยาบาล</w:t>
      </w:r>
      <w:r>
        <w:rPr>
          <w:rFonts w:ascii="TH SarabunIT๙" w:hAnsi="TH SarabunIT๙" w:cs="TH SarabunIT๙" w:hint="cs"/>
          <w:sz w:val="34"/>
          <w:szCs w:val="34"/>
          <w:cs/>
        </w:rPr>
        <w:t>ค่ายวิภาวดีรังสิต</w:t>
      </w:r>
      <w:r w:rsidRPr="00522E71">
        <w:rPr>
          <w:rFonts w:ascii="TH SarabunIT๙" w:hAnsi="TH SarabunIT๙" w:cs="TH SarabunIT๙"/>
          <w:sz w:val="34"/>
          <w:szCs w:val="34"/>
          <w:cs/>
        </w:rPr>
        <w:t xml:space="preserve"> เมื่อได้คะแนนความเสี่ยงแล้ว น</w:t>
      </w:r>
      <w:r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522E71">
        <w:rPr>
          <w:rFonts w:ascii="TH SarabunIT๙" w:hAnsi="TH SarabunIT๙" w:cs="TH SarabunIT๙"/>
          <w:sz w:val="34"/>
          <w:szCs w:val="34"/>
          <w:cs/>
        </w:rPr>
        <w:t>คะแนนความเสี่ยงมาพิจารณาตามแผนผังประเมินความเสี่ยงดังนี้</w:t>
      </w:r>
    </w:p>
    <w:p w14:paraId="3CF7126F" w14:textId="77777777" w:rsidR="00CB07BB" w:rsidRPr="00CB07BB" w:rsidRDefault="00CB07BB" w:rsidP="00CB07BB">
      <w:pPr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CB07BB">
        <w:rPr>
          <w:rFonts w:ascii="TH SarabunIT๙" w:hAnsi="TH SarabunIT๙" w:cs="TH SarabunIT๙"/>
          <w:b/>
          <w:bCs/>
          <w:sz w:val="34"/>
          <w:szCs w:val="34"/>
          <w:cs/>
        </w:rPr>
        <w:t>การวางแผนกลยุทธ์การบริหารจัดการความเสี่ยง (</w:t>
      </w:r>
      <w:r w:rsidRPr="00CB07BB">
        <w:rPr>
          <w:rFonts w:ascii="TH SarabunIT๙" w:hAnsi="TH SarabunIT๙" w:cs="TH SarabunIT๙"/>
          <w:b/>
          <w:bCs/>
          <w:sz w:val="34"/>
          <w:szCs w:val="34"/>
        </w:rPr>
        <w:t>Risk Management Strategic Planning)</w:t>
      </w:r>
    </w:p>
    <w:p w14:paraId="2603C1FC" w14:textId="36FA2C3A" w:rsidR="00522E71" w:rsidRDefault="00CB07BB" w:rsidP="00CB07BB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CB07BB">
        <w:rPr>
          <w:rFonts w:ascii="TH SarabunIT๙" w:hAnsi="TH SarabunIT๙" w:cs="TH SarabunIT๙"/>
          <w:sz w:val="34"/>
          <w:szCs w:val="34"/>
          <w:cs/>
        </w:rPr>
        <w:t>การบริหารจัดการความเสี่ยงอย่างมีประสิทธิภาพจำเป็นต้องมีการกำหนดลำดับความสำคัญของความเสี่ยงที่อาจเกิดขึ้น โดยพิจารณาจากระดับผลกระทบและโอกาสในการเกิดเหตุการณ์นั้น ๆ ทั้งนี้ การจัดลำดับความสำคัญจะอ้างอิงตามเกณฑ์ระดับความสามารถในการยอมรับความเสี่ยง ซึ่งกำหนดไว้ในตารางการประเมินความเสี่ยงดังต่อไปนี้</w:t>
      </w:r>
    </w:p>
    <w:p w14:paraId="367F7288" w14:textId="52598D7E" w:rsidR="00E012C3" w:rsidRDefault="00E012C3" w:rsidP="00CB07BB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095FC8E" w14:textId="77777777" w:rsidR="00E012C3" w:rsidRDefault="00E012C3" w:rsidP="00CB07BB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48FB52F" w14:textId="3E76A659" w:rsidR="00CB07BB" w:rsidRDefault="00CB07BB" w:rsidP="00CB07BB">
      <w:pPr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CB07BB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เ</w:t>
      </w:r>
      <w:r w:rsidRPr="00CB07BB">
        <w:rPr>
          <w:rFonts w:ascii="TH SarabunIT๙" w:hAnsi="TH SarabunIT๙" w:cs="TH SarabunIT๙"/>
          <w:b/>
          <w:bCs/>
          <w:sz w:val="34"/>
          <w:szCs w:val="34"/>
          <w:cs/>
        </w:rPr>
        <w:t>กณฑ์ความสามารถในการยอมรับความเสี่ยง</w:t>
      </w:r>
    </w:p>
    <w:tbl>
      <w:tblPr>
        <w:tblStyle w:val="a4"/>
        <w:tblW w:w="10393" w:type="dxa"/>
        <w:tblLook w:val="04A0" w:firstRow="1" w:lastRow="0" w:firstColumn="1" w:lastColumn="0" w:noHBand="0" w:noVBand="1"/>
      </w:tblPr>
      <w:tblGrid>
        <w:gridCol w:w="1508"/>
        <w:gridCol w:w="1664"/>
        <w:gridCol w:w="934"/>
        <w:gridCol w:w="6287"/>
      </w:tblGrid>
      <w:tr w:rsidR="00CB07BB" w14:paraId="48FF15E2" w14:textId="77777777" w:rsidTr="00CB07BB">
        <w:trPr>
          <w:trHeight w:val="431"/>
        </w:trPr>
        <w:tc>
          <w:tcPr>
            <w:tcW w:w="1508" w:type="dxa"/>
          </w:tcPr>
          <w:p w14:paraId="1F0047AF" w14:textId="2208F768" w:rsidR="00CB07BB" w:rsidRDefault="00CB07BB" w:rsidP="00CB07BB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ความเสี่ยง</w:t>
            </w:r>
          </w:p>
        </w:tc>
        <w:tc>
          <w:tcPr>
            <w:tcW w:w="1664" w:type="dxa"/>
          </w:tcPr>
          <w:p w14:paraId="68CAD951" w14:textId="791487ED" w:rsidR="00CB07BB" w:rsidRDefault="00CB07BB" w:rsidP="00CB07BB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คะแนน</w:t>
            </w:r>
          </w:p>
        </w:tc>
        <w:tc>
          <w:tcPr>
            <w:tcW w:w="934" w:type="dxa"/>
          </w:tcPr>
          <w:p w14:paraId="48FFE2F9" w14:textId="22AF6837" w:rsidR="00CB07BB" w:rsidRDefault="00CB07BB" w:rsidP="00CB07BB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แถบสี</w:t>
            </w:r>
          </w:p>
        </w:tc>
        <w:tc>
          <w:tcPr>
            <w:tcW w:w="6287" w:type="dxa"/>
          </w:tcPr>
          <w:p w14:paraId="1BB34F8A" w14:textId="071D655E" w:rsidR="00CB07BB" w:rsidRDefault="00CB07BB" w:rsidP="00CB07BB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ความหมาย</w:t>
            </w:r>
          </w:p>
        </w:tc>
      </w:tr>
      <w:tr w:rsidR="00CB07BB" w14:paraId="0E03DE9F" w14:textId="77777777" w:rsidTr="00CB07BB">
        <w:trPr>
          <w:trHeight w:val="565"/>
        </w:trPr>
        <w:tc>
          <w:tcPr>
            <w:tcW w:w="1508" w:type="dxa"/>
          </w:tcPr>
          <w:p w14:paraId="7CF75424" w14:textId="346D94FE" w:rsidR="00CB07BB" w:rsidRPr="00CB07BB" w:rsidRDefault="00CB07BB" w:rsidP="00CB07BB">
            <w:pPr>
              <w:spacing w:before="240" w:line="480" w:lineRule="auto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ต่ำ</w:t>
            </w:r>
          </w:p>
        </w:tc>
        <w:tc>
          <w:tcPr>
            <w:tcW w:w="1664" w:type="dxa"/>
          </w:tcPr>
          <w:p w14:paraId="3763EF80" w14:textId="51A9006E" w:rsidR="00CB07BB" w:rsidRPr="00CB07BB" w:rsidRDefault="00CB07BB" w:rsidP="00CB07BB">
            <w:pPr>
              <w:spacing w:before="24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 </w:t>
            </w:r>
            <w:r w:rsidRPr="00CB07BB">
              <w:rPr>
                <w:rFonts w:ascii="TH SarabunIT๙" w:hAnsi="TH SarabunIT๙" w:cs="TH SarabunIT๙"/>
                <w:sz w:val="34"/>
                <w:szCs w:val="34"/>
                <w:cs/>
              </w:rPr>
              <w:t>–</w:t>
            </w: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3</w:t>
            </w:r>
          </w:p>
        </w:tc>
        <w:tc>
          <w:tcPr>
            <w:tcW w:w="934" w:type="dxa"/>
            <w:shd w:val="clear" w:color="auto" w:fill="00B050"/>
          </w:tcPr>
          <w:p w14:paraId="0FE7D63F" w14:textId="77777777" w:rsidR="00CB07BB" w:rsidRDefault="00CB07BB" w:rsidP="00CB07B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6287" w:type="dxa"/>
          </w:tcPr>
          <w:p w14:paraId="781C47FD" w14:textId="77777777" w:rsidR="00CB07BB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</w:rPr>
              <w:t xml:space="preserve">Acceptable or Limited Focus </w:t>
            </w:r>
          </w:p>
          <w:p w14:paraId="4F22F4B1" w14:textId="4EB6D96B" w:rsidR="00D32106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2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D32106">
              <w:rPr>
                <w:rFonts w:ascii="TH SarabunIT๙" w:hAnsi="TH SarabunIT๙" w:cs="TH SarabunIT๙"/>
                <w:sz w:val="32"/>
                <w:szCs w:val="32"/>
                <w:cs/>
              </w:rPr>
              <w:t>ะดับที่ยอมรับได้ โดยไม่ต้องควบคุมความเสี่ยง ไม่ต้องมีการจัดการ</w:t>
            </w:r>
          </w:p>
          <w:p w14:paraId="4C12F312" w14:textId="0B120E2F" w:rsidR="00D32106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เพิ่มเติม</w:t>
            </w:r>
          </w:p>
        </w:tc>
      </w:tr>
      <w:tr w:rsidR="00CB07BB" w14:paraId="5EFB15C5" w14:textId="77777777" w:rsidTr="00CB07BB">
        <w:trPr>
          <w:trHeight w:val="601"/>
        </w:trPr>
        <w:tc>
          <w:tcPr>
            <w:tcW w:w="1508" w:type="dxa"/>
          </w:tcPr>
          <w:p w14:paraId="45802E83" w14:textId="63427304" w:rsidR="00CB07BB" w:rsidRPr="00CB07BB" w:rsidRDefault="00CB07BB" w:rsidP="00CB07BB">
            <w:pPr>
              <w:spacing w:before="240" w:line="480" w:lineRule="auto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ปานกลาง</w:t>
            </w:r>
          </w:p>
        </w:tc>
        <w:tc>
          <w:tcPr>
            <w:tcW w:w="1664" w:type="dxa"/>
          </w:tcPr>
          <w:p w14:paraId="61852CA2" w14:textId="773C7BC3" w:rsidR="00CB07BB" w:rsidRPr="00CB07BB" w:rsidRDefault="00CB07BB" w:rsidP="00CB07BB">
            <w:pPr>
              <w:spacing w:before="24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4 - 9 </w:t>
            </w:r>
          </w:p>
        </w:tc>
        <w:tc>
          <w:tcPr>
            <w:tcW w:w="934" w:type="dxa"/>
            <w:shd w:val="clear" w:color="auto" w:fill="FFFF00"/>
          </w:tcPr>
          <w:p w14:paraId="4D0E22E9" w14:textId="77777777" w:rsidR="00CB07BB" w:rsidRDefault="00CB07BB" w:rsidP="00CB07B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6287" w:type="dxa"/>
          </w:tcPr>
          <w:p w14:paraId="20D6FA5B" w14:textId="77777777" w:rsidR="00CB07BB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</w:rPr>
              <w:t>Tolerable but caution or Management Discretion/Medium Risk</w:t>
            </w:r>
          </w:p>
          <w:p w14:paraId="325E193D" w14:textId="4BDEA4A5" w:rsidR="00D32106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ระดับที่พอยอมรับได้ แต่ต้องมีการควบคุม เพื่อป้องกันไม่ให้ความเสี่ยงเคลื่อนย้ายไปยังระดับที่ยอมรับไม่ได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</w:tc>
      </w:tr>
      <w:tr w:rsidR="00CB07BB" w14:paraId="0E88378C" w14:textId="77777777" w:rsidTr="00CB07BB">
        <w:trPr>
          <w:trHeight w:val="601"/>
        </w:trPr>
        <w:tc>
          <w:tcPr>
            <w:tcW w:w="1508" w:type="dxa"/>
          </w:tcPr>
          <w:p w14:paraId="617F13E3" w14:textId="0CBCFC61" w:rsidR="00CB07BB" w:rsidRPr="00CB07BB" w:rsidRDefault="00CB07BB" w:rsidP="00CB07BB">
            <w:pPr>
              <w:spacing w:before="240" w:line="480" w:lineRule="auto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สูง</w:t>
            </w:r>
          </w:p>
        </w:tc>
        <w:tc>
          <w:tcPr>
            <w:tcW w:w="1664" w:type="dxa"/>
          </w:tcPr>
          <w:p w14:paraId="632AC5D4" w14:textId="1435C303" w:rsidR="00CB07BB" w:rsidRPr="00CB07BB" w:rsidRDefault="00CB07BB" w:rsidP="00CB07BB">
            <w:pPr>
              <w:spacing w:before="24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10 </w:t>
            </w:r>
            <w:r w:rsidRPr="00CB07BB">
              <w:rPr>
                <w:rFonts w:ascii="TH SarabunIT๙" w:hAnsi="TH SarabunIT๙" w:cs="TH SarabunIT๙"/>
                <w:sz w:val="34"/>
                <w:szCs w:val="34"/>
                <w:cs/>
              </w:rPr>
              <w:t>–</w:t>
            </w: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16</w:t>
            </w:r>
          </w:p>
        </w:tc>
        <w:tc>
          <w:tcPr>
            <w:tcW w:w="934" w:type="dxa"/>
            <w:shd w:val="clear" w:color="auto" w:fill="ED7D31" w:themeFill="accent2"/>
          </w:tcPr>
          <w:p w14:paraId="7AF43219" w14:textId="77777777" w:rsidR="00CB07BB" w:rsidRDefault="00CB07BB" w:rsidP="00CB07B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6287" w:type="dxa"/>
          </w:tcPr>
          <w:p w14:paraId="56C44EC0" w14:textId="77777777" w:rsidR="00D32106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</w:rPr>
              <w:t xml:space="preserve">Intolerable or Attention Required/High Risk </w:t>
            </w:r>
          </w:p>
          <w:p w14:paraId="03D1E8DC" w14:textId="77777777" w:rsidR="00D32106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ระดับที่ไม่สามารถยอมรับได้โดยต้องจัดการความเสี่ยง เพื่อให้อยู่ในระดับ</w:t>
            </w:r>
          </w:p>
          <w:p w14:paraId="0532F25B" w14:textId="26DF0109" w:rsidR="00CB07BB" w:rsidRDefault="00D32106" w:rsidP="00D32106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ที่ยอมรับได้ต่อไป</w:t>
            </w:r>
          </w:p>
        </w:tc>
      </w:tr>
      <w:tr w:rsidR="00CB07BB" w14:paraId="1712F311" w14:textId="77777777" w:rsidTr="00CB07BB">
        <w:trPr>
          <w:trHeight w:val="601"/>
        </w:trPr>
        <w:tc>
          <w:tcPr>
            <w:tcW w:w="1508" w:type="dxa"/>
          </w:tcPr>
          <w:p w14:paraId="1AC7A8F7" w14:textId="1C0DFC63" w:rsidR="00CB07BB" w:rsidRPr="00CB07BB" w:rsidRDefault="00CB07BB" w:rsidP="00CB07BB">
            <w:pPr>
              <w:spacing w:before="240" w:line="480" w:lineRule="auto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สูงมาก</w:t>
            </w:r>
          </w:p>
        </w:tc>
        <w:tc>
          <w:tcPr>
            <w:tcW w:w="1664" w:type="dxa"/>
          </w:tcPr>
          <w:p w14:paraId="78A9BA8F" w14:textId="282E04AE" w:rsidR="00CB07BB" w:rsidRPr="00CB07BB" w:rsidRDefault="00CB07BB" w:rsidP="00CB07BB">
            <w:pPr>
              <w:spacing w:before="240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B07BB">
              <w:rPr>
                <w:rFonts w:ascii="TH SarabunIT๙" w:hAnsi="TH SarabunIT๙" w:cs="TH SarabunIT๙" w:hint="cs"/>
                <w:sz w:val="34"/>
                <w:szCs w:val="34"/>
                <w:cs/>
              </w:rPr>
              <w:t>17 - 25</w:t>
            </w:r>
          </w:p>
        </w:tc>
        <w:tc>
          <w:tcPr>
            <w:tcW w:w="934" w:type="dxa"/>
            <w:shd w:val="clear" w:color="auto" w:fill="FF0000"/>
          </w:tcPr>
          <w:p w14:paraId="2266EDF2" w14:textId="77777777" w:rsidR="00CB07BB" w:rsidRDefault="00CB07BB" w:rsidP="00CB07BB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</w:p>
        </w:tc>
        <w:tc>
          <w:tcPr>
            <w:tcW w:w="6287" w:type="dxa"/>
          </w:tcPr>
          <w:p w14:paraId="67C05DA9" w14:textId="77777777" w:rsidR="00CB07BB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</w:rPr>
              <w:t>Intolerable or Immediate Attention Require/High Risk</w:t>
            </w:r>
          </w:p>
          <w:p w14:paraId="6D7591AD" w14:textId="0BD4430F" w:rsidR="00D32106" w:rsidRPr="00D32106" w:rsidRDefault="00D32106" w:rsidP="00D3210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ระดับที่ไม่สามารถยอมรับได้ จ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3210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เป็นต้องเร่งรัดการควบคุมให้อยู่ในระดับที่</w:t>
            </w:r>
          </w:p>
          <w:p w14:paraId="61C32944" w14:textId="52629195" w:rsidR="00D32106" w:rsidRDefault="00D32106" w:rsidP="00D32106">
            <w:pPr>
              <w:jc w:val="thaiDistribute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D32106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ยอมรับได้ทันที</w:t>
            </w:r>
          </w:p>
        </w:tc>
      </w:tr>
    </w:tbl>
    <w:p w14:paraId="3334D22E" w14:textId="09600BF4" w:rsidR="00AE6A7F" w:rsidRDefault="00D32106" w:rsidP="00AE6A7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D32106">
        <w:rPr>
          <w:rFonts w:ascii="TH SarabunIT๙" w:hAnsi="TH SarabunIT๙" w:cs="TH SarabunIT๙"/>
          <w:sz w:val="34"/>
          <w:szCs w:val="34"/>
          <w:cs/>
        </w:rPr>
        <w:t>จากการประเมินและจัดลำดับความสำคัญของความเสี่ยงตามตารางข้างต้น พบว่าเหตุการณ์ที่มีค่าคะแนนระหว่าง 17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32106">
        <w:rPr>
          <w:rFonts w:ascii="TH SarabunIT๙" w:hAnsi="TH SarabunIT๙" w:cs="TH SarabunIT๙"/>
          <w:sz w:val="34"/>
          <w:szCs w:val="34"/>
          <w:cs/>
        </w:rPr>
        <w:t>-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32106">
        <w:rPr>
          <w:rFonts w:ascii="TH SarabunIT๙" w:hAnsi="TH SarabunIT๙" w:cs="TH SarabunIT๙"/>
          <w:sz w:val="34"/>
          <w:szCs w:val="34"/>
          <w:cs/>
        </w:rPr>
        <w:t>25 คะแนน ถูกจัดอยู่ในระดับความเสี่ยงสูงมาก (</w:t>
      </w:r>
      <w:r w:rsidRPr="00D32106">
        <w:rPr>
          <w:rFonts w:ascii="TH SarabunIT๙" w:hAnsi="TH SarabunIT๙" w:cs="TH SarabunIT๙"/>
          <w:sz w:val="34"/>
          <w:szCs w:val="34"/>
        </w:rPr>
        <w:t xml:space="preserve">Extreme Risk) </w:t>
      </w:r>
      <w:r w:rsidRPr="00D32106">
        <w:rPr>
          <w:rFonts w:ascii="TH SarabunIT๙" w:hAnsi="TH SarabunIT๙" w:cs="TH SarabunIT๙"/>
          <w:sz w:val="34"/>
          <w:szCs w:val="34"/>
          <w:cs/>
        </w:rPr>
        <w:t>ซึ่งเป็นระดับที่ไม่สามารถยอมรับได้ หน่วยงานจำเป็นต้องกำหนดมาตรการควบคุมและแก้ไขโดยเร่งด่วน พร้อมทั้งจัดทำแผนบริหารจัดการความเสี่ยงเป็นลำดับแรก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D32106">
        <w:rPr>
          <w:rFonts w:ascii="TH SarabunIT๙" w:hAnsi="TH SarabunIT๙" w:cs="TH SarabunIT๙"/>
          <w:sz w:val="34"/>
          <w:szCs w:val="34"/>
          <w:cs/>
        </w:rPr>
        <w:t>สำหรับเหตุการณ์ที่มีค่าคะแนนอยู่ในระดับ สูง 10-16 คะแนน และ ปานกลาง 4-9 คะแนน ให้ดำเนินการจัดลำดับความสำคัญในลำดับถัดไปตามความเหมาะสมของทรัพยากรและบริบทของความเสี่ยงนั้นๆ</w:t>
      </w:r>
      <w:r w:rsidR="00AE6A7F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0C745D8F" w14:textId="2C7CD7B9" w:rsidR="00E012C3" w:rsidRPr="00D32106" w:rsidRDefault="00E012C3" w:rsidP="00AE6A7F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>การจัดลำดับความสำคัญของเหตุการณ์ที่ทำให้เกิดความเสี่ยงด้านเทคโนโลยีสารสนเทศ โรงพยาบาลค่ายวิภาวดีรังสิต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364"/>
        <w:gridCol w:w="705"/>
        <w:gridCol w:w="4156"/>
        <w:gridCol w:w="850"/>
        <w:gridCol w:w="851"/>
        <w:gridCol w:w="992"/>
      </w:tblGrid>
      <w:tr w:rsidR="00B86106" w:rsidRPr="00E012C3" w14:paraId="5B599AD3" w14:textId="77777777" w:rsidTr="00B86106">
        <w:trPr>
          <w:jc w:val="center"/>
        </w:trPr>
        <w:tc>
          <w:tcPr>
            <w:tcW w:w="2364" w:type="dxa"/>
            <w:vAlign w:val="center"/>
          </w:tcPr>
          <w:p w14:paraId="476897AD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ชื่อความเสี่ยง</w:t>
            </w:r>
          </w:p>
        </w:tc>
        <w:tc>
          <w:tcPr>
            <w:tcW w:w="705" w:type="dxa"/>
            <w:vAlign w:val="center"/>
          </w:tcPr>
          <w:p w14:paraId="128F964D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4156" w:type="dxa"/>
            <w:vAlign w:val="center"/>
          </w:tcPr>
          <w:p w14:paraId="0B7A90AF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ลักษณะความเสี่ยง</w:t>
            </w:r>
          </w:p>
        </w:tc>
        <w:tc>
          <w:tcPr>
            <w:tcW w:w="850" w:type="dxa"/>
            <w:vAlign w:val="center"/>
          </w:tcPr>
          <w:p w14:paraId="780D4537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</w:t>
            </w:r>
          </w:p>
        </w:tc>
        <w:tc>
          <w:tcPr>
            <w:tcW w:w="851" w:type="dxa"/>
            <w:vAlign w:val="center"/>
          </w:tcPr>
          <w:p w14:paraId="30253F4D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รุนแรง</w:t>
            </w:r>
          </w:p>
        </w:tc>
        <w:tc>
          <w:tcPr>
            <w:tcW w:w="992" w:type="dxa"/>
            <w:vAlign w:val="center"/>
          </w:tcPr>
          <w:p w14:paraId="1FFA2B3E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86106" w:rsidRPr="00E012C3" w14:paraId="6D31D409" w14:textId="77777777" w:rsidTr="00B86106">
        <w:trPr>
          <w:jc w:val="center"/>
        </w:trPr>
        <w:tc>
          <w:tcPr>
            <w:tcW w:w="2364" w:type="dxa"/>
          </w:tcPr>
          <w:p w14:paraId="17957E6D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การโจมตีทาง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เครือข่าย/บุกรุกทาง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705" w:type="dxa"/>
          </w:tcPr>
          <w:p w14:paraId="5D1FD30B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4156" w:type="dxa"/>
          </w:tcPr>
          <w:p w14:paraId="4108B9B8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การเชื่อมต่อไปยัง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Server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 /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โปรแกรมทำงานไม่ได้ หรือทำงานไม่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ถูกต้อง/ การเข้าถึงระบบโดยไม่ได้รับ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</w:tc>
        <w:tc>
          <w:tcPr>
            <w:tcW w:w="850" w:type="dxa"/>
          </w:tcPr>
          <w:p w14:paraId="06C998C5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7EF677A2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50587949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B86106" w:rsidRPr="00E012C3" w14:paraId="7C634DFE" w14:textId="77777777" w:rsidTr="00B86106">
        <w:trPr>
          <w:jc w:val="center"/>
        </w:trPr>
        <w:tc>
          <w:tcPr>
            <w:tcW w:w="2364" w:type="dxa"/>
          </w:tcPr>
          <w:p w14:paraId="2BA05A67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2.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เครือข่ายเสียหาย </w:t>
            </w:r>
          </w:p>
        </w:tc>
        <w:tc>
          <w:tcPr>
            <w:tcW w:w="705" w:type="dxa"/>
          </w:tcPr>
          <w:p w14:paraId="41B8E215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  <w:cs/>
              </w:rPr>
              <w:t>101</w:t>
            </w:r>
          </w:p>
        </w:tc>
        <w:tc>
          <w:tcPr>
            <w:tcW w:w="4156" w:type="dxa"/>
          </w:tcPr>
          <w:p w14:paraId="0564926F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การเชื่อมต่อไปยังเครื่อง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Server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50" w:type="dxa"/>
          </w:tcPr>
          <w:p w14:paraId="7E526FD5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3B993178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7F0BA26E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B86106" w:rsidRPr="00E012C3" w14:paraId="42BC357C" w14:textId="77777777" w:rsidTr="00B86106">
        <w:trPr>
          <w:jc w:val="center"/>
        </w:trPr>
        <w:tc>
          <w:tcPr>
            <w:tcW w:w="2364" w:type="dxa"/>
          </w:tcPr>
          <w:p w14:paraId="08B4092E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เครื่องแม่ข่ายชำรุด</w:t>
            </w:r>
          </w:p>
        </w:tc>
        <w:tc>
          <w:tcPr>
            <w:tcW w:w="705" w:type="dxa"/>
          </w:tcPr>
          <w:p w14:paraId="7DD0DF95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4156" w:type="dxa"/>
          </w:tcPr>
          <w:p w14:paraId="11BBE437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การเชื่อมต่อไปยังเครื่อง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Server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50" w:type="dxa"/>
          </w:tcPr>
          <w:p w14:paraId="702ED3C4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4F7EF279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5428F7EE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B86106" w:rsidRPr="00E012C3" w14:paraId="63C126ED" w14:textId="77777777" w:rsidTr="00B86106">
        <w:trPr>
          <w:jc w:val="center"/>
        </w:trPr>
        <w:tc>
          <w:tcPr>
            <w:tcW w:w="2364" w:type="dxa"/>
          </w:tcPr>
          <w:p w14:paraId="495CAF96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ระบบปฏิบัติการ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เสียหาย</w:t>
            </w:r>
          </w:p>
        </w:tc>
        <w:tc>
          <w:tcPr>
            <w:tcW w:w="705" w:type="dxa"/>
          </w:tcPr>
          <w:p w14:paraId="03C8E9A8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103</w:t>
            </w:r>
          </w:p>
        </w:tc>
        <w:tc>
          <w:tcPr>
            <w:tcW w:w="4156" w:type="dxa"/>
          </w:tcPr>
          <w:p w14:paraId="3D4DC239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การเชื่อมต่อไปยังเครื่อง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Server</w:t>
            </w:r>
          </w:p>
          <w:p w14:paraId="6B20DE8B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50" w:type="dxa"/>
          </w:tcPr>
          <w:p w14:paraId="67067287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14:paraId="7D64A4F1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1918B414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B86106" w:rsidRPr="00E012C3" w14:paraId="0E1A4640" w14:textId="77777777" w:rsidTr="00B86106">
        <w:trPr>
          <w:jc w:val="center"/>
        </w:trPr>
        <w:tc>
          <w:tcPr>
            <w:tcW w:w="2364" w:type="dxa"/>
          </w:tcPr>
          <w:p w14:paraId="03FF2CC4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โปรแกรมเสียหาย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(application/database)</w:t>
            </w:r>
          </w:p>
        </w:tc>
        <w:tc>
          <w:tcPr>
            <w:tcW w:w="705" w:type="dxa"/>
          </w:tcPr>
          <w:p w14:paraId="6F65066F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  <w:cs/>
              </w:rPr>
              <w:t>104</w:t>
            </w:r>
          </w:p>
        </w:tc>
        <w:tc>
          <w:tcPr>
            <w:tcW w:w="4156" w:type="dxa"/>
          </w:tcPr>
          <w:p w14:paraId="5F940984" w14:textId="5533D16D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ผู้ใช้เรียกใช้โปรแกรมไม่ได้/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งานไม่ถูกต้อง</w:t>
            </w:r>
          </w:p>
        </w:tc>
        <w:tc>
          <w:tcPr>
            <w:tcW w:w="850" w:type="dxa"/>
          </w:tcPr>
          <w:p w14:paraId="4D3DFEB2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5E60C229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41059462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B86106" w:rsidRPr="00E012C3" w14:paraId="765FA3E5" w14:textId="77777777" w:rsidTr="00B86106">
        <w:trPr>
          <w:jc w:val="center"/>
        </w:trPr>
        <w:tc>
          <w:tcPr>
            <w:tcW w:w="2364" w:type="dxa"/>
          </w:tcPr>
          <w:p w14:paraId="2105C624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เครื่องแม่ข่ายใน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ติดมัลแวร์/ทำงานผิดปกติ</w:t>
            </w:r>
          </w:p>
        </w:tc>
        <w:tc>
          <w:tcPr>
            <w:tcW w:w="705" w:type="dxa"/>
          </w:tcPr>
          <w:p w14:paraId="758F1217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  <w:cs/>
              </w:rPr>
              <w:t>105</w:t>
            </w:r>
          </w:p>
        </w:tc>
        <w:tc>
          <w:tcPr>
            <w:tcW w:w="4156" w:type="dxa"/>
          </w:tcPr>
          <w:p w14:paraId="3B453B87" w14:textId="74FC5B39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เครื่องแม่ข่ายท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งานหนัก/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network traffic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ปริมาณมาก</w:t>
            </w:r>
          </w:p>
        </w:tc>
        <w:tc>
          <w:tcPr>
            <w:tcW w:w="850" w:type="dxa"/>
          </w:tcPr>
          <w:p w14:paraId="6A098B99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0B3D5975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4B9D8E0F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B86106" w:rsidRPr="00E012C3" w14:paraId="01D98128" w14:textId="77777777" w:rsidTr="00B86106">
        <w:trPr>
          <w:jc w:val="center"/>
        </w:trPr>
        <w:tc>
          <w:tcPr>
            <w:tcW w:w="2364" w:type="dxa"/>
          </w:tcPr>
          <w:p w14:paraId="4E1F8F36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7.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ระบบถูกเรียกใช้บริการ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เต็มขีดความสามารถ</w:t>
            </w:r>
          </w:p>
        </w:tc>
        <w:tc>
          <w:tcPr>
            <w:tcW w:w="705" w:type="dxa"/>
          </w:tcPr>
          <w:p w14:paraId="2BC5F0BF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106</w:t>
            </w:r>
          </w:p>
        </w:tc>
        <w:tc>
          <w:tcPr>
            <w:tcW w:w="4156" w:type="dxa"/>
          </w:tcPr>
          <w:p w14:paraId="2F4623CF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ผู้ใช้งานระบบเข้าใช้บริการไม่ได้</w:t>
            </w:r>
          </w:p>
        </w:tc>
        <w:tc>
          <w:tcPr>
            <w:tcW w:w="850" w:type="dxa"/>
          </w:tcPr>
          <w:p w14:paraId="30D87B24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7BF8DDBB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155F3DFB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B86106" w:rsidRPr="00E012C3" w14:paraId="36C4B724" w14:textId="77777777" w:rsidTr="00B86106">
        <w:trPr>
          <w:jc w:val="center"/>
        </w:trPr>
        <w:tc>
          <w:tcPr>
            <w:tcW w:w="2364" w:type="dxa"/>
          </w:tcPr>
          <w:p w14:paraId="103C8D23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8. Shared host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705" w:type="dxa"/>
          </w:tcPr>
          <w:p w14:paraId="7DFF34A1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107</w:t>
            </w:r>
          </w:p>
        </w:tc>
        <w:tc>
          <w:tcPr>
            <w:tcW w:w="4156" w:type="dxa"/>
          </w:tcPr>
          <w:p w14:paraId="1EBA39F2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ระบบ/โปรแกรมใช้งานไม่ได้เนื่องจาก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host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850" w:type="dxa"/>
          </w:tcPr>
          <w:p w14:paraId="694DB168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649BE155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92" w:type="dxa"/>
            <w:shd w:val="clear" w:color="auto" w:fill="FFFF00"/>
          </w:tcPr>
          <w:p w14:paraId="4B207210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B86106" w:rsidRPr="00E012C3" w14:paraId="243EF210" w14:textId="77777777" w:rsidTr="00B86106">
        <w:trPr>
          <w:jc w:val="center"/>
        </w:trPr>
        <w:tc>
          <w:tcPr>
            <w:tcW w:w="2364" w:type="dxa"/>
          </w:tcPr>
          <w:p w14:paraId="33B2A610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ฐานข้อมูลผู้ดูแลระบบ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รั่วไหล</w:t>
            </w:r>
          </w:p>
        </w:tc>
        <w:tc>
          <w:tcPr>
            <w:tcW w:w="705" w:type="dxa"/>
          </w:tcPr>
          <w:p w14:paraId="67998050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108</w:t>
            </w:r>
          </w:p>
        </w:tc>
        <w:tc>
          <w:tcPr>
            <w:tcW w:w="4156" w:type="dxa"/>
          </w:tcPr>
          <w:p w14:paraId="509C6F75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การเข้าถึงระบบฐานข้อมูลโดยผู้ไม่ได้รับ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</w:tc>
        <w:tc>
          <w:tcPr>
            <w:tcW w:w="850" w:type="dxa"/>
          </w:tcPr>
          <w:p w14:paraId="1C6CB3C6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</w:tcPr>
          <w:p w14:paraId="1139655C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61F23743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B86106" w:rsidRPr="00E012C3" w14:paraId="6A542568" w14:textId="77777777" w:rsidTr="00B86106">
        <w:trPr>
          <w:jc w:val="center"/>
        </w:trPr>
        <w:tc>
          <w:tcPr>
            <w:tcW w:w="2364" w:type="dxa"/>
          </w:tcPr>
          <w:p w14:paraId="1DD918CC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การเชื่อมต่อเครือข่าย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ที่ตั้ง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ถูกตัดขาด</w:t>
            </w:r>
          </w:p>
        </w:tc>
        <w:tc>
          <w:tcPr>
            <w:tcW w:w="705" w:type="dxa"/>
          </w:tcPr>
          <w:p w14:paraId="2C98FA71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  <w:cs/>
              </w:rPr>
              <w:t>109</w:t>
            </w:r>
          </w:p>
        </w:tc>
        <w:tc>
          <w:tcPr>
            <w:tcW w:w="4156" w:type="dxa"/>
          </w:tcPr>
          <w:p w14:paraId="5688063D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ผู้ใช้งานเครือข่ายไม่สามารถเข้าถึง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เครือข่ายอินเทอร์เน็ต</w:t>
            </w:r>
          </w:p>
        </w:tc>
        <w:tc>
          <w:tcPr>
            <w:tcW w:w="850" w:type="dxa"/>
          </w:tcPr>
          <w:p w14:paraId="3B643704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0E9F5AAA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1265E6CE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86106" w:rsidRPr="00E012C3" w14:paraId="2CB3A0FE" w14:textId="77777777" w:rsidTr="00B86106">
        <w:trPr>
          <w:jc w:val="center"/>
        </w:trPr>
        <w:tc>
          <w:tcPr>
            <w:tcW w:w="2364" w:type="dxa"/>
          </w:tcPr>
          <w:p w14:paraId="392BE5F1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11.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ถูกโจมตีทาง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กายภาพ/การก่อ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วินาศกรรม</w:t>
            </w:r>
          </w:p>
        </w:tc>
        <w:tc>
          <w:tcPr>
            <w:tcW w:w="705" w:type="dxa"/>
          </w:tcPr>
          <w:p w14:paraId="64211C40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  <w:cs/>
              </w:rPr>
              <w:t>201</w:t>
            </w:r>
          </w:p>
        </w:tc>
        <w:tc>
          <w:tcPr>
            <w:tcW w:w="4156" w:type="dxa"/>
          </w:tcPr>
          <w:p w14:paraId="3CBC151A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</w:t>
            </w:r>
          </w:p>
        </w:tc>
        <w:tc>
          <w:tcPr>
            <w:tcW w:w="850" w:type="dxa"/>
          </w:tcPr>
          <w:p w14:paraId="168264B5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235E3A90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shd w:val="clear" w:color="auto" w:fill="FFFF00"/>
          </w:tcPr>
          <w:p w14:paraId="70F972BD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</w:tr>
      <w:tr w:rsidR="00B86106" w:rsidRPr="00E012C3" w14:paraId="753809D2" w14:textId="77777777" w:rsidTr="00B86106">
        <w:trPr>
          <w:jc w:val="center"/>
        </w:trPr>
        <w:tc>
          <w:tcPr>
            <w:tcW w:w="2364" w:type="dxa"/>
          </w:tcPr>
          <w:p w14:paraId="0233EC25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12.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ถูกบุกรุกทาง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กายภาพจากผู้ไม่มีสิทธิ์</w:t>
            </w:r>
          </w:p>
        </w:tc>
        <w:tc>
          <w:tcPr>
            <w:tcW w:w="705" w:type="dxa"/>
          </w:tcPr>
          <w:p w14:paraId="1CF6FFF1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202</w:t>
            </w:r>
          </w:p>
        </w:tc>
        <w:tc>
          <w:tcPr>
            <w:tcW w:w="4156" w:type="dxa"/>
          </w:tcPr>
          <w:p w14:paraId="13C1DC11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</w:t>
            </w:r>
          </w:p>
        </w:tc>
        <w:tc>
          <w:tcPr>
            <w:tcW w:w="850" w:type="dxa"/>
          </w:tcPr>
          <w:p w14:paraId="0F243013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51" w:type="dxa"/>
          </w:tcPr>
          <w:p w14:paraId="7A550FB5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ED7D31" w:themeFill="accent2"/>
          </w:tcPr>
          <w:p w14:paraId="2C48858C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B86106" w:rsidRPr="00E012C3" w14:paraId="3EB8C5B0" w14:textId="77777777" w:rsidTr="00B86106">
        <w:trPr>
          <w:jc w:val="center"/>
        </w:trPr>
        <w:tc>
          <w:tcPr>
            <w:tcW w:w="2364" w:type="dxa"/>
          </w:tcPr>
          <w:p w14:paraId="01DDC5D0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13.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ที่ตั้ง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ถูกปิดล้อม</w:t>
            </w:r>
          </w:p>
        </w:tc>
        <w:tc>
          <w:tcPr>
            <w:tcW w:w="705" w:type="dxa"/>
          </w:tcPr>
          <w:p w14:paraId="33FA6E3E" w14:textId="77777777" w:rsidR="00B86106" w:rsidRPr="00B86106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  <w:cs/>
              </w:rPr>
              <w:t>203</w:t>
            </w:r>
          </w:p>
        </w:tc>
        <w:tc>
          <w:tcPr>
            <w:tcW w:w="4156" w:type="dxa"/>
          </w:tcPr>
          <w:p w14:paraId="7D0A1059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 (ไม่สามารถส่งกำลังบำรุงได้)</w:t>
            </w:r>
          </w:p>
        </w:tc>
        <w:tc>
          <w:tcPr>
            <w:tcW w:w="850" w:type="dxa"/>
          </w:tcPr>
          <w:p w14:paraId="06222F3B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687A9883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00B050"/>
          </w:tcPr>
          <w:p w14:paraId="4239CEA1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</w:tr>
      <w:tr w:rsidR="00B86106" w:rsidRPr="00E012C3" w14:paraId="72FDC091" w14:textId="77777777" w:rsidTr="00B86106">
        <w:trPr>
          <w:jc w:val="center"/>
        </w:trPr>
        <w:tc>
          <w:tcPr>
            <w:tcW w:w="2364" w:type="dxa"/>
          </w:tcPr>
          <w:p w14:paraId="5184CA8D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ไฟไหม้อาคาร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DC/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ไฟไหม้ห้อง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DC</w:t>
            </w:r>
          </w:p>
        </w:tc>
        <w:tc>
          <w:tcPr>
            <w:tcW w:w="705" w:type="dxa"/>
          </w:tcPr>
          <w:p w14:paraId="6E5B665A" w14:textId="77777777" w:rsidR="00B86106" w:rsidRPr="00B86106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204</w:t>
            </w:r>
          </w:p>
        </w:tc>
        <w:tc>
          <w:tcPr>
            <w:tcW w:w="4156" w:type="dxa"/>
          </w:tcPr>
          <w:p w14:paraId="1850B908" w14:textId="77777777" w:rsidR="00B86106" w:rsidRPr="00E012C3" w:rsidRDefault="00B86106" w:rsidP="00B8610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้</w:t>
            </w:r>
          </w:p>
        </w:tc>
        <w:tc>
          <w:tcPr>
            <w:tcW w:w="850" w:type="dxa"/>
          </w:tcPr>
          <w:p w14:paraId="6BD725CB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37D1DE4C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FFFF00"/>
          </w:tcPr>
          <w:p w14:paraId="0949E5B3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</w:tr>
      <w:tr w:rsidR="00B86106" w:rsidRPr="00E012C3" w14:paraId="44803785" w14:textId="77777777" w:rsidTr="00B86106">
        <w:trPr>
          <w:jc w:val="center"/>
        </w:trPr>
        <w:tc>
          <w:tcPr>
            <w:tcW w:w="2364" w:type="dxa"/>
          </w:tcPr>
          <w:p w14:paraId="0BD171E4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15.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 กฟน.ถูก</w:t>
            </w:r>
          </w:p>
          <w:p w14:paraId="7D0AEB00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ตัดขาด/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 กฟน.</w:t>
            </w:r>
          </w:p>
          <w:p w14:paraId="26E66187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ดับชั่วคราว</w:t>
            </w:r>
          </w:p>
        </w:tc>
        <w:tc>
          <w:tcPr>
            <w:tcW w:w="705" w:type="dxa"/>
          </w:tcPr>
          <w:p w14:paraId="6F383BB3" w14:textId="77777777" w:rsidR="00B86106" w:rsidRPr="00B86106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</w:rPr>
              <w:t>205</w:t>
            </w:r>
          </w:p>
        </w:tc>
        <w:tc>
          <w:tcPr>
            <w:tcW w:w="4156" w:type="dxa"/>
          </w:tcPr>
          <w:p w14:paraId="3DB441D5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</w:p>
          <w:p w14:paraId="474E68BD" w14:textId="516A5FE9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 (ไม่สามารถส่งก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ลังบำรุงได้)</w:t>
            </w:r>
          </w:p>
        </w:tc>
        <w:tc>
          <w:tcPr>
            <w:tcW w:w="850" w:type="dxa"/>
          </w:tcPr>
          <w:p w14:paraId="2614E4C4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</w:tcPr>
          <w:p w14:paraId="0A98FF55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2A882856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B86106" w:rsidRPr="00E012C3" w14:paraId="7D1B7D1F" w14:textId="77777777" w:rsidTr="00B86106">
        <w:trPr>
          <w:jc w:val="center"/>
        </w:trPr>
        <w:tc>
          <w:tcPr>
            <w:tcW w:w="2364" w:type="dxa"/>
          </w:tcPr>
          <w:p w14:paraId="05DEBFB6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16.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แผ่นดินไหว/</w:t>
            </w:r>
          </w:p>
          <w:p w14:paraId="4D6D6D27" w14:textId="77777777" w:rsidR="00B86106" w:rsidRPr="00E012C3" w:rsidRDefault="00B8610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ภัยธรรมชาต</w:t>
            </w:r>
          </w:p>
        </w:tc>
        <w:tc>
          <w:tcPr>
            <w:tcW w:w="705" w:type="dxa"/>
          </w:tcPr>
          <w:p w14:paraId="7A01484E" w14:textId="77777777" w:rsidR="00B86106" w:rsidRPr="00B86106" w:rsidRDefault="00B86106" w:rsidP="00B179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86106">
              <w:rPr>
                <w:rFonts w:ascii="TH SarabunIT๙" w:hAnsi="TH SarabunIT๙" w:cs="TH SarabunIT๙"/>
                <w:sz w:val="32"/>
                <w:szCs w:val="32"/>
                <w:cs/>
              </w:rPr>
              <w:t>206</w:t>
            </w:r>
          </w:p>
        </w:tc>
        <w:tc>
          <w:tcPr>
            <w:tcW w:w="4156" w:type="dxa"/>
          </w:tcPr>
          <w:p w14:paraId="3FBEE3D4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ระบบต่างๆ ใน ศขก.สปก.ฯ ไม่สามารถ</w:t>
            </w:r>
          </w:p>
          <w:p w14:paraId="193715A2" w14:textId="77777777" w:rsidR="00B86106" w:rsidRPr="00E012C3" w:rsidRDefault="00B86106" w:rsidP="00B861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ใช้งานได้</w:t>
            </w:r>
          </w:p>
        </w:tc>
        <w:tc>
          <w:tcPr>
            <w:tcW w:w="850" w:type="dxa"/>
          </w:tcPr>
          <w:p w14:paraId="7145A49E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</w:tcPr>
          <w:p w14:paraId="17C92727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shd w:val="clear" w:color="auto" w:fill="FFFF00"/>
          </w:tcPr>
          <w:p w14:paraId="1AEFD06C" w14:textId="77777777" w:rsidR="00B86106" w:rsidRPr="00E012C3" w:rsidRDefault="00B8610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</w:tbl>
    <w:p w14:paraId="4EE9808D" w14:textId="02ABCCD4" w:rsidR="00AE6A7F" w:rsidRDefault="00AE6A7F" w:rsidP="00D32106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3DD9159" w14:textId="361DBCE1" w:rsidR="00505A57" w:rsidRDefault="00505A57" w:rsidP="00D32106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2DE3E166" w14:textId="1A4AE1D8" w:rsidR="00505A57" w:rsidRDefault="00505A57" w:rsidP="00D32106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5C6E280" w14:textId="79EC29D4" w:rsidR="00505A57" w:rsidRDefault="00505A57" w:rsidP="00D32106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740DA858" w14:textId="4B001B66" w:rsidR="00505A57" w:rsidRDefault="00505A57" w:rsidP="00D32106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E27F364" w14:textId="3DB12D47" w:rsidR="00505A57" w:rsidRDefault="00505A57" w:rsidP="00D32106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122D07D" w14:textId="3FA52121" w:rsidR="00505A57" w:rsidRDefault="00505A57" w:rsidP="00D32106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89CD4E3" w14:textId="77777777" w:rsidR="00505A57" w:rsidRDefault="00505A57" w:rsidP="00D92049">
      <w:pPr>
        <w:jc w:val="thaiDistribute"/>
        <w:rPr>
          <w:rFonts w:ascii="TH SarabunIT๙" w:hAnsi="TH SarabunIT๙" w:cs="TH SarabunIT๙"/>
          <w:sz w:val="34"/>
          <w:szCs w:val="34"/>
        </w:rPr>
        <w:sectPr w:rsidR="00505A57" w:rsidSect="007875A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A0A426D" w14:textId="66A3150E" w:rsidR="00505A57" w:rsidRDefault="00505A57" w:rsidP="00D92049">
      <w:pPr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05A57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การด</w:t>
      </w:r>
      <w:r w:rsidRPr="00505A57">
        <w:rPr>
          <w:rFonts w:ascii="TH SarabunIT๙" w:hAnsi="TH SarabunIT๙" w:cs="TH SarabunIT๙" w:hint="cs"/>
          <w:b/>
          <w:bCs/>
          <w:sz w:val="34"/>
          <w:szCs w:val="34"/>
          <w:cs/>
        </w:rPr>
        <w:t>ำ</w:t>
      </w:r>
      <w:r w:rsidRPr="00505A57">
        <w:rPr>
          <w:rFonts w:ascii="TH SarabunIT๙" w:hAnsi="TH SarabunIT๙" w:cs="TH SarabunIT๙"/>
          <w:b/>
          <w:bCs/>
          <w:sz w:val="34"/>
          <w:szCs w:val="34"/>
          <w:cs/>
        </w:rPr>
        <w:t>เนินการจัดการความเสี่ยง (</w:t>
      </w:r>
      <w:r w:rsidRPr="00505A57">
        <w:rPr>
          <w:rFonts w:ascii="TH SarabunIT๙" w:hAnsi="TH SarabunIT๙" w:cs="TH SarabunIT๙"/>
          <w:b/>
          <w:bCs/>
          <w:sz w:val="34"/>
          <w:szCs w:val="34"/>
        </w:rPr>
        <w:t xml:space="preserve">Risks Treatment) </w:t>
      </w:r>
    </w:p>
    <w:p w14:paraId="14221167" w14:textId="5147438D" w:rsidR="00505A57" w:rsidRDefault="00505A57" w:rsidP="00505A57">
      <w:pPr>
        <w:ind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05A57">
        <w:rPr>
          <w:rFonts w:ascii="TH SarabunIT๙" w:hAnsi="TH SarabunIT๙" w:cs="TH SarabunIT๙"/>
          <w:b/>
          <w:bCs/>
          <w:sz w:val="34"/>
          <w:szCs w:val="34"/>
          <w:cs/>
        </w:rPr>
        <w:t>วิธีแก้ไขความเสี่ยง (</w:t>
      </w:r>
      <w:r w:rsidRPr="00505A57">
        <w:rPr>
          <w:rFonts w:ascii="TH SarabunIT๙" w:hAnsi="TH SarabunIT๙" w:cs="TH SarabunIT๙"/>
          <w:b/>
          <w:bCs/>
          <w:sz w:val="34"/>
          <w:szCs w:val="34"/>
        </w:rPr>
        <w:t>Risk Treatment)</w:t>
      </w:r>
    </w:p>
    <w:p w14:paraId="35F753A3" w14:textId="6A7C2CC7" w:rsidR="00505A57" w:rsidRDefault="00505A57" w:rsidP="00505A57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505A57">
        <w:rPr>
          <w:rFonts w:ascii="TH SarabunIT๙" w:hAnsi="TH SarabunIT๙" w:cs="TH SarabunIT๙"/>
          <w:sz w:val="34"/>
          <w:szCs w:val="34"/>
          <w:cs/>
        </w:rPr>
        <w:t>การแก้ไขความเสี่ยง มีวิธีในการแก้ไขความเสี่ยงทั้งหมด 4 กลยุทธ์ดังนี้</w:t>
      </w:r>
    </w:p>
    <w:p w14:paraId="535C28EE" w14:textId="77777777" w:rsidR="00505A57" w:rsidRPr="00505A57" w:rsidRDefault="00505A57" w:rsidP="00505A57">
      <w:pPr>
        <w:ind w:left="720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3425D4">
        <w:rPr>
          <w:rFonts w:ascii="TH SarabunIT๙" w:hAnsi="TH SarabunIT๙" w:cs="TH SarabunIT๙"/>
          <w:b/>
          <w:bCs/>
          <w:sz w:val="34"/>
          <w:szCs w:val="34"/>
          <w:cs/>
        </w:rPr>
        <w:t>กลยุทธที่ 1</w:t>
      </w:r>
      <w:r w:rsidRPr="00505A57">
        <w:rPr>
          <w:rFonts w:ascii="TH SarabunIT๙" w:hAnsi="TH SarabunIT๙" w:cs="TH SarabunIT๙"/>
          <w:sz w:val="34"/>
          <w:szCs w:val="34"/>
          <w:cs/>
        </w:rPr>
        <w:t xml:space="preserve"> การลดความเสี่ยง </w:t>
      </w:r>
    </w:p>
    <w:p w14:paraId="119B0B7B" w14:textId="1C1B955F" w:rsidR="00505A57" w:rsidRPr="00505A57" w:rsidRDefault="00505A57" w:rsidP="00505A57">
      <w:pPr>
        <w:ind w:left="720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3425D4">
        <w:rPr>
          <w:rFonts w:ascii="TH SarabunIT๙" w:hAnsi="TH SarabunIT๙" w:cs="TH SarabunIT๙"/>
          <w:b/>
          <w:bCs/>
          <w:sz w:val="34"/>
          <w:szCs w:val="34"/>
          <w:cs/>
        </w:rPr>
        <w:t>กลยุทธที่ 2</w:t>
      </w:r>
      <w:r w:rsidRPr="00505A57">
        <w:rPr>
          <w:rFonts w:ascii="TH SarabunIT๙" w:hAnsi="TH SarabunIT๙" w:cs="TH SarabunIT๙"/>
          <w:sz w:val="34"/>
          <w:szCs w:val="34"/>
          <w:cs/>
        </w:rPr>
        <w:t xml:space="preserve"> การ</w:t>
      </w:r>
      <w:r w:rsidR="0062361E">
        <w:rPr>
          <w:rFonts w:ascii="TH SarabunIT๙" w:hAnsi="TH SarabunIT๙" w:cs="TH SarabunIT๙" w:hint="cs"/>
          <w:sz w:val="34"/>
          <w:szCs w:val="34"/>
          <w:cs/>
        </w:rPr>
        <w:t>ย้าย</w:t>
      </w:r>
      <w:r w:rsidRPr="00505A57">
        <w:rPr>
          <w:rFonts w:ascii="TH SarabunIT๙" w:hAnsi="TH SarabunIT๙" w:cs="TH SarabunIT๙"/>
          <w:sz w:val="34"/>
          <w:szCs w:val="34"/>
          <w:cs/>
        </w:rPr>
        <w:t xml:space="preserve">ความเสี่ยง </w:t>
      </w:r>
    </w:p>
    <w:p w14:paraId="04141912" w14:textId="01131382" w:rsidR="00505A57" w:rsidRPr="00505A57" w:rsidRDefault="00505A57" w:rsidP="00505A57">
      <w:pPr>
        <w:ind w:left="720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3425D4">
        <w:rPr>
          <w:rFonts w:ascii="TH SarabunIT๙" w:hAnsi="TH SarabunIT๙" w:cs="TH SarabunIT๙"/>
          <w:b/>
          <w:bCs/>
          <w:sz w:val="34"/>
          <w:szCs w:val="34"/>
          <w:cs/>
        </w:rPr>
        <w:t>กลยุทธที่ 3</w:t>
      </w:r>
      <w:r w:rsidRPr="00505A57">
        <w:rPr>
          <w:rFonts w:ascii="TH SarabunIT๙" w:hAnsi="TH SarabunIT๙" w:cs="TH SarabunIT๙"/>
          <w:sz w:val="34"/>
          <w:szCs w:val="34"/>
          <w:cs/>
        </w:rPr>
        <w:t xml:space="preserve"> การหลีกเลี่ยงความเสี่ยง </w:t>
      </w:r>
    </w:p>
    <w:p w14:paraId="38CECA60" w14:textId="54128A11" w:rsidR="00505A57" w:rsidRDefault="00505A57" w:rsidP="00505A57">
      <w:pPr>
        <w:ind w:left="720"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3425D4">
        <w:rPr>
          <w:rFonts w:ascii="TH SarabunIT๙" w:hAnsi="TH SarabunIT๙" w:cs="TH SarabunIT๙"/>
          <w:b/>
          <w:bCs/>
          <w:sz w:val="34"/>
          <w:szCs w:val="34"/>
          <w:cs/>
        </w:rPr>
        <w:t>กลยุทธที่ 4</w:t>
      </w:r>
      <w:r w:rsidRPr="00505A57">
        <w:rPr>
          <w:rFonts w:ascii="TH SarabunIT๙" w:hAnsi="TH SarabunIT๙" w:cs="TH SarabunIT๙"/>
          <w:sz w:val="34"/>
          <w:szCs w:val="34"/>
          <w:cs/>
        </w:rPr>
        <w:t xml:space="preserve"> การยอมรับความเสี่ยง</w:t>
      </w:r>
    </w:p>
    <w:tbl>
      <w:tblPr>
        <w:tblStyle w:val="a4"/>
        <w:tblW w:w="14596" w:type="dxa"/>
        <w:jc w:val="center"/>
        <w:tblLook w:val="04A0" w:firstRow="1" w:lastRow="0" w:firstColumn="1" w:lastColumn="0" w:noHBand="0" w:noVBand="1"/>
      </w:tblPr>
      <w:tblGrid>
        <w:gridCol w:w="4390"/>
        <w:gridCol w:w="2693"/>
        <w:gridCol w:w="7513"/>
      </w:tblGrid>
      <w:tr w:rsidR="006270B6" w:rsidRPr="00E012C3" w14:paraId="7D81870F" w14:textId="77777777" w:rsidTr="002F749D">
        <w:trPr>
          <w:jc w:val="center"/>
        </w:trPr>
        <w:tc>
          <w:tcPr>
            <w:tcW w:w="4390" w:type="dxa"/>
            <w:vAlign w:val="center"/>
          </w:tcPr>
          <w:p w14:paraId="5DDC82CB" w14:textId="0134D4BC" w:rsidR="006270B6" w:rsidRPr="00E012C3" w:rsidRDefault="006270B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เหตุการณ์ที่ทำให้</w:t>
            </w:r>
            <w:r w:rsidRPr="00E012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2693" w:type="dxa"/>
            <w:vAlign w:val="center"/>
          </w:tcPr>
          <w:p w14:paraId="66E4193C" w14:textId="3FFD3D16" w:rsidR="006270B6" w:rsidRPr="00E012C3" w:rsidRDefault="0081460E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</w:t>
            </w:r>
            <w:r w:rsidR="006270B6" w:rsidRPr="006270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หมายในการควบคุม</w:t>
            </w:r>
          </w:p>
        </w:tc>
        <w:tc>
          <w:tcPr>
            <w:tcW w:w="7513" w:type="dxa"/>
          </w:tcPr>
          <w:p w14:paraId="5411899D" w14:textId="239A5787" w:rsidR="006270B6" w:rsidRPr="00E012C3" w:rsidRDefault="006270B6" w:rsidP="00B179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270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มาตรการควบคุม</w:t>
            </w:r>
          </w:p>
        </w:tc>
      </w:tr>
      <w:tr w:rsidR="006270B6" w:rsidRPr="00E012C3" w14:paraId="4E68F195" w14:textId="77777777" w:rsidTr="002F749D">
        <w:trPr>
          <w:jc w:val="center"/>
        </w:trPr>
        <w:tc>
          <w:tcPr>
            <w:tcW w:w="4390" w:type="dxa"/>
          </w:tcPr>
          <w:p w14:paraId="6D2735AB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การโจมตีทาง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เครือข่าย/บุกรุกทาง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2693" w:type="dxa"/>
          </w:tcPr>
          <w:p w14:paraId="6463838E" w14:textId="420AC5EA" w:rsidR="006270B6" w:rsidRPr="00E012C3" w:rsidRDefault="007777B7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7B7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7AFB2396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กสซ.สปก.สสท.ทร.</w:t>
            </w:r>
          </w:p>
          <w:p w14:paraId="0F912DE0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4F99B1EE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ได้รับการแจ้งเตือนจากผู้ประสบเหตุ (ทั้งผู้ใช้ทั่วไป/เจ้าของระบบ/ผู้ดูแลระบบ)</w:t>
            </w:r>
          </w:p>
          <w:p w14:paraId="564BE335" w14:textId="711D55B9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>LOG (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ศขก.สปก.ฯ: เครือข่าย/</w:t>
            </w:r>
            <w:r w:rsidR="008146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รปภ.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กพน.สปก.ฯ: ระบบ)</w:t>
            </w:r>
          </w:p>
          <w:p w14:paraId="385849BD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ตรวจสอบความเสียหายของระบบที่ถูกโจมตี</w:t>
            </w:r>
          </w:p>
          <w:p w14:paraId="2E119733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ตรวจสอบแหล่งที่มาของการโจมตี</w:t>
            </w:r>
          </w:p>
          <w:p w14:paraId="73E25A90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4DB93AC0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560FBC14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34AF2D6C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3F6E6020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086A87F1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ป้องกัน/ลดจุดอ่อน</w:t>
            </w:r>
          </w:p>
          <w:p w14:paraId="79EDD3A2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เฝ้าระวังการโจมตี</w:t>
            </w:r>
          </w:p>
          <w:p w14:paraId="33DCD8B3" w14:textId="5E062A93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ระงับการโจมตี/จ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กัดความเสียหาย</w:t>
            </w:r>
          </w:p>
          <w:p w14:paraId="3A7225C4" w14:textId="42B5708A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ระบบส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รองขึ้นทดแทน</w:t>
            </w:r>
          </w:p>
          <w:p w14:paraId="0AEA78E4" w14:textId="481FA8C5" w:rsidR="006270B6" w:rsidRPr="00E012C3" w:rsidRDefault="002F749D" w:rsidP="002F74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•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กู้คืนระบบ/ข้อมูล</w:t>
            </w:r>
          </w:p>
        </w:tc>
      </w:tr>
      <w:tr w:rsidR="006270B6" w:rsidRPr="00E012C3" w14:paraId="52D5C167" w14:textId="77777777" w:rsidTr="002F749D">
        <w:trPr>
          <w:jc w:val="center"/>
        </w:trPr>
        <w:tc>
          <w:tcPr>
            <w:tcW w:w="4390" w:type="dxa"/>
          </w:tcPr>
          <w:p w14:paraId="2B08B6B3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เครือข่ายเสียหาย </w:t>
            </w:r>
          </w:p>
        </w:tc>
        <w:tc>
          <w:tcPr>
            <w:tcW w:w="2693" w:type="dxa"/>
          </w:tcPr>
          <w:p w14:paraId="5B12DDD3" w14:textId="7EDA1981" w:rsidR="006270B6" w:rsidRPr="00E012C3" w:rsidRDefault="007777B7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7B7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207B86F7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3DF58174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0E74232C" w14:textId="6483B746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ตรวจสอบมอนิเตอร์ของศูนย์ข้อมูลกลางว่ามีเครื่องแม่ข่ายเปลี่ยนเป็นสีแดงหรือไม่</w:t>
            </w:r>
          </w:p>
          <w:p w14:paraId="18761545" w14:textId="1F572C55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ไม่มีสีแดง แสดงว่าเครือข่ายใช้งานได้ </w:t>
            </w:r>
          </w:p>
          <w:p w14:paraId="4D7C1ACC" w14:textId="06EECF6C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มีสีแดง เจ้าหน้าที่แผนกควบคุม ศขก.สปก.ฯตรวจสอบและท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การแก้ไขเครือข่ายภายในศูนย์ข้อมูลกลา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โดยเฉพาะเส้นทางจากเครื่องผู้ใช้งาน (นอกห้องเครื่องแม่ข่าย) ไปยังเครื่องแม่ข่ายนั้น ๆ ตลอดเส้นทางให้สามารถใช้งานได้</w:t>
            </w:r>
          </w:p>
          <w:p w14:paraId="2D1CF4BA" w14:textId="3B8B9A41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ได้รับการแจ้งเตือนจากผู้ประสบเหตุ (ทั้งผู้ใช้ทั่วไป/เจ้าของระบบ/ผู้ดูแลระบบ)</w:t>
            </w:r>
          </w:p>
          <w:p w14:paraId="4AE55DA2" w14:textId="029549A1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>LOG (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ศขก.สปก.ฯ – เครือข่าย)</w:t>
            </w:r>
          </w:p>
          <w:p w14:paraId="5C45F66D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030BA6FE" w14:textId="23BAD083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71120742" w14:textId="6C9DE3DA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5BAD5687" w14:textId="76D19E50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23DD6B03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005F1022" w14:textId="18109AF6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ตรวจสอบเส้นทางเครือข่าย</w:t>
            </w:r>
          </w:p>
          <w:p w14:paraId="59FAAB1D" w14:textId="52F02169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เปลี่ยนอุปกรณ์ส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รอง</w:t>
            </w:r>
          </w:p>
          <w:p w14:paraId="273BC38F" w14:textId="2EBA318B" w:rsidR="006270B6" w:rsidRPr="00E012C3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แจ้งผู้รับจ้าง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>MA</w:t>
            </w:r>
          </w:p>
        </w:tc>
      </w:tr>
      <w:tr w:rsidR="006270B6" w:rsidRPr="00E012C3" w14:paraId="0A21AF99" w14:textId="77777777" w:rsidTr="002F749D">
        <w:trPr>
          <w:jc w:val="center"/>
        </w:trPr>
        <w:tc>
          <w:tcPr>
            <w:tcW w:w="4390" w:type="dxa"/>
          </w:tcPr>
          <w:p w14:paraId="6D695EE9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เครื่องแม่ข่ายชำรุด</w:t>
            </w:r>
          </w:p>
        </w:tc>
        <w:tc>
          <w:tcPr>
            <w:tcW w:w="2693" w:type="dxa"/>
          </w:tcPr>
          <w:p w14:paraId="6C5E0768" w14:textId="5543D2D2" w:rsidR="006270B6" w:rsidRPr="00E012C3" w:rsidRDefault="007777B7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77B7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131FC3F8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44ADBC36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581A4985" w14:textId="0282944B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รับแจ้ง ระบบใช้งานไม่ได้ ดูมอนิเตอร์ของ ศขก.สปก.ฯ มีเครื่องแม่ข่ายที่เป็นสีแดง </w:t>
            </w:r>
          </w:p>
          <w:p w14:paraId="03834E5C" w14:textId="4EA37398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 ศขก.สปก.ฯ ตรวจสอบเครื่องแม่ข่ายอื่นที่อยู่ในเครือข่ายเดียวกันยังใช้งานได้</w:t>
            </w:r>
          </w:p>
          <w:p w14:paraId="5F61C722" w14:textId="77AFDE4B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 ศขก.สปก.ฯ เข้าตรวจสอบเครื่องแม่ข่ายที่มีปัญหา</w:t>
            </w:r>
          </w:p>
          <w:p w14:paraId="45214788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28C200A1" w14:textId="79DF3398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359EDA42" w14:textId="4E1BE514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2A27F18A" w14:textId="136A9AAE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596A139F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557FA875" w14:textId="15CBDE29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ตรวจสอบมอนิเตอร์ของแผนกควบคุม ศขก.สปก.ฯ มีเครื่องแม่ข่ายเปลี่ยนเป็นสีแดง และเครื่องแม่ข่ายที่อยู่</w:t>
            </w:r>
          </w:p>
          <w:p w14:paraId="1D6E6759" w14:textId="7E655AE8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ในเครือข่ายเดียวกันยังสามารถใช้งานได้</w:t>
            </w:r>
          </w:p>
          <w:p w14:paraId="4AB07857" w14:textId="7D1FC06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การตรวจสอบทางกายภาพของเครื่องแม่ข่ายที่มีปัญหา/แจ้งผู้รับจ้าง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MA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ให้ด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เนินการตรวจสอบและแก้ไข</w:t>
            </w:r>
          </w:p>
          <w:p w14:paraId="6F058735" w14:textId="2BBB855E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เนินการเปลี่ยนเครื่องแม่ข่าย 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ข้อมูลและระบบเดิมกลับมาใช้งาน</w:t>
            </w:r>
          </w:p>
          <w:p w14:paraId="735767BB" w14:textId="77777777" w:rsidR="006270B6" w:rsidRPr="00E012C3" w:rsidRDefault="006270B6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270B6" w:rsidRPr="00E012C3" w14:paraId="36B2A92C" w14:textId="77777777" w:rsidTr="002F749D">
        <w:trPr>
          <w:jc w:val="center"/>
        </w:trPr>
        <w:tc>
          <w:tcPr>
            <w:tcW w:w="4390" w:type="dxa"/>
          </w:tcPr>
          <w:p w14:paraId="495A2DB0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4.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ระบบปฏิบัติการ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เสียหาย</w:t>
            </w:r>
          </w:p>
        </w:tc>
        <w:tc>
          <w:tcPr>
            <w:tcW w:w="2693" w:type="dxa"/>
          </w:tcPr>
          <w:p w14:paraId="41A256A8" w14:textId="69600C4F" w:rsidR="006270B6" w:rsidRPr="00E012C3" w:rsidRDefault="007777B7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77B7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62FA049A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2C8F6622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144DE632" w14:textId="1DFC6E8D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ตรวจสอบมอนิเตอร์ของศูนย์ข้อมูลกลางว่ามีเครื่องแม่ข่ายเปลี่ยนเป็นสีแดงหรือไม่</w:t>
            </w:r>
          </w:p>
          <w:p w14:paraId="0B84B65A" w14:textId="763827DC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ไม่มีสีแดง แสดงว่าเครือข่ายใช้งานได้ </w:t>
            </w:r>
          </w:p>
          <w:p w14:paraId="7D545848" w14:textId="1BA1401A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มีสีแดง เจ้าหน้าที่แผนกควบคุม ศขก.สปก.ฯตรวจสอบและท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การแก้ไขเครือข่ายภายในศูนย์ข้อมูลกลาง</w:t>
            </w:r>
          </w:p>
          <w:p w14:paraId="27CBCE33" w14:textId="6B8C70A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โดยเฉพาะเส้นทางจากเครื่องผู้ใช้งาน (นอกห้องเครื่องแม่ข่าย) ไปยังเครื่องแม่ข่ายนั้น ๆ ตลอด</w:t>
            </w:r>
          </w:p>
          <w:p w14:paraId="50B240BC" w14:textId="4AE51135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เส้นทางให้สามารถใช้งานได้</w:t>
            </w:r>
          </w:p>
          <w:p w14:paraId="616A4DB4" w14:textId="21C8A6A9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ได้รับการแจ้งเตือนจากผู้ประสบเหตุ (ทั้งผู้ใช้ทั่วไป/เจ้าของระบบ/ผู้ดูแลระบบ)</w:t>
            </w:r>
          </w:p>
          <w:p w14:paraId="4633D153" w14:textId="230B7D61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>LOG (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ศขก.สปก.ฯ – เครือข่าย)</w:t>
            </w:r>
          </w:p>
          <w:p w14:paraId="4CF23C50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040096C4" w14:textId="4511A350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25A49E8B" w14:textId="7DB3A4E9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3762FCF5" w14:textId="43A55CDB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6B8F2143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6CFBF482" w14:textId="186BEF01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ตรวจสอบเส้นทางเครือข่าย</w:t>
            </w:r>
          </w:p>
          <w:p w14:paraId="18E01218" w14:textId="6EA3D25E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เปลี่ยนอุปกรณ์ส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รอง</w:t>
            </w:r>
          </w:p>
          <w:p w14:paraId="7C4C42B4" w14:textId="6C821D91" w:rsidR="006270B6" w:rsidRPr="00E012C3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แจ้งผู้รับจ้าง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>MA</w:t>
            </w:r>
          </w:p>
        </w:tc>
      </w:tr>
      <w:tr w:rsidR="006270B6" w:rsidRPr="00E012C3" w14:paraId="710076E8" w14:textId="77777777" w:rsidTr="002F749D">
        <w:trPr>
          <w:jc w:val="center"/>
        </w:trPr>
        <w:tc>
          <w:tcPr>
            <w:tcW w:w="4390" w:type="dxa"/>
          </w:tcPr>
          <w:p w14:paraId="7F10DD0A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โปรแกรมเสียหาย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(application/database)</w:t>
            </w:r>
          </w:p>
        </w:tc>
        <w:tc>
          <w:tcPr>
            <w:tcW w:w="2693" w:type="dxa"/>
          </w:tcPr>
          <w:p w14:paraId="2FE8548B" w14:textId="3D2EBBDB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009B090F" w14:textId="1DD82E40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ผู้สั่งการในที่เกิดเหตุ:กพน.สปก.สสท.ทร.</w:t>
            </w:r>
          </w:p>
          <w:p w14:paraId="56B72C63" w14:textId="77777777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4C2EA4B0" w14:textId="77777777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ได้รับการแจ้งเตือนจากผู้ประสบเหตุ (ทั้งผู้ใช้ทั่วไป/เจ้าของระบบ/ผู้ดูแลระบบ)</w:t>
            </w:r>
          </w:p>
          <w:p w14:paraId="3470C742" w14:textId="65984936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แผนกโปรแกรม กพน.สปก.ฯ ตรวจสอบความเสียหายของระบบ/ตรวจสอบ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LOG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ของระบบ</w:t>
            </w:r>
          </w:p>
          <w:p w14:paraId="65990837" w14:textId="2196673A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แผนกโปรแกรม กพน.สปก.ฯ ตรวจสอบหาสาเหตุของปัญหา</w:t>
            </w:r>
          </w:p>
          <w:p w14:paraId="3ADD0CA2" w14:textId="77777777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4D3A76D8" w14:textId="278EFCA3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56EE2E0F" w14:textId="62AD8316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0A69DD61" w14:textId="623A4CFC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1A5E833E" w14:textId="77777777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36DDB36C" w14:textId="195D2A5A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แผนกโปรแกรม กพน.สปก.ฯ ประเมินความเสียหาย และประสานหน่วยงานที่เกี่ยวข้อง ศขก.สปก.ฯ</w:t>
            </w:r>
          </w:p>
          <w:p w14:paraId="7238FE2A" w14:textId="2A94D9E1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กสซ.สปก.ฯ และ บริษัทคู่สัญญา ถ้ามี</w:t>
            </w:r>
          </w:p>
          <w:p w14:paraId="0F7B797D" w14:textId="2597078C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ปิดกั้นจุดอ่อน หรือสาเหตุท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ให้เกิดความเสียหาย</w:t>
            </w:r>
          </w:p>
          <w:p w14:paraId="0EF05700" w14:textId="38B271A6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 โปรแกรมที่ กพน.สปก.ฯ รับผิดชอบ ด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เนินการแก้ไข/แจ้ง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MA</w:t>
            </w:r>
          </w:p>
          <w:p w14:paraId="35466362" w14:textId="20733D41" w:rsidR="0099750E" w:rsidRPr="0099750E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 โปรแกรมเป็นของ หน่วยอื่นรับผิดชอบ แผนกโปรแกรม แจ้งหน่วยเจ้าของโปรแกรม</w:t>
            </w:r>
          </w:p>
          <w:p w14:paraId="0AD9D8BA" w14:textId="5D2180BE" w:rsidR="006270B6" w:rsidRPr="00E012C3" w:rsidRDefault="0099750E" w:rsidP="0099750E">
            <w:pPr>
              <w:tabs>
                <w:tab w:val="left" w:pos="27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กู้คืนระบบ</w:t>
            </w:r>
          </w:p>
        </w:tc>
      </w:tr>
      <w:tr w:rsidR="006270B6" w:rsidRPr="00E012C3" w14:paraId="7E97F325" w14:textId="77777777" w:rsidTr="002F749D">
        <w:trPr>
          <w:jc w:val="center"/>
        </w:trPr>
        <w:tc>
          <w:tcPr>
            <w:tcW w:w="4390" w:type="dxa"/>
          </w:tcPr>
          <w:p w14:paraId="39DEA748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6.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เครื่องแม่ข่ายใน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ติดมัลแวร์/ทำงานผิดปกติ</w:t>
            </w:r>
          </w:p>
        </w:tc>
        <w:tc>
          <w:tcPr>
            <w:tcW w:w="2693" w:type="dxa"/>
          </w:tcPr>
          <w:p w14:paraId="5BB9051B" w14:textId="7C85A87F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758C4B46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๑ . ผู้สั่งการในที่เกิดเหตุ: ศขก.สปก.สสท.ทร.</w:t>
            </w:r>
          </w:p>
          <w:p w14:paraId="2230B72A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41EF8E1D" w14:textId="38C45D3F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รับแจ้งจากผู้ใช้งาน/ตรวจพบ ตรวจสอบระบบที่ท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งานไม่ปกติ</w:t>
            </w:r>
          </w:p>
          <w:p w14:paraId="1E2BCFCB" w14:textId="12E6E27E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 รปภ.ศขก.สปก.ฯ ตรวจสอบการติดตั้ง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Anti Malware/Anti Virus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และการ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Update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</w:t>
            </w:r>
          </w:p>
          <w:p w14:paraId="11CF6FBF" w14:textId="76FFDBFE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แผนก รปภ.ศขก.สปก.ฯ ตรวจสอบการท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งานของระบบสารสนเทศที่ติดตั้งบนเครื่องแม่ข่าย</w:t>
            </w:r>
          </w:p>
          <w:p w14:paraId="5DFEB36C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0F36298D" w14:textId="0F083674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2BE4CE9B" w14:textId="13A30485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03D6D59F" w14:textId="12E2F01F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63CDE8E9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๔. ขั้นตอนการปฏิบัติ</w:t>
            </w:r>
          </w:p>
          <w:p w14:paraId="6D6D1CAA" w14:textId="14ECE24B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รองข้อมูลเครื่องแม่ข่ายที่มีปัญหา</w:t>
            </w:r>
          </w:p>
          <w:p w14:paraId="0DF1A6CA" w14:textId="683C50D0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ตรวจสอบระบบที่ท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งานไม่ปกติ (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OS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ระบบงาน เครือข่าย และระบบอื่นๆ ที่เกี่ยวข้อง)/แจ้งเจ้าของ</w:t>
            </w:r>
          </w:p>
          <w:p w14:paraId="0A983EC5" w14:textId="464C3C44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ระบบงานที่ติดตั้งบนเครื่องแม่ข่าย ด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เนินการตรวจสอบข้อมูลและขั้นตอนการท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งานต่าง ๆ</w:t>
            </w:r>
          </w:p>
          <w:p w14:paraId="0DACC590" w14:textId="713455C2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แจ้งบริษัทผู้รับจ้าง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MA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เข้าด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เนินการแก้ไข/ติดตั้ง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Anti Virus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Scan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ตรวจสอบมัลแวร์</w:t>
            </w:r>
          </w:p>
          <w:p w14:paraId="3823EF6B" w14:textId="480940D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ตรวจสอบการท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งานของระบบสารสนเทศที่ติดตั้ง หลังด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มัลแวร์เรียบร้อยแล้ว</w:t>
            </w:r>
          </w:p>
          <w:p w14:paraId="55A4A7FF" w14:textId="1023EB4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หากระบบยังไม่สามารถใช้งานได้ น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ข้อมูลที่ส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รองไว้มาใช้งาน</w:t>
            </w:r>
          </w:p>
          <w:p w14:paraId="0103B2D2" w14:textId="432A7AB3" w:rsidR="006270B6" w:rsidRPr="00E012C3" w:rsidRDefault="002F749D" w:rsidP="002F74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ติดตามการปรับปรุงซอฟต์แวร์ (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OS Anti Virus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ฯลฯ) และด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เนินการปรับปรุงซอฟต์แวร์ให้ทันสมัยอยู่เสมอ</w:t>
            </w:r>
          </w:p>
        </w:tc>
      </w:tr>
      <w:tr w:rsidR="006270B6" w:rsidRPr="00E012C3" w14:paraId="044574E7" w14:textId="77777777" w:rsidTr="002F749D">
        <w:trPr>
          <w:jc w:val="center"/>
        </w:trPr>
        <w:tc>
          <w:tcPr>
            <w:tcW w:w="4390" w:type="dxa"/>
          </w:tcPr>
          <w:p w14:paraId="2657C0F6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7.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ระบบถูกเรียกใช้บริการ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เต็มขีดความสามารถ</w:t>
            </w:r>
          </w:p>
        </w:tc>
        <w:tc>
          <w:tcPr>
            <w:tcW w:w="2693" w:type="dxa"/>
          </w:tcPr>
          <w:p w14:paraId="0081031A" w14:textId="1167DAB3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5131F574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กพน.สปก.สสท.ทร.</w:t>
            </w:r>
          </w:p>
          <w:p w14:paraId="04A240E1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5F9FB421" w14:textId="4B16F1E1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ได้รับการแจ้งเตือนจากผู้ประสบเหตุ (ทั้งผู้ใช้ทั่วไป/เจ้าของระบบ/ผู้ดูแลระบบ)</w:t>
            </w:r>
          </w:p>
          <w:p w14:paraId="0CCE3F44" w14:textId="17D76D33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แผนกวิเคราะห์ระบบ กพน.สปก.ฯ ตรวจสอบ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LOG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โดยประสานขอข้อมูล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LOG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จาก ศขก.สปก.ฯ</w:t>
            </w:r>
          </w:p>
          <w:p w14:paraId="5F5DCF0B" w14:textId="0F9CA854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แผนกวิเคราะห์ระบบ กพน.สปก.ฯ ตรวจสอบหาสาเหตุของปัญหา</w:t>
            </w:r>
          </w:p>
          <w:p w14:paraId="2CDCD3CE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2EB65483" w14:textId="770F45A1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23D4F4CB" w14:textId="37C7D43C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3BBFC2FF" w14:textId="3095A04F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46A893C4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4C39ABF5" w14:textId="1827C314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แผนกวิเคราะห์ระบบม กพน.สปก.ฯ ประเมินหาสาเหตุของการใช้งานเต็มขีดความสามารถของระบบ </w:t>
            </w:r>
          </w:p>
          <w:p w14:paraId="5B86A31B" w14:textId="13724FF5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 ศขก.สปก.ฯ ขอเพิ่มทรัพยากร รองรับการใช้งานที่เพิ่มขึ้นชั่วคราว</w:t>
            </w:r>
          </w:p>
          <w:p w14:paraId="572C1920" w14:textId="782509A4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ประสานหน่วยเกี่ยวข้องก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หนดห้วงเวลาการใช้งานให้รองรับการให้บริการของระบบ (การประเมินต่างๆ)</w:t>
            </w:r>
          </w:p>
          <w:p w14:paraId="5A0B92DA" w14:textId="5E60F8D9" w:rsidR="006270B6" w:rsidRPr="00E012C3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หมายเหตุระบบของ กพน.สปก.ฯสามารถรองรับการใช้งานได้ผู้งานจ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นวน ๒๕๖ คนในเวลาเดียวกัน (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concurrent user)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และจะเพิ่มเป็น ๑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๐๐๐ คนในเวลาเดียวกัน ในปี งป.๕๙</w:t>
            </w:r>
          </w:p>
        </w:tc>
      </w:tr>
      <w:tr w:rsidR="006270B6" w:rsidRPr="00E012C3" w14:paraId="73D52522" w14:textId="77777777" w:rsidTr="002F749D">
        <w:trPr>
          <w:jc w:val="center"/>
        </w:trPr>
        <w:tc>
          <w:tcPr>
            <w:tcW w:w="4390" w:type="dxa"/>
          </w:tcPr>
          <w:p w14:paraId="77A26967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8. Shared host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มีปัญหา</w:t>
            </w:r>
          </w:p>
        </w:tc>
        <w:tc>
          <w:tcPr>
            <w:tcW w:w="2693" w:type="dxa"/>
          </w:tcPr>
          <w:p w14:paraId="58671BD1" w14:textId="3721BC25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7513" w:type="dxa"/>
          </w:tcPr>
          <w:p w14:paraId="696F24FC" w14:textId="77777777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67EAC4F1" w14:textId="77777777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349232E2" w14:textId="5200D2A0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ได้รับการแจ้งเตือนจากผู้ประสบเหตุ (ทั้งผู้ใช้ทั่วไป/เจ้าของระบบ/ผู้ดูแลระบบ) ระบบใช้งานไม่ได้</w:t>
            </w:r>
          </w:p>
          <w:p w14:paraId="67B6E011" w14:textId="1ADF8AF1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แผนกควบคุม ศขก.สปก.ฯ ตรวจสอบระบบมอนิเตอร์ </w:t>
            </w:r>
          </w:p>
          <w:p w14:paraId="6DBECF74" w14:textId="537FE1DA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ตรวจสอบระบบที่ติดตั้งร่วมกับระบบที่มีปัญหา</w:t>
            </w:r>
          </w:p>
          <w:p w14:paraId="4C2988D4" w14:textId="77777777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7073183C" w14:textId="14F99803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527DD6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0A75B33B" w14:textId="092DA1CC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6069949B" w14:textId="6B287662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4D76E4A9" w14:textId="1B6A7158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แจ้งเจ้าของระบบทั้งหมดที่ติดตั้งอยู่บนเครื่องแม่ข่ายนั้น</w:t>
            </w:r>
          </w:p>
          <w:p w14:paraId="652F05E1" w14:textId="77777777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58016473" w14:textId="7EE86D9F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 ศขก.สปก.ฯ 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การส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รองข้อมูลของ </w:t>
            </w:r>
            <w:r w:rsidRPr="00527DD6">
              <w:rPr>
                <w:rFonts w:ascii="TH SarabunIT๙" w:hAnsi="TH SarabunIT๙" w:cs="TH SarabunIT๙"/>
                <w:sz w:val="32"/>
                <w:szCs w:val="32"/>
              </w:rPr>
              <w:t xml:space="preserve">Host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ที่มีปัญหา</w:t>
            </w:r>
          </w:p>
          <w:p w14:paraId="48777634" w14:textId="4A99ADB3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 ศขก.สปก.ฯ ตรวจสอบ วิเคราะห์ หาสาเหตุ และแก้ไขปัญหา</w:t>
            </w:r>
          </w:p>
          <w:p w14:paraId="29FE8E58" w14:textId="74E09A12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 ศขก.สปก.ฯ แจ้งผู้ดูแลแต่ละระบบ สาเหตุ และแนวทางการแก้ไขปัญหา</w:t>
            </w:r>
          </w:p>
          <w:p w14:paraId="2A545DC1" w14:textId="61EBB123" w:rsidR="00527DD6" w:rsidRPr="00527DD6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แผนกควบคุม ศขก.สปก.ฯ สร้าง </w:t>
            </w:r>
            <w:r w:rsidRPr="00527DD6">
              <w:rPr>
                <w:rFonts w:ascii="TH SarabunIT๙" w:hAnsi="TH SarabunIT๙" w:cs="TH SarabunIT๙"/>
                <w:sz w:val="32"/>
                <w:szCs w:val="32"/>
              </w:rPr>
              <w:t xml:space="preserve">Host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ใหม่ ติดตั้งระบบปฏิบัติการ เซอร์วิสต่าง ๆ พร้อมทั้งก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หนดค่า </w:t>
            </w:r>
            <w:r w:rsidRPr="00527DD6">
              <w:rPr>
                <w:rFonts w:ascii="TH SarabunIT๙" w:hAnsi="TH SarabunIT๙" w:cs="TH SarabunIT๙"/>
                <w:sz w:val="32"/>
                <w:szCs w:val="32"/>
              </w:rPr>
              <w:t xml:space="preserve">Config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ต่าง ๆ </w:t>
            </w:r>
          </w:p>
          <w:p w14:paraId="6C1EB2E7" w14:textId="714B2EA7" w:rsidR="006270B6" w:rsidRPr="00E012C3" w:rsidRDefault="00527DD6" w:rsidP="00527D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 ศขก.สปก.ฯ น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และระบบที่ส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27DD6">
              <w:rPr>
                <w:rFonts w:ascii="TH SarabunIT๙" w:hAnsi="TH SarabunIT๙" w:cs="TH SarabunIT๙"/>
                <w:sz w:val="32"/>
                <w:szCs w:val="32"/>
                <w:cs/>
              </w:rPr>
              <w:t>รองไว้มาติดตั้งใช้งาน</w:t>
            </w:r>
          </w:p>
        </w:tc>
      </w:tr>
      <w:tr w:rsidR="006270B6" w:rsidRPr="00E012C3" w14:paraId="66D65F9B" w14:textId="77777777" w:rsidTr="002F749D">
        <w:trPr>
          <w:jc w:val="center"/>
        </w:trPr>
        <w:tc>
          <w:tcPr>
            <w:tcW w:w="4390" w:type="dxa"/>
          </w:tcPr>
          <w:p w14:paraId="52FE6BCE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ฐานข้อมูลผู้ดูแลระบบ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รั่วไหล</w:t>
            </w:r>
          </w:p>
        </w:tc>
        <w:tc>
          <w:tcPr>
            <w:tcW w:w="2693" w:type="dxa"/>
          </w:tcPr>
          <w:p w14:paraId="4F01EC83" w14:textId="73540206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53F32A86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กพน.สปก.สสท.ทร.</w:t>
            </w:r>
          </w:p>
          <w:p w14:paraId="32B32616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1DC8EA05" w14:textId="2E9B80B9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ได้รับการแจ้งเตือนจากผู้ประสบเหตุ (ทั้งผู้ใช้ทั่วไป/เจ้าของระบบ/ผู้ดูแลระบบ)</w:t>
            </w:r>
          </w:p>
          <w:p w14:paraId="3FC674FE" w14:textId="67CEC331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รุงรักษาระบบ กพน.สปก.ฯ ตรวจสอบ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>LOG (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ศขก.สปก.ฯ – เครือข่าย/รปภ.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กพน.สปก.ฯ – ระบบ)</w:t>
            </w:r>
          </w:p>
          <w:p w14:paraId="3B831070" w14:textId="68D306B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รุงรักษาระบบ กพน.สปก.ฯ ตรวจสอบความเสียหายที่เกิดขึ้น</w:t>
            </w:r>
          </w:p>
          <w:p w14:paraId="2E1A5C33" w14:textId="0163BEA4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รุงรักษาระบบ กพน.สปก.ฯ ตรวจสอบแหล่งที่มาของผู้ละเมิด</w:t>
            </w:r>
          </w:p>
          <w:p w14:paraId="444FDD41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46E7E074" w14:textId="7E4691E9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489A93D0" w14:textId="02AFB513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6D256BF3" w14:textId="1B6D72F4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4FAB3DDD" w14:textId="7777777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77713966" w14:textId="2D7E87EF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รุงรักษาระบบ กพน.สปก.ฯ ประเมินความเสียหาย และประสานหน่วยงานที่เกี่ยวข้อง ศขก.สปก.ฯ</w:t>
            </w:r>
          </w:p>
          <w:p w14:paraId="4DB3F065" w14:textId="0B0B465F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กสซ.สปก.ฯ และ บริษัทคู่สัญญา ถ้ามี</w:t>
            </w:r>
          </w:p>
          <w:p w14:paraId="0B1A33BA" w14:textId="69E03D39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ปิดกั้นจุดอ่อน หรือสาเหตุท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ให้เกิดความเสียหาย เลือกคู่มือที่ใช้ประกอบการกู้คืน</w:t>
            </w:r>
          </w:p>
          <w:p w14:paraId="073F22AB" w14:textId="1C7270B0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 ฐานข้อมูลระบบงานเสียหายจากปัจจัยภายนอก เจ้าหน้าที่บ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รุงรักษาระบบ แจ้งให้หน่วย</w:t>
            </w:r>
          </w:p>
          <w:p w14:paraId="1C21A129" w14:textId="643DFC63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เจ้าของระบบทราบให้ด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เนินการเปลี่ยนรหัสผ่านทันที หรือผู้จัดการฐานข้อมูล (</w:t>
            </w:r>
            <w:r w:rsidRPr="002F749D">
              <w:rPr>
                <w:rFonts w:ascii="TH SarabunIT๙" w:hAnsi="TH SarabunIT๙" w:cs="TH SarabunIT๙"/>
                <w:sz w:val="32"/>
                <w:szCs w:val="32"/>
              </w:rPr>
              <w:t xml:space="preserve">DBA)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การปิดกั้น</w:t>
            </w:r>
          </w:p>
          <w:p w14:paraId="49EE2527" w14:textId="2DCA28F7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ช่องทางการเข้าถึงฐานข้อมูล แจ้งให้ กสซ.สปก.ฯ ตรวจจับความเคลื่อนไหวของผู้ไม่ประสงค์ดีที่มาจากภายนอก</w:t>
            </w:r>
          </w:p>
          <w:p w14:paraId="2FFFF05B" w14:textId="7D2D20C9" w:rsidR="002F749D" w:rsidRPr="002F749D" w:rsidRDefault="002F749D" w:rsidP="002F7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 ฐานข้อมูลระบบงานเสียหายจากปัจจัยภายในแผนกบ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รุงรักษาระบบ กพน.สปก.ฯ จะท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หน้าที่ในการเรียกไฟล์ข้อมูลที่ได้มีการส</w:t>
            </w:r>
            <w:r w:rsidR="006236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รองไว้ เพื่อน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ไปใช้ในการกู้คืน </w:t>
            </w:r>
          </w:p>
          <w:p w14:paraId="633F79AB" w14:textId="02FB1B0D" w:rsidR="006270B6" w:rsidRPr="00E012C3" w:rsidRDefault="002F749D" w:rsidP="002F74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รุงรักษาระบบ กพน.สปก.ฯ 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F749D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หน้าที่ในการกู้คืนฐานข้อมูล</w:t>
            </w:r>
          </w:p>
        </w:tc>
      </w:tr>
      <w:tr w:rsidR="006270B6" w:rsidRPr="00E012C3" w14:paraId="34D1B92B" w14:textId="77777777" w:rsidTr="002F749D">
        <w:trPr>
          <w:jc w:val="center"/>
        </w:trPr>
        <w:tc>
          <w:tcPr>
            <w:tcW w:w="4390" w:type="dxa"/>
          </w:tcPr>
          <w:p w14:paraId="491E9E0A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10.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การเชื่อมต่อเครือข่าย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ที่ตั้ง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ถูกตัดขาด</w:t>
            </w:r>
          </w:p>
        </w:tc>
        <w:tc>
          <w:tcPr>
            <w:tcW w:w="2693" w:type="dxa"/>
          </w:tcPr>
          <w:p w14:paraId="791855A6" w14:textId="7545F543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730A2A44" w14:textId="77777777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6804589B" w14:textId="77777777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5C6F897D" w14:textId="26FC4E70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ได้รับการแจ้งเตือนจากผู้ประสบเหตุ (ทั้งผู้ใช้ทั่วไป/เจ้าของระบบ/ผู้ดูแลระบบ) ว่าไม่สามารถใช้งาน อินเตอร์เน็ตได้</w:t>
            </w:r>
          </w:p>
          <w:p w14:paraId="3DFA761F" w14:textId="6E77E686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แผนกควบคุม ศขก.สปก.ฯ ตรวจสอบระบบ อินเตอร์เน็ต </w:t>
            </w:r>
          </w:p>
          <w:p w14:paraId="4C926AD0" w14:textId="77777777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28188874" w14:textId="77EF9F32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527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43300F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50378A47" w14:textId="30C4A51A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527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7DC0B236" w14:textId="7CA17603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</w:t>
            </w:r>
            <w:r w:rsidR="00527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6481BB73" w14:textId="77777777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3E63A401" w14:textId="057803F1" w:rsidR="006270B6" w:rsidRPr="00E012C3" w:rsidRDefault="0043300F" w:rsidP="00433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527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 ศขก.สปก.ฯ แจ้งบริษัทคู่สัญญาผู้ให้บริการ ดำเนินการแก้ไข</w:t>
            </w:r>
          </w:p>
        </w:tc>
      </w:tr>
      <w:tr w:rsidR="006270B6" w:rsidRPr="00E012C3" w14:paraId="5A8AD70A" w14:textId="77777777" w:rsidTr="002F749D">
        <w:trPr>
          <w:jc w:val="center"/>
        </w:trPr>
        <w:tc>
          <w:tcPr>
            <w:tcW w:w="4390" w:type="dxa"/>
          </w:tcPr>
          <w:p w14:paraId="6CB97285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11.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ถูกโจมตีทาง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กายภาพ/การก่อ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วินาศกรรม</w:t>
            </w:r>
          </w:p>
        </w:tc>
        <w:tc>
          <w:tcPr>
            <w:tcW w:w="2693" w:type="dxa"/>
          </w:tcPr>
          <w:p w14:paraId="2E3297DC" w14:textId="2FB37C1E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การย้ายความเสี่ยง</w:t>
            </w:r>
          </w:p>
        </w:tc>
        <w:tc>
          <w:tcPr>
            <w:tcW w:w="7513" w:type="dxa"/>
          </w:tcPr>
          <w:p w14:paraId="1A1986F6" w14:textId="77777777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605B4104" w14:textId="77777777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27DA1264" w14:textId="4A3B2A13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•รับแจ้งจากผู้ใช้งาน/ตรวจพบ การถูกโจมตีทางกายภาพ/การก่อวินาศกรรม</w:t>
            </w:r>
          </w:p>
          <w:p w14:paraId="74005B4B" w14:textId="115FE775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ศขก.สปก.ฯ ตรวจสอบความเสียหายทางกายภาพที่เกิดภายใน ศขก.สปก.ฯ</w:t>
            </w:r>
          </w:p>
          <w:p w14:paraId="4CBB4BB3" w14:textId="77777777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4853EAD1" w14:textId="3C9EFEAB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43300F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56643721" w14:textId="2791B3AA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5DA3D9B5" w14:textId="5775B6AF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71E3E418" w14:textId="77777777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4EB269C6" w14:textId="24CA6013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แผนกควบคุมระบบ ศขก.สปก.ฯ ตรวจสอบและประเมินความเสียหาย ที่เกิดภายใน ศขก.สปก.ฯ</w:t>
            </w:r>
          </w:p>
          <w:p w14:paraId="2D90B0EA" w14:textId="031E9B8A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เข้าตรวจสอบอุปกรณ์ทั้งหมด ถ้าไม่เสียหาย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เนินการกู้ระบบทั้งหมดกลับมาใช้งาน</w:t>
            </w:r>
          </w:p>
          <w:p w14:paraId="22DFCEA3" w14:textId="4CA7B216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ในกรณีที่เกิดความเสียหายจนไม่สามารถให้บริการได้ส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รองข้อมูล ปิดระบบ ทั้งหมด และท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  <w:p w14:paraId="7F06FD95" w14:textId="4EAFFD7E" w:rsidR="0043300F" w:rsidRPr="0043300F" w:rsidRDefault="0043300F" w:rsidP="0043300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ย้ายการให้บริการไป ศขก.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รอง (กรณีที่มี ศขก.ส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รอง)</w:t>
            </w:r>
          </w:p>
          <w:p w14:paraId="45DB1807" w14:textId="77777777" w:rsidR="006270B6" w:rsidRPr="00E012C3" w:rsidRDefault="006270B6" w:rsidP="004330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70B6" w:rsidRPr="006270B6" w14:paraId="583FCA98" w14:textId="77777777" w:rsidTr="002F749D">
        <w:trPr>
          <w:jc w:val="center"/>
        </w:trPr>
        <w:tc>
          <w:tcPr>
            <w:tcW w:w="4390" w:type="dxa"/>
          </w:tcPr>
          <w:p w14:paraId="1B687D77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12.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ถูกบุกรุกทาง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กายภาพจากผู้ไม่มีสิทธิ์</w:t>
            </w:r>
          </w:p>
        </w:tc>
        <w:tc>
          <w:tcPr>
            <w:tcW w:w="2693" w:type="dxa"/>
          </w:tcPr>
          <w:p w14:paraId="6D1DF7C1" w14:textId="58E6CDC6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3BBA5C26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776DEA9A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4ECE1D1E" w14:textId="7B6773B0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SMS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แจ้งเตือนว่ามีการเปิดปิดประตูที่มี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Security Access </w:t>
            </w:r>
          </w:p>
          <w:p w14:paraId="543FD573" w14:textId="62DA1526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แผนก รปภ.ศขก.สปก.ฯ ตรวจสอบกล้องวงจรปิดใน ศขก.สปก.ฯ</w:t>
            </w:r>
          </w:p>
          <w:p w14:paraId="2FEC768B" w14:textId="0779C753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ตรวจสอบระบบต่าง ๆ ใช้งานไม่ได้</w:t>
            </w:r>
          </w:p>
          <w:p w14:paraId="1D8C7D34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31ABEB0A" w14:textId="70A189E5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2B64AC7C" w14:textId="68717C44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5039E052" w14:textId="2D8E3C71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575F8A5F" w14:textId="77777777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๔. ขั้นตอนการปฏิบัติ</w:t>
            </w:r>
          </w:p>
          <w:p w14:paraId="074C3D86" w14:textId="68C141FE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SMS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แจ้งเตือนว่ามีการเปิดปิดประตูภายในห้อง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>DC</w:t>
            </w:r>
          </w:p>
          <w:p w14:paraId="12E0FD72" w14:textId="7BAE1F89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ตรวจสอบผู้เข้าใช้งานผ่านระบบ </w:t>
            </w:r>
            <w:r w:rsidRPr="0099750E">
              <w:rPr>
                <w:rFonts w:ascii="TH SarabunIT๙" w:hAnsi="TH SarabunIT๙" w:cs="TH SarabunIT๙"/>
                <w:sz w:val="32"/>
                <w:szCs w:val="32"/>
              </w:rPr>
              <w:t xml:space="preserve">Access Control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และกล้องวงจรปิด </w:t>
            </w:r>
          </w:p>
          <w:p w14:paraId="5C67C7FE" w14:textId="369C8B51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สอบสวนผู้ที่เกี่ยวข้อง</w:t>
            </w:r>
          </w:p>
          <w:p w14:paraId="1470435A" w14:textId="4E97CD06" w:rsidR="0099750E" w:rsidRPr="0099750E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ทบทวนมาตรการรักษาความปลอดภัย แก้ไข และอนุมัติใช้งาน</w:t>
            </w:r>
          </w:p>
          <w:p w14:paraId="00746E01" w14:textId="7CAA1C2D" w:rsidR="003425D4" w:rsidRPr="00E012C3" w:rsidRDefault="0099750E" w:rsidP="009975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9750E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กรณีเกิดความเสียหายจนไม่สามารถให้บริการได้ ให้ถ่ายโอนการให้บริการไปยัง ศขก. สำรอง</w:t>
            </w:r>
          </w:p>
        </w:tc>
      </w:tr>
      <w:tr w:rsidR="006270B6" w:rsidRPr="00E012C3" w14:paraId="1E0782A6" w14:textId="77777777" w:rsidTr="002F749D">
        <w:trPr>
          <w:jc w:val="center"/>
        </w:trPr>
        <w:tc>
          <w:tcPr>
            <w:tcW w:w="4390" w:type="dxa"/>
          </w:tcPr>
          <w:p w14:paraId="224C211B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13.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ที่ตั้ง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ถูกปิดล้อม</w:t>
            </w:r>
          </w:p>
        </w:tc>
        <w:tc>
          <w:tcPr>
            <w:tcW w:w="2693" w:type="dxa"/>
          </w:tcPr>
          <w:p w14:paraId="3141E4CF" w14:textId="02B257E9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การยอมรับความเสี่ยง</w:t>
            </w:r>
          </w:p>
        </w:tc>
        <w:tc>
          <w:tcPr>
            <w:tcW w:w="7513" w:type="dxa"/>
          </w:tcPr>
          <w:p w14:paraId="7B833895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741EAF07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582D85F8" w14:textId="3386C594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รับแจ้งจากผู้ใช้งาน/ตรวจพบ การปิดล้อมที่ตั้ง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>DC</w:t>
            </w:r>
          </w:p>
          <w:p w14:paraId="6579609F" w14:textId="54567E01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ตรวจสอบผลกระทบที่เกิดจากการปิดล้อม (การเชื่อมต่อ อินเตอร์เน็ตระบบไฟฟ้าความเสียหายทางกายภาพ)</w:t>
            </w:r>
          </w:p>
          <w:p w14:paraId="7C7C9251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52063678" w14:textId="152CD1E5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53647BF9" w14:textId="737CF663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50F4EC41" w14:textId="1C0516A6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5F18498F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373BA478" w14:textId="0A429A53" w:rsidR="006270B6" w:rsidRPr="00E012C3" w:rsidRDefault="00BF0DC9" w:rsidP="00BF0D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ให้ดูขั้นตอนการปฏิบัติตามผนวกที่เกี่ยวข้อง</w:t>
            </w:r>
          </w:p>
        </w:tc>
      </w:tr>
      <w:tr w:rsidR="006270B6" w:rsidRPr="00E012C3" w14:paraId="31503481" w14:textId="77777777" w:rsidTr="002F749D">
        <w:trPr>
          <w:jc w:val="center"/>
        </w:trPr>
        <w:tc>
          <w:tcPr>
            <w:tcW w:w="4390" w:type="dxa"/>
          </w:tcPr>
          <w:p w14:paraId="212BECCE" w14:textId="77777777" w:rsidR="006270B6" w:rsidRPr="00E012C3" w:rsidRDefault="006270B6" w:rsidP="006270B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14.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ไฟไหม้อาคาร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DC/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ไฟไหม้ห้อง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>DC</w:t>
            </w:r>
          </w:p>
        </w:tc>
        <w:tc>
          <w:tcPr>
            <w:tcW w:w="2693" w:type="dxa"/>
          </w:tcPr>
          <w:p w14:paraId="7E3D05A3" w14:textId="4ABCBD5C" w:rsidR="006270B6" w:rsidRPr="00076CF5" w:rsidRDefault="00076CF5" w:rsidP="007777B7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076CF5">
              <w:rPr>
                <w:rFonts w:ascii="TH SarabunIT๙" w:hAnsi="TH SarabunIT๙" w:cs="TH SarabunIT๙"/>
                <w:sz w:val="34"/>
                <w:szCs w:val="34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5802F4BB" w14:textId="77777777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04739BFA" w14:textId="77777777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62338AD4" w14:textId="62FC340F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ระบบแจ้งเตือนอัคคีภัยอัตโนมัติท</w:t>
            </w:r>
            <w:r w:rsidR="00E32A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  <w:p w14:paraId="6E61CC04" w14:textId="4B21A962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รับแจ้งว่าไฟไหม้อาคาร/ห้อง </w:t>
            </w:r>
            <w:r w:rsidRPr="0043300F">
              <w:rPr>
                <w:rFonts w:ascii="TH SarabunIT๙" w:hAnsi="TH SarabunIT๙" w:cs="TH SarabunIT๙"/>
                <w:sz w:val="32"/>
                <w:szCs w:val="32"/>
              </w:rPr>
              <w:t>DC</w:t>
            </w:r>
          </w:p>
          <w:p w14:paraId="38DCAFF6" w14:textId="77777777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0557499C" w14:textId="797BED26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43300F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00AFA5F7" w14:textId="6AC35AE2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6D7EA25C" w14:textId="23067096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2E279504" w14:textId="77777777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3F8C878E" w14:textId="633CC18F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เนินตามมาตรการด้าน รปภ.</w:t>
            </w:r>
          </w:p>
          <w:p w14:paraId="0D3928E8" w14:textId="50CBD71D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ระบบดับเพลิงภายในห้องเครื่องแม่ข่ายท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งานโดยอัตโนมัติ</w:t>
            </w:r>
          </w:p>
          <w:p w14:paraId="64E30959" w14:textId="55B5403A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แผนกควบคุมระบบ ศขก.สปก.ฯ ตรวจสอบและประเมินความเสียหาย ที่เกิดภายใน ศขก.สปก.ฯ</w:t>
            </w:r>
          </w:p>
          <w:p w14:paraId="74EA7697" w14:textId="02BFA65A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เข้าตรวจสอบอุปกรณ์ทั้งหมด ถ้าไม่เสียหาย ด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เนินการกู้ระบบทั้งหมดกลับมาใช้งาน</w:t>
            </w:r>
          </w:p>
          <w:p w14:paraId="61D48833" w14:textId="30DDE7BF" w:rsidR="00BF0DC9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ในกรณีที่เกิดความเสียหายจนไม่สามารถให้บริการได้ ส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รองข้อมูล ปิดระบบ ทั้งหมด และทำการ</w:t>
            </w:r>
          </w:p>
          <w:p w14:paraId="4BEBFC7A" w14:textId="2507E3F5" w:rsidR="006270B6" w:rsidRPr="0043300F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ย้ายการให้บริการไป ศขก. สำรอง (กรณีที่มี ศขก.ส</w:t>
            </w:r>
            <w:r w:rsidR="00433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3300F">
              <w:rPr>
                <w:rFonts w:ascii="TH SarabunIT๙" w:hAnsi="TH SarabunIT๙" w:cs="TH SarabunIT๙"/>
                <w:sz w:val="32"/>
                <w:szCs w:val="32"/>
                <w:cs/>
              </w:rPr>
              <w:t>รอง)</w:t>
            </w:r>
          </w:p>
        </w:tc>
      </w:tr>
      <w:tr w:rsidR="006270B6" w:rsidRPr="00E012C3" w14:paraId="0D882D98" w14:textId="77777777" w:rsidTr="002F749D">
        <w:trPr>
          <w:jc w:val="center"/>
        </w:trPr>
        <w:tc>
          <w:tcPr>
            <w:tcW w:w="4390" w:type="dxa"/>
          </w:tcPr>
          <w:p w14:paraId="76401E1D" w14:textId="47CD632B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15. 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 กฟน.ถูก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ตัดขาด/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 กฟน.</w:t>
            </w:r>
          </w:p>
          <w:p w14:paraId="14D02BDC" w14:textId="77777777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ดับชั่วคราว</w:t>
            </w:r>
          </w:p>
        </w:tc>
        <w:tc>
          <w:tcPr>
            <w:tcW w:w="2693" w:type="dxa"/>
          </w:tcPr>
          <w:p w14:paraId="30309416" w14:textId="3711315A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4"/>
                <w:szCs w:val="34"/>
                <w:cs/>
              </w:rPr>
              <w:t>การลดความเสี่ยง</w:t>
            </w:r>
          </w:p>
        </w:tc>
        <w:tc>
          <w:tcPr>
            <w:tcW w:w="7513" w:type="dxa"/>
          </w:tcPr>
          <w:p w14:paraId="567B7778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59A31CDF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61976E87" w14:textId="300D5FC6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ไฟในส่วนสำนักงานดับ</w:t>
            </w:r>
          </w:p>
          <w:p w14:paraId="097810E1" w14:textId="43BE0215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เครื่องสำรองไฟฟ้าทำงาน</w:t>
            </w:r>
          </w:p>
          <w:p w14:paraId="5E2C476D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๓. การรายงานเหตุ</w:t>
            </w:r>
          </w:p>
          <w:p w14:paraId="63BD0992" w14:textId="47776AFD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6625123C" w14:textId="5F96BF2E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37396CBA" w14:textId="3E0574AA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310CE8BF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5749C4AC" w14:textId="22D25969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เมื่อไฟดับเกิน ๓๐ วินาที เครื่อง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Generator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จะท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งานและจ่ายไฟให้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>DC</w:t>
            </w:r>
          </w:p>
          <w:p w14:paraId="6F521C61" w14:textId="78D4D066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ตรวจสอบแผงไฟฟ้าที่ห้อง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Electric Room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ว่า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Main Breaker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อยู่ที่ต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แหน่ง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On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หรือไม่ ถ้าไม่อยู่ที่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On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(ระบบท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ความเย็นไม่ท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งาน) ให้ท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การโยกมาที่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Off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แล้ว โยกคืนไปที่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>On</w:t>
            </w:r>
          </w:p>
          <w:p w14:paraId="3C17BB10" w14:textId="186464D8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ตรวจสอบระบบท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ความเย็นว่าท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งานหรือไม่ ถ้าท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งานแสดงว่าระบบไฟฟ้าส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รองท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งานปกติแล้ว</w:t>
            </w:r>
          </w:p>
          <w:p w14:paraId="7570182C" w14:textId="298B596E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ตรวจสอบระดับน้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มันเชื้อเพลิงของเครื่อง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Generator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หากไฟดับเกิน ๒ ชั่วโมง</w:t>
            </w:r>
          </w:p>
          <w:p w14:paraId="70D10963" w14:textId="41EA2C7C" w:rsidR="006270B6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เนินการเรื่องการส่งก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ลังบ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รุง (น้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มันเชื้อเพลิงของเครื่อง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>Generator)</w:t>
            </w:r>
          </w:p>
        </w:tc>
      </w:tr>
      <w:tr w:rsidR="006270B6" w:rsidRPr="00E012C3" w14:paraId="2A10833B" w14:textId="77777777" w:rsidTr="002F749D">
        <w:trPr>
          <w:jc w:val="center"/>
        </w:trPr>
        <w:tc>
          <w:tcPr>
            <w:tcW w:w="4390" w:type="dxa"/>
          </w:tcPr>
          <w:p w14:paraId="7A78A0BC" w14:textId="57B56BBF" w:rsidR="006270B6" w:rsidRPr="00E012C3" w:rsidRDefault="006270B6" w:rsidP="00B1792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16. </w:t>
            </w:r>
            <w:r w:rsidRPr="00E012C3">
              <w:rPr>
                <w:rFonts w:ascii="TH SarabunIT๙" w:hAnsi="TH SarabunIT๙" w:cs="TH SarabunIT๙"/>
                <w:sz w:val="32"/>
                <w:szCs w:val="32"/>
              </w:rPr>
              <w:t xml:space="preserve">DC </w:t>
            </w:r>
            <w:r w:rsidRPr="00E012C3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แผ่นดินไหว/ภัยธรรมชาต</w:t>
            </w:r>
            <w:r w:rsidR="00076C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</w:p>
        </w:tc>
        <w:tc>
          <w:tcPr>
            <w:tcW w:w="2693" w:type="dxa"/>
          </w:tcPr>
          <w:p w14:paraId="5FD4D672" w14:textId="28957635" w:rsidR="006270B6" w:rsidRPr="00E012C3" w:rsidRDefault="00076CF5" w:rsidP="007777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6CF5">
              <w:rPr>
                <w:rFonts w:ascii="TH SarabunIT๙" w:hAnsi="TH SarabunIT๙" w:cs="TH SarabunIT๙"/>
                <w:sz w:val="32"/>
                <w:szCs w:val="32"/>
                <w:cs/>
              </w:rPr>
              <w:t>การย้ายความเสี่ยง</w:t>
            </w:r>
          </w:p>
        </w:tc>
        <w:tc>
          <w:tcPr>
            <w:tcW w:w="7513" w:type="dxa"/>
          </w:tcPr>
          <w:p w14:paraId="70196B2D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ผู้สั่งการในที่เกิดเหตุ: ศขก.สปก.สสท.ทร.</w:t>
            </w:r>
          </w:p>
          <w:p w14:paraId="1A31966F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๒. การตรวจสอบและสรุปหาสาเหตุเบื้องต้น</w:t>
            </w:r>
          </w:p>
          <w:p w14:paraId="7B64E82D" w14:textId="08797182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รับแจ้งจากผู้ใช้งาน/ตรวจพบ แผนดินไหว/ภัยธรรมชาติ</w:t>
            </w:r>
          </w:p>
          <w:p w14:paraId="692C0DF7" w14:textId="5B003F3C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ศขก.สปก.ฯ ตรวจสอบความเสียหายทางกายภาพที่เกิดภายใน ศขก.สปก.ฯ</w:t>
            </w:r>
          </w:p>
          <w:p w14:paraId="5A20B43D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๓. การรายงานเหตุ</w:t>
            </w:r>
          </w:p>
          <w:p w14:paraId="33AF7D80" w14:textId="514CD271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รายงานการตรวจสอบและสรุปหาสาเหตุเบื้องต้นให้ </w:t>
            </w:r>
            <w:r w:rsidRPr="00BF0DC9">
              <w:rPr>
                <w:rFonts w:ascii="TH SarabunIT๙" w:hAnsi="TH SarabunIT๙" w:cs="TH SarabunIT๙"/>
                <w:sz w:val="32"/>
                <w:szCs w:val="32"/>
              </w:rPr>
              <w:t xml:space="preserve">DC-CIO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ทราบในโอกาสแรก</w:t>
            </w:r>
          </w:p>
          <w:p w14:paraId="6E6E5C35" w14:textId="19F4B30C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วิเคราะห์หาสาเหตุและเสนอแนะหนทางการแก้ไขปัญหา</w:t>
            </w:r>
          </w:p>
          <w:p w14:paraId="1AD44CC0" w14:textId="2EEB5663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รายงานการปฏิบัติทั้งหมดในการแก้ปัญหา</w:t>
            </w:r>
          </w:p>
          <w:p w14:paraId="5D912004" w14:textId="77777777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๔. ขั้นตอนการปฏิบัติ</w:t>
            </w:r>
          </w:p>
          <w:p w14:paraId="2386111F" w14:textId="4CCF8828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แผนกควบคุมระบบ ศขก.สปก.ฯ ตรวจสอบและประเมินความเสียหาย ที่เกิดภายใน ศขก.สปก.ฯ</w:t>
            </w:r>
          </w:p>
          <w:p w14:paraId="694B99AB" w14:textId="5506BCC1" w:rsidR="00BF0DC9" w:rsidRPr="00BF0DC9" w:rsidRDefault="00BF0DC9" w:rsidP="00BF0D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เข้าตรวจสอบอุปกรณ์ทั้งหมด ถ้าไม่เสียหาย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เนินการกู้ระบบทั้งหมดกลับมาใช้งาน</w:t>
            </w:r>
          </w:p>
          <w:p w14:paraId="3365E1A1" w14:textId="68B0B554" w:rsidR="006270B6" w:rsidRPr="003425D4" w:rsidRDefault="00BF0DC9" w:rsidP="00BF0D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•</w:t>
            </w:r>
            <w:r w:rsidR="00997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ในกรณีที่เกิดความเสียหายจนไม่สามารถให้บริการได้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รองข้อมูล ปิดระบบ ทั้งหมด และท</w:t>
            </w:r>
            <w:r w:rsidR="0099750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การย้ายการให้บริการไป ศขก.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รอง (กรณีที่มี ศขก.ส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F0DC9">
              <w:rPr>
                <w:rFonts w:ascii="TH SarabunIT๙" w:hAnsi="TH SarabunIT๙" w:cs="TH SarabunIT๙"/>
                <w:sz w:val="32"/>
                <w:szCs w:val="32"/>
                <w:cs/>
              </w:rPr>
              <w:t>รอง)</w:t>
            </w:r>
          </w:p>
        </w:tc>
      </w:tr>
    </w:tbl>
    <w:p w14:paraId="66479008" w14:textId="479AEA68" w:rsidR="00505A57" w:rsidRDefault="00505A57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1D1F6376" w14:textId="58376AE0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610BF860" w14:textId="23447563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145809C5" w14:textId="107B83E4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6D7F7394" w14:textId="4D81E5FB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0B60B9B6" w14:textId="18C12155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442885C8" w14:textId="61A12392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7DDE70AD" w14:textId="5995987A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5B07756F" w14:textId="4830F97E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19E02C45" w14:textId="480F1035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04EDA37D" w14:textId="2BA5AAE8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0D9A5E7A" w14:textId="762719C7" w:rsidR="00D92049" w:rsidRDefault="00D92049" w:rsidP="00505A57">
      <w:pPr>
        <w:jc w:val="thaiDistribute"/>
        <w:rPr>
          <w:rFonts w:ascii="TH SarabunIT๙" w:hAnsi="TH SarabunIT๙" w:cs="TH SarabunIT๙"/>
          <w:sz w:val="34"/>
          <w:szCs w:val="34"/>
        </w:rPr>
      </w:pPr>
    </w:p>
    <w:p w14:paraId="5514CE9E" w14:textId="2BBCE306" w:rsidR="00D92049" w:rsidRPr="00C375B1" w:rsidRDefault="00D92049" w:rsidP="00D9204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5B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แผนปฏิบัติการการจัดการความเสี่ยง</w:t>
      </w:r>
    </w:p>
    <w:p w14:paraId="244F7E7F" w14:textId="5038C6CC" w:rsidR="00D92049" w:rsidRPr="00D92049" w:rsidRDefault="00D92049" w:rsidP="00D92049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1. </w:t>
      </w: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ชื่อแผน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C375B1">
        <w:rPr>
          <w:rFonts w:ascii="TH SarabunIT๙" w:hAnsi="TH SarabunIT๙" w:cs="TH SarabunIT๙"/>
          <w:sz w:val="34"/>
          <w:szCs w:val="34"/>
          <w:cs/>
        </w:rPr>
        <w:tab/>
      </w:r>
      <w:r w:rsidR="00C375B1" w:rsidRPr="00C375B1">
        <w:rPr>
          <w:rFonts w:ascii="TH SarabunIT๙" w:hAnsi="TH SarabunIT๙" w:cs="TH SarabunIT๙"/>
          <w:sz w:val="34"/>
          <w:szCs w:val="34"/>
          <w:cs/>
        </w:rPr>
        <w:t>ปฏิบัติงานตามมาตรฐานคุณภาพระบบเทคโนโลยีสารสนเทศโรงพยาบาล (</w:t>
      </w:r>
      <w:r w:rsidR="00C375B1" w:rsidRPr="00C375B1">
        <w:rPr>
          <w:rFonts w:ascii="TH SarabunIT๙" w:hAnsi="TH SarabunIT๙" w:cs="TH SarabunIT๙"/>
          <w:sz w:val="34"/>
          <w:szCs w:val="34"/>
        </w:rPr>
        <w:t>HA IT)</w:t>
      </w: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14:paraId="18B48104" w14:textId="3DECE7EE" w:rsidR="00D92049" w:rsidRPr="00D92049" w:rsidRDefault="00D92049" w:rsidP="00D92049">
      <w:pPr>
        <w:rPr>
          <w:rFonts w:ascii="TH SarabunIT๙" w:hAnsi="TH SarabunIT๙" w:cs="TH SarabunIT๙"/>
          <w:sz w:val="34"/>
          <w:szCs w:val="34"/>
        </w:rPr>
      </w:pP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50756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</w:t>
      </w: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กลยุทธ์ความเสี่ยง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D920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C375B1">
        <w:rPr>
          <w:rFonts w:ascii="TH SarabunIT๙" w:hAnsi="TH SarabunIT๙" w:cs="TH SarabunIT๙"/>
          <w:sz w:val="34"/>
          <w:szCs w:val="34"/>
        </w:rPr>
        <w:tab/>
      </w:r>
      <w:r w:rsidR="00C375B1" w:rsidRPr="00C375B1">
        <w:rPr>
          <w:rFonts w:ascii="TH SarabunIT๙" w:hAnsi="TH SarabunIT๙" w:cs="TH SarabunIT๙"/>
          <w:sz w:val="34"/>
          <w:szCs w:val="34"/>
          <w:cs/>
        </w:rPr>
        <w:t>กลยุทธ์การลดความเสี่ยง</w:t>
      </w:r>
    </w:p>
    <w:p w14:paraId="085E29E9" w14:textId="1B85310D" w:rsidR="00D92049" w:rsidRDefault="00507567" w:rsidP="00C375B1">
      <w:pPr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</w:t>
      </w:r>
      <w:r w:rsidR="00D92049"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ตัวชี้วัด </w:t>
      </w:r>
      <w:r w:rsidR="00D92049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D92049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C375B1">
        <w:rPr>
          <w:rFonts w:ascii="TH SarabunIT๙" w:hAnsi="TH SarabunIT๙" w:cs="TH SarabunIT๙"/>
          <w:sz w:val="34"/>
          <w:szCs w:val="34"/>
        </w:rPr>
        <w:tab/>
      </w:r>
      <w:r w:rsidR="00C375B1" w:rsidRPr="00C375B1">
        <w:rPr>
          <w:rFonts w:ascii="TH SarabunIT๙" w:hAnsi="TH SarabunIT๙" w:cs="TH SarabunIT๙"/>
          <w:sz w:val="34"/>
          <w:szCs w:val="34"/>
          <w:cs/>
        </w:rPr>
        <w:t xml:space="preserve">ทุกหน่วยงานปฏิบัติตามแนวทางการปฏิบัติด้านเทคโนโลยีสารสนเทศ </w:t>
      </w:r>
      <w:r w:rsidR="00C375B1" w:rsidRPr="00C375B1">
        <w:rPr>
          <w:rFonts w:ascii="TH SarabunIT๙" w:hAnsi="TH SarabunIT๙" w:cs="TH SarabunIT๙"/>
          <w:sz w:val="34"/>
          <w:szCs w:val="34"/>
        </w:rPr>
        <w:t>&gt; 80 %</w:t>
      </w:r>
    </w:p>
    <w:tbl>
      <w:tblPr>
        <w:tblStyle w:val="a4"/>
        <w:tblW w:w="16019" w:type="dxa"/>
        <w:tblInd w:w="-289" w:type="dxa"/>
        <w:tblLook w:val="04A0" w:firstRow="1" w:lastRow="0" w:firstColumn="1" w:lastColumn="0" w:noHBand="0" w:noVBand="1"/>
      </w:tblPr>
      <w:tblGrid>
        <w:gridCol w:w="3545"/>
        <w:gridCol w:w="3969"/>
        <w:gridCol w:w="2126"/>
        <w:gridCol w:w="3402"/>
        <w:gridCol w:w="1559"/>
        <w:gridCol w:w="1418"/>
      </w:tblGrid>
      <w:tr w:rsidR="00C375B1" w14:paraId="129F3058" w14:textId="77777777" w:rsidTr="00C375B1">
        <w:tc>
          <w:tcPr>
            <w:tcW w:w="3545" w:type="dxa"/>
          </w:tcPr>
          <w:p w14:paraId="425030DA" w14:textId="19286212" w:rsidR="00C375B1" w:rsidRDefault="00C375B1" w:rsidP="00C375B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ประเภทความเสี่ยง</w:t>
            </w:r>
          </w:p>
        </w:tc>
        <w:tc>
          <w:tcPr>
            <w:tcW w:w="3969" w:type="dxa"/>
          </w:tcPr>
          <w:p w14:paraId="196EEC1F" w14:textId="6D35CDEC" w:rsidR="00C375B1" w:rsidRDefault="00C375B1" w:rsidP="00C375B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แผนการจัดการ</w:t>
            </w:r>
          </w:p>
        </w:tc>
        <w:tc>
          <w:tcPr>
            <w:tcW w:w="2126" w:type="dxa"/>
          </w:tcPr>
          <w:p w14:paraId="4F651B55" w14:textId="2D6C66E9" w:rsidR="00C375B1" w:rsidRDefault="00C375B1" w:rsidP="00C375B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ระยะเวลาด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เนินการ</w:t>
            </w:r>
          </w:p>
        </w:tc>
        <w:tc>
          <w:tcPr>
            <w:tcW w:w="3402" w:type="dxa"/>
          </w:tcPr>
          <w:p w14:paraId="74D65CF3" w14:textId="53C397A6" w:rsidR="00C375B1" w:rsidRDefault="00C375B1" w:rsidP="00C375B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แนวทางการควบคุม</w:t>
            </w:r>
          </w:p>
        </w:tc>
        <w:tc>
          <w:tcPr>
            <w:tcW w:w="1559" w:type="dxa"/>
          </w:tcPr>
          <w:p w14:paraId="5EB8C4A5" w14:textId="1EEBE7C2" w:rsidR="00C375B1" w:rsidRDefault="00C375B1" w:rsidP="00C375B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งบประมาณ</w:t>
            </w:r>
          </w:p>
        </w:tc>
        <w:tc>
          <w:tcPr>
            <w:tcW w:w="1418" w:type="dxa"/>
          </w:tcPr>
          <w:p w14:paraId="715CDD35" w14:textId="419746F6" w:rsidR="00C375B1" w:rsidRDefault="00C375B1" w:rsidP="00C375B1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ผู้รับผิดชอบ</w:t>
            </w:r>
          </w:p>
        </w:tc>
      </w:tr>
      <w:tr w:rsidR="00C375B1" w14:paraId="3E86E84A" w14:textId="77777777" w:rsidTr="00C375B1">
        <w:tc>
          <w:tcPr>
            <w:tcW w:w="3545" w:type="dxa"/>
          </w:tcPr>
          <w:p w14:paraId="000E5DA4" w14:textId="139CABFF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ความเสี่ยงด้านการจัดการ</w:t>
            </w:r>
            <w:r w:rsidRPr="00C06026"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: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การขาดมาตรฐานระบบเทคโนโลยีสารสนเทศ</w:t>
            </w:r>
          </w:p>
        </w:tc>
        <w:tc>
          <w:tcPr>
            <w:tcW w:w="3969" w:type="dxa"/>
          </w:tcPr>
          <w:p w14:paraId="422AFC7F" w14:textId="21E43570" w:rsidR="00C375B1" w:rsidRDefault="0096012F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96012F">
              <w:rPr>
                <w:rFonts w:ascii="TH SarabunIT๙" w:hAnsi="TH SarabunIT๙" w:cs="TH SarabunIT๙"/>
                <w:sz w:val="34"/>
                <w:szCs w:val="34"/>
              </w:rPr>
              <w:t>1.</w:t>
            </w:r>
            <w:r w:rsidRPr="0096012F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แผนงานพัฒนาตามกรอบมาตรฐานคุณภาพระบบเทคโนโลยีสารสนเทศโรงพยาบาล </w:t>
            </w:r>
            <w:r w:rsidRPr="0096012F">
              <w:rPr>
                <w:rFonts w:ascii="TH SarabunIT๙" w:hAnsi="TH SarabunIT๙" w:cs="TH SarabunIT๙"/>
                <w:sz w:val="34"/>
                <w:szCs w:val="34"/>
              </w:rPr>
              <w:t>(HA IT)</w:t>
            </w:r>
          </w:p>
        </w:tc>
        <w:tc>
          <w:tcPr>
            <w:tcW w:w="2126" w:type="dxa"/>
          </w:tcPr>
          <w:p w14:paraId="06257C84" w14:textId="56A962CA" w:rsidR="00C375B1" w:rsidRDefault="0096012F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96012F">
              <w:rPr>
                <w:rFonts w:ascii="TH SarabunIT๙" w:hAnsi="TH SarabunIT๙" w:cs="TH SarabunIT๙"/>
                <w:sz w:val="34"/>
                <w:szCs w:val="34"/>
                <w:cs/>
              </w:rPr>
              <w:t>ก.ค.67 - ก.ย.67</w:t>
            </w:r>
          </w:p>
        </w:tc>
        <w:tc>
          <w:tcPr>
            <w:tcW w:w="3402" w:type="dxa"/>
          </w:tcPr>
          <w:p w14:paraId="6726960A" w14:textId="70F7AD5E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พัฒนาตามกรอบมาตรฐาน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HA IT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เพื่อความเป็นระเบียบและลดความเสี่ยง</w:t>
            </w:r>
          </w:p>
        </w:tc>
        <w:tc>
          <w:tcPr>
            <w:tcW w:w="1559" w:type="dxa"/>
          </w:tcPr>
          <w:p w14:paraId="4E56DF6A" w14:textId="04317A51" w:rsidR="00C375B1" w:rsidRDefault="0096012F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1418" w:type="dxa"/>
          </w:tcPr>
          <w:p w14:paraId="75C5C0EB" w14:textId="63ADEF71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แผนกสารสนเทศ</w:t>
            </w:r>
          </w:p>
        </w:tc>
      </w:tr>
      <w:tr w:rsidR="00C375B1" w14:paraId="207FCD4F" w14:textId="77777777" w:rsidTr="00C375B1">
        <w:tc>
          <w:tcPr>
            <w:tcW w:w="3545" w:type="dxa"/>
          </w:tcPr>
          <w:p w14:paraId="588A2E88" w14:textId="5B579635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ด้านความปลอดภัย: การโจมตี/บุกรุกเครือข่ายและเครื่องแม่ข่ายติดมัลแวร์</w:t>
            </w:r>
          </w:p>
        </w:tc>
        <w:tc>
          <w:tcPr>
            <w:tcW w:w="3969" w:type="dxa"/>
          </w:tcPr>
          <w:p w14:paraId="4827F478" w14:textId="1EFC8F77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โครงการติดตั้งและอัพเกรดระบบรักษาความปลอดภัยบนอินเตอร์เน็ต (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Firewall/IPS)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>Antivirus</w:t>
            </w:r>
          </w:p>
        </w:tc>
        <w:tc>
          <w:tcPr>
            <w:tcW w:w="2126" w:type="dxa"/>
          </w:tcPr>
          <w:p w14:paraId="3FDA69FF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02" w:type="dxa"/>
          </w:tcPr>
          <w:p w14:paraId="392143A3" w14:textId="6E2E2092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ป้องกันการบุกรุกและโจรกรรมข้อมูล และอบรมความรู้ภัยออนไลน์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2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ครั้ง/ปี</w:t>
            </w:r>
          </w:p>
        </w:tc>
        <w:tc>
          <w:tcPr>
            <w:tcW w:w="1559" w:type="dxa"/>
          </w:tcPr>
          <w:p w14:paraId="4C2CA28D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418" w:type="dxa"/>
          </w:tcPr>
          <w:p w14:paraId="6764C8FF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375B1" w14:paraId="3EFC1E2F" w14:textId="77777777" w:rsidTr="00C375B1">
        <w:tc>
          <w:tcPr>
            <w:tcW w:w="3545" w:type="dxa"/>
          </w:tcPr>
          <w:p w14:paraId="61F40E0A" w14:textId="1C4C5972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ด้านเทคนิค: อุปกรณ์เครือข่าย/เครื่องแม่ข่ายชำรุด</w:t>
            </w:r>
          </w:p>
        </w:tc>
        <w:tc>
          <w:tcPr>
            <w:tcW w:w="3969" w:type="dxa"/>
          </w:tcPr>
          <w:p w14:paraId="6ACB7444" w14:textId="632E016B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แผนงานจัดหาและบำรุงรักษาเครื่องแม่ข่ายและอุปกรณ์กระจายสัญญาณ</w:t>
            </w:r>
          </w:p>
        </w:tc>
        <w:tc>
          <w:tcPr>
            <w:tcW w:w="2126" w:type="dxa"/>
          </w:tcPr>
          <w:p w14:paraId="1A383E5B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02" w:type="dxa"/>
          </w:tcPr>
          <w:p w14:paraId="7ABCE107" w14:textId="1B49898A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ดูแลรักษา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Server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Switch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ให้พร้อมรองรับระบบ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HosXP 24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ชม.</w:t>
            </w:r>
          </w:p>
        </w:tc>
        <w:tc>
          <w:tcPr>
            <w:tcW w:w="1559" w:type="dxa"/>
          </w:tcPr>
          <w:p w14:paraId="3B11BDAF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418" w:type="dxa"/>
          </w:tcPr>
          <w:p w14:paraId="32A6AB08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375B1" w14:paraId="3A8A71FE" w14:textId="77777777" w:rsidTr="00C375B1">
        <w:tc>
          <w:tcPr>
            <w:tcW w:w="3545" w:type="dxa"/>
          </w:tcPr>
          <w:p w14:paraId="691EC777" w14:textId="21D0E2F2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ด้านเทคนิค: โปรแกรมหรือฐานข้อมูลเสียหาย</w:t>
            </w:r>
          </w:p>
        </w:tc>
        <w:tc>
          <w:tcPr>
            <w:tcW w:w="3969" w:type="dxa"/>
          </w:tcPr>
          <w:p w14:paraId="5CD70AA1" w14:textId="086C5914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4.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แผนงานพัฒนาระบบสำรองข้อมูลและการกู้คืนฐานข้อมูล (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>Backup &amp; Recovery)</w:t>
            </w:r>
          </w:p>
        </w:tc>
        <w:tc>
          <w:tcPr>
            <w:tcW w:w="2126" w:type="dxa"/>
          </w:tcPr>
          <w:p w14:paraId="40BF99A1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02" w:type="dxa"/>
          </w:tcPr>
          <w:p w14:paraId="117598D9" w14:textId="0BF047A9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จัดทำระบบสำรองข้อมูลเพื่อให้ระบบมีความต่อเนื่องในการบริการ</w:t>
            </w:r>
          </w:p>
        </w:tc>
        <w:tc>
          <w:tcPr>
            <w:tcW w:w="1559" w:type="dxa"/>
          </w:tcPr>
          <w:p w14:paraId="67756AC3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418" w:type="dxa"/>
          </w:tcPr>
          <w:p w14:paraId="1E8DA1F2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C375B1" w14:paraId="3BE1CF70" w14:textId="77777777" w:rsidTr="00C375B1">
        <w:tc>
          <w:tcPr>
            <w:tcW w:w="3545" w:type="dxa"/>
          </w:tcPr>
          <w:p w14:paraId="6C43F623" w14:textId="03D40B7E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ด้านความปลอดภัย: การเข้าถึงโดยไม่ได้รับอนุญาต</w:t>
            </w:r>
          </w:p>
        </w:tc>
        <w:tc>
          <w:tcPr>
            <w:tcW w:w="3969" w:type="dxa"/>
          </w:tcPr>
          <w:p w14:paraId="064686E4" w14:textId="2FE37F27" w:rsidR="00C375B1" w:rsidRDefault="00C06026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5.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แผนงานบริหารจัดการสิทธิเข้าถึงข้อมูลและจัดเก็บ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>Log File</w:t>
            </w:r>
          </w:p>
        </w:tc>
        <w:tc>
          <w:tcPr>
            <w:tcW w:w="2126" w:type="dxa"/>
          </w:tcPr>
          <w:p w14:paraId="5AB19B23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02" w:type="dxa"/>
          </w:tcPr>
          <w:p w14:paraId="6A998466" w14:textId="2637284F" w:rsidR="00C375B1" w:rsidRDefault="00C06026" w:rsidP="0096012F">
            <w:pPr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กำหนด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User/Password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และจัดเก็บ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Log File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ตามมาตรฐานความปลอดภัย</w:t>
            </w:r>
          </w:p>
        </w:tc>
        <w:tc>
          <w:tcPr>
            <w:tcW w:w="1559" w:type="dxa"/>
          </w:tcPr>
          <w:p w14:paraId="1E793278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418" w:type="dxa"/>
          </w:tcPr>
          <w:p w14:paraId="2A91F146" w14:textId="77777777" w:rsidR="00C375B1" w:rsidRDefault="00C375B1" w:rsidP="0096012F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14:paraId="5B5650E1" w14:textId="77777777" w:rsidR="00C375B1" w:rsidRDefault="00C375B1" w:rsidP="0096012F">
      <w:pPr>
        <w:rPr>
          <w:rFonts w:ascii="TH SarabunIT๙" w:hAnsi="TH SarabunIT๙" w:cs="TH SarabunIT๙"/>
          <w:sz w:val="34"/>
          <w:szCs w:val="34"/>
        </w:rPr>
      </w:pPr>
    </w:p>
    <w:p w14:paraId="41E6C2BA" w14:textId="77777777" w:rsidR="00C375B1" w:rsidRDefault="00C375B1" w:rsidP="00D92049">
      <w:pPr>
        <w:rPr>
          <w:rFonts w:ascii="TH SarabunIT๙" w:hAnsi="TH SarabunIT๙" w:cs="TH SarabunIT๙"/>
          <w:sz w:val="34"/>
          <w:szCs w:val="34"/>
        </w:rPr>
      </w:pPr>
    </w:p>
    <w:p w14:paraId="3BA3797D" w14:textId="36C2363F" w:rsidR="00D92049" w:rsidRDefault="00D92049" w:rsidP="00D92049">
      <w:pPr>
        <w:rPr>
          <w:rFonts w:ascii="TH SarabunIT๙" w:hAnsi="TH SarabunIT๙" w:cs="TH SarabunIT๙"/>
          <w:sz w:val="34"/>
          <w:szCs w:val="34"/>
        </w:rPr>
      </w:pPr>
    </w:p>
    <w:p w14:paraId="53A7E67A" w14:textId="6B41BD1F" w:rsidR="00E42F2E" w:rsidRDefault="00E42F2E" w:rsidP="00D92049">
      <w:pPr>
        <w:rPr>
          <w:rFonts w:ascii="TH SarabunIT๙" w:hAnsi="TH SarabunIT๙" w:cs="TH SarabunIT๙"/>
          <w:sz w:val="34"/>
          <w:szCs w:val="34"/>
        </w:rPr>
      </w:pPr>
    </w:p>
    <w:p w14:paraId="4CA2B139" w14:textId="6E1FA4A0" w:rsidR="00E42F2E" w:rsidRPr="00D92049" w:rsidRDefault="00E42F2E" w:rsidP="00E42F2E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2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. </w:t>
      </w: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ชื่อแผน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E42F2E">
        <w:rPr>
          <w:rFonts w:ascii="TH SarabunIT๙" w:hAnsi="TH SarabunIT๙" w:cs="TH SarabunIT๙"/>
          <w:sz w:val="34"/>
          <w:szCs w:val="34"/>
          <w:cs/>
        </w:rPr>
        <w:t>แผนงานพัฒนาระบบรักษาความปลอดภัยข้อมูล (</w:t>
      </w:r>
      <w:r w:rsidRPr="00E42F2E">
        <w:rPr>
          <w:rFonts w:ascii="TH SarabunIT๙" w:hAnsi="TH SarabunIT๙" w:cs="TH SarabunIT๙"/>
          <w:sz w:val="34"/>
          <w:szCs w:val="34"/>
        </w:rPr>
        <w:t>Data Security Development Plan)</w:t>
      </w:r>
    </w:p>
    <w:p w14:paraId="722965A8" w14:textId="77777777" w:rsidR="00E42F2E" w:rsidRDefault="00E42F2E" w:rsidP="00E42F2E">
      <w:pPr>
        <w:rPr>
          <w:rFonts w:ascii="TH SarabunIT๙" w:hAnsi="TH SarabunIT๙" w:cs="TH SarabunIT๙"/>
          <w:sz w:val="34"/>
          <w:szCs w:val="34"/>
        </w:rPr>
      </w:pP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</w:t>
      </w: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กลยุทธ์ความเสี่ยง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D92049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ab/>
      </w:r>
      <w:r w:rsidRPr="00E42F2E">
        <w:rPr>
          <w:rFonts w:ascii="TH SarabunIT๙" w:hAnsi="TH SarabunIT๙" w:cs="TH SarabunIT๙"/>
          <w:sz w:val="34"/>
          <w:szCs w:val="34"/>
          <w:cs/>
        </w:rPr>
        <w:t>การหลีกเลี่ยงความเสี่ยง</w:t>
      </w:r>
    </w:p>
    <w:p w14:paraId="74EAEF09" w14:textId="77777777" w:rsidR="00E42F2E" w:rsidRDefault="00E42F2E" w:rsidP="00E42F2E">
      <w:pPr>
        <w:ind w:firstLine="284"/>
        <w:rPr>
          <w:rFonts w:ascii="TH SarabunIT๙" w:hAnsi="TH SarabunIT๙" w:cs="TH SarabunIT๙"/>
          <w:sz w:val="34"/>
          <w:szCs w:val="34"/>
        </w:rPr>
      </w:pP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ตัวชี้วัด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 w:rsidRPr="00E42F2E">
        <w:rPr>
          <w:rFonts w:ascii="TH SarabunIT๙" w:hAnsi="TH SarabunIT๙" w:cs="TH SarabunIT๙"/>
          <w:sz w:val="34"/>
          <w:szCs w:val="34"/>
          <w:cs/>
        </w:rPr>
        <w:t xml:space="preserve">-โรงพยาบาลมีอุปกรณ์รักษาปลอดภัยบนอินเตอร์เน็ต </w:t>
      </w:r>
    </w:p>
    <w:p w14:paraId="06213E6D" w14:textId="77777777" w:rsidR="00E42F2E" w:rsidRDefault="00E42F2E" w:rsidP="00E42F2E">
      <w:pPr>
        <w:ind w:left="2160" w:firstLine="720"/>
        <w:rPr>
          <w:rFonts w:ascii="TH SarabunIT๙" w:hAnsi="TH SarabunIT๙" w:cs="TH SarabunIT๙"/>
          <w:sz w:val="34"/>
          <w:szCs w:val="34"/>
        </w:rPr>
      </w:pPr>
      <w:r w:rsidRPr="00E42F2E">
        <w:rPr>
          <w:rFonts w:ascii="TH SarabunIT๙" w:hAnsi="TH SarabunIT๙" w:cs="TH SarabunIT๙"/>
          <w:sz w:val="34"/>
          <w:szCs w:val="34"/>
          <w:cs/>
        </w:rPr>
        <w:t xml:space="preserve">-อุบัติการณ์ถูกบุกรุกจากผู้ไม่ประสงค์ดี 0 ครั้ง </w:t>
      </w:r>
    </w:p>
    <w:p w14:paraId="3AD37FD9" w14:textId="77777777" w:rsidR="00E42F2E" w:rsidRDefault="00E42F2E" w:rsidP="00E42F2E">
      <w:pPr>
        <w:ind w:left="2160" w:firstLine="720"/>
        <w:rPr>
          <w:rFonts w:ascii="TH SarabunIT๙" w:hAnsi="TH SarabunIT๙" w:cs="TH SarabunIT๙"/>
          <w:sz w:val="34"/>
          <w:szCs w:val="34"/>
        </w:rPr>
      </w:pPr>
      <w:r w:rsidRPr="00E42F2E">
        <w:rPr>
          <w:rFonts w:ascii="TH SarabunIT๙" w:hAnsi="TH SarabunIT๙" w:cs="TH SarabunIT๙"/>
          <w:sz w:val="34"/>
          <w:szCs w:val="34"/>
          <w:cs/>
        </w:rPr>
        <w:t xml:space="preserve">-อุบัติการณ์ข้อมูลถูกโจรกรรม 0 ครั้ง </w:t>
      </w:r>
    </w:p>
    <w:p w14:paraId="796D93E5" w14:textId="63472140" w:rsidR="00E42F2E" w:rsidRDefault="00E42F2E" w:rsidP="00E42F2E">
      <w:pPr>
        <w:ind w:left="2160" w:firstLine="720"/>
        <w:rPr>
          <w:rFonts w:ascii="TH SarabunIT๙" w:hAnsi="TH SarabunIT๙" w:cs="TH SarabunIT๙"/>
          <w:sz w:val="34"/>
          <w:szCs w:val="34"/>
        </w:rPr>
      </w:pPr>
      <w:r w:rsidRPr="00E42F2E">
        <w:rPr>
          <w:rFonts w:ascii="TH SarabunIT๙" w:hAnsi="TH SarabunIT๙" w:cs="TH SarabunIT๙"/>
          <w:sz w:val="34"/>
          <w:szCs w:val="34"/>
          <w:cs/>
        </w:rPr>
        <w:t>-อบรมให้ความรู้เกี่ยวกับภัยที่มาจากโลกออนไลน์ 2 ครั้ง/ปี</w:t>
      </w:r>
    </w:p>
    <w:tbl>
      <w:tblPr>
        <w:tblStyle w:val="a4"/>
        <w:tblW w:w="16019" w:type="dxa"/>
        <w:tblInd w:w="-289" w:type="dxa"/>
        <w:tblLook w:val="04A0" w:firstRow="1" w:lastRow="0" w:firstColumn="1" w:lastColumn="0" w:noHBand="0" w:noVBand="1"/>
      </w:tblPr>
      <w:tblGrid>
        <w:gridCol w:w="3545"/>
        <w:gridCol w:w="3969"/>
        <w:gridCol w:w="2126"/>
        <w:gridCol w:w="3402"/>
        <w:gridCol w:w="1559"/>
        <w:gridCol w:w="1418"/>
      </w:tblGrid>
      <w:tr w:rsidR="00E42F2E" w14:paraId="03C67BE2" w14:textId="77777777" w:rsidTr="00DE078E">
        <w:tc>
          <w:tcPr>
            <w:tcW w:w="3545" w:type="dxa"/>
          </w:tcPr>
          <w:p w14:paraId="7BCFADFA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ประเภทความเสี่ยง</w:t>
            </w:r>
          </w:p>
        </w:tc>
        <w:tc>
          <w:tcPr>
            <w:tcW w:w="3969" w:type="dxa"/>
          </w:tcPr>
          <w:p w14:paraId="69523E56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แผนการจัดการ</w:t>
            </w:r>
          </w:p>
        </w:tc>
        <w:tc>
          <w:tcPr>
            <w:tcW w:w="2126" w:type="dxa"/>
          </w:tcPr>
          <w:p w14:paraId="132E6673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ระยะเวลาด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เนินการ</w:t>
            </w:r>
          </w:p>
        </w:tc>
        <w:tc>
          <w:tcPr>
            <w:tcW w:w="3402" w:type="dxa"/>
          </w:tcPr>
          <w:p w14:paraId="761D1142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แนวทางการควบคุม</w:t>
            </w:r>
          </w:p>
        </w:tc>
        <w:tc>
          <w:tcPr>
            <w:tcW w:w="1559" w:type="dxa"/>
          </w:tcPr>
          <w:p w14:paraId="542BF5C1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งบประมาณ</w:t>
            </w:r>
          </w:p>
        </w:tc>
        <w:tc>
          <w:tcPr>
            <w:tcW w:w="1418" w:type="dxa"/>
          </w:tcPr>
          <w:p w14:paraId="357FD2CB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ผู้รับผิดชอบ</w:t>
            </w:r>
          </w:p>
        </w:tc>
      </w:tr>
      <w:tr w:rsidR="00E42F2E" w14:paraId="30B046AC" w14:textId="77777777" w:rsidTr="00DE078E">
        <w:tc>
          <w:tcPr>
            <w:tcW w:w="3545" w:type="dxa"/>
          </w:tcPr>
          <w:p w14:paraId="708B412D" w14:textId="0E720A95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>ด้านความปลอดภัย: การเข้าถึงโดยไม่ได้รับอนุญาต</w:t>
            </w:r>
          </w:p>
        </w:tc>
        <w:tc>
          <w:tcPr>
            <w:tcW w:w="3969" w:type="dxa"/>
          </w:tcPr>
          <w:p w14:paraId="29503E68" w14:textId="7D517B94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96012F">
              <w:rPr>
                <w:rFonts w:ascii="TH SarabunIT๙" w:hAnsi="TH SarabunIT๙" w:cs="TH SarabunIT๙"/>
                <w:sz w:val="34"/>
                <w:szCs w:val="34"/>
              </w:rPr>
              <w:t>1.</w:t>
            </w: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>แผนงานพัฒนาระบบรักษาความปลอดภัยข้อมูล</w:t>
            </w:r>
          </w:p>
        </w:tc>
        <w:tc>
          <w:tcPr>
            <w:tcW w:w="2126" w:type="dxa"/>
          </w:tcPr>
          <w:p w14:paraId="0676D45B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96012F">
              <w:rPr>
                <w:rFonts w:ascii="TH SarabunIT๙" w:hAnsi="TH SarabunIT๙" w:cs="TH SarabunIT๙"/>
                <w:sz w:val="34"/>
                <w:szCs w:val="34"/>
                <w:cs/>
              </w:rPr>
              <w:t>ก.ค.67 - ก.ย.67</w:t>
            </w:r>
          </w:p>
        </w:tc>
        <w:tc>
          <w:tcPr>
            <w:tcW w:w="3402" w:type="dxa"/>
          </w:tcPr>
          <w:p w14:paraId="17BD5FDB" w14:textId="525690CD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>การบริหารจัดการสิทธิเข้าถึงข้อมูล (</w:t>
            </w:r>
            <w:r w:rsidRPr="00E42F2E">
              <w:rPr>
                <w:rFonts w:ascii="TH SarabunIT๙" w:hAnsi="TH SarabunIT๙" w:cs="TH SarabunIT๙"/>
                <w:sz w:val="34"/>
                <w:szCs w:val="34"/>
              </w:rPr>
              <w:t xml:space="preserve">User/Password) </w:t>
            </w: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และการจัดเก็บ </w:t>
            </w:r>
            <w:r w:rsidRPr="00E42F2E">
              <w:rPr>
                <w:rFonts w:ascii="TH SarabunIT๙" w:hAnsi="TH SarabunIT๙" w:cs="TH SarabunIT๙"/>
                <w:sz w:val="34"/>
                <w:szCs w:val="34"/>
              </w:rPr>
              <w:t xml:space="preserve">Log File </w:t>
            </w: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>เพื่อความปลอดภัยของข้อมูล</w:t>
            </w:r>
          </w:p>
        </w:tc>
        <w:tc>
          <w:tcPr>
            <w:tcW w:w="1559" w:type="dxa"/>
          </w:tcPr>
          <w:p w14:paraId="57132242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1418" w:type="dxa"/>
          </w:tcPr>
          <w:p w14:paraId="141625AE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แผนกสารสนเทศ</w:t>
            </w:r>
          </w:p>
        </w:tc>
      </w:tr>
      <w:tr w:rsidR="00E42F2E" w14:paraId="6C73FED5" w14:textId="77777777" w:rsidTr="00DE078E">
        <w:tc>
          <w:tcPr>
            <w:tcW w:w="3545" w:type="dxa"/>
          </w:tcPr>
          <w:p w14:paraId="759412BE" w14:textId="5DFDEB9A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ด้านความปลอดภัย: การโจมตี/บุกรุกเครือข่าย</w:t>
            </w:r>
          </w:p>
        </w:tc>
        <w:tc>
          <w:tcPr>
            <w:tcW w:w="3969" w:type="dxa"/>
          </w:tcPr>
          <w:p w14:paraId="4C9FF032" w14:textId="4CFDF4A0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>การกำหนดมาตรการรักษาความปลอดภัยข้อมูล</w:t>
            </w:r>
          </w:p>
        </w:tc>
        <w:tc>
          <w:tcPr>
            <w:tcW w:w="2126" w:type="dxa"/>
          </w:tcPr>
          <w:p w14:paraId="2ECE7AAB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02" w:type="dxa"/>
          </w:tcPr>
          <w:p w14:paraId="4244B70E" w14:textId="4D608E11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>ป้องกันการบุกรุกและโจรกรรมข้อมูลผู้ป่วยและข้อมูลสำคัญของโรงพยาบาล</w:t>
            </w:r>
          </w:p>
        </w:tc>
        <w:tc>
          <w:tcPr>
            <w:tcW w:w="1559" w:type="dxa"/>
          </w:tcPr>
          <w:p w14:paraId="612F721F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418" w:type="dxa"/>
          </w:tcPr>
          <w:p w14:paraId="7439E786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E42F2E" w14:paraId="570A7715" w14:textId="77777777" w:rsidTr="00DE078E">
        <w:tc>
          <w:tcPr>
            <w:tcW w:w="3545" w:type="dxa"/>
          </w:tcPr>
          <w:p w14:paraId="390414A9" w14:textId="1BE734C3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>ด้านความปลอดภัย: เครื่องแม่ข่ายติดมัลแวร์</w:t>
            </w:r>
          </w:p>
        </w:tc>
        <w:tc>
          <w:tcPr>
            <w:tcW w:w="3969" w:type="dxa"/>
          </w:tcPr>
          <w:p w14:paraId="6C9964CB" w14:textId="7C76D9A3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Pr="00E42F2E">
              <w:rPr>
                <w:rFonts w:ascii="TH SarabunIT๙" w:hAnsi="TH SarabunIT๙" w:cs="TH SarabunIT๙"/>
                <w:sz w:val="34"/>
                <w:szCs w:val="34"/>
                <w:cs/>
              </w:rPr>
              <w:t>การควบคุมสิทธิการใช้งานระบบ</w:t>
            </w:r>
          </w:p>
        </w:tc>
        <w:tc>
          <w:tcPr>
            <w:tcW w:w="2126" w:type="dxa"/>
          </w:tcPr>
          <w:p w14:paraId="53BCB1F0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02" w:type="dxa"/>
          </w:tcPr>
          <w:p w14:paraId="09031723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ดูแลรักษา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Server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และ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Switch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ให้พร้อมรองรับระบบ </w:t>
            </w: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HosXP 24 </w:t>
            </w: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ชม.</w:t>
            </w:r>
          </w:p>
        </w:tc>
        <w:tc>
          <w:tcPr>
            <w:tcW w:w="1559" w:type="dxa"/>
          </w:tcPr>
          <w:p w14:paraId="569B501D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418" w:type="dxa"/>
          </w:tcPr>
          <w:p w14:paraId="1F5D3D6E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14:paraId="632038EB" w14:textId="275FAA15" w:rsidR="00E42F2E" w:rsidRDefault="00E42F2E" w:rsidP="00E42F2E">
      <w:pPr>
        <w:rPr>
          <w:rFonts w:ascii="TH SarabunIT๙" w:hAnsi="TH SarabunIT๙" w:cs="TH SarabunIT๙"/>
          <w:sz w:val="34"/>
          <w:szCs w:val="34"/>
        </w:rPr>
      </w:pPr>
    </w:p>
    <w:p w14:paraId="1C0CAD04" w14:textId="2D562D93" w:rsidR="00E42F2E" w:rsidRDefault="00E42F2E" w:rsidP="00E42F2E">
      <w:pPr>
        <w:rPr>
          <w:rFonts w:ascii="TH SarabunIT๙" w:hAnsi="TH SarabunIT๙" w:cs="TH SarabunIT๙"/>
          <w:sz w:val="34"/>
          <w:szCs w:val="34"/>
        </w:rPr>
      </w:pPr>
    </w:p>
    <w:p w14:paraId="5E1F1FF1" w14:textId="6B193B96" w:rsidR="00E42F2E" w:rsidRDefault="00E42F2E" w:rsidP="00E42F2E">
      <w:pPr>
        <w:rPr>
          <w:rFonts w:ascii="TH SarabunIT๙" w:hAnsi="TH SarabunIT๙" w:cs="TH SarabunIT๙"/>
          <w:sz w:val="34"/>
          <w:szCs w:val="34"/>
        </w:rPr>
      </w:pPr>
    </w:p>
    <w:p w14:paraId="420FDDEE" w14:textId="75C1D7C9" w:rsidR="00E42F2E" w:rsidRDefault="00E42F2E" w:rsidP="00E42F2E">
      <w:pPr>
        <w:rPr>
          <w:rFonts w:ascii="TH SarabunIT๙" w:hAnsi="TH SarabunIT๙" w:cs="TH SarabunIT๙"/>
          <w:sz w:val="34"/>
          <w:szCs w:val="34"/>
        </w:rPr>
      </w:pPr>
    </w:p>
    <w:p w14:paraId="2880428A" w14:textId="5B85802C" w:rsidR="00E42F2E" w:rsidRDefault="00E42F2E" w:rsidP="00E42F2E">
      <w:pPr>
        <w:rPr>
          <w:rFonts w:ascii="TH SarabunIT๙" w:hAnsi="TH SarabunIT๙" w:cs="TH SarabunIT๙"/>
          <w:sz w:val="34"/>
          <w:szCs w:val="34"/>
        </w:rPr>
      </w:pPr>
    </w:p>
    <w:p w14:paraId="5867F778" w14:textId="77777777" w:rsidR="00E42F2E" w:rsidRDefault="00E42F2E" w:rsidP="00E42F2E">
      <w:pPr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3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. </w:t>
      </w: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ชื่อแผน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E42F2E">
        <w:rPr>
          <w:rFonts w:ascii="TH SarabunIT๙" w:hAnsi="TH SarabunIT๙" w:cs="TH SarabunIT๙"/>
          <w:sz w:val="34"/>
          <w:szCs w:val="34"/>
          <w:cs/>
        </w:rPr>
        <w:t>แผนเผชิญเหตุการณ์ไม่พึงประสงค์ (</w:t>
      </w:r>
      <w:r w:rsidRPr="00E42F2E">
        <w:rPr>
          <w:rFonts w:ascii="TH SarabunIT๙" w:hAnsi="TH SarabunIT๙" w:cs="TH SarabunIT๙"/>
          <w:sz w:val="34"/>
          <w:szCs w:val="34"/>
        </w:rPr>
        <w:t>Incident Response Plan)</w:t>
      </w: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</w:t>
      </w:r>
    </w:p>
    <w:p w14:paraId="78B0B7F3" w14:textId="2BD6542C" w:rsidR="00E42F2E" w:rsidRDefault="00E42F2E" w:rsidP="00E42F2E">
      <w:pPr>
        <w:ind w:firstLine="284"/>
        <w:rPr>
          <w:rFonts w:ascii="TH SarabunIT๙" w:hAnsi="TH SarabunIT๙" w:cs="TH SarabunIT๙"/>
          <w:sz w:val="34"/>
          <w:szCs w:val="34"/>
        </w:rPr>
      </w:pP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กลยุทธ์ความเสี่ยง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D92049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ab/>
      </w:r>
      <w:r w:rsidRPr="00E42F2E">
        <w:rPr>
          <w:rFonts w:ascii="TH SarabunIT๙" w:hAnsi="TH SarabunIT๙" w:cs="TH SarabunIT๙"/>
          <w:sz w:val="34"/>
          <w:szCs w:val="34"/>
          <w:cs/>
        </w:rPr>
        <w:t>การหลีกเลี่ยงความเสี่ยง</w:t>
      </w:r>
    </w:p>
    <w:p w14:paraId="62FC740A" w14:textId="731DC78A" w:rsidR="000C36B0" w:rsidRDefault="00E42F2E" w:rsidP="000C36B0">
      <w:pPr>
        <w:ind w:left="709" w:hanging="426"/>
        <w:rPr>
          <w:rFonts w:ascii="TH SarabunIT๙" w:hAnsi="TH SarabunIT๙" w:cs="TH SarabunIT๙"/>
          <w:sz w:val="34"/>
          <w:szCs w:val="34"/>
        </w:rPr>
      </w:pPr>
      <w:r w:rsidRPr="00D920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ตัวชี้วัด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</w:rPr>
        <w:tab/>
      </w:r>
      <w:r w:rsidR="000C36B0" w:rsidRPr="000C36B0">
        <w:rPr>
          <w:rFonts w:ascii="TH SarabunIT๙" w:hAnsi="TH SarabunIT๙" w:cs="TH SarabunIT๙"/>
          <w:sz w:val="34"/>
          <w:szCs w:val="34"/>
          <w:cs/>
        </w:rPr>
        <w:t>-อุบัติการณ์ระบบสารสนเทศขัดข้อง เกิน</w:t>
      </w:r>
      <w:r w:rsidR="000C36B0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C36B0" w:rsidRPr="000C36B0">
        <w:rPr>
          <w:rFonts w:ascii="TH SarabunIT๙" w:hAnsi="TH SarabunIT๙" w:cs="TH SarabunIT๙"/>
          <w:sz w:val="34"/>
          <w:szCs w:val="34"/>
          <w:cs/>
        </w:rPr>
        <w:t>30</w:t>
      </w:r>
      <w:r w:rsidR="00F356E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0C36B0" w:rsidRPr="000C36B0">
        <w:rPr>
          <w:rFonts w:ascii="TH SarabunIT๙" w:hAnsi="TH SarabunIT๙" w:cs="TH SarabunIT๙"/>
          <w:sz w:val="34"/>
          <w:szCs w:val="34"/>
          <w:cs/>
        </w:rPr>
        <w:t xml:space="preserve">นาที 0 ครั้ง </w:t>
      </w:r>
    </w:p>
    <w:p w14:paraId="7CA36680" w14:textId="09FC8412" w:rsidR="00E42F2E" w:rsidRDefault="000C36B0" w:rsidP="000C36B0">
      <w:pPr>
        <w:ind w:left="2869" w:firstLine="11"/>
        <w:rPr>
          <w:rFonts w:ascii="TH SarabunIT๙" w:hAnsi="TH SarabunIT๙" w:cs="TH SarabunIT๙"/>
          <w:sz w:val="34"/>
          <w:szCs w:val="34"/>
        </w:rPr>
      </w:pPr>
      <w:r w:rsidRPr="000C36B0">
        <w:rPr>
          <w:rFonts w:ascii="TH SarabunIT๙" w:hAnsi="TH SarabunIT๙" w:cs="TH SarabunIT๙"/>
          <w:sz w:val="34"/>
          <w:szCs w:val="34"/>
          <w:cs/>
        </w:rPr>
        <w:t>-ซ้อมแผนเผชิญเหตุการณ์ไม่พึงประสงค์อย่างน้อย 1 ครั้ง/ป</w:t>
      </w:r>
    </w:p>
    <w:tbl>
      <w:tblPr>
        <w:tblStyle w:val="a4"/>
        <w:tblW w:w="16019" w:type="dxa"/>
        <w:tblInd w:w="-289" w:type="dxa"/>
        <w:tblLook w:val="04A0" w:firstRow="1" w:lastRow="0" w:firstColumn="1" w:lastColumn="0" w:noHBand="0" w:noVBand="1"/>
      </w:tblPr>
      <w:tblGrid>
        <w:gridCol w:w="3545"/>
        <w:gridCol w:w="3969"/>
        <w:gridCol w:w="2126"/>
        <w:gridCol w:w="3402"/>
        <w:gridCol w:w="1559"/>
        <w:gridCol w:w="1418"/>
      </w:tblGrid>
      <w:tr w:rsidR="00E42F2E" w14:paraId="7E1E0882" w14:textId="77777777" w:rsidTr="00DE078E">
        <w:tc>
          <w:tcPr>
            <w:tcW w:w="3545" w:type="dxa"/>
          </w:tcPr>
          <w:p w14:paraId="23A045C5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ประเภทความเสี่ยง</w:t>
            </w:r>
          </w:p>
        </w:tc>
        <w:tc>
          <w:tcPr>
            <w:tcW w:w="3969" w:type="dxa"/>
          </w:tcPr>
          <w:p w14:paraId="56A1676A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แผนการจัดการ</w:t>
            </w:r>
          </w:p>
        </w:tc>
        <w:tc>
          <w:tcPr>
            <w:tcW w:w="2126" w:type="dxa"/>
          </w:tcPr>
          <w:p w14:paraId="090926FA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ระยะเวลาด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ำ</w:t>
            </w: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เนินการ</w:t>
            </w:r>
          </w:p>
        </w:tc>
        <w:tc>
          <w:tcPr>
            <w:tcW w:w="3402" w:type="dxa"/>
          </w:tcPr>
          <w:p w14:paraId="3F28F3A7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แนวทางการควบคุม</w:t>
            </w:r>
          </w:p>
        </w:tc>
        <w:tc>
          <w:tcPr>
            <w:tcW w:w="1559" w:type="dxa"/>
          </w:tcPr>
          <w:p w14:paraId="2118154D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งบประมาณ</w:t>
            </w:r>
          </w:p>
        </w:tc>
        <w:tc>
          <w:tcPr>
            <w:tcW w:w="1418" w:type="dxa"/>
          </w:tcPr>
          <w:p w14:paraId="33F5F753" w14:textId="77777777" w:rsidR="00E42F2E" w:rsidRDefault="00E42F2E" w:rsidP="00DE078E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C375B1">
              <w:rPr>
                <w:rFonts w:ascii="TH SarabunIT๙" w:hAnsi="TH SarabunIT๙" w:cs="TH SarabunIT๙"/>
                <w:sz w:val="34"/>
                <w:szCs w:val="34"/>
                <w:cs/>
              </w:rPr>
              <w:t>ผู้รับผิดชอบ</w:t>
            </w:r>
          </w:p>
        </w:tc>
      </w:tr>
      <w:tr w:rsidR="00E42F2E" w14:paraId="3337FA89" w14:textId="77777777" w:rsidTr="00DE078E">
        <w:tc>
          <w:tcPr>
            <w:tcW w:w="3545" w:type="dxa"/>
          </w:tcPr>
          <w:p w14:paraId="61396FDE" w14:textId="30ECE8D8" w:rsidR="00E42F2E" w:rsidRDefault="000C36B0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ด้านกายภาพ: ภัยธรรมชาติ/แผ่นดินไหว/อัคคีภัย</w:t>
            </w:r>
          </w:p>
        </w:tc>
        <w:tc>
          <w:tcPr>
            <w:tcW w:w="3969" w:type="dxa"/>
          </w:tcPr>
          <w:p w14:paraId="73856F3D" w14:textId="6B1627E6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96012F">
              <w:rPr>
                <w:rFonts w:ascii="TH SarabunIT๙" w:hAnsi="TH SarabunIT๙" w:cs="TH SarabunIT๙"/>
                <w:sz w:val="34"/>
                <w:szCs w:val="34"/>
              </w:rPr>
              <w:t>1.</w:t>
            </w:r>
            <w:r w:rsidR="000C36B0"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การซ้อมแผนกู้คืนระบบจากภัยพิบัติ</w:t>
            </w:r>
          </w:p>
        </w:tc>
        <w:tc>
          <w:tcPr>
            <w:tcW w:w="2126" w:type="dxa"/>
          </w:tcPr>
          <w:p w14:paraId="61095DF6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96012F">
              <w:rPr>
                <w:rFonts w:ascii="TH SarabunIT๙" w:hAnsi="TH SarabunIT๙" w:cs="TH SarabunIT๙"/>
                <w:sz w:val="34"/>
                <w:szCs w:val="34"/>
                <w:cs/>
              </w:rPr>
              <w:t>ก.ค.67 - ก.ย.67</w:t>
            </w:r>
          </w:p>
        </w:tc>
        <w:tc>
          <w:tcPr>
            <w:tcW w:w="3402" w:type="dxa"/>
          </w:tcPr>
          <w:p w14:paraId="3F66884C" w14:textId="5EA22C64" w:rsidR="00E42F2E" w:rsidRDefault="000C36B0" w:rsidP="00DE078E">
            <w:pPr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ทดสอบการย้ายการให้บริการไปศูนย์สำรองและการกู้คืนข้อมูล</w:t>
            </w:r>
          </w:p>
        </w:tc>
        <w:tc>
          <w:tcPr>
            <w:tcW w:w="1559" w:type="dxa"/>
          </w:tcPr>
          <w:p w14:paraId="5B87B4F5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1418" w:type="dxa"/>
          </w:tcPr>
          <w:p w14:paraId="003603AF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  <w:cs/>
              </w:rPr>
              <w:t>แผนกสารสนเทศ</w:t>
            </w:r>
          </w:p>
        </w:tc>
      </w:tr>
      <w:tr w:rsidR="00E42F2E" w14:paraId="73C6A45E" w14:textId="77777777" w:rsidTr="00DE078E">
        <w:tc>
          <w:tcPr>
            <w:tcW w:w="3545" w:type="dxa"/>
          </w:tcPr>
          <w:p w14:paraId="059328D3" w14:textId="1633584B" w:rsidR="00E42F2E" w:rsidRDefault="000C36B0" w:rsidP="00DE078E">
            <w:pPr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ด้านความปลอดภัย: การโจมตี/บุกรุกเครือข่าย</w:t>
            </w:r>
          </w:p>
        </w:tc>
        <w:tc>
          <w:tcPr>
            <w:tcW w:w="3969" w:type="dxa"/>
          </w:tcPr>
          <w:p w14:paraId="7991DA5A" w14:textId="0DF447DB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2. </w:t>
            </w:r>
            <w:r w:rsidR="000C36B0"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การซ้อมแผนเผชิญเหตุการณ์บุกรุกระบบ</w:t>
            </w:r>
          </w:p>
        </w:tc>
        <w:tc>
          <w:tcPr>
            <w:tcW w:w="2126" w:type="dxa"/>
          </w:tcPr>
          <w:p w14:paraId="6B729545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02" w:type="dxa"/>
          </w:tcPr>
          <w:p w14:paraId="25D56B88" w14:textId="64F82160" w:rsidR="00E42F2E" w:rsidRDefault="000C36B0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เพื่อให้เจ้าหน้าที่รู้วิธีการตอบโต้และจำกัดความเสียหายเมื่อถูกบุกรุก</w:t>
            </w:r>
          </w:p>
        </w:tc>
        <w:tc>
          <w:tcPr>
            <w:tcW w:w="1559" w:type="dxa"/>
          </w:tcPr>
          <w:p w14:paraId="078B16CD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418" w:type="dxa"/>
          </w:tcPr>
          <w:p w14:paraId="7DF67A81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E42F2E" w14:paraId="1D90D2A2" w14:textId="77777777" w:rsidTr="00DE078E">
        <w:tc>
          <w:tcPr>
            <w:tcW w:w="3545" w:type="dxa"/>
          </w:tcPr>
          <w:p w14:paraId="269C8D95" w14:textId="30965CBC" w:rsidR="00E42F2E" w:rsidRDefault="000C36B0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ความเสี่ยงทุกด้าน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: เช่น ระบบขัดข้อง</w:t>
            </w:r>
            <w:r w:rsidRPr="000C36B0">
              <w:rPr>
                <w:rFonts w:ascii="TH SarabunIT๙" w:hAnsi="TH SarabunIT๙" w:cs="TH SarabunIT๙"/>
                <w:sz w:val="34"/>
                <w:szCs w:val="34"/>
              </w:rPr>
              <w:t xml:space="preserve">, </w:t>
            </w: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การโจมตีทางไซเบอร์</w:t>
            </w:r>
            <w:r w:rsidRPr="000C36B0">
              <w:rPr>
                <w:rFonts w:ascii="TH SarabunIT๙" w:hAnsi="TH SarabunIT๙" w:cs="TH SarabunIT๙"/>
                <w:sz w:val="34"/>
                <w:szCs w:val="34"/>
              </w:rPr>
              <w:t xml:space="preserve">, </w:t>
            </w: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ภัยธรรมชาติ</w:t>
            </w:r>
          </w:p>
        </w:tc>
        <w:tc>
          <w:tcPr>
            <w:tcW w:w="3969" w:type="dxa"/>
          </w:tcPr>
          <w:p w14:paraId="5EF0421A" w14:textId="616ED7E5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C06026">
              <w:rPr>
                <w:rFonts w:ascii="TH SarabunIT๙" w:hAnsi="TH SarabunIT๙" w:cs="TH SarabunIT๙"/>
                <w:sz w:val="34"/>
                <w:szCs w:val="34"/>
              </w:rPr>
              <w:t xml:space="preserve">3. </w:t>
            </w:r>
            <w:r w:rsidR="000C36B0"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แผนเผชิญเหตุการณ์ไม่พึงประสงค์</w:t>
            </w:r>
          </w:p>
        </w:tc>
        <w:tc>
          <w:tcPr>
            <w:tcW w:w="2126" w:type="dxa"/>
          </w:tcPr>
          <w:p w14:paraId="4224C965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3402" w:type="dxa"/>
          </w:tcPr>
          <w:p w14:paraId="184EFB64" w14:textId="3B16D557" w:rsidR="00E42F2E" w:rsidRDefault="000C36B0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C36B0">
              <w:rPr>
                <w:rFonts w:ascii="TH SarabunIT๙" w:hAnsi="TH SarabunIT๙" w:cs="TH SarabunIT๙"/>
                <w:sz w:val="34"/>
                <w:szCs w:val="34"/>
                <w:cs/>
              </w:rPr>
              <w:t>ซ้อมแผนเผชิญเหตุเพื่อความพร้อมในการรับมือเหตุการณ์ที่ไม่คาดคิดทุกรูปแบบ</w:t>
            </w:r>
          </w:p>
        </w:tc>
        <w:tc>
          <w:tcPr>
            <w:tcW w:w="1559" w:type="dxa"/>
          </w:tcPr>
          <w:p w14:paraId="290EDAAF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  <w:tc>
          <w:tcPr>
            <w:tcW w:w="1418" w:type="dxa"/>
          </w:tcPr>
          <w:p w14:paraId="39E83D9F" w14:textId="77777777" w:rsidR="00E42F2E" w:rsidRDefault="00E42F2E" w:rsidP="00DE078E">
            <w:pPr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</w:tbl>
    <w:p w14:paraId="57ED4A78" w14:textId="77777777" w:rsidR="00E42F2E" w:rsidRDefault="00E42F2E" w:rsidP="00E42F2E">
      <w:pPr>
        <w:rPr>
          <w:rFonts w:ascii="TH SarabunIT๙" w:hAnsi="TH SarabunIT๙" w:cs="TH SarabunIT๙"/>
          <w:sz w:val="34"/>
          <w:szCs w:val="34"/>
        </w:rPr>
      </w:pPr>
    </w:p>
    <w:p w14:paraId="454ED195" w14:textId="77777777" w:rsidR="00E42F2E" w:rsidRPr="00E42F2E" w:rsidRDefault="00E42F2E" w:rsidP="00E42F2E">
      <w:pPr>
        <w:rPr>
          <w:rFonts w:ascii="TH SarabunIT๙" w:hAnsi="TH SarabunIT๙" w:cs="TH SarabunIT๙" w:hint="cs"/>
          <w:sz w:val="34"/>
          <w:szCs w:val="34"/>
          <w:cs/>
        </w:rPr>
      </w:pPr>
    </w:p>
    <w:p w14:paraId="2B93023C" w14:textId="77777777" w:rsidR="00E42F2E" w:rsidRPr="00E42F2E" w:rsidRDefault="00E42F2E" w:rsidP="00E42F2E">
      <w:pPr>
        <w:rPr>
          <w:rFonts w:ascii="TH SarabunIT๙" w:hAnsi="TH SarabunIT๙" w:cs="TH SarabunIT๙" w:hint="cs"/>
          <w:sz w:val="34"/>
          <w:szCs w:val="34"/>
        </w:rPr>
      </w:pPr>
    </w:p>
    <w:p w14:paraId="54013031" w14:textId="77777777" w:rsidR="00E42F2E" w:rsidRPr="00E42F2E" w:rsidRDefault="00E42F2E" w:rsidP="00D92049">
      <w:pPr>
        <w:rPr>
          <w:rFonts w:ascii="TH SarabunIT๙" w:hAnsi="TH SarabunIT๙" w:cs="TH SarabunIT๙" w:hint="cs"/>
          <w:sz w:val="34"/>
          <w:szCs w:val="34"/>
          <w:cs/>
        </w:rPr>
      </w:pPr>
    </w:p>
    <w:sectPr w:rsidR="00E42F2E" w:rsidRPr="00E42F2E" w:rsidSect="00D92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8131" w14:textId="77777777" w:rsidR="00C55F2E" w:rsidRDefault="00C55F2E" w:rsidP="008D63A2">
      <w:pPr>
        <w:spacing w:after="0" w:line="240" w:lineRule="auto"/>
      </w:pPr>
      <w:r>
        <w:separator/>
      </w:r>
    </w:p>
  </w:endnote>
  <w:endnote w:type="continuationSeparator" w:id="0">
    <w:p w14:paraId="37443F13" w14:textId="77777777" w:rsidR="00C55F2E" w:rsidRDefault="00C55F2E" w:rsidP="008D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EF88" w14:textId="77777777" w:rsidR="00C55F2E" w:rsidRDefault="00C55F2E" w:rsidP="008D63A2">
      <w:pPr>
        <w:spacing w:after="0" w:line="240" w:lineRule="auto"/>
      </w:pPr>
      <w:r>
        <w:separator/>
      </w:r>
    </w:p>
  </w:footnote>
  <w:footnote w:type="continuationSeparator" w:id="0">
    <w:p w14:paraId="6336BBEF" w14:textId="77777777" w:rsidR="00C55F2E" w:rsidRDefault="00C55F2E" w:rsidP="008D6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044"/>
    <w:multiLevelType w:val="hybridMultilevel"/>
    <w:tmpl w:val="4A169B9A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B8563A2"/>
    <w:multiLevelType w:val="hybridMultilevel"/>
    <w:tmpl w:val="E368B428"/>
    <w:lvl w:ilvl="0" w:tplc="D8CA4708">
      <w:start w:val="1"/>
      <w:numFmt w:val="decimal"/>
      <w:lvlText w:val="%1.)"/>
      <w:lvlJc w:val="left"/>
      <w:pPr>
        <w:ind w:left="2345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25D001B"/>
    <w:multiLevelType w:val="hybridMultilevel"/>
    <w:tmpl w:val="F1A0078E"/>
    <w:lvl w:ilvl="0" w:tplc="E20EB28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E20EB28A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3722804">
    <w:abstractNumId w:val="1"/>
  </w:num>
  <w:num w:numId="2" w16cid:durableId="827285013">
    <w:abstractNumId w:val="0"/>
  </w:num>
  <w:num w:numId="3" w16cid:durableId="614210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38"/>
    <w:rsid w:val="00035DEF"/>
    <w:rsid w:val="00052A42"/>
    <w:rsid w:val="0005424C"/>
    <w:rsid w:val="00057F69"/>
    <w:rsid w:val="00076CF5"/>
    <w:rsid w:val="000C36B0"/>
    <w:rsid w:val="000E09D8"/>
    <w:rsid w:val="001450BC"/>
    <w:rsid w:val="00147195"/>
    <w:rsid w:val="001A6DDB"/>
    <w:rsid w:val="001B6846"/>
    <w:rsid w:val="001E468F"/>
    <w:rsid w:val="001F016E"/>
    <w:rsid w:val="00202D59"/>
    <w:rsid w:val="002223E9"/>
    <w:rsid w:val="00253A3D"/>
    <w:rsid w:val="00263E90"/>
    <w:rsid w:val="002834E8"/>
    <w:rsid w:val="002942A7"/>
    <w:rsid w:val="00297D01"/>
    <w:rsid w:val="002A36D8"/>
    <w:rsid w:val="002F749D"/>
    <w:rsid w:val="00304E8E"/>
    <w:rsid w:val="003425D4"/>
    <w:rsid w:val="00385511"/>
    <w:rsid w:val="003A711F"/>
    <w:rsid w:val="003A742F"/>
    <w:rsid w:val="003D35D2"/>
    <w:rsid w:val="0043300F"/>
    <w:rsid w:val="00454CB0"/>
    <w:rsid w:val="00454CB7"/>
    <w:rsid w:val="00466C31"/>
    <w:rsid w:val="00472EE0"/>
    <w:rsid w:val="004A1998"/>
    <w:rsid w:val="004A3FF0"/>
    <w:rsid w:val="004B4C7C"/>
    <w:rsid w:val="004D30A7"/>
    <w:rsid w:val="00505A57"/>
    <w:rsid w:val="00507567"/>
    <w:rsid w:val="00522E71"/>
    <w:rsid w:val="00527DD6"/>
    <w:rsid w:val="005377BB"/>
    <w:rsid w:val="0054540E"/>
    <w:rsid w:val="005801A6"/>
    <w:rsid w:val="005A30E9"/>
    <w:rsid w:val="005C791D"/>
    <w:rsid w:val="005D5EB5"/>
    <w:rsid w:val="005E6D66"/>
    <w:rsid w:val="0062361E"/>
    <w:rsid w:val="006270B6"/>
    <w:rsid w:val="00661514"/>
    <w:rsid w:val="00665F9B"/>
    <w:rsid w:val="006C7593"/>
    <w:rsid w:val="00701736"/>
    <w:rsid w:val="00706518"/>
    <w:rsid w:val="00730C0F"/>
    <w:rsid w:val="007518B7"/>
    <w:rsid w:val="007777B7"/>
    <w:rsid w:val="007875AE"/>
    <w:rsid w:val="007C1CDB"/>
    <w:rsid w:val="007F1AE8"/>
    <w:rsid w:val="00803677"/>
    <w:rsid w:val="0081460E"/>
    <w:rsid w:val="008437A1"/>
    <w:rsid w:val="00864E5E"/>
    <w:rsid w:val="008826EA"/>
    <w:rsid w:val="00895DB3"/>
    <w:rsid w:val="008B0584"/>
    <w:rsid w:val="008D63A2"/>
    <w:rsid w:val="008E617A"/>
    <w:rsid w:val="009352E7"/>
    <w:rsid w:val="00955B00"/>
    <w:rsid w:val="0096012F"/>
    <w:rsid w:val="009829DC"/>
    <w:rsid w:val="0099750E"/>
    <w:rsid w:val="009C5006"/>
    <w:rsid w:val="00A01A96"/>
    <w:rsid w:val="00A02A9B"/>
    <w:rsid w:val="00A47EB5"/>
    <w:rsid w:val="00A82E0F"/>
    <w:rsid w:val="00AE6A7F"/>
    <w:rsid w:val="00B3179B"/>
    <w:rsid w:val="00B37F6A"/>
    <w:rsid w:val="00B86106"/>
    <w:rsid w:val="00B95DBF"/>
    <w:rsid w:val="00BB78E0"/>
    <w:rsid w:val="00BC6078"/>
    <w:rsid w:val="00BF0DC9"/>
    <w:rsid w:val="00BF3227"/>
    <w:rsid w:val="00C06026"/>
    <w:rsid w:val="00C375B1"/>
    <w:rsid w:val="00C4665A"/>
    <w:rsid w:val="00C55F2E"/>
    <w:rsid w:val="00C77D4C"/>
    <w:rsid w:val="00C83440"/>
    <w:rsid w:val="00CB07BB"/>
    <w:rsid w:val="00CE6170"/>
    <w:rsid w:val="00D258C6"/>
    <w:rsid w:val="00D31838"/>
    <w:rsid w:val="00D32106"/>
    <w:rsid w:val="00D92049"/>
    <w:rsid w:val="00DB42BD"/>
    <w:rsid w:val="00E012C3"/>
    <w:rsid w:val="00E259E9"/>
    <w:rsid w:val="00E32ABD"/>
    <w:rsid w:val="00E42F2E"/>
    <w:rsid w:val="00E8680E"/>
    <w:rsid w:val="00EB6F26"/>
    <w:rsid w:val="00F06C21"/>
    <w:rsid w:val="00F16DBF"/>
    <w:rsid w:val="00F356E9"/>
    <w:rsid w:val="00F4570E"/>
    <w:rsid w:val="00F83CE6"/>
    <w:rsid w:val="00FB3BFE"/>
    <w:rsid w:val="00FC2DF6"/>
    <w:rsid w:val="00FC7BF8"/>
    <w:rsid w:val="00FD7791"/>
    <w:rsid w:val="00FE3100"/>
    <w:rsid w:val="00FF06A6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7DDC"/>
  <w15:chartTrackingRefBased/>
  <w15:docId w15:val="{6570B1B1-5767-4709-9130-42811338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F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CDB"/>
    <w:pPr>
      <w:ind w:left="720"/>
      <w:contextualSpacing/>
    </w:pPr>
  </w:style>
  <w:style w:type="table" w:styleId="a4">
    <w:name w:val="Table Grid"/>
    <w:basedOn w:val="a1"/>
    <w:uiPriority w:val="39"/>
    <w:rsid w:val="009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6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D63A2"/>
  </w:style>
  <w:style w:type="paragraph" w:styleId="a7">
    <w:name w:val="footer"/>
    <w:basedOn w:val="a"/>
    <w:link w:val="a8"/>
    <w:uiPriority w:val="99"/>
    <w:unhideWhenUsed/>
    <w:rsid w:val="008D6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D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3817</TotalTime>
  <Pages>40</Pages>
  <Words>7350</Words>
  <Characters>41901</Characters>
  <Application>Microsoft Office Word</Application>
  <DocSecurity>0</DocSecurity>
  <Lines>349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108</cp:revision>
  <dcterms:created xsi:type="dcterms:W3CDTF">2025-11-17T03:40:00Z</dcterms:created>
  <dcterms:modified xsi:type="dcterms:W3CDTF">2026-01-16T05:04:00Z</dcterms:modified>
</cp:coreProperties>
</file>