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6BA73" w14:textId="77777777" w:rsidR="006C173C" w:rsidRPr="00381012" w:rsidRDefault="006C173C" w:rsidP="006C173C">
      <w:pPr>
        <w:tabs>
          <w:tab w:val="left" w:pos="3600"/>
        </w:tabs>
        <w:spacing w:before="520" w:after="60" w:line="420" w:lineRule="exact"/>
        <w:jc w:val="center"/>
        <w:rPr>
          <w:rFonts w:ascii="TH SarabunIT๙" w:hAnsi="TH SarabunIT๙" w:cs="TH SarabunIT๙"/>
          <w:b/>
          <w:bCs/>
          <w:spacing w:val="-20"/>
          <w:sz w:val="58"/>
          <w:szCs w:val="58"/>
        </w:rPr>
      </w:pPr>
      <w:bookmarkStart w:id="0" w:name="_Hlk210744043"/>
      <w:r w:rsidRPr="00381012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812864" behindDoc="1" locked="0" layoutInCell="1" allowOverlap="1" wp14:anchorId="3A8F3FDC" wp14:editId="2491AF5E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489585" cy="538480"/>
            <wp:effectExtent l="19050" t="0" r="5715" b="0"/>
            <wp:wrapNone/>
            <wp:docPr id="2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81012">
        <w:rPr>
          <w:rFonts w:ascii="TH SarabunIT๙" w:hAnsi="TH SarabunIT๙" w:cs="TH SarabunIT๙"/>
          <w:b/>
          <w:bCs/>
          <w:spacing w:val="-20"/>
          <w:sz w:val="58"/>
          <w:szCs w:val="58"/>
          <w:cs/>
        </w:rPr>
        <w:t>บันทึกข้อความ</w:t>
      </w:r>
    </w:p>
    <w:p w14:paraId="225BBABA" w14:textId="3E63FC52" w:rsidR="006C173C" w:rsidRPr="00381012" w:rsidRDefault="006C173C" w:rsidP="006C173C">
      <w:pPr>
        <w:rPr>
          <w:rFonts w:ascii="TH SarabunIT๙" w:hAnsi="TH SarabunIT๙" w:cs="TH SarabunIT๙"/>
          <w:noProof/>
          <w:sz w:val="32"/>
          <w:szCs w:val="32"/>
        </w:rPr>
      </w:pPr>
      <w:r w:rsidRPr="00381012">
        <w:rPr>
          <w:rFonts w:ascii="TH SarabunIT๙" w:hAnsi="TH SarabunIT๙" w:cs="TH SarabunIT๙"/>
          <w:b/>
          <w:bCs/>
          <w:sz w:val="40"/>
          <w:szCs w:val="40"/>
          <w:cs/>
        </w:rPr>
        <w:t>ส่วน</w:t>
      </w:r>
      <w:r w:rsidRPr="006C173C">
        <w:rPr>
          <w:rFonts w:ascii="TH SarabunIT๙" w:hAnsi="TH SarabunIT๙" w:cs="TH SarabunIT๙"/>
          <w:b/>
          <w:bCs/>
          <w:sz w:val="40"/>
          <w:szCs w:val="40"/>
          <w:cs/>
        </w:rPr>
        <w:t>ราชการ</w:t>
      </w:r>
      <w:r w:rsidRPr="006C173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C173C">
        <w:rPr>
          <w:rFonts w:ascii="TH SarabunIT๙" w:hAnsi="TH SarabunIT๙" w:cs="TH SarabunIT๙"/>
          <w:sz w:val="32"/>
          <w:szCs w:val="32"/>
          <w:u w:val="dotted"/>
          <w:cs/>
        </w:rPr>
        <w:t>ศูนย์เทคโนโลยีสารสนเทศ รพ.ค่ายวิภาวดีรังสิต ( โทร 759 )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81012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</w:t>
      </w:r>
      <w:r w:rsidRPr="006C173C">
        <w:rPr>
          <w:rFonts w:ascii="TH SarabunIT๙" w:hAnsi="TH SarabunIT๙" w:cs="TH SarabunIT๙"/>
          <w:noProof/>
          <w:sz w:val="32"/>
          <w:szCs w:val="32"/>
          <w:cs/>
        </w:rPr>
        <w:t xml:space="preserve">   </w:t>
      </w:r>
    </w:p>
    <w:p w14:paraId="34172918" w14:textId="1F5B27DE" w:rsidR="006C173C" w:rsidRPr="00381012" w:rsidRDefault="006C173C" w:rsidP="006C173C">
      <w:pPr>
        <w:rPr>
          <w:rFonts w:ascii="TH SarabunIT๙" w:hAnsi="TH SarabunIT๙" w:cs="TH SarabunIT๙"/>
          <w:color w:val="FFFFFF"/>
          <w:sz w:val="32"/>
          <w:szCs w:val="32"/>
          <w:cs/>
        </w:rPr>
      </w:pPr>
      <w:r w:rsidRPr="00381012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381012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81012">
        <w:rPr>
          <w:rFonts w:ascii="TH SarabunIT๙" w:hAnsi="TH SarabunIT๙" w:cs="TH SarabunIT๙"/>
          <w:sz w:val="32"/>
          <w:szCs w:val="32"/>
          <w:u w:val="dotted"/>
          <w:cs/>
        </w:rPr>
        <w:t>กห ๐๔๘๔.๗๖(</w:t>
      </w:r>
      <w:r>
        <w:rPr>
          <w:rFonts w:ascii="TH SarabunIT๙" w:hAnsi="TH SarabunIT๙" w:cs="TH SarabunIT๙"/>
          <w:sz w:val="32"/>
          <w:szCs w:val="32"/>
          <w:u w:val="dotted"/>
        </w:rPr>
        <w:t>IT</w:t>
      </w:r>
      <w:r w:rsidRPr="00381012">
        <w:rPr>
          <w:rFonts w:ascii="TH SarabunIT๙" w:hAnsi="TH SarabunIT๙" w:cs="TH SarabunIT๙"/>
          <w:sz w:val="32"/>
          <w:szCs w:val="32"/>
          <w:u w:val="dotted"/>
          <w:cs/>
        </w:rPr>
        <w:t>)/</w:t>
      </w:r>
      <w:r w:rsidRPr="00381012">
        <w:rPr>
          <w:rFonts w:ascii="TH SarabunIT๙" w:hAnsi="TH SarabunIT๙" w:cs="TH SarabunIT๙"/>
          <w:b/>
          <w:bCs/>
          <w:sz w:val="38"/>
          <w:szCs w:val="38"/>
          <w:u w:val="dotted"/>
          <w:cs/>
        </w:rPr>
        <w:tab/>
      </w:r>
      <w:r w:rsidRPr="00381012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381012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1</w:t>
      </w:r>
      <w:r w:rsidRPr="00381012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มีนาคม พ.ศ. 2569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81012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         </w:t>
      </w:r>
    </w:p>
    <w:p w14:paraId="7528D563" w14:textId="390308AF" w:rsidR="006C173C" w:rsidRPr="004E7915" w:rsidRDefault="006C173C" w:rsidP="006C173C">
      <w:pPr>
        <w:spacing w:after="120"/>
        <w:rPr>
          <w:rFonts w:ascii="TH SarabunIT๙" w:hAnsi="TH SarabunIT๙" w:cs="TH SarabunIT๙"/>
          <w:sz w:val="32"/>
          <w:szCs w:val="32"/>
          <w:u w:val="dotted"/>
        </w:rPr>
      </w:pPr>
      <w:r w:rsidRPr="00381012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C173C">
        <w:rPr>
          <w:rFonts w:ascii="TH SarabunIT๙" w:hAnsi="TH SarabunIT๙" w:cs="TH SarabunIT๙"/>
          <w:sz w:val="32"/>
          <w:szCs w:val="32"/>
          <w:u w:val="dotted"/>
          <w:cs/>
        </w:rPr>
        <w:t>พิจารณาลงนามประกาศโรงพยาบาลค่ายวิภาวดีรังสิต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23729656" w14:textId="461AB073" w:rsidR="00D4004D" w:rsidRPr="00D4004D" w:rsidRDefault="00D4004D" w:rsidP="006C173C">
      <w:pPr>
        <w:rPr>
          <w:rFonts w:ascii="TH SarabunIT๙" w:hAnsi="TH SarabunIT๙" w:cs="TH SarabunIT๙"/>
          <w:sz w:val="32"/>
          <w:szCs w:val="32"/>
        </w:rPr>
      </w:pPr>
      <w:r w:rsidRPr="00D4004D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D4004D">
        <w:rPr>
          <w:rFonts w:ascii="TH SarabunIT๙" w:hAnsi="TH SarabunIT๙" w:cs="TH SarabunIT๙"/>
          <w:sz w:val="32"/>
          <w:szCs w:val="32"/>
          <w:cs/>
        </w:rPr>
        <w:t xml:space="preserve"> ผู้อำนวยการโรงพยาบาล</w:t>
      </w:r>
      <w:r>
        <w:rPr>
          <w:rFonts w:ascii="TH SarabunIT๙" w:hAnsi="TH SarabunIT๙" w:cs="TH SarabunIT๙" w:hint="cs"/>
          <w:sz w:val="32"/>
          <w:szCs w:val="32"/>
          <w:cs/>
        </w:rPr>
        <w:t>ค่ายวิภาวดีรังสิต</w:t>
      </w:r>
    </w:p>
    <w:bookmarkEnd w:id="0"/>
    <w:p w14:paraId="1ADA6113" w14:textId="7D92E028" w:rsidR="00D4004D" w:rsidRPr="00D4004D" w:rsidRDefault="000F64F2" w:rsidP="000F64F2">
      <w:pPr>
        <w:tabs>
          <w:tab w:val="left" w:pos="709"/>
        </w:tabs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D4004D" w:rsidRPr="00D4004D">
        <w:rPr>
          <w:rFonts w:ascii="TH SarabunIT๙" w:hAnsi="TH SarabunIT๙" w:cs="TH SarabunIT๙"/>
          <w:sz w:val="32"/>
          <w:szCs w:val="32"/>
          <w:cs/>
        </w:rPr>
        <w:t>ด้วยกระทรวงสาธารณสุข ประกาศใช้นโยบายและ</w:t>
      </w:r>
      <w:r w:rsidR="00A44F60">
        <w:rPr>
          <w:rFonts w:ascii="TH SarabunIT๙" w:hAnsi="TH SarabunIT๙" w:cs="TH SarabunIT๙" w:hint="cs"/>
          <w:sz w:val="32"/>
          <w:szCs w:val="32"/>
          <w:cs/>
        </w:rPr>
        <w:t>แนว</w:t>
      </w:r>
      <w:r w:rsidR="00D4004D" w:rsidRPr="00D4004D">
        <w:rPr>
          <w:rFonts w:ascii="TH SarabunIT๙" w:hAnsi="TH SarabunIT๙" w:cs="TH SarabunIT๙"/>
          <w:sz w:val="32"/>
          <w:szCs w:val="32"/>
          <w:cs/>
        </w:rPr>
        <w:t>ปฏิบัติในการรักษาความมั</w:t>
      </w:r>
      <w:r w:rsidR="005B04C8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D4004D" w:rsidRPr="00D4004D">
        <w:rPr>
          <w:rFonts w:ascii="TH SarabunIT๙" w:hAnsi="TH SarabunIT๙" w:cs="TH SarabunIT๙"/>
          <w:sz w:val="32"/>
          <w:szCs w:val="32"/>
          <w:cs/>
        </w:rPr>
        <w:t>นคงปลอดภัยด้านสารสนเทศเทศ ของกระทรวงสาธารณสุข พ.ศ. ๒๕๖๕ เมื่อวันที่</w:t>
      </w:r>
      <w:r w:rsidR="00A44F6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4004D" w:rsidRPr="00D4004D">
        <w:rPr>
          <w:rFonts w:ascii="TH SarabunIT๙" w:hAnsi="TH SarabunIT๙" w:cs="TH SarabunIT๙"/>
          <w:sz w:val="32"/>
          <w:szCs w:val="32"/>
          <w:cs/>
        </w:rPr>
        <w:t>๒๓ มีนาคม ๒๕๖๕</w:t>
      </w:r>
      <w:r w:rsidR="00A44F6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4004D" w:rsidRPr="00D4004D">
        <w:rPr>
          <w:rFonts w:ascii="TH SarabunIT๙" w:hAnsi="TH SarabunIT๙" w:cs="TH SarabunIT๙"/>
          <w:sz w:val="32"/>
          <w:szCs w:val="32"/>
          <w:cs/>
        </w:rPr>
        <w:t>ตามแนวทางแห่งพระราชกฤษฎีกากำหนดหลักเกณฑ์และวิธีการในการทำธุรกรรมทางอิเล็กทรอนิกส์ภาครัฐพ.ศ. ๒๕๔๙ และขอให้หน่วยงานในสังกัดกระทรวงสาธารณสุขทุกแห่งถือปฏิบัติตามประกาศดังกล่าวอย่างเคร่งครัด เพื่อให้การดำเนินการใดๆ ด้วยวิธีการทางอีเล็กทรอนิกส์กับหน่วยงานของรัฐหรือโดยหน่วยงานของรัฐมีความมั่นคงปลอดภัยและเชื่อถือได้</w:t>
      </w:r>
    </w:p>
    <w:p w14:paraId="350880A7" w14:textId="223C53A0" w:rsidR="000F64F2" w:rsidRDefault="000F64F2" w:rsidP="00923DD8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="00D4004D" w:rsidRPr="00D4004D">
        <w:rPr>
          <w:rFonts w:ascii="TH SarabunIT๙" w:hAnsi="TH SarabunIT๙" w:cs="TH SarabunIT๙"/>
          <w:sz w:val="32"/>
          <w:szCs w:val="32"/>
          <w:cs/>
        </w:rPr>
        <w:t>ในการนี้งานศูนย์เทคโนโลยีสารสนเทศโรงพยาบาล</w:t>
      </w:r>
      <w:r w:rsidR="00D4004D">
        <w:rPr>
          <w:rFonts w:ascii="TH SarabunIT๙" w:hAnsi="TH SarabunIT๙" w:cs="TH SarabunIT๙" w:hint="cs"/>
          <w:sz w:val="32"/>
          <w:szCs w:val="32"/>
          <w:cs/>
        </w:rPr>
        <w:t>ค่ายวิภาวดีรังสิต</w:t>
      </w:r>
      <w:r w:rsidR="00D4004D" w:rsidRPr="00D4004D">
        <w:rPr>
          <w:rFonts w:ascii="TH SarabunIT๙" w:hAnsi="TH SarabunIT๙" w:cs="TH SarabunIT๙"/>
          <w:sz w:val="32"/>
          <w:szCs w:val="32"/>
          <w:cs/>
        </w:rPr>
        <w:t xml:space="preserve"> ในนามของคณะกรรมการ พัฒนาระบบสารสนเทศโรงพยาบาล</w:t>
      </w:r>
      <w:r w:rsidR="00D4004D">
        <w:rPr>
          <w:rFonts w:ascii="TH SarabunIT๙" w:hAnsi="TH SarabunIT๙" w:cs="TH SarabunIT๙" w:hint="cs"/>
          <w:sz w:val="32"/>
          <w:szCs w:val="32"/>
          <w:cs/>
        </w:rPr>
        <w:t>ค่ายวิภาวดีรังสิต</w:t>
      </w:r>
      <w:r w:rsidR="00D4004D" w:rsidRPr="00D4004D">
        <w:rPr>
          <w:rFonts w:ascii="TH SarabunIT๙" w:hAnsi="TH SarabunIT๙" w:cs="TH SarabunIT๙"/>
          <w:sz w:val="32"/>
          <w:szCs w:val="32"/>
          <w:cs/>
        </w:rPr>
        <w:t xml:space="preserve"> จึงขอประกาศนโยบายในการรักษาความมั่นคงปลอดภัย ด้านสารสนเทศ</w:t>
      </w:r>
      <w:r w:rsidR="00D4004D" w:rsidRPr="00D4004D">
        <w:rPr>
          <w:rFonts w:ascii="TH SarabunIT๙" w:hAnsi="TH SarabunIT๙" w:cs="TH SarabunIT๙"/>
          <w:sz w:val="32"/>
          <w:szCs w:val="32"/>
        </w:rPr>
        <w:t xml:space="preserve"> </w:t>
      </w:r>
      <w:r w:rsidR="00307A34">
        <w:rPr>
          <w:rFonts w:ascii="TH SarabunIT๙" w:hAnsi="TH SarabunIT๙" w:cs="TH SarabunIT๙" w:hint="cs"/>
          <w:sz w:val="32"/>
          <w:szCs w:val="32"/>
          <w:cs/>
        </w:rPr>
        <w:t>ระเบียบ</w:t>
      </w:r>
      <w:r w:rsidR="00D4004D" w:rsidRPr="00D4004D">
        <w:rPr>
          <w:rFonts w:ascii="TH SarabunIT๙" w:hAnsi="TH SarabunIT๙" w:cs="TH SarabunIT๙"/>
          <w:sz w:val="32"/>
          <w:szCs w:val="32"/>
          <w:cs/>
        </w:rPr>
        <w:t>ปฏิบัติในการรักษาความปลอดภัยด้านสารสนเทศเพื่อให้บุคลากรทุกระดับของหน่วยงานได้นำไปใช้ในการดำเนินงานและปฏิบัติตามอย่างเคร่งครัด</w:t>
      </w:r>
    </w:p>
    <w:p w14:paraId="778F79D5" w14:textId="77777777" w:rsidR="000F64F2" w:rsidRPr="000F64F2" w:rsidRDefault="000F64F2" w:rsidP="000F64F2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0F64F2">
        <w:rPr>
          <w:rFonts w:ascii="TH SarabunIT๙" w:hAnsi="TH SarabunIT๙" w:cs="TH SarabunIT๙"/>
          <w:sz w:val="32"/>
          <w:szCs w:val="32"/>
        </w:rPr>
        <w:t>2.1</w:t>
      </w:r>
      <w:r w:rsidRPr="000F64F2">
        <w:rPr>
          <w:rFonts w:ascii="TH SarabunIT๙" w:hAnsi="TH SarabunIT๙" w:cs="TH SarabunIT๙"/>
          <w:sz w:val="32"/>
          <w:szCs w:val="32"/>
          <w:cs/>
        </w:rPr>
        <w:t xml:space="preserve"> เพื่อกรุณาทราบและอนุมัติในข้อ </w:t>
      </w:r>
      <w:r w:rsidRPr="000F64F2">
        <w:rPr>
          <w:rFonts w:ascii="TH SarabunIT๙" w:hAnsi="TH SarabunIT๙" w:cs="TH SarabunIT๙"/>
          <w:sz w:val="32"/>
          <w:szCs w:val="32"/>
        </w:rPr>
        <w:t>2.</w:t>
      </w:r>
    </w:p>
    <w:p w14:paraId="7F60DA24" w14:textId="5641CB27" w:rsidR="000F64F2" w:rsidRDefault="000F64F2" w:rsidP="000F64F2">
      <w:pPr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0F64F2">
        <w:rPr>
          <w:rFonts w:ascii="TH SarabunIT๙" w:hAnsi="TH SarabunIT๙" w:cs="TH SarabunIT๙"/>
          <w:sz w:val="32"/>
          <w:szCs w:val="32"/>
        </w:rPr>
        <w:t xml:space="preserve">2.2 </w:t>
      </w:r>
      <w:r w:rsidRPr="000F64F2">
        <w:rPr>
          <w:rFonts w:ascii="TH SarabunIT๙" w:hAnsi="TH SarabunIT๙" w:cs="TH SarabunIT๙"/>
          <w:sz w:val="32"/>
          <w:szCs w:val="32"/>
          <w:cs/>
        </w:rPr>
        <w:t>แจ้ง แผนก/ฝ่ายผู้รับผิดชอบแต่ละหัวข้อทราบ และดำเนินการจัดทำขั้นตอน</w:t>
      </w:r>
    </w:p>
    <w:p w14:paraId="69FAE566" w14:textId="77DF7600" w:rsidR="00923DD8" w:rsidRDefault="00D4004D" w:rsidP="000F64F2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D4004D">
        <w:rPr>
          <w:rFonts w:ascii="TH SarabunIT๙" w:hAnsi="TH SarabunIT๙" w:cs="TH SarabunIT๙"/>
          <w:sz w:val="32"/>
          <w:szCs w:val="32"/>
          <w:cs/>
        </w:rPr>
        <w:t>จึงเรียนมาเพื่อ</w:t>
      </w:r>
      <w:r w:rsidR="00D44C14">
        <w:rPr>
          <w:rFonts w:ascii="TH SarabunIT๙" w:hAnsi="TH SarabunIT๙" w:cs="TH SarabunIT๙" w:hint="cs"/>
          <w:sz w:val="32"/>
          <w:szCs w:val="32"/>
          <w:cs/>
        </w:rPr>
        <w:t>กรุณา</w:t>
      </w:r>
      <w:r w:rsidRPr="00D4004D">
        <w:rPr>
          <w:rFonts w:ascii="TH SarabunIT๙" w:hAnsi="TH SarabunIT๙" w:cs="TH SarabunIT๙"/>
          <w:sz w:val="32"/>
          <w:szCs w:val="32"/>
          <w:cs/>
        </w:rPr>
        <w:t>พิจารณา หากเห็นชอบขอได้โปรดลงนามในประกาศทั้ง ๒ ฉบับที่แนบมาพร้อมนี้</w:t>
      </w:r>
    </w:p>
    <w:p w14:paraId="45E9816F" w14:textId="77777777" w:rsidR="00923DD8" w:rsidRPr="00381012" w:rsidRDefault="00923DD8" w:rsidP="00923DD8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 w:rsidRPr="00381012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พ.ต.หญิง</w:t>
      </w:r>
    </w:p>
    <w:p w14:paraId="2A1769F3" w14:textId="77777777" w:rsidR="00923DD8" w:rsidRPr="00381012" w:rsidRDefault="00923DD8" w:rsidP="00923DD8">
      <w:pPr>
        <w:rPr>
          <w:rFonts w:ascii="TH SarabunIT๙" w:hAnsi="TH SarabunIT๙" w:cs="TH SarabunIT๙"/>
          <w:sz w:val="32"/>
          <w:szCs w:val="32"/>
        </w:rPr>
      </w:pPr>
      <w:r w:rsidRPr="00381012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381012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381012">
        <w:rPr>
          <w:rFonts w:ascii="TH SarabunIT๙" w:hAnsi="TH SarabunIT๙" w:cs="TH SarabunIT๙"/>
          <w:sz w:val="32"/>
          <w:szCs w:val="32"/>
          <w:cs/>
        </w:rPr>
        <w:t xml:space="preserve"> ( พัชรญา  ชูเมือง )</w:t>
      </w:r>
    </w:p>
    <w:p w14:paraId="5F4854F6" w14:textId="77777777" w:rsidR="00923DD8" w:rsidRPr="00381012" w:rsidRDefault="00923DD8" w:rsidP="00923DD8">
      <w:pPr>
        <w:rPr>
          <w:rFonts w:ascii="TH SarabunIT๙" w:hAnsi="TH SarabunIT๙" w:cs="TH SarabunIT๙"/>
          <w:sz w:val="32"/>
          <w:szCs w:val="32"/>
          <w:cs/>
        </w:rPr>
      </w:pPr>
      <w:r w:rsidRPr="00381012">
        <w:rPr>
          <w:rFonts w:ascii="TH SarabunIT๙" w:hAnsi="TH SarabunIT๙" w:cs="TH SarabunIT๙"/>
          <w:sz w:val="32"/>
          <w:szCs w:val="32"/>
          <w:cs/>
        </w:rPr>
        <w:tab/>
      </w:r>
      <w:r w:rsidRPr="00381012">
        <w:rPr>
          <w:rFonts w:ascii="TH SarabunIT๙" w:hAnsi="TH SarabunIT๙" w:cs="TH SarabunIT๙"/>
          <w:sz w:val="32"/>
          <w:szCs w:val="32"/>
          <w:cs/>
        </w:rPr>
        <w:tab/>
      </w:r>
      <w:r w:rsidRPr="00381012">
        <w:rPr>
          <w:rFonts w:ascii="TH SarabunIT๙" w:hAnsi="TH SarabunIT๙" w:cs="TH SarabunIT๙"/>
          <w:sz w:val="32"/>
          <w:szCs w:val="32"/>
          <w:cs/>
        </w:rPr>
        <w:tab/>
      </w:r>
      <w:r w:rsidRPr="00381012">
        <w:rPr>
          <w:rFonts w:ascii="TH SarabunIT๙" w:hAnsi="TH SarabunIT๙" w:cs="TH SarabunIT๙"/>
          <w:sz w:val="32"/>
          <w:szCs w:val="32"/>
          <w:cs/>
        </w:rPr>
        <w:tab/>
        <w:t xml:space="preserve">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381012">
        <w:rPr>
          <w:rFonts w:ascii="TH SarabunIT๙" w:hAnsi="TH SarabunIT๙" w:cs="TH SarabunIT๙"/>
          <w:sz w:val="32"/>
          <w:szCs w:val="32"/>
          <w:cs/>
        </w:rPr>
        <w:t xml:space="preserve">   พยาบาล รพ.ค่ายวิภาวดีรังสิต ปฏิบัติหน้าที่</w:t>
      </w:r>
    </w:p>
    <w:p w14:paraId="74F0385B" w14:textId="77777777" w:rsidR="00923DD8" w:rsidRPr="00381012" w:rsidRDefault="00923DD8" w:rsidP="00923DD8">
      <w:pPr>
        <w:rPr>
          <w:rFonts w:ascii="TH SarabunIT๙" w:hAnsi="TH SarabunIT๙" w:cs="TH SarabunIT๙"/>
          <w:sz w:val="32"/>
          <w:szCs w:val="32"/>
        </w:rPr>
      </w:pPr>
      <w:r w:rsidRPr="00381012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</w:t>
      </w:r>
      <w:r w:rsidRPr="00381012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381012">
        <w:rPr>
          <w:rFonts w:ascii="TH SarabunIT๙" w:hAnsi="TH SarabunIT๙" w:cs="TH SarabunIT๙"/>
          <w:sz w:val="32"/>
          <w:szCs w:val="32"/>
          <w:cs/>
        </w:rPr>
        <w:t xml:space="preserve">  หน.สพร.รพ.ค่ายวิภาวดีรังสิต</w:t>
      </w:r>
    </w:p>
    <w:p w14:paraId="3EAEF6D7" w14:textId="77777777" w:rsidR="00923DD8" w:rsidRPr="00381012" w:rsidRDefault="00923DD8" w:rsidP="00923DD8">
      <w:pPr>
        <w:ind w:firstLine="1412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7F15C29F" wp14:editId="00D85A8E">
                <wp:simplePos x="0" y="0"/>
                <wp:positionH relativeFrom="column">
                  <wp:posOffset>-300355</wp:posOffset>
                </wp:positionH>
                <wp:positionV relativeFrom="paragraph">
                  <wp:posOffset>222885</wp:posOffset>
                </wp:positionV>
                <wp:extent cx="2286000" cy="1143000"/>
                <wp:effectExtent l="0" t="0" r="0" b="0"/>
                <wp:wrapNone/>
                <wp:docPr id="195282190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143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9D61771" w14:textId="77777777" w:rsidR="00923DD8" w:rsidRPr="00172E26" w:rsidRDefault="00923DD8" w:rsidP="00923DD8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72E2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  พ.อ.</w:t>
                            </w:r>
                          </w:p>
                          <w:p w14:paraId="354E33A0" w14:textId="02B1067C" w:rsidR="00923DD8" w:rsidRPr="00172E26" w:rsidRDefault="00923DD8" w:rsidP="00923DD8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72E2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     </w:t>
                            </w:r>
                            <w:r w:rsidR="00A60103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Pr="00172E2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(</w:t>
                            </w:r>
                            <w:r w:rsidR="00A60103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ณรงค์  ลักษมาณา</w:t>
                            </w:r>
                            <w:r w:rsidRPr="00172E2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141F5858" w14:textId="77777777" w:rsidR="00923DD8" w:rsidRPr="00172E26" w:rsidRDefault="00923DD8" w:rsidP="00923DD8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72E2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        ผอ.รพ.ค่ายวิภาวดีรังสิต</w:t>
                            </w:r>
                          </w:p>
                          <w:p w14:paraId="118CEBEF" w14:textId="77777777" w:rsidR="00923DD8" w:rsidRPr="00172E26" w:rsidRDefault="00923DD8" w:rsidP="00923DD8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172E2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            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มี.ค.68</w:t>
                            </w:r>
                          </w:p>
                          <w:p w14:paraId="6643D9A2" w14:textId="77777777" w:rsidR="00923DD8" w:rsidRPr="00A76319" w:rsidRDefault="00923DD8" w:rsidP="00923DD8">
                            <w:r w:rsidRPr="00730FE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      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15C29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23.65pt;margin-top:17.55pt;width:180pt;height:90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" fillcolor="#4472c4 [3204]" stroked="f">
                <v:fill opacity="0"/>
                <v:textbox>
                  <w:txbxContent>
                    <w:p w14:paraId="49D61771" w14:textId="77777777" w:rsidR="00923DD8" w:rsidRPr="00172E26" w:rsidRDefault="00923DD8" w:rsidP="00923DD8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72E26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  พ.อ.</w:t>
                      </w:r>
                    </w:p>
                    <w:p w14:paraId="354E33A0" w14:textId="02B1067C" w:rsidR="00923DD8" w:rsidRPr="00172E26" w:rsidRDefault="00923DD8" w:rsidP="00923DD8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72E26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     </w:t>
                      </w:r>
                      <w:r w:rsidR="00A60103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Pr="00172E26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(</w:t>
                      </w:r>
                      <w:r w:rsidR="00A60103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ณรงค์  ลักษมาณา</w:t>
                      </w:r>
                      <w:r w:rsidRPr="00172E26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141F5858" w14:textId="77777777" w:rsidR="00923DD8" w:rsidRPr="00172E26" w:rsidRDefault="00923DD8" w:rsidP="00923DD8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72E26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        ผอ.รพ.ค่ายวิภาวดีรังสิต</w:t>
                      </w:r>
                    </w:p>
                    <w:p w14:paraId="118CEBEF" w14:textId="77777777" w:rsidR="00923DD8" w:rsidRPr="00172E26" w:rsidRDefault="00923DD8" w:rsidP="00923DD8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172E26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                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มี.ค.68</w:t>
                      </w:r>
                    </w:p>
                    <w:p w14:paraId="6643D9A2" w14:textId="77777777" w:rsidR="00923DD8" w:rsidRPr="00A76319" w:rsidRDefault="00923DD8" w:rsidP="00923DD8">
                      <w:r w:rsidRPr="00730FE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               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</w:rPr>
        <w:t xml:space="preserve">                </w:t>
      </w:r>
    </w:p>
    <w:p w14:paraId="4FB2B683" w14:textId="6436F15B" w:rsidR="009C6AD8" w:rsidRDefault="009C6AD8" w:rsidP="00F34D0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802C9CE" w14:textId="419F3600" w:rsidR="009C6AD8" w:rsidRDefault="009C6AD8" w:rsidP="00B50B66">
      <w:pPr>
        <w:jc w:val="center"/>
        <w:rPr>
          <w:rFonts w:ascii="TH SarabunIT๙" w:hAnsi="TH SarabunIT๙" w:cs="TH SarabunIT๙"/>
          <w:sz w:val="32"/>
          <w:szCs w:val="32"/>
        </w:rPr>
      </w:pPr>
      <w:r w:rsidRPr="009C6AD8">
        <w:rPr>
          <w:rFonts w:ascii="TH SarabunIT๙" w:hAnsi="TH SarabunIT๙" w:cs="TH SarabunIT๙"/>
          <w:noProof/>
          <w:sz w:val="32"/>
          <w:szCs w:val="32"/>
          <w:cs/>
        </w:rPr>
        <w:lastRenderedPageBreak/>
        <w:drawing>
          <wp:inline distT="0" distB="0" distL="0" distR="0" wp14:anchorId="07E92055" wp14:editId="305AD6E2">
            <wp:extent cx="710119" cy="775501"/>
            <wp:effectExtent l="0" t="0" r="0" b="5715"/>
            <wp:docPr id="49527635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276356" name="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4450" b="97424" l="3581" r="93095">
                                  <a14:foregroundMark x1="6650" y1="8665" x2="8951" y2="30913"/>
                                  <a14:foregroundMark x1="8951" y1="30913" x2="14322" y2="37939"/>
                                  <a14:foregroundMark x1="21995" y1="28806" x2="34527" y2="40047"/>
                                  <a14:foregroundMark x1="7928" y1="7494" x2="7928" y2="4450"/>
                                  <a14:foregroundMark x1="84143" y1="40515" x2="93350" y2="12646"/>
                                  <a14:foregroundMark x1="3836" y1="23888" x2="3836" y2="21077"/>
                                  <a14:foregroundMark x1="64450" y1="40281" x2="82609" y2="30679"/>
                                  <a14:foregroundMark x1="29412" y1="89930" x2="49616" y2="89930"/>
                                  <a14:foregroundMark x1="49616" y1="89930" x2="70588" y2="89461"/>
                                  <a14:foregroundMark x1="31969" y1="92506" x2="32225" y2="91335"/>
                                  <a14:foregroundMark x1="43734" y1="97424" x2="43734" y2="97424"/>
                                </a14:backgroundRemoval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564" cy="7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38CBC9" w14:textId="762656C4" w:rsidR="009C6AD8" w:rsidRDefault="009C6AD8" w:rsidP="00B50B66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ประกาศโรงพยาบาลค่ายวิภาวดีรังสิต</w:t>
      </w:r>
    </w:p>
    <w:p w14:paraId="76E6AE2A" w14:textId="4C1261D8" w:rsidR="009C6AD8" w:rsidRDefault="009C6AD8" w:rsidP="00B50B66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เรื่อง </w:t>
      </w:r>
      <w:r w:rsidR="00307A34">
        <w:rPr>
          <w:rFonts w:ascii="TH SarabunIT๙" w:hAnsi="TH SarabunIT๙" w:cs="TH SarabunIT๙" w:hint="cs"/>
          <w:sz w:val="32"/>
          <w:szCs w:val="32"/>
          <w:cs/>
        </w:rPr>
        <w:t>ระเบียบปฏิบัติ</w:t>
      </w:r>
      <w:r>
        <w:rPr>
          <w:rFonts w:ascii="TH SarabunIT๙" w:hAnsi="TH SarabunIT๙" w:cs="TH SarabunIT๙" w:hint="cs"/>
          <w:sz w:val="32"/>
          <w:szCs w:val="32"/>
          <w:cs/>
        </w:rPr>
        <w:t>ในการรักษาความมั่นคงปลอดภัยด้านสารสนเทศ</w:t>
      </w:r>
    </w:p>
    <w:p w14:paraId="44CC4344" w14:textId="0F2CA040" w:rsidR="009C6AD8" w:rsidRDefault="009C6AD8" w:rsidP="00B50B66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ของโรงพยาบาลค่ายวิภาวดีรังสิต พ.ศ. 256</w:t>
      </w:r>
      <w:r w:rsidR="001B625E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033D78E9" w14:textId="4C603201" w:rsidR="009C6AD8" w:rsidRPr="00B50B66" w:rsidRDefault="00B50B66" w:rsidP="00B50B6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50B66"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………………………………………………</w:t>
      </w:r>
    </w:p>
    <w:p w14:paraId="5C3B7B0A" w14:textId="16D6C3B2" w:rsidR="009C6AD8" w:rsidRPr="009C6AD8" w:rsidRDefault="009C6AD8" w:rsidP="00F34D05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C6AD8">
        <w:rPr>
          <w:rFonts w:ascii="TH SarabunIT๙" w:hAnsi="TH SarabunIT๙" w:cs="TH SarabunIT๙"/>
          <w:sz w:val="32"/>
          <w:szCs w:val="32"/>
          <w:cs/>
        </w:rPr>
        <w:t>ตามประกาศกระทรวงสาธารณสุข เรื่อง นโยบายและ</w:t>
      </w:r>
      <w:r w:rsidR="00307A34">
        <w:rPr>
          <w:rFonts w:ascii="TH SarabunIT๙" w:hAnsi="TH SarabunIT๙" w:cs="TH SarabunIT๙" w:hint="cs"/>
          <w:sz w:val="32"/>
          <w:szCs w:val="32"/>
          <w:cs/>
        </w:rPr>
        <w:t>ระเบียบ</w:t>
      </w:r>
      <w:r w:rsidRPr="009C6AD8">
        <w:rPr>
          <w:rFonts w:ascii="TH SarabunIT๙" w:hAnsi="TH SarabunIT๙" w:cs="TH SarabunIT๙"/>
          <w:sz w:val="32"/>
          <w:szCs w:val="32"/>
          <w:cs/>
        </w:rPr>
        <w:t>ปฏิบัติในการรักษาความมั่นคงปลอดภัยด้านสารสนเทศ ของกระทรวงสาธารณสุข พ.ศ. ๒๕๖</w:t>
      </w:r>
      <w:r w:rsidR="002F28D7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9C6AD8">
        <w:rPr>
          <w:rFonts w:ascii="TH SarabunIT๙" w:hAnsi="TH SarabunIT๙" w:cs="TH SarabunIT๙"/>
          <w:sz w:val="32"/>
          <w:szCs w:val="32"/>
          <w:cs/>
        </w:rPr>
        <w:t xml:space="preserve"> กำหนดให้มีการจัดทำ</w:t>
      </w:r>
      <w:r w:rsidR="002F28D7">
        <w:rPr>
          <w:rFonts w:ascii="TH SarabunIT๙" w:hAnsi="TH SarabunIT๙" w:cs="TH SarabunIT๙" w:hint="cs"/>
          <w:sz w:val="32"/>
          <w:szCs w:val="32"/>
          <w:cs/>
        </w:rPr>
        <w:t>แนว</w:t>
      </w:r>
      <w:r w:rsidRPr="009C6AD8">
        <w:rPr>
          <w:rFonts w:ascii="TH SarabunIT๙" w:hAnsi="TH SarabunIT๙" w:cs="TH SarabunIT๙"/>
          <w:sz w:val="32"/>
          <w:szCs w:val="32"/>
          <w:cs/>
        </w:rPr>
        <w:t>ปฏิบัติในการรักษาความมั่นคงปลอดภัยด้านสารสนเทศของกระทรวงสาธารณสุข และประกาศโรงพยาบาล</w:t>
      </w:r>
      <w:r w:rsidR="00304D98">
        <w:rPr>
          <w:rFonts w:ascii="TH SarabunIT๙" w:hAnsi="TH SarabunIT๙" w:cs="TH SarabunIT๙" w:hint="cs"/>
          <w:sz w:val="32"/>
          <w:szCs w:val="32"/>
          <w:cs/>
        </w:rPr>
        <w:t>ค่ายวิภาวดีรังสิต</w:t>
      </w:r>
      <w:r w:rsidRPr="009C6AD8">
        <w:rPr>
          <w:rFonts w:ascii="TH SarabunIT๙" w:hAnsi="TH SarabunIT๙" w:cs="TH SarabunIT๙"/>
          <w:sz w:val="32"/>
          <w:szCs w:val="32"/>
          <w:cs/>
        </w:rPr>
        <w:t xml:space="preserve"> เรื่อง นโยบายความมั่นคงปลอดภัยด้านสารสนเทศของโรงพยาบาล</w:t>
      </w:r>
      <w:r w:rsidR="00304D98">
        <w:rPr>
          <w:rFonts w:ascii="TH SarabunIT๙" w:hAnsi="TH SarabunIT๙" w:cs="TH SarabunIT๙" w:hint="cs"/>
          <w:sz w:val="32"/>
          <w:szCs w:val="32"/>
          <w:cs/>
        </w:rPr>
        <w:t>ค่ายวิภาวดีรังสิต</w:t>
      </w:r>
      <w:r w:rsidRPr="009C6AD8">
        <w:rPr>
          <w:rFonts w:ascii="TH SarabunIT๙" w:hAnsi="TH SarabunIT๙" w:cs="TH SarabunIT๙"/>
          <w:sz w:val="32"/>
          <w:szCs w:val="32"/>
          <w:cs/>
        </w:rPr>
        <w:t xml:space="preserve"> ที่กำหนดให้บุคลากรทุกระดับปฏิบัติตาม นั้น เพื่อให้ระบบเทคโนโลยีสารสนเทศของกระทรวงสาธารณสุข เป็นไปอย่างเหมาะสม มีประสิทธิภาพ มีความมั่นคงปลอดภัย และสามารถดำเนินงานได้อย่างต่อเนื่อง รวมทั้งป้องกันปัญหาที่อาจจะเกิดขึ้นจากการใช้งานระบบเทคโนโลยีสารสนเทศในลักษณะที่ไม่ถูกต้อง และจากการถูกคุกคามจากภัยต่าง ๆ โรงพยาบาล</w:t>
      </w:r>
      <w:r w:rsidR="00304D98">
        <w:rPr>
          <w:rFonts w:ascii="TH SarabunIT๙" w:hAnsi="TH SarabunIT๙" w:cs="TH SarabunIT๙" w:hint="cs"/>
          <w:sz w:val="32"/>
          <w:szCs w:val="32"/>
          <w:cs/>
        </w:rPr>
        <w:t>ค่ายวิภาวดีรังสิต</w:t>
      </w:r>
      <w:r w:rsidRPr="009C6AD8">
        <w:rPr>
          <w:rFonts w:ascii="TH SarabunIT๙" w:hAnsi="TH SarabunIT๙" w:cs="TH SarabunIT๙"/>
          <w:sz w:val="32"/>
          <w:szCs w:val="32"/>
          <w:cs/>
        </w:rPr>
        <w:t xml:space="preserve">จึงได้ประกาศ </w:t>
      </w:r>
      <w:r w:rsidR="00307A34">
        <w:rPr>
          <w:rFonts w:ascii="TH SarabunIT๙" w:hAnsi="TH SarabunIT๙" w:cs="TH SarabunIT๙" w:hint="cs"/>
          <w:sz w:val="32"/>
          <w:szCs w:val="32"/>
          <w:cs/>
        </w:rPr>
        <w:t>ระเบียบ</w:t>
      </w:r>
      <w:r w:rsidRPr="009C6AD8">
        <w:rPr>
          <w:rFonts w:ascii="TH SarabunIT๙" w:hAnsi="TH SarabunIT๙" w:cs="TH SarabunIT๙"/>
          <w:sz w:val="32"/>
          <w:szCs w:val="32"/>
          <w:cs/>
        </w:rPr>
        <w:t>ปฏิบัติในการรักษาความมั่นคงปลอดภัยด้านสารสนเทศ เพื่อให้บุคลากรทุกคนที่เกี่ยวข้องนำไปปฏิบัติอย่างเคร่งครัด ดังนี้</w:t>
      </w:r>
    </w:p>
    <w:p w14:paraId="3BB0F33D" w14:textId="7F9D79C3" w:rsidR="009C6AD8" w:rsidRDefault="009C6AD8" w:rsidP="00F34D05">
      <w:pPr>
        <w:ind w:left="993" w:hanging="284"/>
        <w:jc w:val="thaiDistribute"/>
        <w:rPr>
          <w:rFonts w:ascii="TH SarabunIT๙" w:hAnsi="TH SarabunIT๙" w:cs="TH SarabunIT๙"/>
          <w:sz w:val="32"/>
          <w:szCs w:val="32"/>
        </w:rPr>
      </w:pPr>
      <w:r w:rsidRPr="009C6AD8">
        <w:rPr>
          <w:rFonts w:ascii="TH SarabunIT๙" w:hAnsi="TH SarabunIT๙" w:cs="TH SarabunIT๙"/>
          <w:sz w:val="32"/>
          <w:szCs w:val="32"/>
          <w:cs/>
        </w:rPr>
        <w:t>๑. ประกาศบังคับใช้ มีวัตถุประสงค์เพื่อเผยแพร่</w:t>
      </w:r>
      <w:r w:rsidR="00307A34">
        <w:rPr>
          <w:rFonts w:ascii="TH SarabunIT๙" w:hAnsi="TH SarabunIT๙" w:cs="TH SarabunIT๙" w:hint="cs"/>
          <w:sz w:val="32"/>
          <w:szCs w:val="32"/>
          <w:cs/>
        </w:rPr>
        <w:t>ระเบียบ</w:t>
      </w:r>
      <w:r w:rsidRPr="009C6AD8">
        <w:rPr>
          <w:rFonts w:ascii="TH SarabunIT๙" w:hAnsi="TH SarabunIT๙" w:cs="TH SarabunIT๙"/>
          <w:sz w:val="32"/>
          <w:szCs w:val="32"/>
          <w:cs/>
        </w:rPr>
        <w:t>ปฏิบัติในการรักษาความมั่นคงปลอดภัยด้านสารสนเทศของโรงพยาบาล</w:t>
      </w:r>
      <w:r w:rsidR="00304D98">
        <w:rPr>
          <w:rFonts w:ascii="TH SarabunIT๙" w:hAnsi="TH SarabunIT๙" w:cs="TH SarabunIT๙" w:hint="cs"/>
          <w:sz w:val="32"/>
          <w:szCs w:val="32"/>
          <w:cs/>
        </w:rPr>
        <w:t>ค่ายวิภาวดีรังสิต</w:t>
      </w:r>
      <w:r w:rsidR="002F28D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C6AD8">
        <w:rPr>
          <w:rFonts w:ascii="TH SarabunIT๙" w:hAnsi="TH SarabunIT๙" w:cs="TH SarabunIT๙"/>
          <w:sz w:val="32"/>
          <w:szCs w:val="32"/>
          <w:cs/>
        </w:rPr>
        <w:t>พ.ศ. ๒๕๖</w:t>
      </w:r>
      <w:r w:rsidR="001B625E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9C6AD8">
        <w:rPr>
          <w:rFonts w:ascii="TH SarabunIT๙" w:hAnsi="TH SarabunIT๙" w:cs="TH SarabunIT๙"/>
          <w:sz w:val="32"/>
          <w:szCs w:val="32"/>
          <w:cs/>
        </w:rPr>
        <w:t xml:space="preserve"> ให้บุคลากรทุกคนในหน่วยงาน และผู้ที่เกี่ยวข้องทั้งหมดได้รับทราบ เข้าใจ และถือปฏิบัติ</w:t>
      </w:r>
    </w:p>
    <w:p w14:paraId="03BA9942" w14:textId="1BCDE8CF" w:rsidR="009C6AD8" w:rsidRDefault="009C6AD8" w:rsidP="00F34D05">
      <w:pPr>
        <w:ind w:left="993" w:hanging="284"/>
        <w:jc w:val="thaiDistribute"/>
        <w:rPr>
          <w:rFonts w:ascii="TH SarabunIT๙" w:hAnsi="TH SarabunIT๙" w:cs="TH SarabunIT๙"/>
          <w:sz w:val="32"/>
          <w:szCs w:val="32"/>
        </w:rPr>
      </w:pPr>
      <w:r w:rsidRPr="009C6AD8">
        <w:rPr>
          <w:rFonts w:ascii="TH SarabunIT๙" w:hAnsi="TH SarabunIT๙" w:cs="TH SarabunIT๙"/>
          <w:sz w:val="32"/>
          <w:szCs w:val="32"/>
          <w:cs/>
        </w:rPr>
        <w:t>๒. บรรดาประกาศ ระเบียบ คำสั่ง หรือ</w:t>
      </w:r>
      <w:r w:rsidR="00307A34">
        <w:rPr>
          <w:rFonts w:ascii="TH SarabunIT๙" w:hAnsi="TH SarabunIT๙" w:cs="TH SarabunIT๙" w:hint="cs"/>
          <w:sz w:val="32"/>
          <w:szCs w:val="32"/>
          <w:cs/>
        </w:rPr>
        <w:t>ระเบียบ</w:t>
      </w:r>
      <w:r w:rsidRPr="009C6AD8">
        <w:rPr>
          <w:rFonts w:ascii="TH SarabunIT๙" w:hAnsi="TH SarabunIT๙" w:cs="TH SarabunIT๙"/>
          <w:sz w:val="32"/>
          <w:szCs w:val="32"/>
          <w:cs/>
        </w:rPr>
        <w:t>ปฏิบัติอื่นใดที่ได้กำหนดไว้แล้ว ซึ่งขัดหรือแย้งกับประกาศนี้ ให้ใช้ประกาศนี้แทน</w:t>
      </w:r>
    </w:p>
    <w:p w14:paraId="0B410CC7" w14:textId="2C8DF4EE" w:rsidR="009C6AD8" w:rsidRPr="009C6AD8" w:rsidRDefault="009C6AD8" w:rsidP="00F34D05">
      <w:pPr>
        <w:ind w:left="993" w:hanging="284"/>
        <w:jc w:val="thaiDistribute"/>
        <w:rPr>
          <w:rFonts w:ascii="TH SarabunIT๙" w:hAnsi="TH SarabunIT๙" w:cs="TH SarabunIT๙"/>
          <w:sz w:val="32"/>
          <w:szCs w:val="32"/>
        </w:rPr>
      </w:pPr>
      <w:r w:rsidRPr="009C6AD8">
        <w:rPr>
          <w:rFonts w:ascii="TH SarabunIT๙" w:hAnsi="TH SarabunIT๙" w:cs="TH SarabunIT๙"/>
          <w:sz w:val="32"/>
          <w:szCs w:val="32"/>
          <w:cs/>
        </w:rPr>
        <w:t>๓. ให้บุคลากร ทุกระดับของโรงพยาบาล</w:t>
      </w:r>
      <w:r w:rsidR="00304D98">
        <w:rPr>
          <w:rFonts w:ascii="TH SarabunIT๙" w:hAnsi="TH SarabunIT๙" w:cs="TH SarabunIT๙" w:hint="cs"/>
          <w:sz w:val="32"/>
          <w:szCs w:val="32"/>
          <w:cs/>
        </w:rPr>
        <w:t>ค่ายวิภาวดีรังสิต</w:t>
      </w:r>
      <w:r w:rsidRPr="009C6AD8">
        <w:rPr>
          <w:rFonts w:ascii="TH SarabunIT๙" w:hAnsi="TH SarabunIT๙" w:cs="TH SarabunIT๙"/>
          <w:sz w:val="32"/>
          <w:szCs w:val="32"/>
          <w:cs/>
        </w:rPr>
        <w:t>ถือปฏิบัติและปฏิบัติตาม</w:t>
      </w:r>
      <w:r w:rsidR="00307A34">
        <w:rPr>
          <w:rFonts w:ascii="TH SarabunIT๙" w:hAnsi="TH SarabunIT๙" w:cs="TH SarabunIT๙" w:hint="cs"/>
          <w:sz w:val="32"/>
          <w:szCs w:val="32"/>
          <w:cs/>
        </w:rPr>
        <w:t>ระเบียบ</w:t>
      </w:r>
      <w:r w:rsidRPr="009C6AD8">
        <w:rPr>
          <w:rFonts w:ascii="TH SarabunIT๙" w:hAnsi="TH SarabunIT๙" w:cs="TH SarabunIT๙"/>
          <w:sz w:val="32"/>
          <w:szCs w:val="32"/>
          <w:cs/>
        </w:rPr>
        <w:t>ปฏิบัติในการรักษาความมั่นคงปลอดภัยด้านสารสนเทศของโรงพยาบาล</w:t>
      </w:r>
      <w:r w:rsidR="00304D98">
        <w:rPr>
          <w:rFonts w:ascii="TH SarabunIT๙" w:hAnsi="TH SarabunIT๙" w:cs="TH SarabunIT๙" w:hint="cs"/>
          <w:sz w:val="32"/>
          <w:szCs w:val="32"/>
          <w:cs/>
        </w:rPr>
        <w:t xml:space="preserve">ค่ายวิภาวดีรังสิต </w:t>
      </w:r>
      <w:r w:rsidRPr="009C6AD8">
        <w:rPr>
          <w:rFonts w:ascii="TH SarabunIT๙" w:hAnsi="TH SarabunIT๙" w:cs="TH SarabunIT๙"/>
          <w:sz w:val="32"/>
          <w:szCs w:val="32"/>
          <w:cs/>
        </w:rPr>
        <w:t>พ.ศ. ๒๕๖</w:t>
      </w:r>
      <w:r w:rsidR="002F28D7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9C6AD8">
        <w:rPr>
          <w:rFonts w:ascii="TH SarabunIT๙" w:hAnsi="TH SarabunIT๙" w:cs="TH SarabunIT๙"/>
          <w:sz w:val="32"/>
          <w:szCs w:val="32"/>
          <w:cs/>
        </w:rPr>
        <w:t xml:space="preserve"> ตามที่แนบท้ายประกาศนี้อย่างเคร่งครัด</w:t>
      </w:r>
    </w:p>
    <w:p w14:paraId="5993D75A" w14:textId="33E80528" w:rsidR="009C6AD8" w:rsidRPr="009C6AD8" w:rsidRDefault="009C6AD8" w:rsidP="00F34D0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19EB596" w14:textId="04B10DEA" w:rsidR="009C6AD8" w:rsidRDefault="009C6AD8" w:rsidP="00F34D05">
      <w:pPr>
        <w:ind w:left="3261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C6AD8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</w:t>
      </w:r>
      <w:r w:rsidR="002F28D7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9C6AD8">
        <w:rPr>
          <w:rFonts w:ascii="TH SarabunIT๙" w:hAnsi="TH SarabunIT๙" w:cs="TH SarabunIT๙"/>
          <w:sz w:val="32"/>
          <w:szCs w:val="32"/>
          <w:cs/>
        </w:rPr>
        <w:t xml:space="preserve"> เดือน มิถุนายน พ.ศ. ๒๕๖</w:t>
      </w:r>
      <w:r w:rsidR="007C1A30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4F882A3C" w14:textId="6D3D4806" w:rsidR="00C15E20" w:rsidRDefault="00C15E20" w:rsidP="00F34D05">
      <w:pPr>
        <w:ind w:left="3261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C7B22DE" w14:textId="36054D59" w:rsidR="00C15E20" w:rsidRDefault="00C15E20" w:rsidP="00F34D05">
      <w:pPr>
        <w:jc w:val="thaiDistribute"/>
        <w:rPr>
          <w:rFonts w:ascii="TH SarabunIT๙" w:hAnsi="TH SarabunIT๙" w:cs="TH SarabunIT๙"/>
          <w:b/>
          <w:bCs/>
          <w:sz w:val="56"/>
          <w:szCs w:val="56"/>
        </w:rPr>
      </w:pPr>
    </w:p>
    <w:p w14:paraId="6D0F404E" w14:textId="04752CB2" w:rsidR="00F15A91" w:rsidRDefault="00F15A91" w:rsidP="00F15A91">
      <w:pPr>
        <w:jc w:val="center"/>
        <w:rPr>
          <w:rFonts w:ascii="TH SarabunIT๙" w:hAnsi="TH SarabunIT๙" w:cs="TH SarabunIT๙"/>
          <w:b/>
          <w:bCs/>
          <w:noProof/>
          <w:sz w:val="56"/>
          <w:szCs w:val="56"/>
        </w:rPr>
      </w:pPr>
      <w:r>
        <w:rPr>
          <w:rFonts w:ascii="TH SarabunIT๙" w:hAnsi="TH SarabunIT๙" w:cs="TH SarabunIT๙"/>
          <w:noProof/>
          <w:sz w:val="144"/>
          <w:szCs w:val="144"/>
        </w:rPr>
        <w:lastRenderedPageBreak/>
        <w:drawing>
          <wp:anchor distT="0" distB="0" distL="114300" distR="114300" simplePos="0" relativeHeight="251660288" behindDoc="1" locked="0" layoutInCell="1" allowOverlap="1" wp14:anchorId="550D095B" wp14:editId="21DCDF48">
            <wp:simplePos x="0" y="0"/>
            <wp:positionH relativeFrom="page">
              <wp:posOffset>600643</wp:posOffset>
            </wp:positionH>
            <wp:positionV relativeFrom="paragraph">
              <wp:posOffset>-497327</wp:posOffset>
            </wp:positionV>
            <wp:extent cx="1187450" cy="1315720"/>
            <wp:effectExtent l="0" t="0" r="0" b="0"/>
            <wp:wrapNone/>
            <wp:docPr id="19910388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1315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5A91">
        <w:rPr>
          <w:rFonts w:ascii="TH SarabunIT๙" w:hAnsi="TH SarabunIT๙" w:cs="TH SarabunIT๙"/>
          <w:b/>
          <w:bCs/>
          <w:noProof/>
          <w:sz w:val="56"/>
          <w:szCs w:val="56"/>
          <w:cs/>
        </w:rPr>
        <w:drawing>
          <wp:anchor distT="0" distB="0" distL="114300" distR="114300" simplePos="0" relativeHeight="251659264" behindDoc="1" locked="0" layoutInCell="1" allowOverlap="1" wp14:anchorId="30BFA047" wp14:editId="23563078">
            <wp:simplePos x="0" y="0"/>
            <wp:positionH relativeFrom="page">
              <wp:align>right</wp:align>
            </wp:positionH>
            <wp:positionV relativeFrom="paragraph">
              <wp:posOffset>-1080135</wp:posOffset>
            </wp:positionV>
            <wp:extent cx="7577331" cy="10679430"/>
            <wp:effectExtent l="0" t="0" r="5080" b="7620"/>
            <wp:wrapNone/>
            <wp:docPr id="152207143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071438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7331" cy="10679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9BECC5" w14:textId="3E99F696" w:rsidR="00F15A91" w:rsidRPr="00320787" w:rsidRDefault="00D269F2" w:rsidP="00F15A91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bookmarkStart w:id="1" w:name="_Hlk210720577"/>
      <w:r>
        <w:rPr>
          <w:rFonts w:ascii="TH SarabunIT๙" w:hAnsi="TH SarabunIT๙" w:cs="TH SarabunIT๙" w:hint="cs"/>
          <w:b/>
          <w:bCs/>
          <w:sz w:val="60"/>
          <w:szCs w:val="60"/>
          <w:cs/>
        </w:rPr>
        <w:t>ระเบียบปฏิบัติ</w:t>
      </w:r>
      <w:r w:rsidR="00C15E20" w:rsidRPr="00320787">
        <w:rPr>
          <w:rFonts w:ascii="TH SarabunIT๙" w:hAnsi="TH SarabunIT๙" w:cs="TH SarabunIT๙"/>
          <w:b/>
          <w:bCs/>
          <w:sz w:val="60"/>
          <w:szCs w:val="60"/>
          <w:cs/>
        </w:rPr>
        <w:t xml:space="preserve">ในการรักษาความมั่นคงปลอดภัย </w:t>
      </w:r>
    </w:p>
    <w:p w14:paraId="584F6567" w14:textId="1C77217A" w:rsidR="00C15E20" w:rsidRPr="00320787" w:rsidRDefault="00C15E20" w:rsidP="00F15A91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 w:rsidRPr="00320787">
        <w:rPr>
          <w:rFonts w:ascii="TH SarabunIT๙" w:hAnsi="TH SarabunIT๙" w:cs="TH SarabunIT๙"/>
          <w:b/>
          <w:bCs/>
          <w:sz w:val="60"/>
          <w:szCs w:val="60"/>
          <w:cs/>
        </w:rPr>
        <w:t>ด้านสารสน</w:t>
      </w:r>
      <w:r w:rsidR="00F15A91" w:rsidRPr="00320787">
        <w:rPr>
          <w:rFonts w:ascii="TH SarabunIT๙" w:hAnsi="TH SarabunIT๙" w:cs="TH SarabunIT๙" w:hint="cs"/>
          <w:b/>
          <w:bCs/>
          <w:sz w:val="60"/>
          <w:szCs w:val="60"/>
          <w:cs/>
        </w:rPr>
        <w:t>เ</w:t>
      </w:r>
      <w:r w:rsidRPr="00320787">
        <w:rPr>
          <w:rFonts w:ascii="TH SarabunIT๙" w:hAnsi="TH SarabunIT๙" w:cs="TH SarabunIT๙"/>
          <w:b/>
          <w:bCs/>
          <w:sz w:val="60"/>
          <w:szCs w:val="60"/>
          <w:cs/>
        </w:rPr>
        <w:t>ทศของโรงพยาบาล</w:t>
      </w:r>
      <w:r w:rsidRPr="00320787">
        <w:rPr>
          <w:rFonts w:ascii="TH SarabunIT๙" w:hAnsi="TH SarabunIT๙" w:cs="TH SarabunIT๙" w:hint="cs"/>
          <w:b/>
          <w:bCs/>
          <w:sz w:val="60"/>
          <w:szCs w:val="60"/>
          <w:cs/>
        </w:rPr>
        <w:t>ค่า</w:t>
      </w:r>
      <w:r w:rsidR="00320787" w:rsidRPr="00320787">
        <w:rPr>
          <w:rFonts w:ascii="TH SarabunIT๙" w:hAnsi="TH SarabunIT๙" w:cs="TH SarabunIT๙" w:hint="cs"/>
          <w:b/>
          <w:bCs/>
          <w:sz w:val="60"/>
          <w:szCs w:val="60"/>
          <w:cs/>
        </w:rPr>
        <w:t>ย</w:t>
      </w:r>
      <w:r w:rsidRPr="00320787">
        <w:rPr>
          <w:rFonts w:ascii="TH SarabunIT๙" w:hAnsi="TH SarabunIT๙" w:cs="TH SarabunIT๙" w:hint="cs"/>
          <w:b/>
          <w:bCs/>
          <w:sz w:val="60"/>
          <w:szCs w:val="60"/>
          <w:cs/>
        </w:rPr>
        <w:t>วิภาวดีรังสิต</w:t>
      </w:r>
    </w:p>
    <w:p w14:paraId="1EEFFA5E" w14:textId="4A69B457" w:rsidR="00C15E20" w:rsidRPr="00320787" w:rsidRDefault="00C15E20" w:rsidP="00B50B66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 w:rsidRPr="00320787">
        <w:rPr>
          <w:rFonts w:ascii="TH SarabunIT๙" w:hAnsi="TH SarabunIT๙" w:cs="TH SarabunIT๙"/>
          <w:b/>
          <w:bCs/>
          <w:sz w:val="60"/>
          <w:szCs w:val="60"/>
          <w:cs/>
        </w:rPr>
        <w:t>พ.ศ. ๒๕๖</w:t>
      </w:r>
      <w:r w:rsidR="00703F67">
        <w:rPr>
          <w:rFonts w:ascii="TH SarabunIT๙" w:hAnsi="TH SarabunIT๙" w:cs="TH SarabunIT๙" w:hint="cs"/>
          <w:b/>
          <w:bCs/>
          <w:sz w:val="60"/>
          <w:szCs w:val="60"/>
          <w:cs/>
        </w:rPr>
        <w:t>9</w:t>
      </w:r>
    </w:p>
    <w:bookmarkEnd w:id="1"/>
    <w:p w14:paraId="3E9248E2" w14:textId="0D02D1C8" w:rsidR="00320787" w:rsidRDefault="00320787" w:rsidP="00B50B66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4036AAAA" w14:textId="0C3E20C4" w:rsidR="00320787" w:rsidRDefault="00320787" w:rsidP="00B50B66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467BACFC" w14:textId="11A818B7" w:rsidR="00320787" w:rsidRDefault="00320787" w:rsidP="00B50B66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78C8DDCC" w14:textId="4CF1D996" w:rsidR="00320787" w:rsidRDefault="00320787" w:rsidP="00B50B66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753540B5" w14:textId="17004B34" w:rsidR="00320787" w:rsidRDefault="00320787" w:rsidP="00B50B66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0151CFA7" w14:textId="3A97F144" w:rsidR="00320787" w:rsidRDefault="00320787" w:rsidP="00B50B66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720F8F00" w14:textId="59EDDB60" w:rsidR="00320787" w:rsidRDefault="00320787" w:rsidP="00B50B66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1505CCC4" w14:textId="1A8D3B58" w:rsidR="00320787" w:rsidRDefault="00320787" w:rsidP="00B50B66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372A6507" w14:textId="70729103" w:rsidR="00320787" w:rsidRDefault="00320787" w:rsidP="00B50B66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76320743" w14:textId="784D9A2F" w:rsidR="00320787" w:rsidRDefault="00320787" w:rsidP="00B50B66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16AA971D" w14:textId="58966316" w:rsidR="00320787" w:rsidRPr="00320787" w:rsidRDefault="00320787" w:rsidP="00320787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320787">
        <w:rPr>
          <w:rFonts w:ascii="TH SarabunIT๙" w:hAnsi="TH SarabunIT๙" w:cs="TH SarabunIT๙" w:hint="cs"/>
          <w:b/>
          <w:bCs/>
          <w:sz w:val="44"/>
          <w:szCs w:val="44"/>
          <w:cs/>
        </w:rPr>
        <w:t>โรงพยาบาลค่ายวิภาวดีรังสิต จังหวัดสุราษฎร์ธานี</w:t>
      </w:r>
    </w:p>
    <w:p w14:paraId="16DD599B" w14:textId="12086925" w:rsidR="00320787" w:rsidRDefault="00320787" w:rsidP="00320787">
      <w:pPr>
        <w:jc w:val="center"/>
        <w:rPr>
          <w:rFonts w:ascii="TH SarabunIT๙" w:hAnsi="TH SarabunIT๙" w:cs="TH SarabunIT๙"/>
          <w:b/>
          <w:bCs/>
          <w:sz w:val="44"/>
          <w:szCs w:val="44"/>
          <w:cs/>
        </w:rPr>
        <w:sectPr w:rsidR="00320787" w:rsidSect="009B48D3">
          <w:headerReference w:type="default" r:id="rId13"/>
          <w:footerReference w:type="default" r:id="rId14"/>
          <w:pgSz w:w="11906" w:h="16838"/>
          <w:pgMar w:top="1701" w:right="1701" w:bottom="1440" w:left="1701" w:header="709" w:footer="709" w:gutter="0"/>
          <w:cols w:space="708"/>
          <w:docGrid w:linePitch="360"/>
        </w:sectPr>
      </w:pPr>
      <w:r w:rsidRPr="00320787">
        <w:rPr>
          <w:rFonts w:ascii="TH SarabunIT๙" w:hAnsi="TH SarabunIT๙" w:cs="TH SarabunIT๙" w:hint="cs"/>
          <w:b/>
          <w:bCs/>
          <w:sz w:val="44"/>
          <w:szCs w:val="44"/>
          <w:cs/>
        </w:rPr>
        <w:t>กระทรวงสาธารณสุ</w:t>
      </w: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ข</w:t>
      </w:r>
    </w:p>
    <w:p w14:paraId="71591036" w14:textId="77777777" w:rsidR="00D269F2" w:rsidRPr="005512F2" w:rsidRDefault="00D269F2" w:rsidP="00D269F2">
      <w:pPr>
        <w:spacing w:after="0" w:line="240" w:lineRule="auto"/>
        <w:rPr>
          <w:rFonts w:ascii="TH SarabunIT๙" w:hAnsi="TH SarabunIT๙" w:cs="TH SarabunIT๙"/>
          <w:b/>
          <w:bCs/>
          <w:sz w:val="96"/>
          <w:szCs w:val="96"/>
        </w:rPr>
      </w:pPr>
      <w:r w:rsidRPr="005512F2">
        <w:rPr>
          <w:rFonts w:ascii="TH SarabunIT๙" w:hAnsi="TH SarabunIT๙" w:cs="TH SarabunIT๙"/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77DE60B5" wp14:editId="2931008F">
            <wp:simplePos x="0" y="0"/>
            <wp:positionH relativeFrom="margin">
              <wp:align>center</wp:align>
            </wp:positionH>
            <wp:positionV relativeFrom="paragraph">
              <wp:posOffset>2540</wp:posOffset>
            </wp:positionV>
            <wp:extent cx="878400" cy="1537200"/>
            <wp:effectExtent l="0" t="0" r="0" b="6350"/>
            <wp:wrapNone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84" t="2290" r="21750" b="1526"/>
                    <a:stretch/>
                  </pic:blipFill>
                  <pic:spPr bwMode="auto">
                    <a:xfrm>
                      <a:off x="0" y="0"/>
                      <a:ext cx="878400" cy="1537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CFED98" w14:textId="77777777" w:rsidR="00D269F2" w:rsidRPr="005512F2" w:rsidRDefault="00D269F2" w:rsidP="00D269F2">
      <w:pPr>
        <w:spacing w:after="0" w:line="240" w:lineRule="auto"/>
        <w:rPr>
          <w:rFonts w:ascii="TH SarabunIT๙" w:hAnsi="TH SarabunIT๙" w:cs="TH SarabunIT๙"/>
        </w:rPr>
      </w:pPr>
    </w:p>
    <w:p w14:paraId="43DA8B01" w14:textId="77777777" w:rsidR="00D269F2" w:rsidRPr="005512F2" w:rsidRDefault="00D269F2" w:rsidP="00D269F2">
      <w:pPr>
        <w:spacing w:after="0" w:line="240" w:lineRule="auto"/>
        <w:rPr>
          <w:rFonts w:ascii="TH SarabunIT๙" w:hAnsi="TH SarabunIT๙" w:cs="TH SarabunIT๙"/>
        </w:rPr>
      </w:pPr>
    </w:p>
    <w:p w14:paraId="32137457" w14:textId="77777777" w:rsidR="00D269F2" w:rsidRPr="005512F2" w:rsidRDefault="00D269F2" w:rsidP="00D269F2">
      <w:pPr>
        <w:spacing w:after="0" w:line="240" w:lineRule="auto"/>
        <w:rPr>
          <w:rFonts w:ascii="TH SarabunIT๙" w:hAnsi="TH SarabunIT๙" w:cs="TH SarabunIT๙"/>
        </w:rPr>
      </w:pPr>
    </w:p>
    <w:p w14:paraId="2F62FDC8" w14:textId="77777777" w:rsidR="00D269F2" w:rsidRPr="005512F2" w:rsidRDefault="00D269F2" w:rsidP="00D269F2">
      <w:pPr>
        <w:spacing w:after="0" w:line="240" w:lineRule="auto"/>
        <w:rPr>
          <w:rFonts w:ascii="TH SarabunIT๙" w:hAnsi="TH SarabunIT๙" w:cs="TH SarabunIT๙"/>
        </w:rPr>
      </w:pPr>
    </w:p>
    <w:p w14:paraId="03AEA2C6" w14:textId="77777777" w:rsidR="00D269F2" w:rsidRPr="005512F2" w:rsidRDefault="00D269F2" w:rsidP="00D269F2">
      <w:pPr>
        <w:spacing w:after="0" w:line="240" w:lineRule="auto"/>
        <w:rPr>
          <w:rFonts w:ascii="TH SarabunIT๙" w:hAnsi="TH SarabunIT๙" w:cs="TH SarabunIT๙"/>
        </w:rPr>
      </w:pPr>
    </w:p>
    <w:p w14:paraId="5DA7337C" w14:textId="77777777" w:rsidR="00D269F2" w:rsidRPr="005512F2" w:rsidRDefault="00D269F2" w:rsidP="00D269F2">
      <w:pPr>
        <w:spacing w:after="0" w:line="240" w:lineRule="auto"/>
        <w:rPr>
          <w:rFonts w:ascii="TH SarabunIT๙" w:hAnsi="TH SarabunIT๙" w:cs="TH SarabunIT๙"/>
        </w:rPr>
      </w:pPr>
    </w:p>
    <w:p w14:paraId="726F06AB" w14:textId="77777777" w:rsidR="00D269F2" w:rsidRPr="005512F2" w:rsidRDefault="00D269F2" w:rsidP="00D269F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5512F2">
        <w:rPr>
          <w:rFonts w:ascii="TH SarabunIT๙" w:hAnsi="TH SarabunIT๙" w:cs="TH SarabunIT๙"/>
          <w:b/>
          <w:bCs/>
          <w:sz w:val="40"/>
          <w:szCs w:val="40"/>
          <w:cs/>
        </w:rPr>
        <w:t>โรงพยาบาลค่ายวิภาวดีรังสิต มทบ.45</w:t>
      </w:r>
    </w:p>
    <w:p w14:paraId="285FBA2B" w14:textId="77777777" w:rsidR="00D269F2" w:rsidRPr="005512F2" w:rsidRDefault="00D269F2" w:rsidP="00D269F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5512F2">
        <w:rPr>
          <w:rFonts w:ascii="TH SarabunIT๙" w:hAnsi="TH SarabunIT๙" w:cs="TH SarabunIT๙"/>
          <w:b/>
          <w:bCs/>
          <w:sz w:val="40"/>
          <w:szCs w:val="40"/>
          <w:cs/>
        </w:rPr>
        <w:t>หน่วยสายแพทย์ พื้นที่กองทัพภาคที่ 4</w:t>
      </w:r>
    </w:p>
    <w:p w14:paraId="7B75DAC2" w14:textId="77777777" w:rsidR="00D269F2" w:rsidRPr="005512F2" w:rsidRDefault="00D269F2" w:rsidP="00D269F2">
      <w:pPr>
        <w:spacing w:after="0" w:line="240" w:lineRule="auto"/>
        <w:rPr>
          <w:rFonts w:ascii="TH SarabunIT๙" w:hAnsi="TH SarabunIT๙" w:cs="TH SarabunIT๙"/>
        </w:rPr>
      </w:pPr>
    </w:p>
    <w:p w14:paraId="73564E31" w14:textId="77777777" w:rsidR="00D269F2" w:rsidRPr="005512F2" w:rsidRDefault="00D269F2" w:rsidP="00D269F2">
      <w:pPr>
        <w:spacing w:after="0" w:line="240" w:lineRule="auto"/>
        <w:rPr>
          <w:rFonts w:ascii="TH SarabunIT๙" w:hAnsi="TH SarabunIT๙" w:cs="TH SarabunIT๙"/>
        </w:rPr>
      </w:pPr>
    </w:p>
    <w:p w14:paraId="5102A89C" w14:textId="77777777" w:rsidR="00D269F2" w:rsidRPr="005512F2" w:rsidRDefault="00D269F2" w:rsidP="00D269F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512F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ระเบียบปฏิบัติ </w:t>
      </w:r>
      <w:r w:rsidRPr="005512F2">
        <w:rPr>
          <w:rFonts w:ascii="TH SarabunIT๙" w:hAnsi="TH SarabunIT๙" w:cs="TH SarabunIT๙"/>
          <w:b/>
          <w:bCs/>
          <w:sz w:val="36"/>
          <w:szCs w:val="36"/>
        </w:rPr>
        <w:t>SP</w:t>
      </w:r>
    </w:p>
    <w:p w14:paraId="2EE05A7D" w14:textId="77777777" w:rsidR="00D269F2" w:rsidRPr="00D269F2" w:rsidRDefault="00D269F2" w:rsidP="00D269F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512F2">
        <w:rPr>
          <w:rFonts w:ascii="TH SarabunIT๙" w:hAnsi="TH SarabunIT๙" w:cs="TH SarabunIT๙"/>
          <w:b/>
          <w:bCs/>
          <w:sz w:val="36"/>
          <w:szCs w:val="36"/>
          <w:cs/>
        </w:rPr>
        <w:t>เรื่อง</w:t>
      </w:r>
      <w:r w:rsidRPr="005512F2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D269F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ระเบียบปฏิบัติในการรักษาความมั่นคงปลอดภัย </w:t>
      </w:r>
    </w:p>
    <w:p w14:paraId="6FFC3650" w14:textId="77777777" w:rsidR="00D269F2" w:rsidRPr="00D269F2" w:rsidRDefault="00D269F2" w:rsidP="00D269F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269F2">
        <w:rPr>
          <w:rFonts w:ascii="TH SarabunIT๙" w:hAnsi="TH SarabunIT๙" w:cs="TH SarabunIT๙"/>
          <w:b/>
          <w:bCs/>
          <w:sz w:val="36"/>
          <w:szCs w:val="36"/>
          <w:cs/>
        </w:rPr>
        <w:t>ด้านสารสนเทศของโรงพยาบาลค่ายวิภาวดีรังสิต</w:t>
      </w:r>
    </w:p>
    <w:p w14:paraId="3BF7188E" w14:textId="77777777" w:rsidR="00D269F2" w:rsidRDefault="00D269F2" w:rsidP="00D269F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269F2">
        <w:rPr>
          <w:rFonts w:ascii="TH SarabunIT๙" w:hAnsi="TH SarabunIT๙" w:cs="TH SarabunIT๙"/>
          <w:b/>
          <w:bCs/>
          <w:sz w:val="36"/>
          <w:szCs w:val="36"/>
          <w:cs/>
        </w:rPr>
        <w:t>พ.ศ. ๒๕๖9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</w:p>
    <w:p w14:paraId="3F5A0067" w14:textId="6E25D206" w:rsidR="00D269F2" w:rsidRPr="005512F2" w:rsidRDefault="00D269F2" w:rsidP="00D269F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512F2">
        <w:rPr>
          <w:rFonts w:ascii="TH SarabunIT๙" w:hAnsi="TH SarabunIT๙" w:cs="TH SarabunIT๙"/>
          <w:b/>
          <w:bCs/>
          <w:sz w:val="36"/>
          <w:szCs w:val="36"/>
          <w:cs/>
        </w:rPr>
        <w:t>รหัสเอกสารควบคุม .................................................</w:t>
      </w:r>
    </w:p>
    <w:p w14:paraId="7ACE450F" w14:textId="77777777" w:rsidR="00D269F2" w:rsidRPr="005512F2" w:rsidRDefault="00D269F2" w:rsidP="00D269F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63C41E4" w14:textId="77777777" w:rsidR="00D269F2" w:rsidRPr="005512F2" w:rsidRDefault="00D269F2" w:rsidP="00D269F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0B8A1F7" w14:textId="77777777" w:rsidR="00D269F2" w:rsidRPr="005512F2" w:rsidRDefault="00D269F2" w:rsidP="00D269F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1537"/>
        <w:gridCol w:w="3703"/>
        <w:gridCol w:w="2268"/>
        <w:gridCol w:w="2126"/>
      </w:tblGrid>
      <w:tr w:rsidR="00D269F2" w:rsidRPr="005512F2" w14:paraId="0D7F75C8" w14:textId="77777777" w:rsidTr="00411B70">
        <w:tc>
          <w:tcPr>
            <w:tcW w:w="5240" w:type="dxa"/>
            <w:gridSpan w:val="2"/>
          </w:tcPr>
          <w:p w14:paraId="262A6E47" w14:textId="77777777" w:rsidR="00D269F2" w:rsidRPr="005512F2" w:rsidRDefault="00D269F2" w:rsidP="00411B70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ชื่อ – สกุล/ทีม/แผนก/ฝ่าย</w:t>
            </w:r>
          </w:p>
        </w:tc>
        <w:tc>
          <w:tcPr>
            <w:tcW w:w="2268" w:type="dxa"/>
          </w:tcPr>
          <w:p w14:paraId="44D562B3" w14:textId="77777777" w:rsidR="00D269F2" w:rsidRPr="005512F2" w:rsidRDefault="00D269F2" w:rsidP="00411B70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ลงชื่อ</w:t>
            </w:r>
          </w:p>
        </w:tc>
        <w:tc>
          <w:tcPr>
            <w:tcW w:w="2126" w:type="dxa"/>
          </w:tcPr>
          <w:p w14:paraId="49383CC0" w14:textId="77777777" w:rsidR="00D269F2" w:rsidRPr="005512F2" w:rsidRDefault="00D269F2" w:rsidP="00411B70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วัน เดือน ปี</w:t>
            </w:r>
          </w:p>
        </w:tc>
      </w:tr>
      <w:tr w:rsidR="00D269F2" w:rsidRPr="005512F2" w14:paraId="4B9168F7" w14:textId="77777777" w:rsidTr="00411B70">
        <w:tc>
          <w:tcPr>
            <w:tcW w:w="1537" w:type="dxa"/>
          </w:tcPr>
          <w:p w14:paraId="6DD63FF0" w14:textId="77777777" w:rsidR="00D269F2" w:rsidRPr="005512F2" w:rsidRDefault="00D269F2" w:rsidP="00411B70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จัดทำโดย</w:t>
            </w:r>
          </w:p>
        </w:tc>
        <w:tc>
          <w:tcPr>
            <w:tcW w:w="3703" w:type="dxa"/>
          </w:tcPr>
          <w:p w14:paraId="4F5FC290" w14:textId="77777777" w:rsidR="00D269F2" w:rsidRPr="005512F2" w:rsidRDefault="00D269F2" w:rsidP="00411B70">
            <w:pPr>
              <w:jc w:val="both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5271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พ.ต.หญิง พัชรญา ชูเมือง</w:t>
            </w:r>
          </w:p>
        </w:tc>
        <w:tc>
          <w:tcPr>
            <w:tcW w:w="2268" w:type="dxa"/>
          </w:tcPr>
          <w:p w14:paraId="27B7E934" w14:textId="77777777" w:rsidR="00D269F2" w:rsidRPr="005512F2" w:rsidRDefault="00D269F2" w:rsidP="00411B70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126" w:type="dxa"/>
          </w:tcPr>
          <w:p w14:paraId="557A3007" w14:textId="77777777" w:rsidR="00D269F2" w:rsidRPr="005512F2" w:rsidRDefault="00D269F2" w:rsidP="00411B70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D269F2" w:rsidRPr="005512F2" w14:paraId="4A05B687" w14:textId="77777777" w:rsidTr="00411B70">
        <w:tc>
          <w:tcPr>
            <w:tcW w:w="1537" w:type="dxa"/>
          </w:tcPr>
          <w:p w14:paraId="24749F34" w14:textId="77777777" w:rsidR="00D269F2" w:rsidRPr="005512F2" w:rsidRDefault="00D269F2" w:rsidP="00411B70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ทบทวนโดย</w:t>
            </w:r>
          </w:p>
        </w:tc>
        <w:tc>
          <w:tcPr>
            <w:tcW w:w="3703" w:type="dxa"/>
          </w:tcPr>
          <w:p w14:paraId="290C4EB5" w14:textId="77777777" w:rsidR="00D269F2" w:rsidRPr="005512F2" w:rsidRDefault="00D269F2" w:rsidP="00411B70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268" w:type="dxa"/>
          </w:tcPr>
          <w:p w14:paraId="58342DCD" w14:textId="77777777" w:rsidR="00D269F2" w:rsidRPr="005512F2" w:rsidRDefault="00D269F2" w:rsidP="00411B70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126" w:type="dxa"/>
          </w:tcPr>
          <w:p w14:paraId="64CDE637" w14:textId="77777777" w:rsidR="00D269F2" w:rsidRPr="005512F2" w:rsidRDefault="00D269F2" w:rsidP="00411B70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D269F2" w:rsidRPr="005512F2" w14:paraId="222D040F" w14:textId="77777777" w:rsidTr="00411B70">
        <w:tc>
          <w:tcPr>
            <w:tcW w:w="1537" w:type="dxa"/>
          </w:tcPr>
          <w:p w14:paraId="58383E1F" w14:textId="77777777" w:rsidR="00D269F2" w:rsidRPr="005512F2" w:rsidRDefault="00D269F2" w:rsidP="00411B70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อนุมัติโดย</w:t>
            </w:r>
          </w:p>
        </w:tc>
        <w:tc>
          <w:tcPr>
            <w:tcW w:w="3703" w:type="dxa"/>
          </w:tcPr>
          <w:p w14:paraId="00B40661" w14:textId="77777777" w:rsidR="00D269F2" w:rsidRPr="005512F2" w:rsidRDefault="00D269F2" w:rsidP="00411B70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ผู้อำนวยการ รพ.ค่ายวิภาวดีรังสิต</w:t>
            </w:r>
          </w:p>
        </w:tc>
        <w:tc>
          <w:tcPr>
            <w:tcW w:w="2268" w:type="dxa"/>
          </w:tcPr>
          <w:p w14:paraId="156565EC" w14:textId="77777777" w:rsidR="00D269F2" w:rsidRPr="005512F2" w:rsidRDefault="00D269F2" w:rsidP="00411B70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126" w:type="dxa"/>
          </w:tcPr>
          <w:p w14:paraId="6E03C86E" w14:textId="77777777" w:rsidR="00D269F2" w:rsidRPr="005512F2" w:rsidRDefault="00D269F2" w:rsidP="00411B70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D269F2" w:rsidRPr="005512F2" w14:paraId="6C1B205E" w14:textId="77777777" w:rsidTr="00411B70">
        <w:tc>
          <w:tcPr>
            <w:tcW w:w="1537" w:type="dxa"/>
          </w:tcPr>
          <w:p w14:paraId="34017876" w14:textId="77777777" w:rsidR="00D269F2" w:rsidRPr="005512F2" w:rsidRDefault="00D269F2" w:rsidP="00411B70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วันที่เริ่มใช้</w:t>
            </w:r>
          </w:p>
        </w:tc>
        <w:tc>
          <w:tcPr>
            <w:tcW w:w="8097" w:type="dxa"/>
            <w:gridSpan w:val="3"/>
          </w:tcPr>
          <w:p w14:paraId="37770582" w14:textId="77777777" w:rsidR="00D269F2" w:rsidRPr="005512F2" w:rsidRDefault="00D269F2" w:rsidP="00411B70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</w:tbl>
    <w:p w14:paraId="67B5B5AD" w14:textId="77777777" w:rsidR="00D269F2" w:rsidRPr="005512F2" w:rsidRDefault="00D269F2" w:rsidP="00D269F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1078DAE" w14:textId="77777777" w:rsidR="00D269F2" w:rsidRPr="005512F2" w:rsidRDefault="00D269F2" w:rsidP="00D269F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9D33243" w14:textId="77777777" w:rsidR="00D269F2" w:rsidRPr="005512F2" w:rsidRDefault="00D269F2" w:rsidP="00D269F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63C1D51" w14:textId="77777777" w:rsidR="00D269F2" w:rsidRPr="005512F2" w:rsidRDefault="00D269F2" w:rsidP="00D269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B3D7243" w14:textId="77777777" w:rsidR="00D269F2" w:rsidRDefault="00D269F2" w:rsidP="00D269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F5532E8" w14:textId="77777777" w:rsidR="00D269F2" w:rsidRDefault="00D269F2" w:rsidP="00D269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28EBB76" w14:textId="77777777" w:rsidR="00D269F2" w:rsidRDefault="00D269F2" w:rsidP="00D269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8BA54CA" w14:textId="77777777" w:rsidR="00D269F2" w:rsidRDefault="00D269F2" w:rsidP="00D269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F14B263" w14:textId="77777777" w:rsidR="00D269F2" w:rsidRPr="005512F2" w:rsidRDefault="00D269F2" w:rsidP="00D269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80C530F" w14:textId="77777777" w:rsidR="00D269F2" w:rsidRPr="005512F2" w:rsidRDefault="00D269F2" w:rsidP="00D269F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5512F2">
        <w:rPr>
          <w:rFonts w:ascii="TH SarabunIT๙" w:hAnsi="TH SarabunIT๙" w:cs="TH SarabunIT๙"/>
          <w:sz w:val="32"/>
          <w:szCs w:val="32"/>
          <w:cs/>
        </w:rPr>
        <w:t>ห้ามหน่วยงานแก้ไข/เพิ่มเติมข้อความใดๆในเอกสารควบคุมหรือทสำเนาเผยแพร่เอง</w:t>
      </w:r>
    </w:p>
    <w:p w14:paraId="3BDB5126" w14:textId="77777777" w:rsidR="00D269F2" w:rsidRPr="005512F2" w:rsidRDefault="00D269F2" w:rsidP="00D269F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5512F2">
        <w:rPr>
          <w:rFonts w:ascii="TH SarabunIT๙" w:hAnsi="TH SarabunIT๙" w:cs="TH SarabunIT๙"/>
          <w:sz w:val="32"/>
          <w:szCs w:val="32"/>
          <w:cs/>
        </w:rPr>
        <w:t>สามารถดำเนินการได้โดยผ่าน คณะกรรมการพัฒนาระบบสารสนเทศ รพ.ค่ายวิภาวดีรังสิต เท่านั้น</w:t>
      </w:r>
    </w:p>
    <w:tbl>
      <w:tblPr>
        <w:tblStyle w:val="a7"/>
        <w:tblW w:w="10490" w:type="dxa"/>
        <w:tblInd w:w="-714" w:type="dxa"/>
        <w:tblLook w:val="04A0" w:firstRow="1" w:lastRow="0" w:firstColumn="1" w:lastColumn="0" w:noHBand="0" w:noVBand="1"/>
      </w:tblPr>
      <w:tblGrid>
        <w:gridCol w:w="1573"/>
        <w:gridCol w:w="4806"/>
        <w:gridCol w:w="4111"/>
      </w:tblGrid>
      <w:tr w:rsidR="00D269F2" w:rsidRPr="005512F2" w14:paraId="26BFCAAB" w14:textId="77777777" w:rsidTr="00411B70">
        <w:trPr>
          <w:trHeight w:val="686"/>
        </w:trPr>
        <w:tc>
          <w:tcPr>
            <w:tcW w:w="1573" w:type="dxa"/>
            <w:vMerge w:val="restart"/>
          </w:tcPr>
          <w:p w14:paraId="67C4EB74" w14:textId="77777777" w:rsidR="00D269F2" w:rsidRPr="005512F2" w:rsidRDefault="00D269F2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noProof/>
              </w:rPr>
              <w:lastRenderedPageBreak/>
              <w:drawing>
                <wp:anchor distT="0" distB="0" distL="114300" distR="114300" simplePos="0" relativeHeight="251663360" behindDoc="0" locked="0" layoutInCell="1" allowOverlap="1" wp14:anchorId="57EF2AB7" wp14:editId="0D46943D">
                  <wp:simplePos x="0" y="0"/>
                  <wp:positionH relativeFrom="margin">
                    <wp:posOffset>108948</wp:posOffset>
                  </wp:positionH>
                  <wp:positionV relativeFrom="paragraph">
                    <wp:posOffset>282484</wp:posOffset>
                  </wp:positionV>
                  <wp:extent cx="620486" cy="999633"/>
                  <wp:effectExtent l="0" t="0" r="8255" b="0"/>
                  <wp:wrapNone/>
                  <wp:docPr id="878769355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284" t="6931" r="21750" b="4522"/>
                          <a:stretch/>
                        </pic:blipFill>
                        <pic:spPr bwMode="auto">
                          <a:xfrm>
                            <a:off x="0" y="0"/>
                            <a:ext cx="620486" cy="999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917" w:type="dxa"/>
            <w:gridSpan w:val="2"/>
          </w:tcPr>
          <w:p w14:paraId="0889BA61" w14:textId="77777777" w:rsidR="00D269F2" w:rsidRPr="005512F2" w:rsidRDefault="00D269F2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โรงพยาบาลค่ายวิภาวดีรังสิต</w:t>
            </w:r>
          </w:p>
        </w:tc>
      </w:tr>
      <w:tr w:rsidR="00D269F2" w:rsidRPr="005512F2" w14:paraId="638A452C" w14:textId="77777777" w:rsidTr="00411B70">
        <w:trPr>
          <w:trHeight w:val="218"/>
        </w:trPr>
        <w:tc>
          <w:tcPr>
            <w:tcW w:w="1573" w:type="dxa"/>
            <w:vMerge/>
          </w:tcPr>
          <w:p w14:paraId="26CEDB23" w14:textId="77777777" w:rsidR="00D269F2" w:rsidRPr="005512F2" w:rsidRDefault="00D269F2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68B99F76" w14:textId="77777777" w:rsidR="00D269F2" w:rsidRPr="005512F2" w:rsidRDefault="00D269F2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SP : </w:t>
            </w:r>
          </w:p>
        </w:tc>
        <w:tc>
          <w:tcPr>
            <w:tcW w:w="4111" w:type="dxa"/>
          </w:tcPr>
          <w:p w14:paraId="3427523A" w14:textId="77777777" w:rsidR="00D269F2" w:rsidRPr="005512F2" w:rsidRDefault="00D269F2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ฉบับที่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001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        </w:t>
            </w:r>
            <w:r w:rsidRPr="005512F2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หน้า</w:t>
            </w:r>
            <w:r w:rsidRPr="005512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5512F2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Pr="005512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/</w:t>
            </w:r>
          </w:p>
        </w:tc>
      </w:tr>
      <w:tr w:rsidR="00D269F2" w:rsidRPr="005512F2" w14:paraId="061CB46F" w14:textId="77777777" w:rsidTr="00411B70">
        <w:trPr>
          <w:trHeight w:val="218"/>
        </w:trPr>
        <w:tc>
          <w:tcPr>
            <w:tcW w:w="1573" w:type="dxa"/>
            <w:vMerge/>
          </w:tcPr>
          <w:p w14:paraId="4A8C9B79" w14:textId="77777777" w:rsidR="00D269F2" w:rsidRPr="005512F2" w:rsidRDefault="00D269F2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0104E3A4" w14:textId="77777777" w:rsidR="00D269F2" w:rsidRPr="00D269F2" w:rsidRDefault="00D269F2" w:rsidP="00D269F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เรื่อง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ระเบียบปฏิบัติในการรักษาความมั่นคงปลอดภัย </w:t>
            </w:r>
          </w:p>
          <w:p w14:paraId="339DB9A2" w14:textId="77777777" w:rsidR="00D269F2" w:rsidRPr="00D269F2" w:rsidRDefault="00D269F2" w:rsidP="00D269F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ด้านสารสนเทศของโรงพยาบาลค่ายวิภาวดีรังสิต</w:t>
            </w:r>
          </w:p>
          <w:p w14:paraId="0F355FC7" w14:textId="44E75864" w:rsidR="00D269F2" w:rsidRPr="005512F2" w:rsidRDefault="00D269F2" w:rsidP="00D269F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>พ.ศ. ๒๕๖</w:t>
            </w:r>
            <w:r w:rsidRPr="00D269F2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4111" w:type="dxa"/>
          </w:tcPr>
          <w:p w14:paraId="0DA82193" w14:textId="77777777" w:rsidR="00D269F2" w:rsidRPr="005512F2" w:rsidRDefault="00D269F2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: </w:t>
            </w:r>
          </w:p>
        </w:tc>
      </w:tr>
      <w:tr w:rsidR="00D269F2" w:rsidRPr="005512F2" w14:paraId="7F7B4169" w14:textId="77777777" w:rsidTr="00411B70">
        <w:trPr>
          <w:trHeight w:val="218"/>
        </w:trPr>
        <w:tc>
          <w:tcPr>
            <w:tcW w:w="1573" w:type="dxa"/>
            <w:vMerge/>
          </w:tcPr>
          <w:p w14:paraId="1642CA5D" w14:textId="77777777" w:rsidR="00D269F2" w:rsidRPr="005512F2" w:rsidRDefault="00D269F2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1B5A0291" w14:textId="77777777" w:rsidR="00D269F2" w:rsidRPr="005512F2" w:rsidRDefault="00D269F2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แผนก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CC62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สำนักงานเทคโนโลยีสารสนเทศ</w:t>
            </w:r>
          </w:p>
        </w:tc>
        <w:tc>
          <w:tcPr>
            <w:tcW w:w="4111" w:type="dxa"/>
          </w:tcPr>
          <w:p w14:paraId="672131AA" w14:textId="77777777" w:rsidR="00D269F2" w:rsidRPr="005512F2" w:rsidRDefault="00D269F2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แผนกที่เกี่ยวข้อง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ทุกหน่วยงาน</w:t>
            </w:r>
          </w:p>
        </w:tc>
      </w:tr>
      <w:tr w:rsidR="00D269F2" w:rsidRPr="005512F2" w14:paraId="4CC7F63A" w14:textId="77777777" w:rsidTr="00411B70">
        <w:trPr>
          <w:trHeight w:val="218"/>
        </w:trPr>
        <w:tc>
          <w:tcPr>
            <w:tcW w:w="1573" w:type="dxa"/>
            <w:vMerge/>
          </w:tcPr>
          <w:p w14:paraId="3689669C" w14:textId="77777777" w:rsidR="00D269F2" w:rsidRPr="005512F2" w:rsidRDefault="00D269F2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5032461D" w14:textId="77777777" w:rsidR="00D269F2" w:rsidRPr="005512F2" w:rsidRDefault="00D269F2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ผู้จัดทำ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พ.ต.หญิง พัชรญา ชูเมือง</w:t>
            </w:r>
          </w:p>
        </w:tc>
        <w:tc>
          <w:tcPr>
            <w:tcW w:w="4111" w:type="dxa"/>
          </w:tcPr>
          <w:p w14:paraId="33B89F67" w14:textId="77777777" w:rsidR="00D269F2" w:rsidRPr="005512F2" w:rsidRDefault="00D269F2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ผู้อนุมัติ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</w:p>
        </w:tc>
      </w:tr>
    </w:tbl>
    <w:p w14:paraId="2E3DF7AC" w14:textId="77777777" w:rsidR="00D269F2" w:rsidRPr="005512F2" w:rsidRDefault="00D269F2" w:rsidP="00D269F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A534AD8" w14:textId="77777777" w:rsidR="00D269F2" w:rsidRDefault="00D269F2" w:rsidP="00D269F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86AED48" w14:textId="77777777" w:rsidR="00D269F2" w:rsidRDefault="00D269F2" w:rsidP="00D269F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512F2">
        <w:rPr>
          <w:rFonts w:ascii="TH SarabunIT๙" w:hAnsi="TH SarabunIT๙" w:cs="TH SarabunIT๙"/>
          <w:b/>
          <w:bCs/>
          <w:sz w:val="36"/>
          <w:szCs w:val="36"/>
          <w:cs/>
        </w:rPr>
        <w:t>บันทึกการแก้ไข</w:t>
      </w:r>
    </w:p>
    <w:p w14:paraId="091D8819" w14:textId="77777777" w:rsidR="00D269F2" w:rsidRPr="005512F2" w:rsidRDefault="00D269F2" w:rsidP="00D269F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23"/>
        <w:gridCol w:w="3505"/>
        <w:gridCol w:w="2086"/>
        <w:gridCol w:w="1980"/>
      </w:tblGrid>
      <w:tr w:rsidR="00D269F2" w:rsidRPr="005512F2" w14:paraId="2EFCAD22" w14:textId="77777777" w:rsidTr="00411B70">
        <w:tc>
          <w:tcPr>
            <w:tcW w:w="988" w:type="dxa"/>
          </w:tcPr>
          <w:p w14:paraId="4CFAEF9D" w14:textId="77777777" w:rsidR="00D269F2" w:rsidRPr="005512F2" w:rsidRDefault="00D269F2" w:rsidP="00411B7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252" w:type="dxa"/>
          </w:tcPr>
          <w:p w14:paraId="51C72D48" w14:textId="77777777" w:rsidR="00D269F2" w:rsidRPr="005512F2" w:rsidRDefault="00D269F2" w:rsidP="00411B7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2552" w:type="dxa"/>
          </w:tcPr>
          <w:p w14:paraId="6120F56D" w14:textId="77777777" w:rsidR="00D269F2" w:rsidRPr="005512F2" w:rsidRDefault="00D269F2" w:rsidP="00411B7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แก้ไขโดย</w:t>
            </w:r>
          </w:p>
        </w:tc>
        <w:tc>
          <w:tcPr>
            <w:tcW w:w="2409" w:type="dxa"/>
          </w:tcPr>
          <w:p w14:paraId="4874415F" w14:textId="77777777" w:rsidR="00D269F2" w:rsidRPr="005512F2" w:rsidRDefault="00D269F2" w:rsidP="00411B7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วัน เดือน ปี </w:t>
            </w:r>
          </w:p>
        </w:tc>
      </w:tr>
      <w:tr w:rsidR="00D269F2" w:rsidRPr="005512F2" w14:paraId="39086617" w14:textId="77777777" w:rsidTr="00411B70">
        <w:tc>
          <w:tcPr>
            <w:tcW w:w="988" w:type="dxa"/>
          </w:tcPr>
          <w:p w14:paraId="2E8AC01A" w14:textId="77777777" w:rsidR="00D269F2" w:rsidRPr="005512F2" w:rsidRDefault="00D269F2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2" w:type="dxa"/>
          </w:tcPr>
          <w:p w14:paraId="1BF87B9E" w14:textId="77777777" w:rsidR="00D269F2" w:rsidRPr="005512F2" w:rsidRDefault="00D269F2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2" w:type="dxa"/>
          </w:tcPr>
          <w:p w14:paraId="26AB0B88" w14:textId="77777777" w:rsidR="00D269F2" w:rsidRPr="005512F2" w:rsidRDefault="00D269F2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</w:tcPr>
          <w:p w14:paraId="0AE61D8D" w14:textId="77777777" w:rsidR="00D269F2" w:rsidRPr="005512F2" w:rsidRDefault="00D269F2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269F2" w:rsidRPr="005512F2" w14:paraId="1E516D3E" w14:textId="77777777" w:rsidTr="00411B70">
        <w:tc>
          <w:tcPr>
            <w:tcW w:w="988" w:type="dxa"/>
          </w:tcPr>
          <w:p w14:paraId="12415F38" w14:textId="77777777" w:rsidR="00D269F2" w:rsidRPr="005512F2" w:rsidRDefault="00D269F2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2" w:type="dxa"/>
          </w:tcPr>
          <w:p w14:paraId="70EE992B" w14:textId="77777777" w:rsidR="00D269F2" w:rsidRPr="005512F2" w:rsidRDefault="00D269F2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2" w:type="dxa"/>
          </w:tcPr>
          <w:p w14:paraId="0C76FECF" w14:textId="77777777" w:rsidR="00D269F2" w:rsidRPr="005512F2" w:rsidRDefault="00D269F2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</w:tcPr>
          <w:p w14:paraId="4C1A0C29" w14:textId="77777777" w:rsidR="00D269F2" w:rsidRPr="005512F2" w:rsidRDefault="00D269F2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269F2" w:rsidRPr="005512F2" w14:paraId="6FC472CF" w14:textId="77777777" w:rsidTr="00411B70">
        <w:tc>
          <w:tcPr>
            <w:tcW w:w="988" w:type="dxa"/>
          </w:tcPr>
          <w:p w14:paraId="34D8B007" w14:textId="77777777" w:rsidR="00D269F2" w:rsidRPr="005512F2" w:rsidRDefault="00D269F2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2" w:type="dxa"/>
          </w:tcPr>
          <w:p w14:paraId="77E5C179" w14:textId="77777777" w:rsidR="00D269F2" w:rsidRPr="005512F2" w:rsidRDefault="00D269F2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2" w:type="dxa"/>
          </w:tcPr>
          <w:p w14:paraId="443C435B" w14:textId="77777777" w:rsidR="00D269F2" w:rsidRPr="005512F2" w:rsidRDefault="00D269F2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</w:tcPr>
          <w:p w14:paraId="56F0D266" w14:textId="77777777" w:rsidR="00D269F2" w:rsidRPr="005512F2" w:rsidRDefault="00D269F2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269F2" w:rsidRPr="005512F2" w14:paraId="19ADE6E6" w14:textId="77777777" w:rsidTr="00411B70">
        <w:tc>
          <w:tcPr>
            <w:tcW w:w="988" w:type="dxa"/>
          </w:tcPr>
          <w:p w14:paraId="5E7574A5" w14:textId="77777777" w:rsidR="00D269F2" w:rsidRPr="005512F2" w:rsidRDefault="00D269F2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2" w:type="dxa"/>
          </w:tcPr>
          <w:p w14:paraId="5B08CB1C" w14:textId="77777777" w:rsidR="00D269F2" w:rsidRPr="005512F2" w:rsidRDefault="00D269F2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2" w:type="dxa"/>
          </w:tcPr>
          <w:p w14:paraId="7B64E3F5" w14:textId="77777777" w:rsidR="00D269F2" w:rsidRPr="005512F2" w:rsidRDefault="00D269F2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</w:tcPr>
          <w:p w14:paraId="688A38B2" w14:textId="77777777" w:rsidR="00D269F2" w:rsidRPr="005512F2" w:rsidRDefault="00D269F2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269F2" w:rsidRPr="005512F2" w14:paraId="7C24F3F3" w14:textId="77777777" w:rsidTr="00411B70">
        <w:tc>
          <w:tcPr>
            <w:tcW w:w="988" w:type="dxa"/>
          </w:tcPr>
          <w:p w14:paraId="3F7FBE0D" w14:textId="77777777" w:rsidR="00D269F2" w:rsidRPr="005512F2" w:rsidRDefault="00D269F2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2" w:type="dxa"/>
          </w:tcPr>
          <w:p w14:paraId="22AAD0EA" w14:textId="77777777" w:rsidR="00D269F2" w:rsidRPr="005512F2" w:rsidRDefault="00D269F2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2" w:type="dxa"/>
          </w:tcPr>
          <w:p w14:paraId="0E1D72D5" w14:textId="77777777" w:rsidR="00D269F2" w:rsidRPr="005512F2" w:rsidRDefault="00D269F2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</w:tcPr>
          <w:p w14:paraId="1ACB1658" w14:textId="77777777" w:rsidR="00D269F2" w:rsidRPr="005512F2" w:rsidRDefault="00D269F2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269F2" w:rsidRPr="005512F2" w14:paraId="6C8341A3" w14:textId="77777777" w:rsidTr="00411B70">
        <w:tc>
          <w:tcPr>
            <w:tcW w:w="988" w:type="dxa"/>
          </w:tcPr>
          <w:p w14:paraId="30AFA425" w14:textId="77777777" w:rsidR="00D269F2" w:rsidRPr="005512F2" w:rsidRDefault="00D269F2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2" w:type="dxa"/>
          </w:tcPr>
          <w:p w14:paraId="5D38E473" w14:textId="77777777" w:rsidR="00D269F2" w:rsidRPr="005512F2" w:rsidRDefault="00D269F2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2" w:type="dxa"/>
          </w:tcPr>
          <w:p w14:paraId="6AA0F4C7" w14:textId="77777777" w:rsidR="00D269F2" w:rsidRPr="005512F2" w:rsidRDefault="00D269F2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</w:tcPr>
          <w:p w14:paraId="3BDB70CD" w14:textId="77777777" w:rsidR="00D269F2" w:rsidRPr="005512F2" w:rsidRDefault="00D269F2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269F2" w:rsidRPr="005512F2" w14:paraId="15198769" w14:textId="77777777" w:rsidTr="00411B70">
        <w:tc>
          <w:tcPr>
            <w:tcW w:w="988" w:type="dxa"/>
          </w:tcPr>
          <w:p w14:paraId="0279E9E7" w14:textId="77777777" w:rsidR="00D269F2" w:rsidRPr="005512F2" w:rsidRDefault="00D269F2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2" w:type="dxa"/>
          </w:tcPr>
          <w:p w14:paraId="1A0EF4BF" w14:textId="77777777" w:rsidR="00D269F2" w:rsidRPr="005512F2" w:rsidRDefault="00D269F2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2" w:type="dxa"/>
          </w:tcPr>
          <w:p w14:paraId="4AD01536" w14:textId="77777777" w:rsidR="00D269F2" w:rsidRPr="005512F2" w:rsidRDefault="00D269F2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</w:tcPr>
          <w:p w14:paraId="2BCA9096" w14:textId="77777777" w:rsidR="00D269F2" w:rsidRPr="005512F2" w:rsidRDefault="00D269F2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269F2" w:rsidRPr="005512F2" w14:paraId="575CA1CF" w14:textId="77777777" w:rsidTr="00411B70">
        <w:tc>
          <w:tcPr>
            <w:tcW w:w="988" w:type="dxa"/>
          </w:tcPr>
          <w:p w14:paraId="0F6C9479" w14:textId="77777777" w:rsidR="00D269F2" w:rsidRPr="005512F2" w:rsidRDefault="00D269F2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2" w:type="dxa"/>
          </w:tcPr>
          <w:p w14:paraId="5388AAD1" w14:textId="77777777" w:rsidR="00D269F2" w:rsidRPr="005512F2" w:rsidRDefault="00D269F2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2" w:type="dxa"/>
          </w:tcPr>
          <w:p w14:paraId="3D0DEAFE" w14:textId="77777777" w:rsidR="00D269F2" w:rsidRPr="005512F2" w:rsidRDefault="00D269F2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</w:tcPr>
          <w:p w14:paraId="59FCEEA9" w14:textId="77777777" w:rsidR="00D269F2" w:rsidRPr="005512F2" w:rsidRDefault="00D269F2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269F2" w:rsidRPr="005512F2" w14:paraId="15302C55" w14:textId="77777777" w:rsidTr="00411B70">
        <w:tc>
          <w:tcPr>
            <w:tcW w:w="988" w:type="dxa"/>
          </w:tcPr>
          <w:p w14:paraId="17B868EE" w14:textId="77777777" w:rsidR="00D269F2" w:rsidRPr="005512F2" w:rsidRDefault="00D269F2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2" w:type="dxa"/>
          </w:tcPr>
          <w:p w14:paraId="189E2710" w14:textId="77777777" w:rsidR="00D269F2" w:rsidRPr="005512F2" w:rsidRDefault="00D269F2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2" w:type="dxa"/>
          </w:tcPr>
          <w:p w14:paraId="064D57EC" w14:textId="77777777" w:rsidR="00D269F2" w:rsidRPr="005512F2" w:rsidRDefault="00D269F2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</w:tcPr>
          <w:p w14:paraId="6032BAAB" w14:textId="77777777" w:rsidR="00D269F2" w:rsidRPr="005512F2" w:rsidRDefault="00D269F2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269F2" w:rsidRPr="005512F2" w14:paraId="75AB0138" w14:textId="77777777" w:rsidTr="00411B70">
        <w:tc>
          <w:tcPr>
            <w:tcW w:w="988" w:type="dxa"/>
          </w:tcPr>
          <w:p w14:paraId="7421762B" w14:textId="77777777" w:rsidR="00D269F2" w:rsidRPr="005512F2" w:rsidRDefault="00D269F2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2" w:type="dxa"/>
          </w:tcPr>
          <w:p w14:paraId="42BF3FCA" w14:textId="77777777" w:rsidR="00D269F2" w:rsidRPr="005512F2" w:rsidRDefault="00D269F2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2" w:type="dxa"/>
          </w:tcPr>
          <w:p w14:paraId="3DFEFF13" w14:textId="77777777" w:rsidR="00D269F2" w:rsidRPr="005512F2" w:rsidRDefault="00D269F2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</w:tcPr>
          <w:p w14:paraId="7A8C5BCF" w14:textId="77777777" w:rsidR="00D269F2" w:rsidRPr="005512F2" w:rsidRDefault="00D269F2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269F2" w:rsidRPr="005512F2" w14:paraId="186B7BA1" w14:textId="77777777" w:rsidTr="00411B70">
        <w:tc>
          <w:tcPr>
            <w:tcW w:w="988" w:type="dxa"/>
          </w:tcPr>
          <w:p w14:paraId="3C5AA646" w14:textId="77777777" w:rsidR="00D269F2" w:rsidRPr="005512F2" w:rsidRDefault="00D269F2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2" w:type="dxa"/>
          </w:tcPr>
          <w:p w14:paraId="7CA998AD" w14:textId="77777777" w:rsidR="00D269F2" w:rsidRPr="005512F2" w:rsidRDefault="00D269F2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2" w:type="dxa"/>
          </w:tcPr>
          <w:p w14:paraId="11532F78" w14:textId="77777777" w:rsidR="00D269F2" w:rsidRPr="005512F2" w:rsidRDefault="00D269F2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</w:tcPr>
          <w:p w14:paraId="3F50C392" w14:textId="77777777" w:rsidR="00D269F2" w:rsidRPr="005512F2" w:rsidRDefault="00D269F2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269F2" w:rsidRPr="005512F2" w14:paraId="415D9F18" w14:textId="77777777" w:rsidTr="00411B70">
        <w:tc>
          <w:tcPr>
            <w:tcW w:w="988" w:type="dxa"/>
          </w:tcPr>
          <w:p w14:paraId="6E727CD1" w14:textId="77777777" w:rsidR="00D269F2" w:rsidRPr="005512F2" w:rsidRDefault="00D269F2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2" w:type="dxa"/>
          </w:tcPr>
          <w:p w14:paraId="392B5A02" w14:textId="77777777" w:rsidR="00D269F2" w:rsidRPr="005512F2" w:rsidRDefault="00D269F2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2" w:type="dxa"/>
          </w:tcPr>
          <w:p w14:paraId="4F28D0C6" w14:textId="77777777" w:rsidR="00D269F2" w:rsidRPr="005512F2" w:rsidRDefault="00D269F2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</w:tcPr>
          <w:p w14:paraId="6BDE11CC" w14:textId="77777777" w:rsidR="00D269F2" w:rsidRPr="005512F2" w:rsidRDefault="00D269F2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269F2" w:rsidRPr="005512F2" w14:paraId="7CE42789" w14:textId="77777777" w:rsidTr="00411B70">
        <w:tc>
          <w:tcPr>
            <w:tcW w:w="988" w:type="dxa"/>
          </w:tcPr>
          <w:p w14:paraId="3FAD296B" w14:textId="77777777" w:rsidR="00D269F2" w:rsidRPr="005512F2" w:rsidRDefault="00D269F2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2" w:type="dxa"/>
          </w:tcPr>
          <w:p w14:paraId="711AD592" w14:textId="77777777" w:rsidR="00D269F2" w:rsidRPr="005512F2" w:rsidRDefault="00D269F2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2" w:type="dxa"/>
          </w:tcPr>
          <w:p w14:paraId="2D802ADD" w14:textId="77777777" w:rsidR="00D269F2" w:rsidRPr="005512F2" w:rsidRDefault="00D269F2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</w:tcPr>
          <w:p w14:paraId="28F93E9F" w14:textId="77777777" w:rsidR="00D269F2" w:rsidRPr="005512F2" w:rsidRDefault="00D269F2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269F2" w:rsidRPr="005512F2" w14:paraId="3A2D0ED7" w14:textId="77777777" w:rsidTr="00411B70">
        <w:tc>
          <w:tcPr>
            <w:tcW w:w="988" w:type="dxa"/>
          </w:tcPr>
          <w:p w14:paraId="57CDA170" w14:textId="77777777" w:rsidR="00D269F2" w:rsidRPr="005512F2" w:rsidRDefault="00D269F2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2" w:type="dxa"/>
          </w:tcPr>
          <w:p w14:paraId="06B72A78" w14:textId="77777777" w:rsidR="00D269F2" w:rsidRPr="005512F2" w:rsidRDefault="00D269F2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2" w:type="dxa"/>
          </w:tcPr>
          <w:p w14:paraId="3BE4FCD5" w14:textId="77777777" w:rsidR="00D269F2" w:rsidRPr="005512F2" w:rsidRDefault="00D269F2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</w:tcPr>
          <w:p w14:paraId="5AC45CE8" w14:textId="77777777" w:rsidR="00D269F2" w:rsidRPr="005512F2" w:rsidRDefault="00D269F2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269F2" w:rsidRPr="005512F2" w14:paraId="5DB98ECF" w14:textId="77777777" w:rsidTr="00411B70">
        <w:tc>
          <w:tcPr>
            <w:tcW w:w="988" w:type="dxa"/>
          </w:tcPr>
          <w:p w14:paraId="6D9F30C9" w14:textId="77777777" w:rsidR="00D269F2" w:rsidRPr="005512F2" w:rsidRDefault="00D269F2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2" w:type="dxa"/>
          </w:tcPr>
          <w:p w14:paraId="0F1F7154" w14:textId="77777777" w:rsidR="00D269F2" w:rsidRPr="005512F2" w:rsidRDefault="00D269F2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2" w:type="dxa"/>
          </w:tcPr>
          <w:p w14:paraId="444B62FB" w14:textId="77777777" w:rsidR="00D269F2" w:rsidRPr="005512F2" w:rsidRDefault="00D269F2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</w:tcPr>
          <w:p w14:paraId="1B210B41" w14:textId="77777777" w:rsidR="00D269F2" w:rsidRPr="005512F2" w:rsidRDefault="00D269F2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269F2" w:rsidRPr="005512F2" w14:paraId="4AC2C5F0" w14:textId="77777777" w:rsidTr="00411B70">
        <w:tc>
          <w:tcPr>
            <w:tcW w:w="988" w:type="dxa"/>
          </w:tcPr>
          <w:p w14:paraId="32A87F01" w14:textId="77777777" w:rsidR="00D269F2" w:rsidRPr="005512F2" w:rsidRDefault="00D269F2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2" w:type="dxa"/>
          </w:tcPr>
          <w:p w14:paraId="051D211C" w14:textId="77777777" w:rsidR="00D269F2" w:rsidRPr="005512F2" w:rsidRDefault="00D269F2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2" w:type="dxa"/>
          </w:tcPr>
          <w:p w14:paraId="498BD72F" w14:textId="77777777" w:rsidR="00D269F2" w:rsidRPr="005512F2" w:rsidRDefault="00D269F2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</w:tcPr>
          <w:p w14:paraId="14CAFFC4" w14:textId="77777777" w:rsidR="00D269F2" w:rsidRPr="005512F2" w:rsidRDefault="00D269F2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D3069D2" w14:textId="77777777" w:rsidR="00D269F2" w:rsidRPr="005512F2" w:rsidRDefault="00D269F2" w:rsidP="00D269F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5586AC4" w14:textId="77777777" w:rsidR="00D269F2" w:rsidRPr="005512F2" w:rsidRDefault="00D269F2" w:rsidP="00D269F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C04B400" w14:textId="77777777" w:rsidR="00D269F2" w:rsidRPr="005512F2" w:rsidRDefault="00D269F2" w:rsidP="00D269F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B7A32D2" w14:textId="77777777" w:rsidR="00D269F2" w:rsidRPr="005512F2" w:rsidRDefault="00D269F2" w:rsidP="00D269F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9FCA5CA" w14:textId="77777777" w:rsidR="00D269F2" w:rsidRDefault="00D269F2" w:rsidP="00D269F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C4D0AE0" w14:textId="77777777" w:rsidR="00D269F2" w:rsidRPr="005512F2" w:rsidRDefault="00D269F2" w:rsidP="00D269F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5512F2">
        <w:rPr>
          <w:rFonts w:ascii="TH SarabunIT๙" w:hAnsi="TH SarabunIT๙" w:cs="TH SarabunIT๙"/>
          <w:sz w:val="32"/>
          <w:szCs w:val="32"/>
          <w:cs/>
        </w:rPr>
        <w:t>ห้ามหน่วยงานแก้ไข/เพิ่มเติมข้อความใดๆในเอกสารควบคุมหรือทสำเนาเผยแพร่เอง</w:t>
      </w:r>
    </w:p>
    <w:p w14:paraId="0F63A196" w14:textId="62A1554C" w:rsidR="00D269F2" w:rsidRPr="00D269F2" w:rsidRDefault="00D269F2" w:rsidP="00D269F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5512F2">
        <w:rPr>
          <w:rFonts w:ascii="TH SarabunIT๙" w:hAnsi="TH SarabunIT๙" w:cs="TH SarabunIT๙"/>
          <w:sz w:val="32"/>
          <w:szCs w:val="32"/>
          <w:cs/>
        </w:rPr>
        <w:t>สามารถดำเนินการได้โดยผ่าน คณะกรรมการพัฒนาระบบสารสนเทศ รพ.ค่ายวิภาวดีรังสิต เท่านั้น</w:t>
      </w:r>
    </w:p>
    <w:p w14:paraId="2409B6E0" w14:textId="4690D7AB" w:rsidR="00320787" w:rsidRPr="00320787" w:rsidRDefault="00320787" w:rsidP="00320787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320787">
        <w:rPr>
          <w:rFonts w:ascii="TH SarabunIT๙" w:hAnsi="TH SarabunIT๙" w:cs="TH SarabunIT๙" w:hint="cs"/>
          <w:b/>
          <w:bCs/>
          <w:sz w:val="40"/>
          <w:szCs w:val="40"/>
          <w:cs/>
        </w:rPr>
        <w:lastRenderedPageBreak/>
        <w:t>สารบัญ</w:t>
      </w:r>
    </w:p>
    <w:tbl>
      <w:tblPr>
        <w:tblStyle w:val="a7"/>
        <w:tblpPr w:leftFromText="180" w:rightFromText="180" w:vertAnchor="page" w:horzAnchor="margin" w:tblpXSpec="center" w:tblpY="2849"/>
        <w:tblW w:w="100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"/>
        <w:gridCol w:w="848"/>
        <w:gridCol w:w="284"/>
        <w:gridCol w:w="7924"/>
        <w:gridCol w:w="566"/>
      </w:tblGrid>
      <w:tr w:rsidR="007249C5" w:rsidRPr="00124094" w14:paraId="132815EA" w14:textId="77777777" w:rsidTr="00A44F60">
        <w:trPr>
          <w:trHeight w:val="374"/>
        </w:trPr>
        <w:tc>
          <w:tcPr>
            <w:tcW w:w="9476" w:type="dxa"/>
            <w:gridSpan w:val="4"/>
          </w:tcPr>
          <w:p w14:paraId="3AC73C37" w14:textId="7BACFE96" w:rsidR="007249C5" w:rsidRPr="00124094" w:rsidRDefault="007249C5" w:rsidP="00A44F6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24094">
              <w:rPr>
                <w:rFonts w:ascii="TH SarabunIT๙" w:hAnsi="TH SarabunIT๙" w:cs="TH SarabunIT๙"/>
                <w:sz w:val="32"/>
                <w:szCs w:val="32"/>
                <w:cs/>
              </w:rPr>
              <w:t>คำนิยาม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……………………………………………………………………………………………………………………………………………….....</w:t>
            </w:r>
          </w:p>
        </w:tc>
        <w:tc>
          <w:tcPr>
            <w:tcW w:w="566" w:type="dxa"/>
          </w:tcPr>
          <w:p w14:paraId="085DD7AF" w14:textId="77777777" w:rsidR="007249C5" w:rsidRPr="00124094" w:rsidRDefault="007249C5" w:rsidP="00A44F6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24094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</w:tr>
      <w:tr w:rsidR="00320787" w:rsidRPr="00124094" w14:paraId="699BBF93" w14:textId="77777777" w:rsidTr="00A44F60">
        <w:trPr>
          <w:trHeight w:val="451"/>
        </w:trPr>
        <w:tc>
          <w:tcPr>
            <w:tcW w:w="1268" w:type="dxa"/>
            <w:gridSpan w:val="2"/>
          </w:tcPr>
          <w:p w14:paraId="03DD7479" w14:textId="77777777" w:rsidR="00320787" w:rsidRPr="00653662" w:rsidRDefault="00320787" w:rsidP="00A44F60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366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หมวดที่ ๑</w:t>
            </w:r>
          </w:p>
        </w:tc>
        <w:tc>
          <w:tcPr>
            <w:tcW w:w="8208" w:type="dxa"/>
            <w:gridSpan w:val="2"/>
          </w:tcPr>
          <w:p w14:paraId="61C9FDDA" w14:textId="501581FD" w:rsidR="00320787" w:rsidRPr="007249C5" w:rsidRDefault="00320787" w:rsidP="00A44F60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366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การควบคุมการเข้าถึงและการใช้งานระบบสารสนเทศ</w:t>
            </w:r>
            <w:r w:rsidR="007249C5" w:rsidRPr="007249C5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  <w:r w:rsidR="007249C5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  <w:r w:rsidR="007249C5" w:rsidRPr="007249C5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  <w:r w:rsidR="007249C5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566" w:type="dxa"/>
          </w:tcPr>
          <w:p w14:paraId="1D1C815E" w14:textId="345B6C4D" w:rsidR="00320787" w:rsidRPr="00124094" w:rsidRDefault="00AC33BA" w:rsidP="00A44F6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</w:tr>
      <w:tr w:rsidR="00320787" w:rsidRPr="00124094" w14:paraId="1F842814" w14:textId="77777777" w:rsidTr="00A44F60">
        <w:trPr>
          <w:trHeight w:val="429"/>
        </w:trPr>
        <w:tc>
          <w:tcPr>
            <w:tcW w:w="420" w:type="dxa"/>
          </w:tcPr>
          <w:p w14:paraId="17114EBC" w14:textId="77777777" w:rsidR="00320787" w:rsidRPr="00124094" w:rsidRDefault="00320787" w:rsidP="00A44F6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2" w:type="dxa"/>
            <w:gridSpan w:val="2"/>
          </w:tcPr>
          <w:p w14:paraId="2088D040" w14:textId="2ADE614D" w:rsidR="00320787" w:rsidRPr="00124094" w:rsidRDefault="00320787" w:rsidP="00A44F6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24094">
              <w:rPr>
                <w:rFonts w:ascii="TH SarabunIT๙" w:hAnsi="TH SarabunIT๙" w:cs="TH SarabunIT๙"/>
                <w:sz w:val="32"/>
                <w:szCs w:val="32"/>
                <w:cs/>
              </w:rPr>
              <w:t>ส่วนที่ ๑</w:t>
            </w:r>
          </w:p>
        </w:tc>
        <w:tc>
          <w:tcPr>
            <w:tcW w:w="7924" w:type="dxa"/>
          </w:tcPr>
          <w:p w14:paraId="7E97BEF9" w14:textId="76345107" w:rsidR="007249C5" w:rsidRPr="00124094" w:rsidRDefault="007249C5" w:rsidP="00A44F6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249C5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การควบคุมการเข้าถึงสารสนเทศ (</w:t>
            </w:r>
            <w:r w:rsidRPr="007249C5">
              <w:rPr>
                <w:rFonts w:ascii="TH SarabunIT๙" w:hAnsi="TH SarabunIT๙" w:cs="TH SarabunIT๙"/>
                <w:sz w:val="32"/>
                <w:szCs w:val="32"/>
              </w:rPr>
              <w:t>Access Control)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………………………………………………………….</w:t>
            </w:r>
          </w:p>
        </w:tc>
        <w:tc>
          <w:tcPr>
            <w:tcW w:w="566" w:type="dxa"/>
          </w:tcPr>
          <w:p w14:paraId="1E86414F" w14:textId="08399975" w:rsidR="00320787" w:rsidRPr="00124094" w:rsidRDefault="00F6227F" w:rsidP="00A44F6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</w:tr>
      <w:tr w:rsidR="00320787" w:rsidRPr="00124094" w14:paraId="09DA688C" w14:textId="77777777" w:rsidTr="00A44F60">
        <w:trPr>
          <w:trHeight w:val="374"/>
        </w:trPr>
        <w:tc>
          <w:tcPr>
            <w:tcW w:w="420" w:type="dxa"/>
          </w:tcPr>
          <w:p w14:paraId="2C023978" w14:textId="77777777" w:rsidR="00320787" w:rsidRPr="00124094" w:rsidRDefault="00320787" w:rsidP="00A44F6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2" w:type="dxa"/>
            <w:gridSpan w:val="2"/>
          </w:tcPr>
          <w:p w14:paraId="6C637EE4" w14:textId="77777777" w:rsidR="00320787" w:rsidRPr="00124094" w:rsidRDefault="00320787" w:rsidP="00A44F6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24094">
              <w:rPr>
                <w:rFonts w:ascii="TH SarabunIT๙" w:hAnsi="TH SarabunIT๙" w:cs="TH SarabunIT๙"/>
                <w:sz w:val="32"/>
                <w:szCs w:val="32"/>
                <w:cs/>
              </w:rPr>
              <w:t>ส่วนที่ ๒</w:t>
            </w:r>
          </w:p>
        </w:tc>
        <w:tc>
          <w:tcPr>
            <w:tcW w:w="7924" w:type="dxa"/>
          </w:tcPr>
          <w:p w14:paraId="4007E9EA" w14:textId="660D4D7B" w:rsidR="00320787" w:rsidRPr="00124094" w:rsidRDefault="00320787" w:rsidP="00A44F6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24094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การบริการจัดการการเข้าถึงของผู้ใช้งาน (</w:t>
            </w:r>
            <w:r w:rsidRPr="00124094">
              <w:rPr>
                <w:rFonts w:ascii="TH SarabunIT๙" w:hAnsi="TH SarabunIT๙" w:cs="TH SarabunIT๙"/>
                <w:sz w:val="32"/>
                <w:szCs w:val="32"/>
              </w:rPr>
              <w:t>User Access Management)</w:t>
            </w:r>
            <w:r w:rsidR="007249C5">
              <w:rPr>
                <w:rFonts w:ascii="TH SarabunIT๙" w:hAnsi="TH SarabunIT๙" w:cs="TH SarabunIT๙"/>
                <w:sz w:val="32"/>
                <w:szCs w:val="32"/>
              </w:rPr>
              <w:t>…………………….……….</w:t>
            </w:r>
          </w:p>
        </w:tc>
        <w:tc>
          <w:tcPr>
            <w:tcW w:w="566" w:type="dxa"/>
          </w:tcPr>
          <w:p w14:paraId="0AA57DDE" w14:textId="137A263B" w:rsidR="00320787" w:rsidRPr="00124094" w:rsidRDefault="00F6227F" w:rsidP="00A44F6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</w:tr>
      <w:tr w:rsidR="00320787" w:rsidRPr="00124094" w14:paraId="7F273F83" w14:textId="77777777" w:rsidTr="00A44F60">
        <w:trPr>
          <w:trHeight w:val="347"/>
        </w:trPr>
        <w:tc>
          <w:tcPr>
            <w:tcW w:w="420" w:type="dxa"/>
          </w:tcPr>
          <w:p w14:paraId="1AE96D7F" w14:textId="77777777" w:rsidR="00320787" w:rsidRPr="00124094" w:rsidRDefault="00320787" w:rsidP="00A44F6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2" w:type="dxa"/>
            <w:gridSpan w:val="2"/>
          </w:tcPr>
          <w:p w14:paraId="081A622E" w14:textId="77777777" w:rsidR="00320787" w:rsidRPr="00124094" w:rsidRDefault="00320787" w:rsidP="00A44F6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24094">
              <w:rPr>
                <w:rFonts w:ascii="TH SarabunIT๙" w:hAnsi="TH SarabunIT๙" w:cs="TH SarabunIT๙"/>
                <w:sz w:val="32"/>
                <w:szCs w:val="32"/>
                <w:cs/>
              </w:rPr>
              <w:t>ส่วนที่ ๓</w:t>
            </w:r>
          </w:p>
        </w:tc>
        <w:tc>
          <w:tcPr>
            <w:tcW w:w="7924" w:type="dxa"/>
          </w:tcPr>
          <w:p w14:paraId="7735254C" w14:textId="5BF53FAC" w:rsidR="00320787" w:rsidRPr="00124094" w:rsidRDefault="00320787" w:rsidP="00A44F6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24094">
              <w:rPr>
                <w:rFonts w:ascii="TH SarabunIT๙" w:hAnsi="TH SarabunIT๙" w:cs="TH SarabunIT๙"/>
                <w:sz w:val="32"/>
                <w:szCs w:val="32"/>
                <w:cs/>
              </w:rPr>
              <w:t>การกำหนดหน้าที่ความรับผิดชอบของผู้ใช้งาน (</w:t>
            </w:r>
            <w:r w:rsidRPr="00124094">
              <w:rPr>
                <w:rFonts w:ascii="TH SarabunIT๙" w:hAnsi="TH SarabunIT๙" w:cs="TH SarabunIT๙"/>
                <w:sz w:val="32"/>
                <w:szCs w:val="32"/>
              </w:rPr>
              <w:t>User Responsibilities)</w:t>
            </w:r>
            <w:r w:rsidR="007249C5">
              <w:rPr>
                <w:rFonts w:ascii="TH SarabunIT๙" w:hAnsi="TH SarabunIT๙" w:cs="TH SarabunIT๙"/>
                <w:sz w:val="32"/>
                <w:szCs w:val="32"/>
              </w:rPr>
              <w:t>……………………………..</w:t>
            </w:r>
          </w:p>
        </w:tc>
        <w:tc>
          <w:tcPr>
            <w:tcW w:w="566" w:type="dxa"/>
          </w:tcPr>
          <w:p w14:paraId="4CE4C35A" w14:textId="60E3F495" w:rsidR="00320787" w:rsidRPr="00124094" w:rsidRDefault="00F6227F" w:rsidP="00A44F6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</w:tr>
      <w:tr w:rsidR="00320787" w:rsidRPr="00124094" w14:paraId="7CA712DC" w14:textId="77777777" w:rsidTr="00A44F60">
        <w:trPr>
          <w:trHeight w:val="374"/>
        </w:trPr>
        <w:tc>
          <w:tcPr>
            <w:tcW w:w="420" w:type="dxa"/>
          </w:tcPr>
          <w:p w14:paraId="1FBC9368" w14:textId="77777777" w:rsidR="00320787" w:rsidRPr="00124094" w:rsidRDefault="00320787" w:rsidP="00A44F6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2" w:type="dxa"/>
            <w:gridSpan w:val="2"/>
          </w:tcPr>
          <w:p w14:paraId="206FB85A" w14:textId="77777777" w:rsidR="00320787" w:rsidRPr="00124094" w:rsidRDefault="00320787" w:rsidP="00A44F6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24094">
              <w:rPr>
                <w:rFonts w:ascii="TH SarabunIT๙" w:hAnsi="TH SarabunIT๙" w:cs="TH SarabunIT๙"/>
                <w:sz w:val="32"/>
                <w:szCs w:val="32"/>
                <w:cs/>
              </w:rPr>
              <w:t>ส่วนที่ ๔</w:t>
            </w:r>
          </w:p>
        </w:tc>
        <w:tc>
          <w:tcPr>
            <w:tcW w:w="7924" w:type="dxa"/>
          </w:tcPr>
          <w:p w14:paraId="790017AE" w14:textId="2B5FB1A5" w:rsidR="00320787" w:rsidRPr="00124094" w:rsidRDefault="00320787" w:rsidP="00A44F6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24094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การบริหารจัดการสินทรัพย์ (</w:t>
            </w:r>
            <w:r w:rsidRPr="00124094">
              <w:rPr>
                <w:rFonts w:ascii="TH SarabunIT๙" w:hAnsi="TH SarabunIT๙" w:cs="TH SarabunIT๙"/>
                <w:sz w:val="32"/>
                <w:szCs w:val="32"/>
              </w:rPr>
              <w:t>Assets Management)</w:t>
            </w:r>
            <w:r w:rsidR="007249C5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</w:t>
            </w:r>
          </w:p>
        </w:tc>
        <w:tc>
          <w:tcPr>
            <w:tcW w:w="566" w:type="dxa"/>
          </w:tcPr>
          <w:p w14:paraId="139956E4" w14:textId="1B4157B2" w:rsidR="00320787" w:rsidRPr="00124094" w:rsidRDefault="00AC33BA" w:rsidP="00A44F6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F6227F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</w:tr>
      <w:tr w:rsidR="00320787" w:rsidRPr="00124094" w14:paraId="44006C2F" w14:textId="77777777" w:rsidTr="00A44F60">
        <w:trPr>
          <w:trHeight w:val="395"/>
        </w:trPr>
        <w:tc>
          <w:tcPr>
            <w:tcW w:w="420" w:type="dxa"/>
          </w:tcPr>
          <w:p w14:paraId="308B7E4E" w14:textId="77777777" w:rsidR="00320787" w:rsidRPr="00124094" w:rsidRDefault="00320787" w:rsidP="00A44F6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2" w:type="dxa"/>
            <w:gridSpan w:val="2"/>
          </w:tcPr>
          <w:p w14:paraId="72793DE4" w14:textId="77777777" w:rsidR="00320787" w:rsidRPr="00124094" w:rsidRDefault="00320787" w:rsidP="00A44F6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24094">
              <w:rPr>
                <w:rFonts w:ascii="TH SarabunIT๙" w:hAnsi="TH SarabunIT๙" w:cs="TH SarabunIT๙"/>
                <w:sz w:val="32"/>
                <w:szCs w:val="32"/>
                <w:cs/>
              </w:rPr>
              <w:t>ส่วนที่ ๕</w:t>
            </w:r>
          </w:p>
        </w:tc>
        <w:tc>
          <w:tcPr>
            <w:tcW w:w="7924" w:type="dxa"/>
          </w:tcPr>
          <w:p w14:paraId="5EBBCC08" w14:textId="65924BDB" w:rsidR="00320787" w:rsidRPr="00124094" w:rsidRDefault="007249C5" w:rsidP="00A44F6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249C5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การควบคุมการเข้าถึงเครือข่าย (</w:t>
            </w:r>
            <w:r w:rsidRPr="007249C5">
              <w:rPr>
                <w:rFonts w:ascii="TH SarabunIT๙" w:hAnsi="TH SarabunIT๙" w:cs="TH SarabunIT๙"/>
                <w:sz w:val="32"/>
                <w:szCs w:val="32"/>
              </w:rPr>
              <w:t>Network Access Control)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</w:t>
            </w:r>
          </w:p>
        </w:tc>
        <w:tc>
          <w:tcPr>
            <w:tcW w:w="566" w:type="dxa"/>
          </w:tcPr>
          <w:p w14:paraId="658F42BE" w14:textId="61CE7035" w:rsidR="00320787" w:rsidRPr="00124094" w:rsidRDefault="00AC33BA" w:rsidP="00A44F6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F6227F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</w:tr>
      <w:tr w:rsidR="00320787" w:rsidRPr="00124094" w14:paraId="1103BA44" w14:textId="77777777" w:rsidTr="00A44F60">
        <w:trPr>
          <w:trHeight w:val="453"/>
        </w:trPr>
        <w:tc>
          <w:tcPr>
            <w:tcW w:w="420" w:type="dxa"/>
          </w:tcPr>
          <w:p w14:paraId="5F4315E6" w14:textId="77777777" w:rsidR="00320787" w:rsidRPr="00124094" w:rsidRDefault="00320787" w:rsidP="00A44F6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2" w:type="dxa"/>
            <w:gridSpan w:val="2"/>
          </w:tcPr>
          <w:p w14:paraId="7EFD58AB" w14:textId="2D1795C8" w:rsidR="00320787" w:rsidRPr="00124094" w:rsidRDefault="00320787" w:rsidP="00A44F6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24094">
              <w:rPr>
                <w:rFonts w:ascii="TH SarabunIT๙" w:hAnsi="TH SarabunIT๙" w:cs="TH SarabunIT๙"/>
                <w:sz w:val="32"/>
                <w:szCs w:val="32"/>
                <w:cs/>
              </w:rPr>
              <w:t>ส่วนที่ ๖</w:t>
            </w:r>
          </w:p>
        </w:tc>
        <w:tc>
          <w:tcPr>
            <w:tcW w:w="7924" w:type="dxa"/>
          </w:tcPr>
          <w:p w14:paraId="583FA25D" w14:textId="6F77D31E" w:rsidR="00320787" w:rsidRPr="00124094" w:rsidRDefault="007249C5" w:rsidP="00A44F6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249C5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การควบคุมการเข้าถึงระบบปฏิบัติการ (</w:t>
            </w:r>
            <w:r w:rsidRPr="007249C5">
              <w:rPr>
                <w:rFonts w:ascii="TH SarabunIT๙" w:hAnsi="TH SarabunIT๙" w:cs="TH SarabunIT๙"/>
                <w:sz w:val="32"/>
                <w:szCs w:val="32"/>
              </w:rPr>
              <w:t>Operating System Access Control)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566" w:type="dxa"/>
          </w:tcPr>
          <w:p w14:paraId="1C44A892" w14:textId="70541899" w:rsidR="00320787" w:rsidRPr="00124094" w:rsidRDefault="00F6227F" w:rsidP="00A44F6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20</w:t>
            </w:r>
          </w:p>
        </w:tc>
      </w:tr>
      <w:tr w:rsidR="00320787" w:rsidRPr="00124094" w14:paraId="70F28D10" w14:textId="77777777" w:rsidTr="00A44F60">
        <w:trPr>
          <w:trHeight w:val="374"/>
        </w:trPr>
        <w:tc>
          <w:tcPr>
            <w:tcW w:w="420" w:type="dxa"/>
          </w:tcPr>
          <w:p w14:paraId="570D7248" w14:textId="77777777" w:rsidR="00320787" w:rsidRPr="00124094" w:rsidRDefault="00320787" w:rsidP="00A44F6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2" w:type="dxa"/>
            <w:gridSpan w:val="2"/>
          </w:tcPr>
          <w:p w14:paraId="39E61B1C" w14:textId="77777777" w:rsidR="00320787" w:rsidRPr="00124094" w:rsidRDefault="00320787" w:rsidP="00A44F6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4094">
              <w:rPr>
                <w:rFonts w:ascii="TH SarabunIT๙" w:hAnsi="TH SarabunIT๙" w:cs="TH SarabunIT๙"/>
                <w:sz w:val="32"/>
                <w:szCs w:val="32"/>
                <w:cs/>
              </w:rPr>
              <w:t>ส่วนที่ ๗</w:t>
            </w:r>
          </w:p>
        </w:tc>
        <w:tc>
          <w:tcPr>
            <w:tcW w:w="7924" w:type="dxa"/>
          </w:tcPr>
          <w:p w14:paraId="4BAACAAD" w14:textId="3C9A164B" w:rsidR="00320787" w:rsidRPr="00124094" w:rsidRDefault="00320787" w:rsidP="00A44F6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24094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การควบคุมการเข้าถึงโปรแกรมประยุกต์หรือแอปพลิเคชันและสารสนเทศ (</w:t>
            </w:r>
            <w:r w:rsidRPr="00124094">
              <w:rPr>
                <w:rFonts w:ascii="TH SarabunIT๙" w:hAnsi="TH SarabunIT๙" w:cs="TH SarabunIT๙"/>
                <w:sz w:val="32"/>
                <w:szCs w:val="32"/>
              </w:rPr>
              <w:t>Application and Information Access Control)</w:t>
            </w:r>
            <w:r w:rsidR="00A44F60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……………………………………………………………………………………..</w:t>
            </w:r>
          </w:p>
        </w:tc>
        <w:tc>
          <w:tcPr>
            <w:tcW w:w="566" w:type="dxa"/>
          </w:tcPr>
          <w:p w14:paraId="722E2FF4" w14:textId="6588FDF1" w:rsidR="00320787" w:rsidRPr="00124094" w:rsidRDefault="00AC33BA" w:rsidP="00A44F60">
            <w:pPr>
              <w:spacing w:line="48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F6227F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</w:tr>
      <w:tr w:rsidR="00320787" w:rsidRPr="00124094" w14:paraId="639DF7FC" w14:textId="77777777" w:rsidTr="00A44F60">
        <w:trPr>
          <w:trHeight w:val="374"/>
        </w:trPr>
        <w:tc>
          <w:tcPr>
            <w:tcW w:w="420" w:type="dxa"/>
          </w:tcPr>
          <w:p w14:paraId="241A8E88" w14:textId="77777777" w:rsidR="00320787" w:rsidRPr="00124094" w:rsidRDefault="00320787" w:rsidP="00A44F6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2" w:type="dxa"/>
            <w:gridSpan w:val="2"/>
          </w:tcPr>
          <w:p w14:paraId="29DACAA7" w14:textId="77777777" w:rsidR="00320787" w:rsidRPr="00124094" w:rsidRDefault="00320787" w:rsidP="00A44F6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4094">
              <w:rPr>
                <w:rFonts w:ascii="TH SarabunIT๙" w:hAnsi="TH SarabunIT๙" w:cs="TH SarabunIT๙"/>
                <w:sz w:val="32"/>
                <w:szCs w:val="32"/>
                <w:cs/>
              </w:rPr>
              <w:t>ส่วนที่ ๘</w:t>
            </w:r>
          </w:p>
        </w:tc>
        <w:tc>
          <w:tcPr>
            <w:tcW w:w="7924" w:type="dxa"/>
          </w:tcPr>
          <w:p w14:paraId="499D3AF0" w14:textId="4968BDCA" w:rsidR="00320787" w:rsidRPr="00124094" w:rsidRDefault="00320787" w:rsidP="00A44F6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24094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การบริหารจัดการซอฟต์แวร์และลิขสิทธ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ิ์</w:t>
            </w:r>
            <w:r w:rsidRPr="0012409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และการป้องกันโปรแกรมไม่ประสงค์ดี (</w:t>
            </w:r>
            <w:r w:rsidRPr="00124094">
              <w:rPr>
                <w:rFonts w:ascii="TH SarabunIT๙" w:hAnsi="TH SarabunIT๙" w:cs="TH SarabunIT๙"/>
                <w:sz w:val="32"/>
                <w:szCs w:val="32"/>
              </w:rPr>
              <w:t>Software Licensing and intellectual property and Preventing Malware)</w:t>
            </w:r>
            <w:r w:rsidR="00A44F60">
              <w:rPr>
                <w:rFonts w:ascii="TH SarabunIT๙" w:hAnsi="TH SarabunIT๙" w:cs="TH SarabunIT๙"/>
                <w:sz w:val="32"/>
                <w:szCs w:val="32"/>
              </w:rPr>
              <w:t>……………………………….</w:t>
            </w:r>
          </w:p>
        </w:tc>
        <w:tc>
          <w:tcPr>
            <w:tcW w:w="566" w:type="dxa"/>
          </w:tcPr>
          <w:p w14:paraId="2FEAF3F6" w14:textId="59166C1D" w:rsidR="00320787" w:rsidRPr="00124094" w:rsidRDefault="00AC33BA" w:rsidP="00A44F6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F6227F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</w:tr>
      <w:tr w:rsidR="00320787" w:rsidRPr="00124094" w14:paraId="612D86D6" w14:textId="77777777" w:rsidTr="00A44F60">
        <w:trPr>
          <w:trHeight w:val="374"/>
        </w:trPr>
        <w:tc>
          <w:tcPr>
            <w:tcW w:w="420" w:type="dxa"/>
          </w:tcPr>
          <w:p w14:paraId="3E3F73A9" w14:textId="77777777" w:rsidR="00320787" w:rsidRPr="00F6227F" w:rsidRDefault="00320787" w:rsidP="00A44F6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2" w:type="dxa"/>
            <w:gridSpan w:val="2"/>
          </w:tcPr>
          <w:p w14:paraId="2344F090" w14:textId="77777777" w:rsidR="00320787" w:rsidRPr="00F6227F" w:rsidRDefault="00320787" w:rsidP="00A44F6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227F">
              <w:rPr>
                <w:rFonts w:ascii="TH SarabunIT๙" w:hAnsi="TH SarabunIT๙" w:cs="TH SarabunIT๙"/>
                <w:sz w:val="32"/>
                <w:szCs w:val="32"/>
                <w:cs/>
              </w:rPr>
              <w:t>ส่วนที่ ๙</w:t>
            </w:r>
          </w:p>
        </w:tc>
        <w:tc>
          <w:tcPr>
            <w:tcW w:w="7924" w:type="dxa"/>
          </w:tcPr>
          <w:p w14:paraId="26CD99CF" w14:textId="7D4D8F2A" w:rsidR="00320787" w:rsidRPr="00F6227F" w:rsidRDefault="00320787" w:rsidP="00A44F6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6227F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การปฏิบัติงานจากภายนอกสำนักงาน (</w:t>
            </w:r>
            <w:r w:rsidRPr="00F6227F">
              <w:rPr>
                <w:rFonts w:ascii="TH SarabunIT๙" w:hAnsi="TH SarabunIT๙" w:cs="TH SarabunIT๙"/>
                <w:sz w:val="32"/>
                <w:szCs w:val="32"/>
              </w:rPr>
              <w:t>Teleworking)</w:t>
            </w:r>
            <w:r w:rsidR="00A44F60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……………………………………………………….</w:t>
            </w:r>
          </w:p>
        </w:tc>
        <w:tc>
          <w:tcPr>
            <w:tcW w:w="566" w:type="dxa"/>
          </w:tcPr>
          <w:p w14:paraId="38925757" w14:textId="13B84385" w:rsidR="00320787" w:rsidRPr="00F6227F" w:rsidRDefault="00DF75B8" w:rsidP="00A44F6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6227F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F6227F" w:rsidRPr="00F6227F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</w:tr>
      <w:tr w:rsidR="00320787" w:rsidRPr="00124094" w14:paraId="4D8F0211" w14:textId="77777777" w:rsidTr="00A44F60">
        <w:trPr>
          <w:trHeight w:val="374"/>
        </w:trPr>
        <w:tc>
          <w:tcPr>
            <w:tcW w:w="420" w:type="dxa"/>
          </w:tcPr>
          <w:p w14:paraId="2A9A9E9A" w14:textId="77777777" w:rsidR="00320787" w:rsidRPr="00124094" w:rsidRDefault="00320787" w:rsidP="00A44F6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2" w:type="dxa"/>
            <w:gridSpan w:val="2"/>
          </w:tcPr>
          <w:p w14:paraId="08C35224" w14:textId="77777777" w:rsidR="00320787" w:rsidRPr="00124094" w:rsidRDefault="00320787" w:rsidP="00A44F6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4094">
              <w:rPr>
                <w:rFonts w:ascii="TH SarabunIT๙" w:hAnsi="TH SarabunIT๙" w:cs="TH SarabunIT๙"/>
                <w:sz w:val="32"/>
                <w:szCs w:val="32"/>
                <w:cs/>
              </w:rPr>
              <w:t>ส่วนที่ ๑๐</w:t>
            </w:r>
          </w:p>
        </w:tc>
        <w:tc>
          <w:tcPr>
            <w:tcW w:w="7924" w:type="dxa"/>
          </w:tcPr>
          <w:p w14:paraId="4832DA89" w14:textId="436AE558" w:rsidR="00320787" w:rsidRPr="00124094" w:rsidRDefault="00320787" w:rsidP="00A44F6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24094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การควบคุมการเข้าถึงระบบเครือข่ายไร้สาย (</w:t>
            </w:r>
            <w:r w:rsidRPr="00124094">
              <w:rPr>
                <w:rFonts w:ascii="TH SarabunIT๙" w:hAnsi="TH SarabunIT๙" w:cs="TH SarabunIT๙"/>
                <w:sz w:val="32"/>
                <w:szCs w:val="32"/>
              </w:rPr>
              <w:t>Wireless LAN Access Control)</w:t>
            </w:r>
            <w:r w:rsidR="00A44F60">
              <w:rPr>
                <w:rFonts w:ascii="TH SarabunIT๙" w:hAnsi="TH SarabunIT๙" w:cs="TH SarabunIT๙"/>
                <w:sz w:val="32"/>
                <w:szCs w:val="32"/>
              </w:rPr>
              <w:t>…………………….</w:t>
            </w:r>
          </w:p>
        </w:tc>
        <w:tc>
          <w:tcPr>
            <w:tcW w:w="566" w:type="dxa"/>
          </w:tcPr>
          <w:p w14:paraId="61F6A118" w14:textId="50DB695D" w:rsidR="00320787" w:rsidRPr="00124094" w:rsidRDefault="00F6227F" w:rsidP="00A44F6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30</w:t>
            </w:r>
          </w:p>
        </w:tc>
      </w:tr>
      <w:tr w:rsidR="00320787" w:rsidRPr="00124094" w14:paraId="22EBC695" w14:textId="77777777" w:rsidTr="00A44F60">
        <w:trPr>
          <w:trHeight w:val="374"/>
        </w:trPr>
        <w:tc>
          <w:tcPr>
            <w:tcW w:w="420" w:type="dxa"/>
          </w:tcPr>
          <w:p w14:paraId="024F12AF" w14:textId="77777777" w:rsidR="00320787" w:rsidRPr="00124094" w:rsidRDefault="00320787" w:rsidP="00A44F6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2" w:type="dxa"/>
            <w:gridSpan w:val="2"/>
          </w:tcPr>
          <w:p w14:paraId="2E8C6225" w14:textId="77777777" w:rsidR="00320787" w:rsidRPr="00124094" w:rsidRDefault="00320787" w:rsidP="00A44F6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4094">
              <w:rPr>
                <w:rFonts w:ascii="TH SarabunIT๙" w:hAnsi="TH SarabunIT๙" w:cs="TH SarabunIT๙"/>
                <w:sz w:val="32"/>
                <w:szCs w:val="32"/>
                <w:cs/>
              </w:rPr>
              <w:t>ส่วนที่ ๑๑</w:t>
            </w:r>
          </w:p>
        </w:tc>
        <w:tc>
          <w:tcPr>
            <w:tcW w:w="7924" w:type="dxa"/>
          </w:tcPr>
          <w:p w14:paraId="5A9E037A" w14:textId="55EB3A3E" w:rsidR="00320787" w:rsidRPr="00124094" w:rsidRDefault="00320787" w:rsidP="00A44F6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24094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การควบคุมการใช้งานอุปกรณ์ป้องกันเครือข่าย (</w:t>
            </w:r>
            <w:r w:rsidRPr="00124094">
              <w:rPr>
                <w:rFonts w:ascii="TH SarabunIT๙" w:hAnsi="TH SarabunIT๙" w:cs="TH SarabunIT๙"/>
                <w:sz w:val="32"/>
                <w:szCs w:val="32"/>
              </w:rPr>
              <w:t>Firewall Control)</w:t>
            </w:r>
            <w:r w:rsidR="00A44F60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</w:t>
            </w:r>
          </w:p>
        </w:tc>
        <w:tc>
          <w:tcPr>
            <w:tcW w:w="566" w:type="dxa"/>
          </w:tcPr>
          <w:p w14:paraId="7AF84E96" w14:textId="21940446" w:rsidR="00320787" w:rsidRPr="00124094" w:rsidRDefault="00F6227F" w:rsidP="00A44F6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32</w:t>
            </w:r>
          </w:p>
        </w:tc>
      </w:tr>
      <w:tr w:rsidR="00320787" w:rsidRPr="00124094" w14:paraId="3BFD996D" w14:textId="77777777" w:rsidTr="00A44F60">
        <w:trPr>
          <w:trHeight w:val="374"/>
        </w:trPr>
        <w:tc>
          <w:tcPr>
            <w:tcW w:w="420" w:type="dxa"/>
          </w:tcPr>
          <w:p w14:paraId="4A2DFFCB" w14:textId="77777777" w:rsidR="00320787" w:rsidRPr="00124094" w:rsidRDefault="00320787" w:rsidP="00A44F6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2" w:type="dxa"/>
            <w:gridSpan w:val="2"/>
          </w:tcPr>
          <w:p w14:paraId="61BAFB64" w14:textId="77777777" w:rsidR="00320787" w:rsidRPr="00124094" w:rsidRDefault="00320787" w:rsidP="00A44F6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4094">
              <w:rPr>
                <w:rFonts w:ascii="TH SarabunIT๙" w:hAnsi="TH SarabunIT๙" w:cs="TH SarabunIT๙"/>
                <w:sz w:val="32"/>
                <w:szCs w:val="32"/>
                <w:cs/>
              </w:rPr>
              <w:t>ส่วนที่ ๑๒</w:t>
            </w:r>
          </w:p>
        </w:tc>
        <w:tc>
          <w:tcPr>
            <w:tcW w:w="7924" w:type="dxa"/>
          </w:tcPr>
          <w:p w14:paraId="5D4B13B4" w14:textId="6A36A052" w:rsidR="00320787" w:rsidRPr="00124094" w:rsidRDefault="00320787" w:rsidP="00A44F6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24094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การควบคุมการใช้จดหมายอิเล็กทรอนิกส์ (</w:t>
            </w:r>
            <w:r w:rsidRPr="00124094">
              <w:rPr>
                <w:rFonts w:ascii="TH SarabunIT๙" w:hAnsi="TH SarabunIT๙" w:cs="TH SarabunIT๙"/>
                <w:sz w:val="32"/>
                <w:szCs w:val="32"/>
              </w:rPr>
              <w:t>E-Mail)</w:t>
            </w:r>
            <w:r w:rsidR="00A44F60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…………………………………………………………….</w:t>
            </w:r>
          </w:p>
        </w:tc>
        <w:tc>
          <w:tcPr>
            <w:tcW w:w="566" w:type="dxa"/>
          </w:tcPr>
          <w:p w14:paraId="243FBB35" w14:textId="630D3B9F" w:rsidR="00320787" w:rsidRPr="00124094" w:rsidRDefault="00F6227F" w:rsidP="00A44F6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33</w:t>
            </w:r>
          </w:p>
        </w:tc>
      </w:tr>
      <w:tr w:rsidR="00320787" w:rsidRPr="00124094" w14:paraId="0210EA05" w14:textId="77777777" w:rsidTr="00A44F60">
        <w:trPr>
          <w:trHeight w:val="374"/>
        </w:trPr>
        <w:tc>
          <w:tcPr>
            <w:tcW w:w="420" w:type="dxa"/>
          </w:tcPr>
          <w:p w14:paraId="0AF3B4C8" w14:textId="77777777" w:rsidR="00320787" w:rsidRPr="00124094" w:rsidRDefault="00320787" w:rsidP="00A44F6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2" w:type="dxa"/>
            <w:gridSpan w:val="2"/>
          </w:tcPr>
          <w:p w14:paraId="426B0963" w14:textId="77777777" w:rsidR="00320787" w:rsidRPr="00124094" w:rsidRDefault="00320787" w:rsidP="00A44F6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4094">
              <w:rPr>
                <w:rFonts w:ascii="TH SarabunIT๙" w:hAnsi="TH SarabunIT๙" w:cs="TH SarabunIT๙"/>
                <w:sz w:val="32"/>
                <w:szCs w:val="32"/>
                <w:cs/>
              </w:rPr>
              <w:t>ส่วนที่ ๑๓</w:t>
            </w:r>
          </w:p>
        </w:tc>
        <w:tc>
          <w:tcPr>
            <w:tcW w:w="7924" w:type="dxa"/>
          </w:tcPr>
          <w:p w14:paraId="1F5405AA" w14:textId="2F960007" w:rsidR="00320787" w:rsidRPr="00124094" w:rsidRDefault="00320787" w:rsidP="00A44F6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24094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การควบคุมการใช้อินเทอร์เน็ต (</w:t>
            </w:r>
            <w:r w:rsidRPr="00124094">
              <w:rPr>
                <w:rFonts w:ascii="TH SarabunIT๙" w:hAnsi="TH SarabunIT๙" w:cs="TH SarabunIT๙"/>
                <w:sz w:val="32"/>
                <w:szCs w:val="32"/>
              </w:rPr>
              <w:t>Internet)</w:t>
            </w:r>
            <w:r w:rsidR="00A44F60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</w:t>
            </w:r>
          </w:p>
        </w:tc>
        <w:tc>
          <w:tcPr>
            <w:tcW w:w="566" w:type="dxa"/>
          </w:tcPr>
          <w:p w14:paraId="756A1768" w14:textId="5E16B8AD" w:rsidR="00320787" w:rsidRPr="00124094" w:rsidRDefault="00F6227F" w:rsidP="00A44F6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35</w:t>
            </w:r>
          </w:p>
        </w:tc>
      </w:tr>
      <w:tr w:rsidR="00320787" w:rsidRPr="00124094" w14:paraId="7DD87B2C" w14:textId="77777777" w:rsidTr="00A44F60">
        <w:trPr>
          <w:trHeight w:val="374"/>
        </w:trPr>
        <w:tc>
          <w:tcPr>
            <w:tcW w:w="420" w:type="dxa"/>
          </w:tcPr>
          <w:p w14:paraId="5DEE7165" w14:textId="77777777" w:rsidR="00320787" w:rsidRPr="00124094" w:rsidRDefault="00320787" w:rsidP="00A44F6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2" w:type="dxa"/>
            <w:gridSpan w:val="2"/>
          </w:tcPr>
          <w:p w14:paraId="1F8116A6" w14:textId="77777777" w:rsidR="00320787" w:rsidRPr="00124094" w:rsidRDefault="00320787" w:rsidP="00A44F6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4094">
              <w:rPr>
                <w:rFonts w:ascii="TH SarabunIT๙" w:hAnsi="TH SarabunIT๙" w:cs="TH SarabunIT๙"/>
                <w:sz w:val="32"/>
                <w:szCs w:val="32"/>
                <w:cs/>
              </w:rPr>
              <w:t>ส่วนที่ ๑๔</w:t>
            </w:r>
          </w:p>
        </w:tc>
        <w:tc>
          <w:tcPr>
            <w:tcW w:w="7924" w:type="dxa"/>
          </w:tcPr>
          <w:p w14:paraId="364E9873" w14:textId="21A87D0A" w:rsidR="00320787" w:rsidRPr="00124094" w:rsidRDefault="00320787" w:rsidP="00A44F6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24094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การใช้งานเครื่องคอมพิวเตอร์ส่วนบุคคล</w:t>
            </w:r>
            <w:r w:rsidR="00A44F60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…………………………………………………………………………..</w:t>
            </w:r>
          </w:p>
        </w:tc>
        <w:tc>
          <w:tcPr>
            <w:tcW w:w="566" w:type="dxa"/>
          </w:tcPr>
          <w:p w14:paraId="003B4BD3" w14:textId="2B26C4E4" w:rsidR="00320787" w:rsidRPr="00124094" w:rsidRDefault="00DF75B8" w:rsidP="00A44F6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="00F6227F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</w:tr>
      <w:tr w:rsidR="00320787" w:rsidRPr="00124094" w14:paraId="7CA0D9FD" w14:textId="77777777" w:rsidTr="00A44F60">
        <w:trPr>
          <w:trHeight w:val="374"/>
        </w:trPr>
        <w:tc>
          <w:tcPr>
            <w:tcW w:w="420" w:type="dxa"/>
          </w:tcPr>
          <w:p w14:paraId="74FA368D" w14:textId="77777777" w:rsidR="00320787" w:rsidRPr="00124094" w:rsidRDefault="00320787" w:rsidP="00A44F6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2" w:type="dxa"/>
            <w:gridSpan w:val="2"/>
          </w:tcPr>
          <w:p w14:paraId="3E0BB948" w14:textId="77777777" w:rsidR="00320787" w:rsidRPr="00124094" w:rsidRDefault="00320787" w:rsidP="00A44F6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4094">
              <w:rPr>
                <w:rFonts w:ascii="TH SarabunIT๙" w:hAnsi="TH SarabunIT๙" w:cs="TH SarabunIT๙"/>
                <w:sz w:val="32"/>
                <w:szCs w:val="32"/>
                <w:cs/>
              </w:rPr>
              <w:t>ส่วนที่ ๑๕</w:t>
            </w:r>
          </w:p>
        </w:tc>
        <w:tc>
          <w:tcPr>
            <w:tcW w:w="7924" w:type="dxa"/>
          </w:tcPr>
          <w:p w14:paraId="62CFD4F3" w14:textId="0617711F" w:rsidR="00320787" w:rsidRPr="00124094" w:rsidRDefault="00320787" w:rsidP="00A44F6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24094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การใช้งานเครื่องคอมพิวเตอร์แบบพกพา</w:t>
            </w:r>
            <w:r w:rsidR="00A44F60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…………………………………………………………………………..</w:t>
            </w:r>
          </w:p>
        </w:tc>
        <w:tc>
          <w:tcPr>
            <w:tcW w:w="566" w:type="dxa"/>
          </w:tcPr>
          <w:p w14:paraId="5A29474A" w14:textId="2A2FD0D0" w:rsidR="00320787" w:rsidRPr="00124094" w:rsidRDefault="00F6227F" w:rsidP="00A44F6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40</w:t>
            </w:r>
          </w:p>
        </w:tc>
      </w:tr>
      <w:tr w:rsidR="00320787" w:rsidRPr="00124094" w14:paraId="20BDD1F5" w14:textId="77777777" w:rsidTr="00A44F60">
        <w:trPr>
          <w:trHeight w:val="374"/>
        </w:trPr>
        <w:tc>
          <w:tcPr>
            <w:tcW w:w="420" w:type="dxa"/>
          </w:tcPr>
          <w:p w14:paraId="41D7C5A2" w14:textId="77777777" w:rsidR="00320787" w:rsidRPr="00124094" w:rsidRDefault="00320787" w:rsidP="00A44F6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2" w:type="dxa"/>
            <w:gridSpan w:val="2"/>
          </w:tcPr>
          <w:p w14:paraId="0DC5A21C" w14:textId="77777777" w:rsidR="00320787" w:rsidRPr="00124094" w:rsidRDefault="00320787" w:rsidP="00A44F6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4094">
              <w:rPr>
                <w:rFonts w:ascii="TH SarabunIT๙" w:hAnsi="TH SarabunIT๙" w:cs="TH SarabunIT๙"/>
                <w:sz w:val="32"/>
                <w:szCs w:val="32"/>
                <w:cs/>
              </w:rPr>
              <w:t>ส่วนที่ ๑๖</w:t>
            </w:r>
          </w:p>
        </w:tc>
        <w:tc>
          <w:tcPr>
            <w:tcW w:w="7924" w:type="dxa"/>
          </w:tcPr>
          <w:p w14:paraId="71E8BFDF" w14:textId="460D67FE" w:rsidR="00320787" w:rsidRPr="00124094" w:rsidRDefault="00320787" w:rsidP="00A44F6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24094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การตรวจจับการบุกรุก (</w:t>
            </w:r>
            <w:r w:rsidRPr="00124094">
              <w:rPr>
                <w:rFonts w:ascii="TH SarabunIT๙" w:hAnsi="TH SarabunIT๙" w:cs="TH SarabunIT๙"/>
                <w:sz w:val="32"/>
                <w:szCs w:val="32"/>
              </w:rPr>
              <w:t>Intrusion Detection System / Intrusion Prevention System Policy: IDS/IPS Policy)</w:t>
            </w:r>
            <w:r w:rsidR="00A44F60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………………………………………………………………………………………………..</w:t>
            </w:r>
          </w:p>
        </w:tc>
        <w:tc>
          <w:tcPr>
            <w:tcW w:w="566" w:type="dxa"/>
          </w:tcPr>
          <w:p w14:paraId="0915B498" w14:textId="463903D3" w:rsidR="00320787" w:rsidRPr="00124094" w:rsidRDefault="00F6227F" w:rsidP="00A44F6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42</w:t>
            </w:r>
          </w:p>
        </w:tc>
      </w:tr>
      <w:tr w:rsidR="00320787" w:rsidRPr="00124094" w14:paraId="17C169B4" w14:textId="77777777" w:rsidTr="00A44F60">
        <w:trPr>
          <w:trHeight w:val="374"/>
        </w:trPr>
        <w:tc>
          <w:tcPr>
            <w:tcW w:w="420" w:type="dxa"/>
          </w:tcPr>
          <w:p w14:paraId="2D2C7A53" w14:textId="77777777" w:rsidR="00320787" w:rsidRPr="00124094" w:rsidRDefault="00320787" w:rsidP="00A44F6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2" w:type="dxa"/>
            <w:gridSpan w:val="2"/>
          </w:tcPr>
          <w:p w14:paraId="1E5D7F39" w14:textId="77777777" w:rsidR="00320787" w:rsidRPr="00124094" w:rsidRDefault="00320787" w:rsidP="00A44F6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4094">
              <w:rPr>
                <w:rFonts w:ascii="TH SarabunIT๙" w:hAnsi="TH SarabunIT๙" w:cs="TH SarabunIT๙"/>
                <w:sz w:val="32"/>
                <w:szCs w:val="32"/>
                <w:cs/>
              </w:rPr>
              <w:t>ส่วนที่ ๑๗</w:t>
            </w:r>
          </w:p>
        </w:tc>
        <w:tc>
          <w:tcPr>
            <w:tcW w:w="7924" w:type="dxa"/>
          </w:tcPr>
          <w:p w14:paraId="03E6629C" w14:textId="54214B24" w:rsidR="00320787" w:rsidRPr="00124094" w:rsidRDefault="00320787" w:rsidP="00A44F6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24094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การติดตั้งและกำหนดค่าของระบบ (</w:t>
            </w:r>
            <w:r w:rsidRPr="00124094">
              <w:rPr>
                <w:rFonts w:ascii="TH SarabunIT๙" w:hAnsi="TH SarabunIT๙" w:cs="TH SarabunIT๙"/>
                <w:sz w:val="32"/>
                <w:szCs w:val="32"/>
              </w:rPr>
              <w:t>System Installation and Configuration)</w:t>
            </w:r>
            <w:r w:rsidR="00A44F60">
              <w:rPr>
                <w:rFonts w:ascii="TH SarabunIT๙" w:hAnsi="TH SarabunIT๙" w:cs="TH SarabunIT๙"/>
                <w:sz w:val="32"/>
                <w:szCs w:val="32"/>
              </w:rPr>
              <w:t>………………….</w:t>
            </w:r>
          </w:p>
        </w:tc>
        <w:tc>
          <w:tcPr>
            <w:tcW w:w="566" w:type="dxa"/>
          </w:tcPr>
          <w:p w14:paraId="3861B74A" w14:textId="3FF51DB7" w:rsidR="00320787" w:rsidRPr="00124094" w:rsidRDefault="00F6227F" w:rsidP="00A44F6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44</w:t>
            </w:r>
          </w:p>
        </w:tc>
      </w:tr>
      <w:tr w:rsidR="00320787" w:rsidRPr="00124094" w14:paraId="510A5095" w14:textId="77777777" w:rsidTr="00A44F60">
        <w:trPr>
          <w:trHeight w:val="374"/>
        </w:trPr>
        <w:tc>
          <w:tcPr>
            <w:tcW w:w="420" w:type="dxa"/>
          </w:tcPr>
          <w:p w14:paraId="7200CD5E" w14:textId="77777777" w:rsidR="00320787" w:rsidRPr="00124094" w:rsidRDefault="00320787" w:rsidP="00A44F6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2" w:type="dxa"/>
            <w:gridSpan w:val="2"/>
          </w:tcPr>
          <w:p w14:paraId="23D38B15" w14:textId="77777777" w:rsidR="00320787" w:rsidRPr="00124094" w:rsidRDefault="00320787" w:rsidP="00A44F6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4094">
              <w:rPr>
                <w:rFonts w:ascii="TH SarabunIT๙" w:hAnsi="TH SarabunIT๙" w:cs="TH SarabunIT๙"/>
                <w:sz w:val="32"/>
                <w:szCs w:val="32"/>
                <w:cs/>
              </w:rPr>
              <w:t>ส่วนที่ ๑๘</w:t>
            </w:r>
          </w:p>
        </w:tc>
        <w:tc>
          <w:tcPr>
            <w:tcW w:w="7924" w:type="dxa"/>
          </w:tcPr>
          <w:p w14:paraId="058B68E4" w14:textId="39891680" w:rsidR="00320787" w:rsidRPr="00124094" w:rsidRDefault="00320787" w:rsidP="00A44F6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24094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การจัดเก็บข้อมูลจราจรคอมพิวเตอร์ (</w:t>
            </w:r>
            <w:r w:rsidRPr="00124094">
              <w:rPr>
                <w:rFonts w:ascii="TH SarabunIT๙" w:hAnsi="TH SarabunIT๙" w:cs="TH SarabunIT๙"/>
                <w:sz w:val="32"/>
                <w:szCs w:val="32"/>
              </w:rPr>
              <w:t>Log)</w:t>
            </w:r>
            <w:r w:rsidR="00A44F60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……………………………………………………………………….</w:t>
            </w:r>
          </w:p>
        </w:tc>
        <w:tc>
          <w:tcPr>
            <w:tcW w:w="566" w:type="dxa"/>
          </w:tcPr>
          <w:p w14:paraId="5043B883" w14:textId="1EDAC340" w:rsidR="00320787" w:rsidRPr="00124094" w:rsidRDefault="00F6227F" w:rsidP="00A44F6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46</w:t>
            </w:r>
          </w:p>
        </w:tc>
      </w:tr>
      <w:tr w:rsidR="00320787" w:rsidRPr="00124094" w14:paraId="6A33B57A" w14:textId="77777777" w:rsidTr="00A44F60">
        <w:trPr>
          <w:trHeight w:val="374"/>
        </w:trPr>
        <w:tc>
          <w:tcPr>
            <w:tcW w:w="1268" w:type="dxa"/>
            <w:gridSpan w:val="2"/>
          </w:tcPr>
          <w:p w14:paraId="13C2398D" w14:textId="77777777" w:rsidR="00320787" w:rsidRPr="00653662" w:rsidRDefault="00320787" w:rsidP="00A44F60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366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หมวดที่ ๒</w:t>
            </w:r>
          </w:p>
        </w:tc>
        <w:tc>
          <w:tcPr>
            <w:tcW w:w="8208" w:type="dxa"/>
            <w:gridSpan w:val="2"/>
          </w:tcPr>
          <w:p w14:paraId="1D268C66" w14:textId="3C32F96E" w:rsidR="00320787" w:rsidRPr="00A44F60" w:rsidRDefault="00320787" w:rsidP="00A44F60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366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การรักษาความปลอดภัยฐานข้อมูลและสำรองข้อมูล</w:t>
            </w:r>
            <w:r w:rsidR="00A44F60" w:rsidRPr="00A44F60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</w:t>
            </w:r>
          </w:p>
        </w:tc>
        <w:tc>
          <w:tcPr>
            <w:tcW w:w="566" w:type="dxa"/>
          </w:tcPr>
          <w:p w14:paraId="6AE4E50B" w14:textId="174D29EE" w:rsidR="00320787" w:rsidRPr="00124094" w:rsidRDefault="00F6227F" w:rsidP="00A44F6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47</w:t>
            </w:r>
          </w:p>
        </w:tc>
      </w:tr>
      <w:tr w:rsidR="00320787" w:rsidRPr="00124094" w14:paraId="3BECDEB1" w14:textId="77777777" w:rsidTr="00A44F60">
        <w:trPr>
          <w:trHeight w:val="374"/>
        </w:trPr>
        <w:tc>
          <w:tcPr>
            <w:tcW w:w="420" w:type="dxa"/>
          </w:tcPr>
          <w:p w14:paraId="5CC60B78" w14:textId="77777777" w:rsidR="00320787" w:rsidRPr="00124094" w:rsidRDefault="00320787" w:rsidP="00A44F6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2" w:type="dxa"/>
            <w:gridSpan w:val="2"/>
          </w:tcPr>
          <w:p w14:paraId="34B2E7FD" w14:textId="77777777" w:rsidR="00320787" w:rsidRPr="00124094" w:rsidRDefault="00320787" w:rsidP="00A6010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4094">
              <w:rPr>
                <w:rFonts w:ascii="TH SarabunIT๙" w:hAnsi="TH SarabunIT๙" w:cs="TH SarabunIT๙"/>
                <w:sz w:val="32"/>
                <w:szCs w:val="32"/>
                <w:cs/>
              </w:rPr>
              <w:t>ส่วนที่ ๑</w:t>
            </w:r>
          </w:p>
        </w:tc>
        <w:tc>
          <w:tcPr>
            <w:tcW w:w="7924" w:type="dxa"/>
          </w:tcPr>
          <w:p w14:paraId="4E7AB63E" w14:textId="35897AD7" w:rsidR="00320787" w:rsidRPr="00124094" w:rsidRDefault="00320787" w:rsidP="00A6010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24094">
              <w:rPr>
                <w:rFonts w:ascii="TH SarabunIT๙" w:hAnsi="TH SarabunIT๙" w:cs="TH SarabunIT๙"/>
                <w:sz w:val="32"/>
                <w:szCs w:val="32"/>
                <w:cs/>
              </w:rPr>
              <w:t>การรักษาความปลอ</w:t>
            </w:r>
            <w:r w:rsidR="00A601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ดภัย</w:t>
            </w:r>
            <w:r w:rsidRPr="00124094">
              <w:rPr>
                <w:rFonts w:ascii="TH SarabunIT๙" w:hAnsi="TH SarabunIT๙" w:cs="TH SarabunIT๙"/>
                <w:sz w:val="32"/>
                <w:szCs w:val="32"/>
                <w:cs/>
              </w:rPr>
              <w:t>ฐานข้อมูล</w:t>
            </w:r>
            <w:r w:rsidR="00A44F60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</w:t>
            </w:r>
            <w:r w:rsidR="00A60103">
              <w:rPr>
                <w:rFonts w:ascii="TH SarabunIT๙" w:hAnsi="TH SarabunIT๙" w:cs="TH SarabunIT๙"/>
                <w:sz w:val="32"/>
                <w:szCs w:val="32"/>
              </w:rPr>
              <w:t>…….</w:t>
            </w:r>
          </w:p>
        </w:tc>
        <w:tc>
          <w:tcPr>
            <w:tcW w:w="566" w:type="dxa"/>
          </w:tcPr>
          <w:p w14:paraId="54AE407D" w14:textId="723948EA" w:rsidR="00320787" w:rsidRPr="00124094" w:rsidRDefault="00F6227F" w:rsidP="00A44F6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47</w:t>
            </w:r>
          </w:p>
        </w:tc>
      </w:tr>
      <w:tr w:rsidR="00320787" w:rsidRPr="00124094" w14:paraId="180D4F8B" w14:textId="77777777" w:rsidTr="00A44F60">
        <w:trPr>
          <w:trHeight w:val="374"/>
        </w:trPr>
        <w:tc>
          <w:tcPr>
            <w:tcW w:w="420" w:type="dxa"/>
          </w:tcPr>
          <w:p w14:paraId="0927F9A1" w14:textId="77777777" w:rsidR="00320787" w:rsidRPr="00124094" w:rsidRDefault="00320787" w:rsidP="00A44F6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2" w:type="dxa"/>
            <w:gridSpan w:val="2"/>
          </w:tcPr>
          <w:p w14:paraId="5DA05A59" w14:textId="77777777" w:rsidR="00320787" w:rsidRPr="00124094" w:rsidRDefault="00320787" w:rsidP="00A44F6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4094">
              <w:rPr>
                <w:rFonts w:ascii="TH SarabunIT๙" w:hAnsi="TH SarabunIT๙" w:cs="TH SarabunIT๙"/>
                <w:sz w:val="32"/>
                <w:szCs w:val="32"/>
                <w:cs/>
              </w:rPr>
              <w:t>ส่วนที่ ๒</w:t>
            </w:r>
          </w:p>
        </w:tc>
        <w:tc>
          <w:tcPr>
            <w:tcW w:w="7924" w:type="dxa"/>
          </w:tcPr>
          <w:p w14:paraId="6BB6DF65" w14:textId="0BEF6B89" w:rsidR="00320787" w:rsidRPr="00124094" w:rsidRDefault="00320787" w:rsidP="00A44F6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24094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การสำรองข้อมูล</w:t>
            </w:r>
            <w:r w:rsidR="00A44F60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…………………………………………………………………………………………………………….</w:t>
            </w:r>
          </w:p>
        </w:tc>
        <w:tc>
          <w:tcPr>
            <w:tcW w:w="566" w:type="dxa"/>
          </w:tcPr>
          <w:p w14:paraId="61A52871" w14:textId="4BD1655E" w:rsidR="00320787" w:rsidRPr="00124094" w:rsidRDefault="00F6227F" w:rsidP="00A44F6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</w:t>
            </w:r>
          </w:p>
        </w:tc>
      </w:tr>
      <w:tr w:rsidR="00320787" w:rsidRPr="00124094" w14:paraId="15EFF033" w14:textId="77777777" w:rsidTr="00A44F60">
        <w:trPr>
          <w:trHeight w:val="374"/>
        </w:trPr>
        <w:tc>
          <w:tcPr>
            <w:tcW w:w="1268" w:type="dxa"/>
            <w:gridSpan w:val="2"/>
          </w:tcPr>
          <w:p w14:paraId="51B14ED4" w14:textId="77777777" w:rsidR="00320787" w:rsidRPr="00653662" w:rsidRDefault="00320787" w:rsidP="00A44F60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366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หมวดที่ ๓</w:t>
            </w:r>
          </w:p>
        </w:tc>
        <w:tc>
          <w:tcPr>
            <w:tcW w:w="8208" w:type="dxa"/>
            <w:gridSpan w:val="2"/>
          </w:tcPr>
          <w:p w14:paraId="1A29F1DC" w14:textId="287D4416" w:rsidR="00320787" w:rsidRPr="00A44F60" w:rsidRDefault="00320787" w:rsidP="00A44F6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5366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การตรวจสอบและประเมินความเสี่ยงด้านสารสนเทศ</w:t>
            </w:r>
            <w:r w:rsidR="00A44F60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…………………………………………………………..</w:t>
            </w:r>
          </w:p>
        </w:tc>
        <w:tc>
          <w:tcPr>
            <w:tcW w:w="566" w:type="dxa"/>
          </w:tcPr>
          <w:p w14:paraId="56304C67" w14:textId="455097E5" w:rsidR="00320787" w:rsidRPr="00124094" w:rsidRDefault="00F6227F" w:rsidP="00A44F6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53</w:t>
            </w:r>
          </w:p>
        </w:tc>
      </w:tr>
      <w:tr w:rsidR="00320787" w:rsidRPr="00124094" w14:paraId="37FDD373" w14:textId="77777777" w:rsidTr="00A44F60">
        <w:trPr>
          <w:trHeight w:val="374"/>
        </w:trPr>
        <w:tc>
          <w:tcPr>
            <w:tcW w:w="420" w:type="dxa"/>
          </w:tcPr>
          <w:p w14:paraId="30DE93C5" w14:textId="77777777" w:rsidR="00320787" w:rsidRPr="00124094" w:rsidRDefault="00320787" w:rsidP="00A44F6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2" w:type="dxa"/>
            <w:gridSpan w:val="2"/>
          </w:tcPr>
          <w:p w14:paraId="65D7ABBB" w14:textId="77777777" w:rsidR="00320787" w:rsidRPr="00124094" w:rsidRDefault="00320787" w:rsidP="00A44F6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4094">
              <w:rPr>
                <w:rFonts w:ascii="TH SarabunIT๙" w:hAnsi="TH SarabunIT๙" w:cs="TH SarabunIT๙"/>
                <w:sz w:val="32"/>
                <w:szCs w:val="32"/>
                <w:cs/>
              </w:rPr>
              <w:t>ส่วนที่ ๑</w:t>
            </w:r>
          </w:p>
        </w:tc>
        <w:tc>
          <w:tcPr>
            <w:tcW w:w="7924" w:type="dxa"/>
          </w:tcPr>
          <w:p w14:paraId="1DE4037F" w14:textId="6D030F12" w:rsidR="00320787" w:rsidRPr="00124094" w:rsidRDefault="00320787" w:rsidP="00A44F6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24094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การตรวจสอบและประเมินความเสี่ยง</w:t>
            </w:r>
            <w:r w:rsidR="00A44F60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</w:t>
            </w:r>
          </w:p>
        </w:tc>
        <w:tc>
          <w:tcPr>
            <w:tcW w:w="566" w:type="dxa"/>
          </w:tcPr>
          <w:p w14:paraId="4F66DB74" w14:textId="12B5972A" w:rsidR="00320787" w:rsidRPr="00124094" w:rsidRDefault="00F6227F" w:rsidP="00A44F6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53</w:t>
            </w:r>
          </w:p>
        </w:tc>
      </w:tr>
      <w:tr w:rsidR="00320787" w:rsidRPr="00124094" w14:paraId="3B1EBBCE" w14:textId="77777777" w:rsidTr="00A44F60">
        <w:trPr>
          <w:trHeight w:val="374"/>
        </w:trPr>
        <w:tc>
          <w:tcPr>
            <w:tcW w:w="420" w:type="dxa"/>
          </w:tcPr>
          <w:p w14:paraId="1FA5A23E" w14:textId="77777777" w:rsidR="00320787" w:rsidRPr="00124094" w:rsidRDefault="00320787" w:rsidP="00A44F6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2" w:type="dxa"/>
            <w:gridSpan w:val="2"/>
          </w:tcPr>
          <w:p w14:paraId="304DF898" w14:textId="77777777" w:rsidR="00320787" w:rsidRPr="00124094" w:rsidRDefault="00320787" w:rsidP="00A44F6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4094">
              <w:rPr>
                <w:rFonts w:ascii="TH SarabunIT๙" w:hAnsi="TH SarabunIT๙" w:cs="TH SarabunIT๙"/>
                <w:sz w:val="32"/>
                <w:szCs w:val="32"/>
                <w:cs/>
              </w:rPr>
              <w:t>ส่วนที่ ๒</w:t>
            </w:r>
          </w:p>
        </w:tc>
        <w:tc>
          <w:tcPr>
            <w:tcW w:w="7924" w:type="dxa"/>
          </w:tcPr>
          <w:p w14:paraId="3A46B16A" w14:textId="7E94DCEB" w:rsidR="00320787" w:rsidRPr="00124094" w:rsidRDefault="00320787" w:rsidP="00A44F6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24094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ความเสี่ยงที่อาจเป็นอันตรายต่อระบบเทคโนโลยีสารสนเทศ</w:t>
            </w:r>
            <w:r w:rsidR="00A44F6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</w:t>
            </w:r>
          </w:p>
        </w:tc>
        <w:tc>
          <w:tcPr>
            <w:tcW w:w="566" w:type="dxa"/>
          </w:tcPr>
          <w:p w14:paraId="45111350" w14:textId="2E0E04BF" w:rsidR="00320787" w:rsidRPr="00124094" w:rsidRDefault="00F6227F" w:rsidP="00A44F6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</w:t>
            </w:r>
          </w:p>
        </w:tc>
      </w:tr>
      <w:tr w:rsidR="00320787" w:rsidRPr="00124094" w14:paraId="619DBAF4" w14:textId="77777777" w:rsidTr="00A44F60">
        <w:trPr>
          <w:trHeight w:val="374"/>
        </w:trPr>
        <w:tc>
          <w:tcPr>
            <w:tcW w:w="1268" w:type="dxa"/>
            <w:gridSpan w:val="2"/>
          </w:tcPr>
          <w:p w14:paraId="25179C37" w14:textId="77777777" w:rsidR="00320787" w:rsidRPr="00653662" w:rsidRDefault="00320787" w:rsidP="00A44F60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366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หมวดที่ ๔</w:t>
            </w:r>
          </w:p>
        </w:tc>
        <w:tc>
          <w:tcPr>
            <w:tcW w:w="8208" w:type="dxa"/>
            <w:gridSpan w:val="2"/>
          </w:tcPr>
          <w:p w14:paraId="15D09D4F" w14:textId="35216659" w:rsidR="00320787" w:rsidRPr="00A44F60" w:rsidRDefault="00320787" w:rsidP="00A44F6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5366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การรักษาความปลอดภัยด้านกายภาพ สถานที่ และสภาพแวดล้อม</w:t>
            </w:r>
            <w:r w:rsidR="00A44F60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……………………………………….</w:t>
            </w:r>
          </w:p>
        </w:tc>
        <w:tc>
          <w:tcPr>
            <w:tcW w:w="566" w:type="dxa"/>
          </w:tcPr>
          <w:p w14:paraId="7F2FA36E" w14:textId="5FF74A44" w:rsidR="00320787" w:rsidRPr="00124094" w:rsidRDefault="00C634C6" w:rsidP="00A44F6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57</w:t>
            </w:r>
          </w:p>
        </w:tc>
      </w:tr>
      <w:tr w:rsidR="00320787" w:rsidRPr="00124094" w14:paraId="6413084E" w14:textId="77777777" w:rsidTr="00A44F60">
        <w:trPr>
          <w:trHeight w:val="374"/>
        </w:trPr>
        <w:tc>
          <w:tcPr>
            <w:tcW w:w="1268" w:type="dxa"/>
            <w:gridSpan w:val="2"/>
          </w:tcPr>
          <w:p w14:paraId="7B1A168D" w14:textId="77777777" w:rsidR="00320787" w:rsidRPr="00653662" w:rsidRDefault="00320787" w:rsidP="00A44F60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366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หมวดที่ ๕</w:t>
            </w:r>
          </w:p>
        </w:tc>
        <w:tc>
          <w:tcPr>
            <w:tcW w:w="8208" w:type="dxa"/>
            <w:gridSpan w:val="2"/>
          </w:tcPr>
          <w:p w14:paraId="32E01F5A" w14:textId="516CB01B" w:rsidR="00320787" w:rsidRPr="00A44F60" w:rsidRDefault="00320787" w:rsidP="00A44F6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5366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การดำเนินการตอบสนองเหตุการณ์ความมั่นคงปลอดภัยทางระบบสารสนเทศ</w:t>
            </w:r>
            <w:r w:rsidR="00A44F60">
              <w:rPr>
                <w:rFonts w:ascii="TH SarabunIT๙" w:hAnsi="TH SarabunIT๙" w:cs="TH SarabunIT๙"/>
                <w:sz w:val="32"/>
                <w:szCs w:val="32"/>
              </w:rPr>
              <w:t>………………………</w:t>
            </w:r>
          </w:p>
        </w:tc>
        <w:tc>
          <w:tcPr>
            <w:tcW w:w="566" w:type="dxa"/>
          </w:tcPr>
          <w:p w14:paraId="5B1F8A8C" w14:textId="7EA4716C" w:rsidR="00320787" w:rsidRPr="00124094" w:rsidRDefault="00C634C6" w:rsidP="00A44F6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63</w:t>
            </w:r>
          </w:p>
        </w:tc>
      </w:tr>
      <w:tr w:rsidR="00320787" w:rsidRPr="00124094" w14:paraId="02976F8D" w14:textId="77777777" w:rsidTr="00A44F60">
        <w:trPr>
          <w:trHeight w:val="374"/>
        </w:trPr>
        <w:tc>
          <w:tcPr>
            <w:tcW w:w="1268" w:type="dxa"/>
            <w:gridSpan w:val="2"/>
          </w:tcPr>
          <w:p w14:paraId="4932844F" w14:textId="77777777" w:rsidR="00320787" w:rsidRPr="00653662" w:rsidRDefault="00320787" w:rsidP="00A44F60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366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หมวดที่ ๖</w:t>
            </w:r>
          </w:p>
        </w:tc>
        <w:tc>
          <w:tcPr>
            <w:tcW w:w="8208" w:type="dxa"/>
            <w:gridSpan w:val="2"/>
          </w:tcPr>
          <w:p w14:paraId="320A9AB9" w14:textId="2E2797AB" w:rsidR="00320787" w:rsidRPr="00A44F60" w:rsidRDefault="00320787" w:rsidP="00A44F6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5366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การสร้างความตระหนักในเรื่องการรักษาความปลอดภัยของระบบเทคโนโลยีสารสนเทศ</w:t>
            </w:r>
            <w:r w:rsidR="00A44F6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</w:t>
            </w:r>
          </w:p>
        </w:tc>
        <w:tc>
          <w:tcPr>
            <w:tcW w:w="566" w:type="dxa"/>
          </w:tcPr>
          <w:p w14:paraId="5BDE84BF" w14:textId="569A77C4" w:rsidR="00320787" w:rsidRPr="00124094" w:rsidRDefault="00C634C6" w:rsidP="00A44F6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65</w:t>
            </w:r>
          </w:p>
        </w:tc>
      </w:tr>
      <w:tr w:rsidR="00320787" w:rsidRPr="00124094" w14:paraId="301301D0" w14:textId="77777777" w:rsidTr="00A44F60">
        <w:trPr>
          <w:trHeight w:val="374"/>
        </w:trPr>
        <w:tc>
          <w:tcPr>
            <w:tcW w:w="1268" w:type="dxa"/>
            <w:gridSpan w:val="2"/>
          </w:tcPr>
          <w:p w14:paraId="069F37BD" w14:textId="77777777" w:rsidR="00320787" w:rsidRPr="00653662" w:rsidRDefault="00320787" w:rsidP="00A44F60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366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หมวดที่ ๗</w:t>
            </w:r>
          </w:p>
        </w:tc>
        <w:tc>
          <w:tcPr>
            <w:tcW w:w="8208" w:type="dxa"/>
            <w:gridSpan w:val="2"/>
          </w:tcPr>
          <w:p w14:paraId="2529F407" w14:textId="57BFFB59" w:rsidR="00320787" w:rsidRPr="00A44F60" w:rsidRDefault="00320787" w:rsidP="00A44F6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5366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หน้าที่และความรับผิดชอบ</w:t>
            </w:r>
            <w:r w:rsidR="00A44F60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</w:t>
            </w:r>
          </w:p>
        </w:tc>
        <w:tc>
          <w:tcPr>
            <w:tcW w:w="566" w:type="dxa"/>
          </w:tcPr>
          <w:p w14:paraId="55837B03" w14:textId="25921EEF" w:rsidR="00320787" w:rsidRPr="00124094" w:rsidRDefault="00C634C6" w:rsidP="00A44F6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67</w:t>
            </w:r>
          </w:p>
        </w:tc>
      </w:tr>
      <w:tr w:rsidR="00320787" w:rsidRPr="00124094" w14:paraId="0E9CA05F" w14:textId="77777777" w:rsidTr="00A44F60">
        <w:trPr>
          <w:trHeight w:val="374"/>
        </w:trPr>
        <w:tc>
          <w:tcPr>
            <w:tcW w:w="1268" w:type="dxa"/>
            <w:gridSpan w:val="2"/>
          </w:tcPr>
          <w:p w14:paraId="643950F1" w14:textId="77777777" w:rsidR="00320787" w:rsidRPr="00653662" w:rsidRDefault="00320787" w:rsidP="00A44F60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366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หมวดที่ ๘</w:t>
            </w:r>
          </w:p>
        </w:tc>
        <w:tc>
          <w:tcPr>
            <w:tcW w:w="8208" w:type="dxa"/>
            <w:gridSpan w:val="2"/>
          </w:tcPr>
          <w:p w14:paraId="05E3193A" w14:textId="779862D2" w:rsidR="00320787" w:rsidRPr="00A44F60" w:rsidRDefault="00320787" w:rsidP="00A44F6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5366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การบริหารจัดการการใช้บริการจากหน่วยงานภายนอก</w:t>
            </w:r>
            <w:r w:rsidR="00A44F6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</w:t>
            </w:r>
          </w:p>
        </w:tc>
        <w:tc>
          <w:tcPr>
            <w:tcW w:w="566" w:type="dxa"/>
          </w:tcPr>
          <w:p w14:paraId="744B7A38" w14:textId="51427121" w:rsidR="00320787" w:rsidRPr="00124094" w:rsidRDefault="00C634C6" w:rsidP="00A44F6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69</w:t>
            </w:r>
          </w:p>
        </w:tc>
      </w:tr>
    </w:tbl>
    <w:p w14:paraId="58E2E511" w14:textId="2A800C00" w:rsidR="002F2828" w:rsidRDefault="002F2828" w:rsidP="00B50B66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651C56CA" w14:textId="0A8E4EAD" w:rsidR="002F2828" w:rsidRDefault="002F2828" w:rsidP="00F34D05">
      <w:pPr>
        <w:jc w:val="thaiDistribute"/>
        <w:rPr>
          <w:rFonts w:ascii="TH SarabunIT๙" w:hAnsi="TH SarabunIT๙" w:cs="TH SarabunIT๙"/>
          <w:b/>
          <w:bCs/>
          <w:sz w:val="56"/>
          <w:szCs w:val="56"/>
        </w:rPr>
      </w:pPr>
    </w:p>
    <w:p w14:paraId="5CF3F8E4" w14:textId="16A01E05" w:rsidR="002F2828" w:rsidRDefault="002F2828" w:rsidP="00F34D05">
      <w:pPr>
        <w:jc w:val="thaiDistribute"/>
        <w:rPr>
          <w:rFonts w:ascii="TH SarabunIT๙" w:hAnsi="TH SarabunIT๙" w:cs="TH SarabunIT๙"/>
          <w:b/>
          <w:bCs/>
          <w:sz w:val="56"/>
          <w:szCs w:val="56"/>
        </w:rPr>
      </w:pPr>
    </w:p>
    <w:p w14:paraId="17AC5B78" w14:textId="4A3DC02B" w:rsidR="002F2828" w:rsidRDefault="002F2828" w:rsidP="00F34D05">
      <w:pPr>
        <w:jc w:val="thaiDistribute"/>
        <w:rPr>
          <w:rFonts w:ascii="TH SarabunIT๙" w:hAnsi="TH SarabunIT๙" w:cs="TH SarabunIT๙"/>
          <w:b/>
          <w:bCs/>
          <w:sz w:val="56"/>
          <w:szCs w:val="56"/>
        </w:rPr>
      </w:pPr>
    </w:p>
    <w:p w14:paraId="3E020697" w14:textId="6EC3A7F1" w:rsidR="002F2828" w:rsidRDefault="002F2828" w:rsidP="00F34D05">
      <w:pPr>
        <w:jc w:val="thaiDistribute"/>
        <w:rPr>
          <w:rFonts w:ascii="TH SarabunIT๙" w:hAnsi="TH SarabunIT๙" w:cs="TH SarabunIT๙"/>
          <w:b/>
          <w:bCs/>
          <w:sz w:val="56"/>
          <w:szCs w:val="56"/>
        </w:rPr>
      </w:pPr>
    </w:p>
    <w:p w14:paraId="630EC7A1" w14:textId="490D47BA" w:rsidR="002F2828" w:rsidRDefault="002F2828" w:rsidP="00F34D05">
      <w:pPr>
        <w:jc w:val="thaiDistribute"/>
        <w:rPr>
          <w:rFonts w:ascii="TH SarabunIT๙" w:hAnsi="TH SarabunIT๙" w:cs="TH SarabunIT๙"/>
          <w:b/>
          <w:bCs/>
          <w:sz w:val="56"/>
          <w:szCs w:val="56"/>
        </w:rPr>
      </w:pPr>
    </w:p>
    <w:p w14:paraId="1D85750D" w14:textId="23E83C55" w:rsidR="002F2828" w:rsidRDefault="002F2828" w:rsidP="00F34D05">
      <w:pPr>
        <w:jc w:val="thaiDistribute"/>
        <w:rPr>
          <w:rFonts w:ascii="TH SarabunIT๙" w:hAnsi="TH SarabunIT๙" w:cs="TH SarabunIT๙"/>
          <w:b/>
          <w:bCs/>
          <w:sz w:val="56"/>
          <w:szCs w:val="56"/>
        </w:rPr>
      </w:pPr>
    </w:p>
    <w:p w14:paraId="1F5F3CBB" w14:textId="23A9A016" w:rsidR="002F2828" w:rsidRDefault="002F2828" w:rsidP="00F34D05">
      <w:pPr>
        <w:jc w:val="thaiDistribute"/>
        <w:rPr>
          <w:rFonts w:ascii="TH SarabunIT๙" w:hAnsi="TH SarabunIT๙" w:cs="TH SarabunIT๙"/>
          <w:b/>
          <w:bCs/>
          <w:sz w:val="56"/>
          <w:szCs w:val="56"/>
        </w:rPr>
      </w:pPr>
    </w:p>
    <w:p w14:paraId="3D6F30C7" w14:textId="6DAF1264" w:rsidR="002F2828" w:rsidRDefault="002F2828" w:rsidP="00F34D05">
      <w:pPr>
        <w:jc w:val="thaiDistribute"/>
        <w:rPr>
          <w:rFonts w:ascii="TH SarabunIT๙" w:hAnsi="TH SarabunIT๙" w:cs="TH SarabunIT๙"/>
          <w:b/>
          <w:bCs/>
          <w:sz w:val="56"/>
          <w:szCs w:val="56"/>
        </w:rPr>
      </w:pPr>
    </w:p>
    <w:p w14:paraId="706166D5" w14:textId="63B2F7C8" w:rsidR="002F2828" w:rsidRDefault="002F2828" w:rsidP="00F34D05">
      <w:pPr>
        <w:jc w:val="thaiDistribute"/>
        <w:rPr>
          <w:rFonts w:ascii="TH SarabunIT๙" w:hAnsi="TH SarabunIT๙" w:cs="TH SarabunIT๙"/>
          <w:b/>
          <w:bCs/>
          <w:sz w:val="56"/>
          <w:szCs w:val="56"/>
        </w:rPr>
      </w:pPr>
    </w:p>
    <w:p w14:paraId="63D89DFA" w14:textId="0831765C" w:rsidR="002F2828" w:rsidRDefault="002F2828" w:rsidP="00F34D05">
      <w:pPr>
        <w:jc w:val="thaiDistribute"/>
        <w:rPr>
          <w:rFonts w:ascii="TH SarabunIT๙" w:hAnsi="TH SarabunIT๙" w:cs="TH SarabunIT๙"/>
          <w:b/>
          <w:bCs/>
          <w:sz w:val="56"/>
          <w:szCs w:val="56"/>
        </w:rPr>
      </w:pPr>
    </w:p>
    <w:p w14:paraId="7074798A" w14:textId="46D0B434" w:rsidR="00DE2983" w:rsidRDefault="00DE2983" w:rsidP="00F34D0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F9E0A74" w14:textId="394A759A" w:rsidR="00A86A05" w:rsidRPr="00653662" w:rsidRDefault="00A86A05" w:rsidP="00F34D0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1DD5400" w14:textId="77777777" w:rsidR="00320787" w:rsidRDefault="00320787" w:rsidP="00320787">
      <w:pPr>
        <w:jc w:val="thaiDistribute"/>
        <w:rPr>
          <w:rFonts w:ascii="TH SarabunIT๙" w:hAnsi="TH SarabunIT๙" w:cs="TH SarabunIT๙"/>
          <w:sz w:val="32"/>
          <w:szCs w:val="32"/>
        </w:rPr>
        <w:sectPr w:rsidR="00320787" w:rsidSect="009B48D3">
          <w:headerReference w:type="default" r:id="rId17"/>
          <w:pgSz w:w="11906" w:h="16838"/>
          <w:pgMar w:top="1701" w:right="1701" w:bottom="1440" w:left="1701" w:header="709" w:footer="709" w:gutter="0"/>
          <w:cols w:space="708"/>
          <w:docGrid w:linePitch="360"/>
        </w:sectPr>
      </w:pPr>
    </w:p>
    <w:tbl>
      <w:tblPr>
        <w:tblStyle w:val="a7"/>
        <w:tblW w:w="10490" w:type="dxa"/>
        <w:tblInd w:w="-714" w:type="dxa"/>
        <w:tblLook w:val="04A0" w:firstRow="1" w:lastRow="0" w:firstColumn="1" w:lastColumn="0" w:noHBand="0" w:noVBand="1"/>
      </w:tblPr>
      <w:tblGrid>
        <w:gridCol w:w="1573"/>
        <w:gridCol w:w="4806"/>
        <w:gridCol w:w="4111"/>
      </w:tblGrid>
      <w:tr w:rsidR="00D269F2" w:rsidRPr="005512F2" w14:paraId="6219FBA7" w14:textId="77777777" w:rsidTr="00411B70">
        <w:trPr>
          <w:trHeight w:val="416"/>
        </w:trPr>
        <w:tc>
          <w:tcPr>
            <w:tcW w:w="1573" w:type="dxa"/>
            <w:vMerge w:val="restart"/>
          </w:tcPr>
          <w:p w14:paraId="55D036CF" w14:textId="77777777" w:rsidR="00D269F2" w:rsidRPr="005512F2" w:rsidRDefault="00D269F2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noProof/>
              </w:rPr>
              <w:lastRenderedPageBreak/>
              <w:drawing>
                <wp:anchor distT="0" distB="0" distL="114300" distR="114300" simplePos="0" relativeHeight="251665408" behindDoc="0" locked="0" layoutInCell="1" allowOverlap="1" wp14:anchorId="6487CC99" wp14:editId="48C0F7E0">
                  <wp:simplePos x="0" y="0"/>
                  <wp:positionH relativeFrom="margin">
                    <wp:posOffset>120378</wp:posOffset>
                  </wp:positionH>
                  <wp:positionV relativeFrom="paragraph">
                    <wp:posOffset>292553</wp:posOffset>
                  </wp:positionV>
                  <wp:extent cx="620486" cy="999633"/>
                  <wp:effectExtent l="0" t="0" r="8255" b="0"/>
                  <wp:wrapNone/>
                  <wp:docPr id="1284183375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284" t="6931" r="21750" b="4522"/>
                          <a:stretch/>
                        </pic:blipFill>
                        <pic:spPr bwMode="auto">
                          <a:xfrm>
                            <a:off x="0" y="0"/>
                            <a:ext cx="620486" cy="999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917" w:type="dxa"/>
            <w:gridSpan w:val="2"/>
          </w:tcPr>
          <w:p w14:paraId="2FD38ECC" w14:textId="77777777" w:rsidR="00D269F2" w:rsidRPr="005512F2" w:rsidRDefault="00D269F2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โรงพยาบาลค่ายวิภาวดีรังสิต</w:t>
            </w:r>
          </w:p>
        </w:tc>
      </w:tr>
      <w:tr w:rsidR="00D269F2" w:rsidRPr="005512F2" w14:paraId="01720018" w14:textId="77777777" w:rsidTr="00411B70">
        <w:trPr>
          <w:trHeight w:val="218"/>
        </w:trPr>
        <w:tc>
          <w:tcPr>
            <w:tcW w:w="1573" w:type="dxa"/>
            <w:vMerge/>
          </w:tcPr>
          <w:p w14:paraId="19D823D1" w14:textId="77777777" w:rsidR="00D269F2" w:rsidRPr="005512F2" w:rsidRDefault="00D269F2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13E2BCDB" w14:textId="77777777" w:rsidR="00D269F2" w:rsidRPr="005512F2" w:rsidRDefault="00D269F2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SP : </w:t>
            </w:r>
          </w:p>
        </w:tc>
        <w:tc>
          <w:tcPr>
            <w:tcW w:w="4111" w:type="dxa"/>
          </w:tcPr>
          <w:p w14:paraId="7C73CC4F" w14:textId="0259DAF2" w:rsidR="00D269F2" w:rsidRPr="005512F2" w:rsidRDefault="00D269F2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ฉบับที่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001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        </w:t>
            </w:r>
            <w:r w:rsidRPr="005512F2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หน้า</w:t>
            </w:r>
            <w:r w:rsidRPr="005512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="007C1A30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5512F2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5512F2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</w:p>
        </w:tc>
      </w:tr>
      <w:tr w:rsidR="00D269F2" w:rsidRPr="005512F2" w14:paraId="4C3EE605" w14:textId="77777777" w:rsidTr="00411B70">
        <w:trPr>
          <w:trHeight w:val="218"/>
        </w:trPr>
        <w:tc>
          <w:tcPr>
            <w:tcW w:w="1573" w:type="dxa"/>
            <w:vMerge/>
          </w:tcPr>
          <w:p w14:paraId="0D7A42E8" w14:textId="77777777" w:rsidR="00D269F2" w:rsidRPr="005512F2" w:rsidRDefault="00D269F2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26657BE0" w14:textId="77777777" w:rsidR="00D269F2" w:rsidRPr="00D269F2" w:rsidRDefault="00D269F2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เรื่อง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ระเบียบปฏิบัติในการรักษาความมั่นคงปลอดภัย </w:t>
            </w:r>
          </w:p>
          <w:p w14:paraId="1E4E0B31" w14:textId="77777777" w:rsidR="00D269F2" w:rsidRPr="00D269F2" w:rsidRDefault="00D269F2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ด้านสารสนเทศของโรงพยาบาลค่ายวิภาวดีรังสิต</w:t>
            </w:r>
          </w:p>
          <w:p w14:paraId="33102B95" w14:textId="77777777" w:rsidR="00D269F2" w:rsidRPr="005512F2" w:rsidRDefault="00D269F2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>พ.ศ. ๒๕๖9</w:t>
            </w:r>
          </w:p>
        </w:tc>
        <w:tc>
          <w:tcPr>
            <w:tcW w:w="4111" w:type="dxa"/>
          </w:tcPr>
          <w:p w14:paraId="0E64CDFC" w14:textId="77777777" w:rsidR="00D269F2" w:rsidRPr="005512F2" w:rsidRDefault="00D269F2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: </w:t>
            </w:r>
          </w:p>
        </w:tc>
      </w:tr>
      <w:tr w:rsidR="00D269F2" w:rsidRPr="005512F2" w14:paraId="084B92C9" w14:textId="77777777" w:rsidTr="00411B70">
        <w:trPr>
          <w:trHeight w:val="218"/>
        </w:trPr>
        <w:tc>
          <w:tcPr>
            <w:tcW w:w="1573" w:type="dxa"/>
            <w:vMerge/>
          </w:tcPr>
          <w:p w14:paraId="240B291E" w14:textId="77777777" w:rsidR="00D269F2" w:rsidRPr="005512F2" w:rsidRDefault="00D269F2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5B353738" w14:textId="77777777" w:rsidR="00D269F2" w:rsidRPr="005512F2" w:rsidRDefault="00D269F2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แผนก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CC62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สำนักงานเทคโนโลยีสารสนเทศ</w:t>
            </w:r>
          </w:p>
        </w:tc>
        <w:tc>
          <w:tcPr>
            <w:tcW w:w="4111" w:type="dxa"/>
          </w:tcPr>
          <w:p w14:paraId="23943896" w14:textId="77777777" w:rsidR="00D269F2" w:rsidRPr="005512F2" w:rsidRDefault="00D269F2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แผนกที่เกี่ยวข้อง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ทุกหน่วยงาน</w:t>
            </w:r>
          </w:p>
        </w:tc>
      </w:tr>
      <w:tr w:rsidR="00D269F2" w:rsidRPr="005512F2" w14:paraId="31535244" w14:textId="77777777" w:rsidTr="00411B70">
        <w:trPr>
          <w:trHeight w:val="218"/>
        </w:trPr>
        <w:tc>
          <w:tcPr>
            <w:tcW w:w="1573" w:type="dxa"/>
            <w:vMerge/>
          </w:tcPr>
          <w:p w14:paraId="564AD6A6" w14:textId="77777777" w:rsidR="00D269F2" w:rsidRPr="005512F2" w:rsidRDefault="00D269F2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10198FE6" w14:textId="77777777" w:rsidR="00D269F2" w:rsidRPr="005512F2" w:rsidRDefault="00D269F2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ผู้จัดทำ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พ.ต.หญิง พัชรญา ชูเมือง</w:t>
            </w:r>
          </w:p>
        </w:tc>
        <w:tc>
          <w:tcPr>
            <w:tcW w:w="4111" w:type="dxa"/>
          </w:tcPr>
          <w:p w14:paraId="3FB22C1E" w14:textId="77777777" w:rsidR="00D269F2" w:rsidRPr="005512F2" w:rsidRDefault="00D269F2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ผู้อนุมัติ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</w:p>
        </w:tc>
      </w:tr>
    </w:tbl>
    <w:p w14:paraId="08E1B458" w14:textId="77777777" w:rsidR="00D269F2" w:rsidRDefault="00D269F2" w:rsidP="00D269F2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57F09114" w14:textId="70227C15" w:rsidR="00653662" w:rsidRPr="00653662" w:rsidRDefault="00307A34" w:rsidP="00F34D0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07A34">
        <w:rPr>
          <w:rFonts w:ascii="TH SarabunIT๙" w:hAnsi="TH SarabunIT๙" w:cs="TH SarabunIT๙"/>
          <w:b/>
          <w:bCs/>
          <w:sz w:val="36"/>
          <w:szCs w:val="36"/>
          <w:cs/>
        </w:rPr>
        <w:t>ระเบียบ</w:t>
      </w:r>
      <w:r w:rsidR="00653662" w:rsidRPr="00653662">
        <w:rPr>
          <w:rFonts w:ascii="TH SarabunIT๙" w:hAnsi="TH SarabunIT๙" w:cs="TH SarabunIT๙"/>
          <w:b/>
          <w:bCs/>
          <w:sz w:val="36"/>
          <w:szCs w:val="36"/>
          <w:cs/>
        </w:rPr>
        <w:t>ปฏิบัติในการรักษาความมั่นคงปลอดภัยด้านสารสนเทศ</w:t>
      </w:r>
    </w:p>
    <w:p w14:paraId="65334D8F" w14:textId="19C2E909" w:rsidR="00653662" w:rsidRPr="00653662" w:rsidRDefault="00653662" w:rsidP="00F34D0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53662">
        <w:rPr>
          <w:rFonts w:ascii="TH SarabunIT๙" w:hAnsi="TH SarabunIT๙" w:cs="TH SarabunIT๙"/>
          <w:b/>
          <w:bCs/>
          <w:sz w:val="36"/>
          <w:szCs w:val="36"/>
          <w:cs/>
        </w:rPr>
        <w:t>ของโรงพยาบาล</w:t>
      </w:r>
      <w:r w:rsidR="00BA543C" w:rsidRPr="00BA543C">
        <w:rPr>
          <w:rFonts w:ascii="TH SarabunIT๙" w:hAnsi="TH SarabunIT๙" w:cs="TH SarabunIT๙"/>
          <w:b/>
          <w:bCs/>
          <w:sz w:val="36"/>
          <w:szCs w:val="36"/>
          <w:cs/>
        </w:rPr>
        <w:t>ค่ายวิภาวดีรังสิต</w:t>
      </w:r>
      <w:r w:rsidR="00BA543C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65366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พ.ศ. </w:t>
      </w:r>
      <w:r w:rsidRPr="00653662">
        <w:rPr>
          <w:rFonts w:ascii="TH SarabunIT๙" w:hAnsi="TH SarabunIT๙" w:cs="TH SarabunIT๙"/>
          <w:b/>
          <w:bCs/>
          <w:sz w:val="36"/>
          <w:szCs w:val="36"/>
        </w:rPr>
        <w:t>256</w:t>
      </w:r>
      <w:r w:rsidR="001B625E">
        <w:rPr>
          <w:rFonts w:ascii="TH SarabunIT๙" w:hAnsi="TH SarabunIT๙" w:cs="TH SarabunIT๙"/>
          <w:b/>
          <w:bCs/>
          <w:sz w:val="36"/>
          <w:szCs w:val="36"/>
        </w:rPr>
        <w:t>9</w:t>
      </w:r>
    </w:p>
    <w:p w14:paraId="7C3350E5" w14:textId="52E603A9" w:rsidR="00653662" w:rsidRPr="00653662" w:rsidRDefault="00653662" w:rsidP="00F34D05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53662">
        <w:rPr>
          <w:rFonts w:ascii="TH SarabunIT๙" w:hAnsi="TH SarabunIT๙" w:cs="TH SarabunIT๙"/>
          <w:sz w:val="32"/>
          <w:szCs w:val="32"/>
          <w:cs/>
        </w:rPr>
        <w:t>ตามประกาศโรงพยาบาล</w:t>
      </w:r>
      <w:r w:rsidR="00BA543C">
        <w:rPr>
          <w:rFonts w:ascii="TH SarabunIT๙" w:hAnsi="TH SarabunIT๙" w:cs="TH SarabunIT๙" w:hint="cs"/>
          <w:sz w:val="32"/>
          <w:szCs w:val="32"/>
          <w:cs/>
        </w:rPr>
        <w:t xml:space="preserve">ค่ายวิภาวดีรังสิต </w:t>
      </w:r>
      <w:r w:rsidRPr="00653662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 w:rsidR="00307A34">
        <w:rPr>
          <w:rFonts w:ascii="TH SarabunIT๙" w:hAnsi="TH SarabunIT๙" w:cs="TH SarabunIT๙" w:hint="cs"/>
          <w:sz w:val="32"/>
          <w:szCs w:val="32"/>
          <w:cs/>
        </w:rPr>
        <w:t>ระเบียบ</w:t>
      </w:r>
      <w:r w:rsidRPr="00653662">
        <w:rPr>
          <w:rFonts w:ascii="TH SarabunIT๙" w:hAnsi="TH SarabunIT๙" w:cs="TH SarabunIT๙"/>
          <w:sz w:val="32"/>
          <w:szCs w:val="32"/>
          <w:cs/>
        </w:rPr>
        <w:t>ปฏิบัติในการรักษาความมั่นคงปลอดภัยด้านสารสนเทศ ของโรงพยาบาล</w:t>
      </w:r>
      <w:r w:rsidR="00BA543C">
        <w:rPr>
          <w:rFonts w:ascii="TH SarabunIT๙" w:hAnsi="TH SarabunIT๙" w:cs="TH SarabunIT๙" w:hint="cs"/>
          <w:sz w:val="32"/>
          <w:szCs w:val="32"/>
          <w:cs/>
        </w:rPr>
        <w:t xml:space="preserve">ค่ายวิภาวดีรังสิต </w:t>
      </w:r>
      <w:r w:rsidRPr="00653662">
        <w:rPr>
          <w:rFonts w:ascii="TH SarabunIT๙" w:hAnsi="TH SarabunIT๙" w:cs="TH SarabunIT๙"/>
          <w:sz w:val="32"/>
          <w:szCs w:val="32"/>
          <w:cs/>
        </w:rPr>
        <w:t>กำหนดให้มีการจัดทำ</w:t>
      </w:r>
      <w:r w:rsidR="00307A34">
        <w:rPr>
          <w:rFonts w:ascii="TH SarabunIT๙" w:hAnsi="TH SarabunIT๙" w:cs="TH SarabunIT๙" w:hint="cs"/>
          <w:sz w:val="32"/>
          <w:szCs w:val="32"/>
          <w:cs/>
        </w:rPr>
        <w:t>ระเบียบ</w:t>
      </w:r>
      <w:r w:rsidRPr="00653662">
        <w:rPr>
          <w:rFonts w:ascii="TH SarabunIT๙" w:hAnsi="TH SarabunIT๙" w:cs="TH SarabunIT๙"/>
          <w:sz w:val="32"/>
          <w:szCs w:val="32"/>
          <w:cs/>
        </w:rPr>
        <w:t>ปฏิบัติในการรักษาความมั่นคงปลอดภัยด้านสารสนเทศ ของโรงพยาบาล</w:t>
      </w:r>
      <w:r w:rsidR="00BA543C">
        <w:rPr>
          <w:rFonts w:ascii="TH SarabunIT๙" w:hAnsi="TH SarabunIT๙" w:cs="TH SarabunIT๙" w:hint="cs"/>
          <w:sz w:val="32"/>
          <w:szCs w:val="32"/>
          <w:cs/>
        </w:rPr>
        <w:t xml:space="preserve">ค่ายวิภาวดีรังสิต </w:t>
      </w:r>
      <w:r w:rsidRPr="00653662">
        <w:rPr>
          <w:rFonts w:ascii="TH SarabunIT๙" w:hAnsi="TH SarabunIT๙" w:cs="TH SarabunIT๙"/>
          <w:sz w:val="32"/>
          <w:szCs w:val="32"/>
          <w:cs/>
        </w:rPr>
        <w:t>เพื่อให้ระบบเทคโนโลยีสารสนทศของโรงพยาบาล</w:t>
      </w:r>
      <w:r w:rsidR="00BA543C">
        <w:rPr>
          <w:rFonts w:ascii="TH SarabunIT๙" w:hAnsi="TH SarabunIT๙" w:cs="TH SarabunIT๙" w:hint="cs"/>
          <w:sz w:val="32"/>
          <w:szCs w:val="32"/>
          <w:cs/>
        </w:rPr>
        <w:t>ค่ายวิภาวดีรังสิต</w:t>
      </w:r>
      <w:r w:rsidRPr="00653662">
        <w:rPr>
          <w:rFonts w:ascii="TH SarabunIT๙" w:hAnsi="TH SarabunIT๙" w:cs="TH SarabunIT๙"/>
          <w:sz w:val="32"/>
          <w:szCs w:val="32"/>
          <w:cs/>
        </w:rPr>
        <w:t>เป็นไปอย่างเหมาะสม มีประสิทธิภาพ มีความมั่นคงปลอดภัย และสามารถดำเนินงานได้อย่างต่อเนื่อง รวมทั้งป้องกันปัญหาที่อาจจะ เกิดขึ้นจากการใช้งานระบบเทคโนโลยีสารสนเทศในลักษณะที่ไม่ถูกต้อง และจากการถูกคุกคามจากภัยต่าง ๆ ซึ่งอาจก่อให้เกิดความเสียหายต่อโรงพยาบาล</w:t>
      </w:r>
      <w:r w:rsidR="00BA543C">
        <w:rPr>
          <w:rFonts w:ascii="TH SarabunIT๙" w:hAnsi="TH SarabunIT๙" w:cs="TH SarabunIT๙" w:hint="cs"/>
          <w:sz w:val="32"/>
          <w:szCs w:val="32"/>
          <w:cs/>
        </w:rPr>
        <w:t>ค่ายวิภาวดีรังสิต</w:t>
      </w:r>
      <w:r w:rsidRPr="00653662">
        <w:rPr>
          <w:rFonts w:ascii="TH SarabunIT๙" w:hAnsi="TH SarabunIT๙" w:cs="TH SarabunIT๙"/>
          <w:sz w:val="32"/>
          <w:szCs w:val="32"/>
          <w:cs/>
        </w:rPr>
        <w:t>นั้น</w:t>
      </w:r>
    </w:p>
    <w:p w14:paraId="57B35B40" w14:textId="6B1586EB" w:rsidR="00653662" w:rsidRPr="00653662" w:rsidRDefault="00653662" w:rsidP="00F34D05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53662">
        <w:rPr>
          <w:rFonts w:ascii="TH SarabunIT๙" w:hAnsi="TH SarabunIT๙" w:cs="TH SarabunIT๙"/>
          <w:sz w:val="32"/>
          <w:szCs w:val="32"/>
          <w:cs/>
        </w:rPr>
        <w:t>โรงพยาบาล</w:t>
      </w:r>
      <w:r w:rsidR="00BA543C">
        <w:rPr>
          <w:rFonts w:ascii="TH SarabunIT๙" w:hAnsi="TH SarabunIT๙" w:cs="TH SarabunIT๙" w:hint="cs"/>
          <w:sz w:val="32"/>
          <w:szCs w:val="32"/>
          <w:cs/>
        </w:rPr>
        <w:t xml:space="preserve">ค่ายวิภาวดีรังสิต </w:t>
      </w:r>
      <w:r w:rsidRPr="00653662">
        <w:rPr>
          <w:rFonts w:ascii="TH SarabunIT๙" w:hAnsi="TH SarabunIT๙" w:cs="TH SarabunIT๙"/>
          <w:sz w:val="32"/>
          <w:szCs w:val="32"/>
          <w:cs/>
        </w:rPr>
        <w:t>จึงกำหนด</w:t>
      </w:r>
      <w:r w:rsidR="00307A34">
        <w:rPr>
          <w:rFonts w:ascii="TH SarabunIT๙" w:hAnsi="TH SarabunIT๙" w:cs="TH SarabunIT๙" w:hint="cs"/>
          <w:sz w:val="32"/>
          <w:szCs w:val="32"/>
          <w:cs/>
        </w:rPr>
        <w:t>ระเบียบ</w:t>
      </w:r>
      <w:r w:rsidRPr="00653662">
        <w:rPr>
          <w:rFonts w:ascii="TH SarabunIT๙" w:hAnsi="TH SarabunIT๙" w:cs="TH SarabunIT๙"/>
          <w:sz w:val="32"/>
          <w:szCs w:val="32"/>
          <w:cs/>
        </w:rPr>
        <w:t>ปฏิบัติในการใช้ระบบสารสนเทศให้มีความมั่นคงปลอดภัย ดังนี้</w:t>
      </w:r>
    </w:p>
    <w:p w14:paraId="16C07C0C" w14:textId="77777777" w:rsidR="00653662" w:rsidRPr="00F34D05" w:rsidRDefault="00653662" w:rsidP="00F34D05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34D05">
        <w:rPr>
          <w:rFonts w:ascii="TH SarabunIT๙" w:hAnsi="TH SarabunIT๙" w:cs="TH SarabunIT๙"/>
          <w:b/>
          <w:bCs/>
          <w:sz w:val="32"/>
          <w:szCs w:val="32"/>
          <w:cs/>
        </w:rPr>
        <w:t>คำนิยาม</w:t>
      </w:r>
    </w:p>
    <w:p w14:paraId="61C3AE32" w14:textId="77777777" w:rsidR="00BA543C" w:rsidRDefault="00653662" w:rsidP="00F34D05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34D05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F34D05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หน่วยงาน”</w:t>
      </w:r>
      <w:r w:rsidRPr="00653662">
        <w:rPr>
          <w:rFonts w:ascii="TH SarabunIT๙" w:hAnsi="TH SarabunIT๙" w:cs="TH SarabunIT๙"/>
          <w:sz w:val="32"/>
          <w:szCs w:val="32"/>
          <w:cs/>
        </w:rPr>
        <w:t xml:space="preserve"> หมายถึง โรงพยาบาล</w:t>
      </w:r>
      <w:r w:rsidR="00BA543C">
        <w:rPr>
          <w:rFonts w:ascii="TH SarabunIT๙" w:hAnsi="TH SarabunIT๙" w:cs="TH SarabunIT๙" w:hint="cs"/>
          <w:sz w:val="32"/>
          <w:szCs w:val="32"/>
          <w:cs/>
        </w:rPr>
        <w:t xml:space="preserve">ค่ายวิภาวดีรังสิต </w:t>
      </w:r>
      <w:r w:rsidRPr="00653662">
        <w:rPr>
          <w:rFonts w:ascii="TH SarabunIT๙" w:hAnsi="TH SarabunIT๙" w:cs="TH SarabunIT๙"/>
          <w:sz w:val="32"/>
          <w:szCs w:val="32"/>
          <w:cs/>
        </w:rPr>
        <w:t>รวมถึงหน่วยงานภายในที่อยู่ภายใต้สังกัด ของโรงพยาบาล</w:t>
      </w:r>
      <w:r w:rsidR="00BA543C">
        <w:rPr>
          <w:rFonts w:ascii="TH SarabunIT๙" w:hAnsi="TH SarabunIT๙" w:cs="TH SarabunIT๙" w:hint="cs"/>
          <w:sz w:val="32"/>
          <w:szCs w:val="32"/>
          <w:cs/>
        </w:rPr>
        <w:t>ค่ายวิภาวดีรังสิต</w:t>
      </w:r>
    </w:p>
    <w:p w14:paraId="12D8C3D7" w14:textId="28445D80" w:rsidR="00653662" w:rsidRPr="00653662" w:rsidRDefault="00653662" w:rsidP="00F34D05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b/>
          <w:bCs/>
          <w:sz w:val="32"/>
          <w:szCs w:val="32"/>
        </w:rPr>
        <w:t>"</w:t>
      </w:r>
      <w:r w:rsidRPr="00F34D05">
        <w:rPr>
          <w:rFonts w:ascii="TH SarabunIT๙" w:hAnsi="TH SarabunIT๙" w:cs="TH SarabunIT๙"/>
          <w:b/>
          <w:bCs/>
          <w:sz w:val="32"/>
          <w:szCs w:val="32"/>
          <w:cs/>
        </w:rPr>
        <w:t>ผู้ใช้งาน"</w:t>
      </w:r>
      <w:r w:rsidRPr="00653662">
        <w:rPr>
          <w:rFonts w:ascii="TH SarabunIT๙" w:hAnsi="TH SarabunIT๙" w:cs="TH SarabunIT๙"/>
          <w:sz w:val="32"/>
          <w:szCs w:val="32"/>
          <w:cs/>
        </w:rPr>
        <w:t xml:space="preserve"> หมายถึง ข้าราชการ ลูกจ้าง และพนักงานราชการ ผู้ดูแลระบบ ผู้รับบริการ หรือผู้ที่ได้รับอนุญาตให้ใช้เครื่องคอมพิวเตอร์และระบบเครือข่ายของหน่วยงาน</w:t>
      </w:r>
    </w:p>
    <w:p w14:paraId="20DDC92D" w14:textId="6A2A136D" w:rsidR="00653662" w:rsidRPr="00653662" w:rsidRDefault="00653662" w:rsidP="00F34D05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b/>
          <w:bCs/>
          <w:sz w:val="32"/>
          <w:szCs w:val="32"/>
        </w:rPr>
        <w:t>"</w:t>
      </w:r>
      <w:r w:rsidRPr="00F34D05">
        <w:rPr>
          <w:rFonts w:ascii="TH SarabunIT๙" w:hAnsi="TH SarabunIT๙" w:cs="TH SarabunIT๙"/>
          <w:b/>
          <w:bCs/>
          <w:sz w:val="32"/>
          <w:szCs w:val="32"/>
          <w:cs/>
        </w:rPr>
        <w:t>ผู้บริหารระดับสูงสุด"</w:t>
      </w:r>
      <w:r w:rsidRPr="00653662">
        <w:rPr>
          <w:rFonts w:ascii="TH SarabunIT๙" w:hAnsi="TH SarabunIT๙" w:cs="TH SarabunIT๙"/>
          <w:sz w:val="32"/>
          <w:szCs w:val="32"/>
          <w:cs/>
        </w:rPr>
        <w:t xml:space="preserve"> หมายถึง ผู้อำนวยการโรงพยาบาล</w:t>
      </w:r>
      <w:r w:rsidR="00BA543C">
        <w:rPr>
          <w:rFonts w:ascii="TH SarabunIT๙" w:hAnsi="TH SarabunIT๙" w:cs="TH SarabunIT๙" w:hint="cs"/>
          <w:sz w:val="32"/>
          <w:szCs w:val="32"/>
          <w:cs/>
        </w:rPr>
        <w:t xml:space="preserve">ค่ายวิภาวดีรังสิต </w:t>
      </w:r>
      <w:r w:rsidRPr="00653662">
        <w:rPr>
          <w:rFonts w:ascii="TH SarabunIT๙" w:hAnsi="TH SarabunIT๙" w:cs="TH SarabunIT๙"/>
          <w:sz w:val="32"/>
          <w:szCs w:val="32"/>
          <w:cs/>
        </w:rPr>
        <w:t>หรือผู้ที่ได้รับ มอบหมายให้ปฏิบัติราชการแทนในขณะนั้น</w:t>
      </w:r>
    </w:p>
    <w:p w14:paraId="777B946B" w14:textId="77777777" w:rsidR="00653662" w:rsidRPr="00653662" w:rsidRDefault="00653662" w:rsidP="00F34D05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b/>
          <w:bCs/>
          <w:sz w:val="32"/>
          <w:szCs w:val="32"/>
        </w:rPr>
        <w:t>"</w:t>
      </w:r>
      <w:r w:rsidRPr="00F34D05">
        <w:rPr>
          <w:rFonts w:ascii="TH SarabunIT๙" w:hAnsi="TH SarabunIT๙" w:cs="TH SarabunIT๙"/>
          <w:b/>
          <w:bCs/>
          <w:sz w:val="32"/>
          <w:szCs w:val="32"/>
          <w:cs/>
        </w:rPr>
        <w:t>ผู้บริหาร"</w:t>
      </w:r>
      <w:r w:rsidRPr="00653662">
        <w:rPr>
          <w:rFonts w:ascii="TH SarabunIT๙" w:hAnsi="TH SarabunIT๙" w:cs="TH SarabunIT๙"/>
          <w:sz w:val="32"/>
          <w:szCs w:val="32"/>
          <w:cs/>
        </w:rPr>
        <w:t xml:space="preserve"> หมายถึง ผู้มีอำนาจในการบังคับบัญชาในหน่วยงาน ได้แก่ ผู้อำนวยการ</w:t>
      </w:r>
      <w:r w:rsidRPr="00653662">
        <w:rPr>
          <w:rFonts w:ascii="TH SarabunIT๙" w:hAnsi="TH SarabunIT๙" w:cs="TH SarabunIT๙"/>
          <w:sz w:val="32"/>
          <w:szCs w:val="32"/>
        </w:rPr>
        <w:t xml:space="preserve">, </w:t>
      </w:r>
      <w:r w:rsidRPr="00653662">
        <w:rPr>
          <w:rFonts w:ascii="TH SarabunIT๙" w:hAnsi="TH SarabunIT๙" w:cs="TH SarabunIT๙"/>
          <w:sz w:val="32"/>
          <w:szCs w:val="32"/>
          <w:cs/>
        </w:rPr>
        <w:t>รองผู้อำนวยการ</w:t>
      </w:r>
      <w:r w:rsidRPr="00653662">
        <w:rPr>
          <w:rFonts w:ascii="TH SarabunIT๙" w:hAnsi="TH SarabunIT๙" w:cs="TH SarabunIT๙"/>
          <w:sz w:val="32"/>
          <w:szCs w:val="32"/>
        </w:rPr>
        <w:t xml:space="preserve">, </w:t>
      </w:r>
      <w:r w:rsidRPr="00653662">
        <w:rPr>
          <w:rFonts w:ascii="TH SarabunIT๙" w:hAnsi="TH SarabunIT๙" w:cs="TH SarabunIT๙"/>
          <w:sz w:val="32"/>
          <w:szCs w:val="32"/>
          <w:cs/>
        </w:rPr>
        <w:t>หัวหน้ากลุ่มงาน</w:t>
      </w:r>
      <w:r w:rsidRPr="00653662">
        <w:rPr>
          <w:rFonts w:ascii="TH SarabunIT๙" w:hAnsi="TH SarabunIT๙" w:cs="TH SarabunIT๙"/>
          <w:sz w:val="32"/>
          <w:szCs w:val="32"/>
        </w:rPr>
        <w:t xml:space="preserve">, </w:t>
      </w:r>
      <w:r w:rsidRPr="00653662">
        <w:rPr>
          <w:rFonts w:ascii="TH SarabunIT๙" w:hAnsi="TH SarabunIT๙" w:cs="TH SarabunIT๙"/>
          <w:sz w:val="32"/>
          <w:szCs w:val="32"/>
          <w:cs/>
        </w:rPr>
        <w:t>หัวหน้าฝ่าย</w:t>
      </w:r>
      <w:r w:rsidRPr="00653662">
        <w:rPr>
          <w:rFonts w:ascii="TH SarabunIT๙" w:hAnsi="TH SarabunIT๙" w:cs="TH SarabunIT๙"/>
          <w:sz w:val="32"/>
          <w:szCs w:val="32"/>
        </w:rPr>
        <w:t xml:space="preserve">, </w:t>
      </w:r>
      <w:r w:rsidRPr="00653662">
        <w:rPr>
          <w:rFonts w:ascii="TH SarabunIT๙" w:hAnsi="TH SarabunIT๙" w:cs="TH SarabunIT๙"/>
          <w:sz w:val="32"/>
          <w:szCs w:val="32"/>
          <w:cs/>
        </w:rPr>
        <w:t>หัวหน้างาน</w:t>
      </w:r>
      <w:r w:rsidRPr="00653662">
        <w:rPr>
          <w:rFonts w:ascii="TH SarabunIT๙" w:hAnsi="TH SarabunIT๙" w:cs="TH SarabunIT๙"/>
          <w:sz w:val="32"/>
          <w:szCs w:val="32"/>
        </w:rPr>
        <w:t xml:space="preserve">, </w:t>
      </w:r>
      <w:r w:rsidRPr="00653662">
        <w:rPr>
          <w:rFonts w:ascii="TH SarabunIT๙" w:hAnsi="TH SarabunIT๙" w:cs="TH SarabunIT๙"/>
          <w:sz w:val="32"/>
          <w:szCs w:val="32"/>
          <w:cs/>
        </w:rPr>
        <w:t>ผู้อำนวยการศูนย์แพทยศาสตรศึกษา</w:t>
      </w:r>
      <w:r w:rsidRPr="00653662">
        <w:rPr>
          <w:rFonts w:ascii="TH SarabunIT๙" w:hAnsi="TH SarabunIT๙" w:cs="TH SarabunIT๙"/>
          <w:sz w:val="32"/>
          <w:szCs w:val="32"/>
        </w:rPr>
        <w:t xml:space="preserve">, </w:t>
      </w:r>
      <w:r w:rsidRPr="00653662">
        <w:rPr>
          <w:rFonts w:ascii="TH SarabunIT๙" w:hAnsi="TH SarabunIT๙" w:cs="TH SarabunIT๙"/>
          <w:sz w:val="32"/>
          <w:szCs w:val="32"/>
          <w:cs/>
        </w:rPr>
        <w:t>ประธาน องค์กรแพทย์</w:t>
      </w:r>
    </w:p>
    <w:p w14:paraId="5AF9BB3D" w14:textId="77777777" w:rsidR="00653662" w:rsidRPr="00653662" w:rsidRDefault="00653662" w:rsidP="00F34D05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b/>
          <w:bCs/>
          <w:sz w:val="32"/>
          <w:szCs w:val="32"/>
        </w:rPr>
        <w:t>"</w:t>
      </w:r>
      <w:r w:rsidRPr="00F34D05">
        <w:rPr>
          <w:rFonts w:ascii="TH SarabunIT๙" w:hAnsi="TH SarabunIT๙" w:cs="TH SarabunIT๙"/>
          <w:b/>
          <w:bCs/>
          <w:sz w:val="32"/>
          <w:szCs w:val="32"/>
          <w:cs/>
        </w:rPr>
        <w:t>ผู้ดูแลระบบ"</w:t>
      </w:r>
      <w:r w:rsidRPr="00653662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653662">
        <w:rPr>
          <w:rFonts w:ascii="TH SarabunIT๙" w:hAnsi="TH SarabunIT๙" w:cs="TH SarabunIT๙"/>
          <w:sz w:val="32"/>
          <w:szCs w:val="32"/>
        </w:rPr>
        <w:t xml:space="preserve">System Administrator) </w:t>
      </w:r>
      <w:r w:rsidRPr="00653662">
        <w:rPr>
          <w:rFonts w:ascii="TH SarabunIT๙" w:hAnsi="TH SarabunIT๙" w:cs="TH SarabunIT๙"/>
          <w:sz w:val="32"/>
          <w:szCs w:val="32"/>
          <w:cs/>
        </w:rPr>
        <w:t>หมายถึง ผู้ที่ได้รับมอบหมายจากหัวหน้า หน่วยงาน ให้มีหน้าที่รับผิดชอบดูแลรักษา หรือจัดการระบบคอมพิวเตอร์และระบบเครือข่ายไม่ว่าส่วนหนึ่ง ส่วนใด</w:t>
      </w:r>
    </w:p>
    <w:p w14:paraId="3991026E" w14:textId="77777777" w:rsidR="00653662" w:rsidRPr="00653662" w:rsidRDefault="00653662" w:rsidP="00F34D05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b/>
          <w:bCs/>
          <w:sz w:val="32"/>
          <w:szCs w:val="32"/>
        </w:rPr>
        <w:t>"</w:t>
      </w:r>
      <w:r w:rsidRPr="00F34D05">
        <w:rPr>
          <w:rFonts w:ascii="TH SarabunIT๙" w:hAnsi="TH SarabunIT๙" w:cs="TH SarabunIT๙"/>
          <w:b/>
          <w:bCs/>
          <w:sz w:val="32"/>
          <w:szCs w:val="32"/>
          <w:cs/>
        </w:rPr>
        <w:t>เจ้าของข้อมูล"</w:t>
      </w:r>
      <w:r w:rsidRPr="00653662">
        <w:rPr>
          <w:rFonts w:ascii="TH SarabunIT๙" w:hAnsi="TH SarabunIT๙" w:cs="TH SarabunIT๙"/>
          <w:sz w:val="32"/>
          <w:szCs w:val="32"/>
          <w:cs/>
        </w:rPr>
        <w:t xml:space="preserve"> หมายถึง ผู้ได้รับมอบอำนาจจากหัวหน้าหน่วยงานให้รับผิดชอบข้อมูล ของระบบงาน โดยเจ้าของข้อมูลเป็นผู้รับผิดชอบข้อมูลนั้น ๆ หรือได้รับผลกระทบโดยตรงหากข้อมูลเหล่านั้น เกิดสูญหาย</w:t>
      </w:r>
    </w:p>
    <w:tbl>
      <w:tblPr>
        <w:tblStyle w:val="a7"/>
        <w:tblW w:w="10490" w:type="dxa"/>
        <w:tblInd w:w="-714" w:type="dxa"/>
        <w:tblLook w:val="04A0" w:firstRow="1" w:lastRow="0" w:firstColumn="1" w:lastColumn="0" w:noHBand="0" w:noVBand="1"/>
      </w:tblPr>
      <w:tblGrid>
        <w:gridCol w:w="1573"/>
        <w:gridCol w:w="4806"/>
        <w:gridCol w:w="4111"/>
      </w:tblGrid>
      <w:tr w:rsidR="00D269F2" w:rsidRPr="005512F2" w14:paraId="6FAFC067" w14:textId="77777777" w:rsidTr="00411B70">
        <w:trPr>
          <w:trHeight w:val="416"/>
        </w:trPr>
        <w:tc>
          <w:tcPr>
            <w:tcW w:w="1573" w:type="dxa"/>
            <w:vMerge w:val="restart"/>
          </w:tcPr>
          <w:p w14:paraId="27B3C885" w14:textId="77777777" w:rsidR="00D269F2" w:rsidRPr="005512F2" w:rsidRDefault="00D269F2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noProof/>
              </w:rPr>
              <w:lastRenderedPageBreak/>
              <w:drawing>
                <wp:anchor distT="0" distB="0" distL="114300" distR="114300" simplePos="0" relativeHeight="251667456" behindDoc="0" locked="0" layoutInCell="1" allowOverlap="1" wp14:anchorId="77BC1131" wp14:editId="04EC6FBA">
                  <wp:simplePos x="0" y="0"/>
                  <wp:positionH relativeFrom="margin">
                    <wp:posOffset>120378</wp:posOffset>
                  </wp:positionH>
                  <wp:positionV relativeFrom="paragraph">
                    <wp:posOffset>292553</wp:posOffset>
                  </wp:positionV>
                  <wp:extent cx="620486" cy="999633"/>
                  <wp:effectExtent l="0" t="0" r="8255" b="0"/>
                  <wp:wrapNone/>
                  <wp:docPr id="1986723871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284" t="6931" r="21750" b="4522"/>
                          <a:stretch/>
                        </pic:blipFill>
                        <pic:spPr bwMode="auto">
                          <a:xfrm>
                            <a:off x="0" y="0"/>
                            <a:ext cx="620486" cy="999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917" w:type="dxa"/>
            <w:gridSpan w:val="2"/>
          </w:tcPr>
          <w:p w14:paraId="37205D80" w14:textId="77777777" w:rsidR="00D269F2" w:rsidRPr="005512F2" w:rsidRDefault="00D269F2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โรงพยาบาลค่ายวิภาวดีรังสิต</w:t>
            </w:r>
          </w:p>
        </w:tc>
      </w:tr>
      <w:tr w:rsidR="00D269F2" w:rsidRPr="005512F2" w14:paraId="307A1655" w14:textId="77777777" w:rsidTr="00411B70">
        <w:trPr>
          <w:trHeight w:val="218"/>
        </w:trPr>
        <w:tc>
          <w:tcPr>
            <w:tcW w:w="1573" w:type="dxa"/>
            <w:vMerge/>
          </w:tcPr>
          <w:p w14:paraId="44752581" w14:textId="77777777" w:rsidR="00D269F2" w:rsidRPr="005512F2" w:rsidRDefault="00D269F2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5D2CA9E4" w14:textId="77777777" w:rsidR="00D269F2" w:rsidRPr="005512F2" w:rsidRDefault="00D269F2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SP : </w:t>
            </w:r>
          </w:p>
        </w:tc>
        <w:tc>
          <w:tcPr>
            <w:tcW w:w="4111" w:type="dxa"/>
          </w:tcPr>
          <w:p w14:paraId="157E7C7A" w14:textId="6F729DEB" w:rsidR="00D269F2" w:rsidRPr="005512F2" w:rsidRDefault="00D269F2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ฉบับที่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001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        </w:t>
            </w:r>
            <w:r w:rsidRPr="005512F2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หน้า</w:t>
            </w:r>
            <w:r w:rsidRPr="005512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5512F2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7C1A30">
              <w:rPr>
                <w:rFonts w:ascii="TH SarabunIT๙" w:hAnsi="TH SarabunIT๙" w:cs="TH SarabunIT๙"/>
                <w:sz w:val="32"/>
                <w:szCs w:val="32"/>
              </w:rPr>
              <w:t xml:space="preserve">2 </w:t>
            </w:r>
            <w:r w:rsidRPr="005512F2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</w:p>
        </w:tc>
      </w:tr>
      <w:tr w:rsidR="00D269F2" w:rsidRPr="005512F2" w14:paraId="70C92921" w14:textId="77777777" w:rsidTr="00411B70">
        <w:trPr>
          <w:trHeight w:val="218"/>
        </w:trPr>
        <w:tc>
          <w:tcPr>
            <w:tcW w:w="1573" w:type="dxa"/>
            <w:vMerge/>
          </w:tcPr>
          <w:p w14:paraId="56B795B1" w14:textId="77777777" w:rsidR="00D269F2" w:rsidRPr="005512F2" w:rsidRDefault="00D269F2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5BF686D5" w14:textId="77777777" w:rsidR="00D269F2" w:rsidRPr="00D269F2" w:rsidRDefault="00D269F2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เรื่อง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ระเบียบปฏิบัติในการรักษาความมั่นคงปลอดภัย </w:t>
            </w:r>
          </w:p>
          <w:p w14:paraId="1B9F89EC" w14:textId="77777777" w:rsidR="00D269F2" w:rsidRPr="00D269F2" w:rsidRDefault="00D269F2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ด้านสารสนเทศของโรงพยาบาลค่ายวิภาวดีรังสิต</w:t>
            </w:r>
          </w:p>
          <w:p w14:paraId="527AF5D4" w14:textId="77777777" w:rsidR="00D269F2" w:rsidRPr="005512F2" w:rsidRDefault="00D269F2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>พ.ศ. ๒๕๖9</w:t>
            </w:r>
          </w:p>
        </w:tc>
        <w:tc>
          <w:tcPr>
            <w:tcW w:w="4111" w:type="dxa"/>
          </w:tcPr>
          <w:p w14:paraId="5235B0B6" w14:textId="77777777" w:rsidR="00D269F2" w:rsidRPr="005512F2" w:rsidRDefault="00D269F2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: </w:t>
            </w:r>
          </w:p>
        </w:tc>
      </w:tr>
      <w:tr w:rsidR="00D269F2" w:rsidRPr="005512F2" w14:paraId="1AB0485B" w14:textId="77777777" w:rsidTr="00411B70">
        <w:trPr>
          <w:trHeight w:val="218"/>
        </w:trPr>
        <w:tc>
          <w:tcPr>
            <w:tcW w:w="1573" w:type="dxa"/>
            <w:vMerge/>
          </w:tcPr>
          <w:p w14:paraId="703BD038" w14:textId="77777777" w:rsidR="00D269F2" w:rsidRPr="005512F2" w:rsidRDefault="00D269F2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41AFF0A6" w14:textId="77777777" w:rsidR="00D269F2" w:rsidRPr="005512F2" w:rsidRDefault="00D269F2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แผนก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CC62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สำนักงานเทคโนโลยีสารสนเทศ</w:t>
            </w:r>
          </w:p>
        </w:tc>
        <w:tc>
          <w:tcPr>
            <w:tcW w:w="4111" w:type="dxa"/>
          </w:tcPr>
          <w:p w14:paraId="15AFF756" w14:textId="77777777" w:rsidR="00D269F2" w:rsidRPr="005512F2" w:rsidRDefault="00D269F2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แผนกที่เกี่ยวข้อง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ทุกหน่วยงาน</w:t>
            </w:r>
          </w:p>
        </w:tc>
      </w:tr>
      <w:tr w:rsidR="00D269F2" w:rsidRPr="005512F2" w14:paraId="719EE4CA" w14:textId="77777777" w:rsidTr="00411B70">
        <w:trPr>
          <w:trHeight w:val="218"/>
        </w:trPr>
        <w:tc>
          <w:tcPr>
            <w:tcW w:w="1573" w:type="dxa"/>
            <w:vMerge/>
          </w:tcPr>
          <w:p w14:paraId="77D481AE" w14:textId="77777777" w:rsidR="00D269F2" w:rsidRPr="005512F2" w:rsidRDefault="00D269F2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2E7FDA03" w14:textId="77777777" w:rsidR="00D269F2" w:rsidRPr="005512F2" w:rsidRDefault="00D269F2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ผู้จัดทำ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พ.ต.หญิง พัชรญา ชูเมือง</w:t>
            </w:r>
          </w:p>
        </w:tc>
        <w:tc>
          <w:tcPr>
            <w:tcW w:w="4111" w:type="dxa"/>
          </w:tcPr>
          <w:p w14:paraId="79DB6AD8" w14:textId="77777777" w:rsidR="00D269F2" w:rsidRPr="005512F2" w:rsidRDefault="00D269F2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ผู้อนุมัติ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</w:p>
        </w:tc>
      </w:tr>
    </w:tbl>
    <w:p w14:paraId="2DCCDFD5" w14:textId="77777777" w:rsidR="00D269F2" w:rsidRDefault="00D269F2" w:rsidP="00F34D05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B1705B0" w14:textId="5AB35B92" w:rsidR="00653662" w:rsidRPr="00653662" w:rsidRDefault="00653662" w:rsidP="00F34D05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b/>
          <w:bCs/>
          <w:sz w:val="32"/>
          <w:szCs w:val="32"/>
        </w:rPr>
        <w:t>"</w:t>
      </w:r>
      <w:r w:rsidRPr="00F34D05">
        <w:rPr>
          <w:rFonts w:ascii="TH SarabunIT๙" w:hAnsi="TH SarabunIT๙" w:cs="TH SarabunIT๙"/>
          <w:b/>
          <w:bCs/>
          <w:sz w:val="32"/>
          <w:szCs w:val="32"/>
          <w:cs/>
        </w:rPr>
        <w:t>สิทธิของผู้ใช้งาน"</w:t>
      </w:r>
      <w:r w:rsidRPr="00653662">
        <w:rPr>
          <w:rFonts w:ascii="TH SarabunIT๙" w:hAnsi="TH SarabunIT๙" w:cs="TH SarabunIT๙"/>
          <w:sz w:val="32"/>
          <w:szCs w:val="32"/>
          <w:cs/>
        </w:rPr>
        <w:t xml:space="preserve"> หมายถึง สิทธิทั่วไป สิทธิจำเพาะ สิทธิพิเศษ และสิทธิอื่นใดที่เกี่ยวข้อง กับระบบสารสนเทศของหน่วยงาน โดยหน่วยงานจะเป็นผู้พิจารณาสิทธิในการใช้สินทรัพย์</w:t>
      </w:r>
    </w:p>
    <w:p w14:paraId="0D41EE9B" w14:textId="77777777" w:rsidR="00653662" w:rsidRPr="00653662" w:rsidRDefault="00653662" w:rsidP="00F34D05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b/>
          <w:bCs/>
          <w:sz w:val="32"/>
          <w:szCs w:val="32"/>
        </w:rPr>
        <w:t>"</w:t>
      </w:r>
      <w:r w:rsidRPr="00F34D05">
        <w:rPr>
          <w:rFonts w:ascii="TH SarabunIT๙" w:hAnsi="TH SarabunIT๙" w:cs="TH SarabunIT๙"/>
          <w:b/>
          <w:bCs/>
          <w:sz w:val="32"/>
          <w:szCs w:val="32"/>
          <w:cs/>
        </w:rPr>
        <w:t>สินทรัพย์"</w:t>
      </w:r>
      <w:r w:rsidRPr="00653662">
        <w:rPr>
          <w:rFonts w:ascii="TH SarabunIT๙" w:hAnsi="TH SarabunIT๙" w:cs="TH SarabunIT๙"/>
          <w:sz w:val="32"/>
          <w:szCs w:val="32"/>
          <w:cs/>
        </w:rPr>
        <w:t xml:space="preserve"> หมายถึง ข้อมูล ระบบข้อมูล ระบบเครือข่าย และทรัพย์สินด้านเทคโนโลยี สารสนเทศและการสื่อสารของหน่วยงานถือครอง</w:t>
      </w:r>
    </w:p>
    <w:p w14:paraId="356B7698" w14:textId="77777777" w:rsidR="00653662" w:rsidRPr="00653662" w:rsidRDefault="00653662" w:rsidP="00F34D05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b/>
          <w:bCs/>
          <w:sz w:val="32"/>
          <w:szCs w:val="32"/>
        </w:rPr>
        <w:t>"</w:t>
      </w:r>
      <w:r w:rsidRPr="00F34D05">
        <w:rPr>
          <w:rFonts w:ascii="TH SarabunIT๙" w:hAnsi="TH SarabunIT๙" w:cs="TH SarabunIT๙"/>
          <w:b/>
          <w:bCs/>
          <w:sz w:val="32"/>
          <w:szCs w:val="32"/>
          <w:cs/>
        </w:rPr>
        <w:t>ระบบเครือข่าย"</w:t>
      </w:r>
      <w:r w:rsidRPr="00653662">
        <w:rPr>
          <w:rFonts w:ascii="TH SarabunIT๙" w:hAnsi="TH SarabunIT๙" w:cs="TH SarabunIT๙"/>
          <w:sz w:val="32"/>
          <w:szCs w:val="32"/>
          <w:cs/>
        </w:rPr>
        <w:t xml:space="preserve"> หมายถึง ระบบที่สามารถใช้ในการติดต่อสื่อสารหรือการส่งข้อมูลและ สารสนเทศระหว่างระบบเทคโนโลยีสารสนเทศต่าง ๆ ของหน่วยงานได้ ได้แก่ ระบบเครือข่ายแบบมีสาย (</w:t>
      </w:r>
      <w:r w:rsidRPr="00653662">
        <w:rPr>
          <w:rFonts w:ascii="TH SarabunIT๙" w:hAnsi="TH SarabunIT๙" w:cs="TH SarabunIT๙"/>
          <w:sz w:val="32"/>
          <w:szCs w:val="32"/>
        </w:rPr>
        <w:t xml:space="preserve">LAN) </w:t>
      </w:r>
      <w:r w:rsidRPr="00653662">
        <w:rPr>
          <w:rFonts w:ascii="TH SarabunIT๙" w:hAnsi="TH SarabunIT๙" w:cs="TH SarabunIT๙"/>
          <w:sz w:val="32"/>
          <w:szCs w:val="32"/>
          <w:cs/>
        </w:rPr>
        <w:t>และระบบเครือข่ายแบบไร้สาย (</w:t>
      </w:r>
      <w:r w:rsidRPr="00653662">
        <w:rPr>
          <w:rFonts w:ascii="TH SarabunIT๙" w:hAnsi="TH SarabunIT๙" w:cs="TH SarabunIT๙"/>
          <w:sz w:val="32"/>
          <w:szCs w:val="32"/>
        </w:rPr>
        <w:t>Wireless LAN)</w:t>
      </w:r>
    </w:p>
    <w:p w14:paraId="2DB8D96C" w14:textId="61FFB24B" w:rsidR="00653662" w:rsidRPr="00653662" w:rsidRDefault="00653662" w:rsidP="00F34D05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b/>
          <w:bCs/>
          <w:sz w:val="32"/>
          <w:szCs w:val="32"/>
        </w:rPr>
        <w:t>"</w:t>
      </w:r>
      <w:r w:rsidRPr="00F34D05">
        <w:rPr>
          <w:rFonts w:ascii="TH SarabunIT๙" w:hAnsi="TH SarabunIT๙" w:cs="TH SarabunIT๙"/>
          <w:b/>
          <w:bCs/>
          <w:sz w:val="32"/>
          <w:szCs w:val="32"/>
          <w:cs/>
        </w:rPr>
        <w:t>การเข้าถึงหรือควบคุมการใช้งานสารสนเทศ"</w:t>
      </w:r>
      <w:r w:rsidRPr="00653662">
        <w:rPr>
          <w:rFonts w:ascii="TH SarabunIT๙" w:hAnsi="TH SarabunIT๙" w:cs="TH SarabunIT๙"/>
          <w:sz w:val="32"/>
          <w:szCs w:val="32"/>
          <w:cs/>
        </w:rPr>
        <w:t xml:space="preserve"> หมายถึง การอนุญาต การกำหนดสิทธิ</w:t>
      </w:r>
      <w:r w:rsidR="00F34D0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53662">
        <w:rPr>
          <w:rFonts w:ascii="TH SarabunIT๙" w:hAnsi="TH SarabunIT๙" w:cs="TH SarabunIT๙"/>
          <w:sz w:val="32"/>
          <w:szCs w:val="32"/>
          <w:cs/>
        </w:rPr>
        <w:t>หรือการมอบอำนาจให้ผู้ใช้งานเข้าถึง หรือใช้งานเครือข่ายหรือระบบสารสนเทศ ทั้งทางอิเล็กทรอนิกส์และ ทางกายภาพรวมทั้งการอนุญาตเช่นว่านั้นสำหรับบุคคลภายนอก ตลอดจนอาจกำหนดข้อปฏิบัติเกี่ยวกับ การเข้าถึงโดยมิชอบเอาไว้ด้วยก็ได้</w:t>
      </w:r>
    </w:p>
    <w:p w14:paraId="2779CE6A" w14:textId="77777777" w:rsidR="00653662" w:rsidRPr="00653662" w:rsidRDefault="00653662" w:rsidP="00F34D05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b/>
          <w:bCs/>
          <w:sz w:val="32"/>
          <w:szCs w:val="32"/>
        </w:rPr>
        <w:t>"</w:t>
      </w:r>
      <w:r w:rsidRPr="00F34D05">
        <w:rPr>
          <w:rFonts w:ascii="TH SarabunIT๙" w:hAnsi="TH SarabunIT๙" w:cs="TH SarabunIT๙"/>
          <w:b/>
          <w:bCs/>
          <w:sz w:val="32"/>
          <w:szCs w:val="32"/>
          <w:cs/>
        </w:rPr>
        <w:t>ความมั่นคงปลอดภัยด้านสารสนเทศ"</w:t>
      </w:r>
      <w:r w:rsidRPr="00653662">
        <w:rPr>
          <w:rFonts w:ascii="TH SarabunIT๙" w:hAnsi="TH SarabunIT๙" w:cs="TH SarabunIT๙"/>
          <w:sz w:val="32"/>
          <w:szCs w:val="32"/>
          <w:cs/>
        </w:rPr>
        <w:t xml:space="preserve"> หมายถึง การธำรงไว้ซึ่งความลับ ความถูกต้อง ครบถ้วน และสภาพพร้อมใช้งานของสารสนเทศ รวมทั้งคุณสมบัติอื่น ได้แก่ ความถูกต้องแท้จริง ความรับผิด การห้ามปฏิเสธความรับผิด และความน่าเชื่อถือ</w:t>
      </w:r>
    </w:p>
    <w:p w14:paraId="06F08B9B" w14:textId="77777777" w:rsidR="00653662" w:rsidRPr="00653662" w:rsidRDefault="00653662" w:rsidP="00F34D05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F34D05">
        <w:rPr>
          <w:rFonts w:ascii="TH SarabunIT๙" w:hAnsi="TH SarabunIT๙" w:cs="TH SarabunIT๙"/>
          <w:b/>
          <w:bCs/>
          <w:sz w:val="32"/>
          <w:szCs w:val="32"/>
          <w:cs/>
        </w:rPr>
        <w:t>เหตุการณ์ด้านความมั่นคงปลอดภัย”</w:t>
      </w:r>
      <w:r w:rsidRPr="00653662">
        <w:rPr>
          <w:rFonts w:ascii="TH SarabunIT๙" w:hAnsi="TH SarabunIT๙" w:cs="TH SarabunIT๙"/>
          <w:sz w:val="32"/>
          <w:szCs w:val="32"/>
          <w:cs/>
        </w:rPr>
        <w:t xml:space="preserve"> หมายถึง การเกิดเหตุการณ์ สภาพของบริการ หรือ เครือข่ายที่แสดงให้เห็นความเป็นไปได้ ที่จะเกิดการฝ่าฝืนนโยบายด้านความมั่นคงปลอดภัย หรือมาตรการ ป้องกันที่ล้มเหลว หรือเหตุการณ์อันไม่อาจรู้ได้ว่าอาจเกี่ยวข้องกับความมั่นคงปลอดภัย</w:t>
      </w:r>
    </w:p>
    <w:p w14:paraId="0D68EF99" w14:textId="28EF66B0" w:rsidR="00653662" w:rsidRPr="00653662" w:rsidRDefault="00653662" w:rsidP="0076222D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34D05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="00A60103" w:rsidRPr="00F34D05">
        <w:rPr>
          <w:rFonts w:ascii="TH SarabunIT๙" w:hAnsi="TH SarabunIT๙" w:cs="TH SarabunIT๙" w:hint="cs"/>
          <w:b/>
          <w:bCs/>
          <w:sz w:val="32"/>
          <w:szCs w:val="32"/>
          <w:cs/>
        </w:rPr>
        <w:t>สถานการณ์ด้านความมั่นคงปลอดภัยที่ไม่พึงประสงค์หรือไม่อาจคาดคิด”</w:t>
      </w:r>
      <w:r w:rsidR="00A60103" w:rsidRPr="0065366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53662">
        <w:rPr>
          <w:rFonts w:ascii="TH SarabunIT๙" w:hAnsi="TH SarabunIT๙" w:cs="TH SarabunIT๙"/>
          <w:sz w:val="32"/>
          <w:szCs w:val="32"/>
          <w:cs/>
        </w:rPr>
        <w:t>หมายถึง สถานการณ์ด้านความมั่นคงปลอดภัยที่ไม่พึงประสงค์หรือไม่อาจคาดคิด ซึ่งอาจทำให้ระบบของหน่วยงาน ถูกบุกรุกหรือโจมตี และความมั่นคงปลอดภัยถูกคุกคาม</w:t>
      </w:r>
    </w:p>
    <w:p w14:paraId="0DBC6D18" w14:textId="2967C548" w:rsidR="00653662" w:rsidRPr="00F34D05" w:rsidRDefault="00653662" w:rsidP="00F34D05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34D05">
        <w:rPr>
          <w:rFonts w:ascii="TH SarabunIT๙" w:hAnsi="TH SarabunIT๙" w:cs="TH SarabunIT๙"/>
          <w:b/>
          <w:bCs/>
          <w:sz w:val="32"/>
          <w:szCs w:val="32"/>
          <w:cs/>
        </w:rPr>
        <w:t>หมวดที่ ๑</w:t>
      </w:r>
      <w:r w:rsidR="00F34D05" w:rsidRPr="00F34D0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34D05">
        <w:rPr>
          <w:rFonts w:ascii="TH SarabunIT๙" w:hAnsi="TH SarabunIT๙" w:cs="TH SarabunIT๙"/>
          <w:b/>
          <w:bCs/>
          <w:sz w:val="32"/>
          <w:szCs w:val="32"/>
          <w:cs/>
        </w:rPr>
        <w:t>การควบคุมการเข้าถึงและการใช้งานระบบสารสนเทศ วัตถุประสงค์</w:t>
      </w:r>
    </w:p>
    <w:p w14:paraId="10B1E127" w14:textId="23386B98" w:rsidR="00653662" w:rsidRPr="00653662" w:rsidRDefault="00653662" w:rsidP="0076222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53662">
        <w:rPr>
          <w:rFonts w:ascii="TH SarabunIT๙" w:hAnsi="TH SarabunIT๙" w:cs="TH SarabunIT๙"/>
          <w:sz w:val="32"/>
          <w:szCs w:val="32"/>
        </w:rPr>
        <w:t xml:space="preserve">1. </w:t>
      </w:r>
      <w:r w:rsidRPr="00653662">
        <w:rPr>
          <w:rFonts w:ascii="TH SarabunIT๙" w:hAnsi="TH SarabunIT๙" w:cs="TH SarabunIT๙"/>
          <w:sz w:val="32"/>
          <w:szCs w:val="32"/>
          <w:cs/>
        </w:rPr>
        <w:t>เพื่อควบคุมการเข้าถึงข้อมูลและอุปกรณ์ในการประมวลผลข้อมูล โดย</w:t>
      </w:r>
      <w:r w:rsidR="00D27553">
        <w:rPr>
          <w:rFonts w:ascii="TH SarabunIT๙" w:hAnsi="TH SarabunIT๙" w:cs="TH SarabunIT๙" w:hint="cs"/>
          <w:sz w:val="32"/>
          <w:szCs w:val="32"/>
          <w:cs/>
        </w:rPr>
        <w:t>คำนึง</w:t>
      </w:r>
      <w:r w:rsidRPr="00653662">
        <w:rPr>
          <w:rFonts w:ascii="TH SarabunIT๙" w:hAnsi="TH SarabunIT๙" w:cs="TH SarabunIT๙"/>
          <w:sz w:val="32"/>
          <w:szCs w:val="32"/>
          <w:cs/>
        </w:rPr>
        <w:t>ถึงการใช้งาน และความมั่นคงปลอดภัย</w:t>
      </w:r>
    </w:p>
    <w:p w14:paraId="03FAF2A0" w14:textId="77777777" w:rsidR="00D269F2" w:rsidRPr="00653662" w:rsidRDefault="00653662" w:rsidP="0076222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53662">
        <w:rPr>
          <w:rFonts w:ascii="TH SarabunIT๙" w:hAnsi="TH SarabunIT๙" w:cs="TH SarabunIT๙"/>
          <w:sz w:val="32"/>
          <w:szCs w:val="32"/>
        </w:rPr>
        <w:t xml:space="preserve">2.  </w:t>
      </w:r>
      <w:r w:rsidRPr="00653662">
        <w:rPr>
          <w:rFonts w:ascii="TH SarabunIT๙" w:hAnsi="TH SarabunIT๙" w:cs="TH SarabunIT๙"/>
          <w:sz w:val="32"/>
          <w:szCs w:val="32"/>
          <w:cs/>
        </w:rPr>
        <w:t>เพื่อ</w:t>
      </w:r>
      <w:r w:rsidR="00D27553">
        <w:rPr>
          <w:rFonts w:ascii="TH SarabunIT๙" w:hAnsi="TH SarabunIT๙" w:cs="TH SarabunIT๙" w:hint="cs"/>
          <w:sz w:val="32"/>
          <w:szCs w:val="32"/>
          <w:cs/>
        </w:rPr>
        <w:t>กำหนด</w:t>
      </w:r>
      <w:r w:rsidRPr="00653662">
        <w:rPr>
          <w:rFonts w:ascii="TH SarabunIT๙" w:hAnsi="TH SarabunIT๙" w:cs="TH SarabunIT๙"/>
          <w:sz w:val="32"/>
          <w:szCs w:val="32"/>
          <w:cs/>
        </w:rPr>
        <w:t>กฎเกณฑ์ที่เกี่ยวกับการอนุญาตให้เข้าถึงการ</w:t>
      </w:r>
      <w:r w:rsidR="00D27553">
        <w:rPr>
          <w:rFonts w:ascii="TH SarabunIT๙" w:hAnsi="TH SarabunIT๙" w:cs="TH SarabunIT๙" w:hint="cs"/>
          <w:sz w:val="32"/>
          <w:szCs w:val="32"/>
          <w:cs/>
        </w:rPr>
        <w:t>กำหนด</w:t>
      </w:r>
      <w:r w:rsidRPr="00653662">
        <w:rPr>
          <w:rFonts w:ascii="TH SarabunIT๙" w:hAnsi="TH SarabunIT๙" w:cs="TH SarabunIT๙"/>
          <w:sz w:val="32"/>
          <w:szCs w:val="32"/>
          <w:cs/>
        </w:rPr>
        <w:t>สิทธิ และการมอบ</w:t>
      </w:r>
      <w:r w:rsidR="00AF502B">
        <w:rPr>
          <w:rFonts w:ascii="TH SarabunIT๙" w:hAnsi="TH SarabunIT๙" w:cs="TH SarabunIT๙" w:hint="cs"/>
          <w:sz w:val="32"/>
          <w:szCs w:val="32"/>
          <w:cs/>
        </w:rPr>
        <w:t>อำนาจ</w:t>
      </w:r>
      <w:r w:rsidR="00D269F2">
        <w:rPr>
          <w:rFonts w:ascii="TH SarabunIT๙" w:hAnsi="TH SarabunIT๙" w:cs="TH SarabunIT๙"/>
          <w:sz w:val="32"/>
          <w:szCs w:val="32"/>
        </w:rPr>
        <w:t xml:space="preserve"> </w:t>
      </w:r>
    </w:p>
    <w:tbl>
      <w:tblPr>
        <w:tblStyle w:val="a7"/>
        <w:tblW w:w="10490" w:type="dxa"/>
        <w:tblInd w:w="-714" w:type="dxa"/>
        <w:tblLook w:val="04A0" w:firstRow="1" w:lastRow="0" w:firstColumn="1" w:lastColumn="0" w:noHBand="0" w:noVBand="1"/>
      </w:tblPr>
      <w:tblGrid>
        <w:gridCol w:w="1573"/>
        <w:gridCol w:w="4806"/>
        <w:gridCol w:w="4111"/>
      </w:tblGrid>
      <w:tr w:rsidR="00D269F2" w:rsidRPr="005512F2" w14:paraId="46B07677" w14:textId="77777777" w:rsidTr="00411B70">
        <w:trPr>
          <w:trHeight w:val="416"/>
        </w:trPr>
        <w:tc>
          <w:tcPr>
            <w:tcW w:w="1573" w:type="dxa"/>
            <w:vMerge w:val="restart"/>
          </w:tcPr>
          <w:p w14:paraId="4D3AA16A" w14:textId="77777777" w:rsidR="00D269F2" w:rsidRPr="005512F2" w:rsidRDefault="00D269F2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noProof/>
              </w:rPr>
              <w:lastRenderedPageBreak/>
              <w:drawing>
                <wp:anchor distT="0" distB="0" distL="114300" distR="114300" simplePos="0" relativeHeight="251669504" behindDoc="0" locked="0" layoutInCell="1" allowOverlap="1" wp14:anchorId="23FD5A13" wp14:editId="49755FA5">
                  <wp:simplePos x="0" y="0"/>
                  <wp:positionH relativeFrom="margin">
                    <wp:posOffset>120378</wp:posOffset>
                  </wp:positionH>
                  <wp:positionV relativeFrom="paragraph">
                    <wp:posOffset>292553</wp:posOffset>
                  </wp:positionV>
                  <wp:extent cx="620486" cy="999633"/>
                  <wp:effectExtent l="0" t="0" r="8255" b="0"/>
                  <wp:wrapNone/>
                  <wp:docPr id="411542743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284" t="6931" r="21750" b="4522"/>
                          <a:stretch/>
                        </pic:blipFill>
                        <pic:spPr bwMode="auto">
                          <a:xfrm>
                            <a:off x="0" y="0"/>
                            <a:ext cx="620486" cy="999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917" w:type="dxa"/>
            <w:gridSpan w:val="2"/>
          </w:tcPr>
          <w:p w14:paraId="5D4F4FAD" w14:textId="77777777" w:rsidR="00D269F2" w:rsidRPr="005512F2" w:rsidRDefault="00D269F2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โรงพยาบาลค่ายวิภาวดีรังสิต</w:t>
            </w:r>
          </w:p>
        </w:tc>
      </w:tr>
      <w:tr w:rsidR="00D269F2" w:rsidRPr="005512F2" w14:paraId="485F0A42" w14:textId="77777777" w:rsidTr="00411B70">
        <w:trPr>
          <w:trHeight w:val="218"/>
        </w:trPr>
        <w:tc>
          <w:tcPr>
            <w:tcW w:w="1573" w:type="dxa"/>
            <w:vMerge/>
          </w:tcPr>
          <w:p w14:paraId="7ABD8C2B" w14:textId="77777777" w:rsidR="00D269F2" w:rsidRPr="005512F2" w:rsidRDefault="00D269F2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54B73EC3" w14:textId="77777777" w:rsidR="00D269F2" w:rsidRPr="005512F2" w:rsidRDefault="00D269F2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SP : </w:t>
            </w:r>
          </w:p>
        </w:tc>
        <w:tc>
          <w:tcPr>
            <w:tcW w:w="4111" w:type="dxa"/>
          </w:tcPr>
          <w:p w14:paraId="14EFA379" w14:textId="10CBA8A7" w:rsidR="00D269F2" w:rsidRPr="005512F2" w:rsidRDefault="00D269F2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ฉบับที่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001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        </w:t>
            </w:r>
            <w:r w:rsidRPr="005512F2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หน้า</w:t>
            </w:r>
            <w:r w:rsidRPr="005512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5512F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7C1A30">
              <w:rPr>
                <w:rFonts w:ascii="TH SarabunIT๙" w:hAnsi="TH SarabunIT๙" w:cs="TH SarabunIT๙"/>
                <w:sz w:val="32"/>
                <w:szCs w:val="32"/>
              </w:rPr>
              <w:t xml:space="preserve">3 </w:t>
            </w:r>
            <w:r w:rsidRPr="005512F2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</w:p>
        </w:tc>
      </w:tr>
      <w:tr w:rsidR="00D269F2" w:rsidRPr="005512F2" w14:paraId="579BF3E0" w14:textId="77777777" w:rsidTr="00411B70">
        <w:trPr>
          <w:trHeight w:val="218"/>
        </w:trPr>
        <w:tc>
          <w:tcPr>
            <w:tcW w:w="1573" w:type="dxa"/>
            <w:vMerge/>
          </w:tcPr>
          <w:p w14:paraId="011973C0" w14:textId="77777777" w:rsidR="00D269F2" w:rsidRPr="005512F2" w:rsidRDefault="00D269F2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487A4432" w14:textId="77777777" w:rsidR="00D269F2" w:rsidRPr="00D269F2" w:rsidRDefault="00D269F2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เรื่อง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ระเบียบปฏิบัติในการรักษาความมั่นคงปลอดภัย </w:t>
            </w:r>
          </w:p>
          <w:p w14:paraId="15971BE4" w14:textId="77777777" w:rsidR="00D269F2" w:rsidRPr="00D269F2" w:rsidRDefault="00D269F2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ด้านสารสนเทศของโรงพยาบาลค่ายวิภาวดีรังสิต</w:t>
            </w:r>
          </w:p>
          <w:p w14:paraId="6115C415" w14:textId="77777777" w:rsidR="00D269F2" w:rsidRPr="005512F2" w:rsidRDefault="00D269F2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>พ.ศ. ๒๕๖9</w:t>
            </w:r>
          </w:p>
        </w:tc>
        <w:tc>
          <w:tcPr>
            <w:tcW w:w="4111" w:type="dxa"/>
          </w:tcPr>
          <w:p w14:paraId="1B1033B2" w14:textId="77777777" w:rsidR="00D269F2" w:rsidRPr="005512F2" w:rsidRDefault="00D269F2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: </w:t>
            </w:r>
          </w:p>
        </w:tc>
      </w:tr>
      <w:tr w:rsidR="00D269F2" w:rsidRPr="005512F2" w14:paraId="1DEA83D2" w14:textId="77777777" w:rsidTr="00411B70">
        <w:trPr>
          <w:trHeight w:val="218"/>
        </w:trPr>
        <w:tc>
          <w:tcPr>
            <w:tcW w:w="1573" w:type="dxa"/>
            <w:vMerge/>
          </w:tcPr>
          <w:p w14:paraId="14E7CBC4" w14:textId="77777777" w:rsidR="00D269F2" w:rsidRPr="005512F2" w:rsidRDefault="00D269F2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1B80ED8E" w14:textId="77777777" w:rsidR="00D269F2" w:rsidRPr="005512F2" w:rsidRDefault="00D269F2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แผนก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CC62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สำนักงานเทคโนโลยีสารสนเทศ</w:t>
            </w:r>
          </w:p>
        </w:tc>
        <w:tc>
          <w:tcPr>
            <w:tcW w:w="4111" w:type="dxa"/>
          </w:tcPr>
          <w:p w14:paraId="3C2621C6" w14:textId="77777777" w:rsidR="00D269F2" w:rsidRPr="005512F2" w:rsidRDefault="00D269F2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แผนกที่เกี่ยวข้อง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ทุกหน่วยงาน</w:t>
            </w:r>
          </w:p>
        </w:tc>
      </w:tr>
      <w:tr w:rsidR="00D269F2" w:rsidRPr="005512F2" w14:paraId="77521BB1" w14:textId="77777777" w:rsidTr="00411B70">
        <w:trPr>
          <w:trHeight w:val="218"/>
        </w:trPr>
        <w:tc>
          <w:tcPr>
            <w:tcW w:w="1573" w:type="dxa"/>
            <w:vMerge/>
          </w:tcPr>
          <w:p w14:paraId="48CFCF6D" w14:textId="77777777" w:rsidR="00D269F2" w:rsidRPr="005512F2" w:rsidRDefault="00D269F2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67557504" w14:textId="77777777" w:rsidR="00D269F2" w:rsidRPr="005512F2" w:rsidRDefault="00D269F2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ผู้จัดทำ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พ.ต.หญิง พัชรญา ชูเมือง</w:t>
            </w:r>
          </w:p>
        </w:tc>
        <w:tc>
          <w:tcPr>
            <w:tcW w:w="4111" w:type="dxa"/>
          </w:tcPr>
          <w:p w14:paraId="54771449" w14:textId="77777777" w:rsidR="00D269F2" w:rsidRPr="005512F2" w:rsidRDefault="00D269F2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ผู้อนุมัติ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</w:p>
        </w:tc>
      </w:tr>
    </w:tbl>
    <w:p w14:paraId="131747D3" w14:textId="0E5C3F74" w:rsidR="00653662" w:rsidRPr="00653662" w:rsidRDefault="00653662" w:rsidP="0076222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F2B1508" w14:textId="24A0CDF9" w:rsidR="00653662" w:rsidRPr="00653662" w:rsidRDefault="00653662" w:rsidP="0076222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53662">
        <w:rPr>
          <w:rFonts w:ascii="TH SarabunIT๙" w:hAnsi="TH SarabunIT๙" w:cs="TH SarabunIT๙"/>
          <w:sz w:val="32"/>
          <w:szCs w:val="32"/>
        </w:rPr>
        <w:t xml:space="preserve">3. </w:t>
      </w:r>
      <w:r w:rsidRPr="00653662">
        <w:rPr>
          <w:rFonts w:ascii="TH SarabunIT๙" w:hAnsi="TH SarabunIT๙" w:cs="TH SarabunIT๙"/>
          <w:sz w:val="32"/>
          <w:szCs w:val="32"/>
          <w:cs/>
        </w:rPr>
        <w:t>เพื่อให้ผู้ใช้งานได้รับรู้ เข้าใจ และสามารถปฏิบัติตามแนวทางที่</w:t>
      </w:r>
      <w:r w:rsidR="00AF502B">
        <w:rPr>
          <w:rFonts w:ascii="TH SarabunIT๙" w:hAnsi="TH SarabunIT๙" w:cs="TH SarabunIT๙" w:hint="cs"/>
          <w:sz w:val="32"/>
          <w:szCs w:val="32"/>
          <w:cs/>
        </w:rPr>
        <w:t xml:space="preserve">กำหนด </w:t>
      </w:r>
      <w:r w:rsidRPr="00653662">
        <w:rPr>
          <w:rFonts w:ascii="TH SarabunIT๙" w:hAnsi="TH SarabunIT๙" w:cs="TH SarabunIT๙"/>
          <w:sz w:val="32"/>
          <w:szCs w:val="32"/>
          <w:cs/>
        </w:rPr>
        <w:t>โดยเคร่งครัดและตระหนัก ถึงความสําคัญของการรักษาความมั่นคงปลอดภัยของระบบสารสนเทศ</w:t>
      </w:r>
    </w:p>
    <w:p w14:paraId="32D2DAA1" w14:textId="26DCAEF9" w:rsidR="00653662" w:rsidRPr="0076222D" w:rsidRDefault="00307A34" w:rsidP="00F34D05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ระเบียบปฏิบัติ</w:t>
      </w:r>
    </w:p>
    <w:p w14:paraId="5E1A1CBE" w14:textId="77777777" w:rsidR="00653662" w:rsidRPr="0076222D" w:rsidRDefault="00653662" w:rsidP="00F34D05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6222D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๑ การควบคุมการเข้าถึงสารสนเทศ (</w:t>
      </w:r>
      <w:r w:rsidRPr="0076222D">
        <w:rPr>
          <w:rFonts w:ascii="TH SarabunIT๙" w:hAnsi="TH SarabunIT๙" w:cs="TH SarabunIT๙"/>
          <w:b/>
          <w:bCs/>
          <w:sz w:val="32"/>
          <w:szCs w:val="32"/>
        </w:rPr>
        <w:t>Access Control)</w:t>
      </w:r>
    </w:p>
    <w:p w14:paraId="2ACD7F17" w14:textId="77777777" w:rsidR="00653662" w:rsidRPr="00653662" w:rsidRDefault="00653662" w:rsidP="0076222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53662">
        <w:rPr>
          <w:rFonts w:ascii="TH SarabunIT๙" w:hAnsi="TH SarabunIT๙" w:cs="TH SarabunIT๙"/>
          <w:sz w:val="32"/>
          <w:szCs w:val="32"/>
          <w:cs/>
        </w:rPr>
        <w:t>ข้อ ๑. ผู้ดูแลระบบจะอนุญาตให้ผู้ใช้งานเข้าถึงระบบสารสนเทศที่ต้องการใช้งานได้ ต่อเมื่อได้รับ อนุญาตจาก ผู้รับผิดชอบ/เจ้าของข้อมูล/เจ้าของระบบและธุรกรรมตามความจําเป็นต่อการใช้งานเท่านั้น</w:t>
      </w:r>
    </w:p>
    <w:p w14:paraId="28915592" w14:textId="77777777" w:rsidR="00653662" w:rsidRPr="00653662" w:rsidRDefault="00653662" w:rsidP="0076222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53662">
        <w:rPr>
          <w:rFonts w:ascii="TH SarabunIT๙" w:hAnsi="TH SarabunIT๙" w:cs="TH SarabunIT๙"/>
          <w:sz w:val="32"/>
          <w:szCs w:val="32"/>
          <w:cs/>
        </w:rPr>
        <w:t>ข้อ ๒. บุคคลภายนอกที่ต้องการสิทธิในการเข้าใช้งานระบบสารสนเทศของโรงพยาบาล ให้ทำหนังสือ ขออนุญาตเป็นลายลักษณ์อักษรต่อผู้บริหารระดับสูง หรือหัวหน้าหน่วยงานแล้วแต่กรณีเพื่อให้ความเห็นชอบ และอนุญาตก่อน</w:t>
      </w:r>
    </w:p>
    <w:p w14:paraId="6A8C8F10" w14:textId="77777777" w:rsidR="00653662" w:rsidRPr="00653662" w:rsidRDefault="00653662" w:rsidP="0076222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53662">
        <w:rPr>
          <w:rFonts w:ascii="TH SarabunIT๙" w:hAnsi="TH SarabunIT๙" w:cs="TH SarabunIT๙"/>
          <w:sz w:val="32"/>
          <w:szCs w:val="32"/>
          <w:cs/>
        </w:rPr>
        <w:t>ข้อ ๓. กำหนดสิทธิการเข้าถึงข้อมูลและระบบข้อมูลให้เหมาะสมกับการเข้าใช้งานของผู้ใช้งาน และหน้าที่ความรับผิดชอบในการปฏิบัติงานของผู้ใช้งานระบบสารสนเทศ รวมทั้งมีการทบทวนสิทธิการเข้าถึง อย่างสม่ำเสมอโดยผู้ดูแลระบบจะเป็นผู้กำหนดสิทธิตามอนุญาตนั้น ดังนี้</w:t>
      </w:r>
    </w:p>
    <w:p w14:paraId="2D594E87" w14:textId="77777777" w:rsidR="00653662" w:rsidRPr="00653662" w:rsidRDefault="00653662" w:rsidP="0076222D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53662">
        <w:rPr>
          <w:rFonts w:ascii="TH SarabunIT๙" w:hAnsi="TH SarabunIT๙" w:cs="TH SarabunIT๙"/>
          <w:sz w:val="32"/>
          <w:szCs w:val="32"/>
        </w:rPr>
        <w:t>(</w:t>
      </w:r>
      <w:r w:rsidRPr="00653662">
        <w:rPr>
          <w:rFonts w:ascii="TH SarabunIT๙" w:hAnsi="TH SarabunIT๙" w:cs="TH SarabunIT๙"/>
          <w:sz w:val="32"/>
          <w:szCs w:val="32"/>
          <w:cs/>
        </w:rPr>
        <w:t>๑) กําหนดสิทธิของผู้ใช้งานแต่ละกลุ่มที่เกี่ยวข้อง</w:t>
      </w:r>
    </w:p>
    <w:p w14:paraId="5626523B" w14:textId="63E102AE" w:rsidR="00653662" w:rsidRPr="00653662" w:rsidRDefault="00653662" w:rsidP="004F697C">
      <w:pPr>
        <w:ind w:left="1701" w:firstLine="426"/>
        <w:jc w:val="thaiDistribute"/>
        <w:rPr>
          <w:rFonts w:ascii="TH SarabunIT๙" w:hAnsi="TH SarabunIT๙" w:cs="TH SarabunIT๙"/>
          <w:sz w:val="32"/>
          <w:szCs w:val="32"/>
        </w:rPr>
      </w:pPr>
      <w:r w:rsidRPr="00653662"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53662">
        <w:rPr>
          <w:rFonts w:ascii="TH SarabunIT๙" w:hAnsi="TH SarabunIT๙" w:cs="TH SarabunIT๙"/>
          <w:sz w:val="32"/>
          <w:szCs w:val="32"/>
          <w:cs/>
        </w:rPr>
        <w:t>อ่านอย่างเดียว</w:t>
      </w:r>
    </w:p>
    <w:p w14:paraId="172D7C53" w14:textId="492EDC41" w:rsidR="00653662" w:rsidRPr="00653662" w:rsidRDefault="00653662" w:rsidP="004F697C">
      <w:pPr>
        <w:ind w:left="1701" w:firstLine="426"/>
        <w:jc w:val="thaiDistribute"/>
        <w:rPr>
          <w:rFonts w:ascii="TH SarabunIT๙" w:hAnsi="TH SarabunIT๙" w:cs="TH SarabunIT๙"/>
          <w:sz w:val="32"/>
          <w:szCs w:val="32"/>
        </w:rPr>
      </w:pPr>
      <w:r w:rsidRPr="00653662"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53662">
        <w:rPr>
          <w:rFonts w:ascii="TH SarabunIT๙" w:hAnsi="TH SarabunIT๙" w:cs="TH SarabunIT๙"/>
          <w:sz w:val="32"/>
          <w:szCs w:val="32"/>
          <w:cs/>
        </w:rPr>
        <w:t>สร้างข้อมูล</w:t>
      </w:r>
    </w:p>
    <w:p w14:paraId="47073C4A" w14:textId="7F7804DC" w:rsidR="00653662" w:rsidRPr="00653662" w:rsidRDefault="00653662" w:rsidP="004F697C">
      <w:pPr>
        <w:ind w:left="1701" w:firstLine="426"/>
        <w:jc w:val="thaiDistribute"/>
        <w:rPr>
          <w:rFonts w:ascii="TH SarabunIT๙" w:hAnsi="TH SarabunIT๙" w:cs="TH SarabunIT๙"/>
          <w:sz w:val="32"/>
          <w:szCs w:val="32"/>
        </w:rPr>
      </w:pPr>
      <w:r w:rsidRPr="00653662"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53662">
        <w:rPr>
          <w:rFonts w:ascii="TH SarabunIT๙" w:hAnsi="TH SarabunIT๙" w:cs="TH SarabunIT๙"/>
          <w:sz w:val="32"/>
          <w:szCs w:val="32"/>
          <w:cs/>
        </w:rPr>
        <w:t>ป้อนข้อมูล</w:t>
      </w:r>
    </w:p>
    <w:p w14:paraId="7BA0CF4D" w14:textId="7A08D644" w:rsidR="00653662" w:rsidRPr="00653662" w:rsidRDefault="00653662" w:rsidP="004F697C">
      <w:pPr>
        <w:ind w:left="1701" w:firstLine="426"/>
        <w:jc w:val="thaiDistribute"/>
        <w:rPr>
          <w:rFonts w:ascii="TH SarabunIT๙" w:hAnsi="TH SarabunIT๙" w:cs="TH SarabunIT๙"/>
          <w:sz w:val="32"/>
          <w:szCs w:val="32"/>
        </w:rPr>
      </w:pPr>
      <w:r w:rsidRPr="00653662"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53662">
        <w:rPr>
          <w:rFonts w:ascii="TH SarabunIT๙" w:hAnsi="TH SarabunIT๙" w:cs="TH SarabunIT๙"/>
          <w:sz w:val="32"/>
          <w:szCs w:val="32"/>
          <w:cs/>
        </w:rPr>
        <w:t>แก้ไข</w:t>
      </w:r>
    </w:p>
    <w:p w14:paraId="633DB6CE" w14:textId="62514721" w:rsidR="00653662" w:rsidRPr="00653662" w:rsidRDefault="00653662" w:rsidP="004F697C">
      <w:pPr>
        <w:ind w:left="1701" w:firstLine="426"/>
        <w:jc w:val="thaiDistribute"/>
        <w:rPr>
          <w:rFonts w:ascii="TH SarabunIT๙" w:hAnsi="TH SarabunIT๙" w:cs="TH SarabunIT๙"/>
          <w:sz w:val="32"/>
          <w:szCs w:val="32"/>
        </w:rPr>
      </w:pPr>
      <w:r w:rsidRPr="00653662"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53662">
        <w:rPr>
          <w:rFonts w:ascii="TH SarabunIT๙" w:hAnsi="TH SarabunIT๙" w:cs="TH SarabunIT๙"/>
          <w:sz w:val="32"/>
          <w:szCs w:val="32"/>
          <w:cs/>
        </w:rPr>
        <w:t>อนุมัติ</w:t>
      </w:r>
    </w:p>
    <w:p w14:paraId="519AE429" w14:textId="459E7F89" w:rsidR="00653662" w:rsidRPr="00653662" w:rsidRDefault="00653662" w:rsidP="004F697C">
      <w:pPr>
        <w:ind w:left="1701" w:firstLine="426"/>
        <w:jc w:val="thaiDistribute"/>
        <w:rPr>
          <w:rFonts w:ascii="TH SarabunIT๙" w:hAnsi="TH SarabunIT๙" w:cs="TH SarabunIT๙"/>
          <w:sz w:val="32"/>
          <w:szCs w:val="32"/>
        </w:rPr>
      </w:pPr>
      <w:r w:rsidRPr="00653662"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53662">
        <w:rPr>
          <w:rFonts w:ascii="TH SarabunIT๙" w:hAnsi="TH SarabunIT๙" w:cs="TH SarabunIT๙"/>
          <w:sz w:val="32"/>
          <w:szCs w:val="32"/>
          <w:cs/>
        </w:rPr>
        <w:t>ไม่มีสิทธิ</w:t>
      </w:r>
    </w:p>
    <w:p w14:paraId="13862746" w14:textId="77777777" w:rsidR="00D269F2" w:rsidRPr="00653662" w:rsidRDefault="00653662" w:rsidP="0076222D">
      <w:pPr>
        <w:ind w:left="1843" w:hanging="403"/>
        <w:jc w:val="thaiDistribute"/>
        <w:rPr>
          <w:rFonts w:ascii="TH SarabunIT๙" w:hAnsi="TH SarabunIT๙" w:cs="TH SarabunIT๙"/>
          <w:sz w:val="32"/>
          <w:szCs w:val="32"/>
        </w:rPr>
      </w:pPr>
      <w:r w:rsidRPr="00653662">
        <w:rPr>
          <w:rFonts w:ascii="TH SarabunIT๙" w:hAnsi="TH SarabunIT๙" w:cs="TH SarabunIT๙"/>
          <w:sz w:val="32"/>
          <w:szCs w:val="32"/>
        </w:rPr>
        <w:t>(</w:t>
      </w:r>
      <w:r w:rsidRPr="00653662">
        <w:rPr>
          <w:rFonts w:ascii="TH SarabunIT๙" w:hAnsi="TH SarabunIT๙" w:cs="TH SarabunIT๙"/>
          <w:sz w:val="32"/>
          <w:szCs w:val="32"/>
          <w:cs/>
        </w:rPr>
        <w:t>๒) กําหนดเกณฑ์การระงับสิทธิ มอบอํานาจ ให้เป็นไปตามการบริหารจัดการ การเข้าถึงของผู้ใช้งาน (</w:t>
      </w:r>
      <w:r w:rsidRPr="00653662">
        <w:rPr>
          <w:rFonts w:ascii="TH SarabunIT๙" w:hAnsi="TH SarabunIT๙" w:cs="TH SarabunIT๙"/>
          <w:sz w:val="32"/>
          <w:szCs w:val="32"/>
        </w:rPr>
        <w:t xml:space="preserve">User Access Management) </w:t>
      </w:r>
      <w:r w:rsidRPr="00653662">
        <w:rPr>
          <w:rFonts w:ascii="TH SarabunIT๙" w:hAnsi="TH SarabunIT๙" w:cs="TH SarabunIT๙"/>
          <w:sz w:val="32"/>
          <w:szCs w:val="32"/>
          <w:cs/>
        </w:rPr>
        <w:t>ที่ได้กําหนดไว้</w:t>
      </w:r>
    </w:p>
    <w:tbl>
      <w:tblPr>
        <w:tblStyle w:val="a7"/>
        <w:tblW w:w="10490" w:type="dxa"/>
        <w:tblInd w:w="-714" w:type="dxa"/>
        <w:tblLook w:val="04A0" w:firstRow="1" w:lastRow="0" w:firstColumn="1" w:lastColumn="0" w:noHBand="0" w:noVBand="1"/>
      </w:tblPr>
      <w:tblGrid>
        <w:gridCol w:w="1573"/>
        <w:gridCol w:w="4806"/>
        <w:gridCol w:w="4111"/>
      </w:tblGrid>
      <w:tr w:rsidR="00D269F2" w:rsidRPr="005512F2" w14:paraId="2758E6AC" w14:textId="77777777" w:rsidTr="00411B70">
        <w:trPr>
          <w:trHeight w:val="416"/>
        </w:trPr>
        <w:tc>
          <w:tcPr>
            <w:tcW w:w="1573" w:type="dxa"/>
            <w:vMerge w:val="restart"/>
          </w:tcPr>
          <w:p w14:paraId="1C9D76E2" w14:textId="77777777" w:rsidR="00D269F2" w:rsidRPr="005512F2" w:rsidRDefault="00D269F2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noProof/>
              </w:rPr>
              <w:lastRenderedPageBreak/>
              <w:drawing>
                <wp:anchor distT="0" distB="0" distL="114300" distR="114300" simplePos="0" relativeHeight="251671552" behindDoc="0" locked="0" layoutInCell="1" allowOverlap="1" wp14:anchorId="3645FDBB" wp14:editId="3623B96A">
                  <wp:simplePos x="0" y="0"/>
                  <wp:positionH relativeFrom="margin">
                    <wp:posOffset>120378</wp:posOffset>
                  </wp:positionH>
                  <wp:positionV relativeFrom="paragraph">
                    <wp:posOffset>292553</wp:posOffset>
                  </wp:positionV>
                  <wp:extent cx="620486" cy="999633"/>
                  <wp:effectExtent l="0" t="0" r="8255" b="0"/>
                  <wp:wrapNone/>
                  <wp:docPr id="1830085687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284" t="6931" r="21750" b="4522"/>
                          <a:stretch/>
                        </pic:blipFill>
                        <pic:spPr bwMode="auto">
                          <a:xfrm>
                            <a:off x="0" y="0"/>
                            <a:ext cx="620486" cy="999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917" w:type="dxa"/>
            <w:gridSpan w:val="2"/>
          </w:tcPr>
          <w:p w14:paraId="5FE67665" w14:textId="77777777" w:rsidR="00D269F2" w:rsidRPr="005512F2" w:rsidRDefault="00D269F2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โรงพยาบาลค่ายวิภาวดีรังสิต</w:t>
            </w:r>
          </w:p>
        </w:tc>
      </w:tr>
      <w:tr w:rsidR="00D269F2" w:rsidRPr="005512F2" w14:paraId="0693B983" w14:textId="77777777" w:rsidTr="00411B70">
        <w:trPr>
          <w:trHeight w:val="218"/>
        </w:trPr>
        <w:tc>
          <w:tcPr>
            <w:tcW w:w="1573" w:type="dxa"/>
            <w:vMerge/>
          </w:tcPr>
          <w:p w14:paraId="18961021" w14:textId="77777777" w:rsidR="00D269F2" w:rsidRPr="005512F2" w:rsidRDefault="00D269F2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4FF58BF1" w14:textId="77777777" w:rsidR="00D269F2" w:rsidRPr="005512F2" w:rsidRDefault="00D269F2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SP : </w:t>
            </w:r>
          </w:p>
        </w:tc>
        <w:tc>
          <w:tcPr>
            <w:tcW w:w="4111" w:type="dxa"/>
          </w:tcPr>
          <w:p w14:paraId="1A06811B" w14:textId="1D2356F4" w:rsidR="00D269F2" w:rsidRPr="005512F2" w:rsidRDefault="00D269F2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ฉบับที่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001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        </w:t>
            </w:r>
            <w:r w:rsidRPr="005512F2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หน้า</w:t>
            </w:r>
            <w:r w:rsidRPr="005512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5512F2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7C1A30">
              <w:rPr>
                <w:rFonts w:ascii="TH SarabunIT๙" w:hAnsi="TH SarabunIT๙" w:cs="TH SarabunIT๙"/>
                <w:sz w:val="32"/>
                <w:szCs w:val="32"/>
              </w:rPr>
              <w:t xml:space="preserve">4 </w:t>
            </w:r>
            <w:r w:rsidRPr="005512F2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</w:p>
        </w:tc>
      </w:tr>
      <w:tr w:rsidR="00D269F2" w:rsidRPr="005512F2" w14:paraId="23C7E3F8" w14:textId="77777777" w:rsidTr="00411B70">
        <w:trPr>
          <w:trHeight w:val="218"/>
        </w:trPr>
        <w:tc>
          <w:tcPr>
            <w:tcW w:w="1573" w:type="dxa"/>
            <w:vMerge/>
          </w:tcPr>
          <w:p w14:paraId="6C407BC0" w14:textId="77777777" w:rsidR="00D269F2" w:rsidRPr="005512F2" w:rsidRDefault="00D269F2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00D8788E" w14:textId="77777777" w:rsidR="00D269F2" w:rsidRPr="00D269F2" w:rsidRDefault="00D269F2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เรื่อง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ระเบียบปฏิบัติในการรักษาความมั่นคงปลอดภัย </w:t>
            </w:r>
          </w:p>
          <w:p w14:paraId="0B95802F" w14:textId="77777777" w:rsidR="00D269F2" w:rsidRPr="00D269F2" w:rsidRDefault="00D269F2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ด้านสารสนเทศของโรงพยาบาลค่ายวิภาวดีรังสิต</w:t>
            </w:r>
          </w:p>
          <w:p w14:paraId="01633F14" w14:textId="77777777" w:rsidR="00D269F2" w:rsidRPr="005512F2" w:rsidRDefault="00D269F2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>พ.ศ. ๒๕๖9</w:t>
            </w:r>
          </w:p>
        </w:tc>
        <w:tc>
          <w:tcPr>
            <w:tcW w:w="4111" w:type="dxa"/>
          </w:tcPr>
          <w:p w14:paraId="5777A37D" w14:textId="77777777" w:rsidR="00D269F2" w:rsidRPr="005512F2" w:rsidRDefault="00D269F2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: </w:t>
            </w:r>
          </w:p>
        </w:tc>
      </w:tr>
      <w:tr w:rsidR="00D269F2" w:rsidRPr="005512F2" w14:paraId="4DBC2A5C" w14:textId="77777777" w:rsidTr="00411B70">
        <w:trPr>
          <w:trHeight w:val="218"/>
        </w:trPr>
        <w:tc>
          <w:tcPr>
            <w:tcW w:w="1573" w:type="dxa"/>
            <w:vMerge/>
          </w:tcPr>
          <w:p w14:paraId="4681577E" w14:textId="77777777" w:rsidR="00D269F2" w:rsidRPr="005512F2" w:rsidRDefault="00D269F2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6B0651AA" w14:textId="77777777" w:rsidR="00D269F2" w:rsidRPr="005512F2" w:rsidRDefault="00D269F2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แผนก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CC62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สำนักงานเทคโนโลยีสารสนเทศ</w:t>
            </w:r>
          </w:p>
        </w:tc>
        <w:tc>
          <w:tcPr>
            <w:tcW w:w="4111" w:type="dxa"/>
          </w:tcPr>
          <w:p w14:paraId="6C77DF3D" w14:textId="77777777" w:rsidR="00D269F2" w:rsidRPr="005512F2" w:rsidRDefault="00D269F2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แผนกที่เกี่ยวข้อง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ทุกหน่วยงาน</w:t>
            </w:r>
          </w:p>
        </w:tc>
      </w:tr>
      <w:tr w:rsidR="00D269F2" w:rsidRPr="005512F2" w14:paraId="2954D397" w14:textId="77777777" w:rsidTr="00411B70">
        <w:trPr>
          <w:trHeight w:val="218"/>
        </w:trPr>
        <w:tc>
          <w:tcPr>
            <w:tcW w:w="1573" w:type="dxa"/>
            <w:vMerge/>
          </w:tcPr>
          <w:p w14:paraId="46B1E75C" w14:textId="77777777" w:rsidR="00D269F2" w:rsidRPr="005512F2" w:rsidRDefault="00D269F2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32058964" w14:textId="77777777" w:rsidR="00D269F2" w:rsidRPr="005512F2" w:rsidRDefault="00D269F2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ผู้จัดทำ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พ.ต.หญิง พัชรญา ชูเมือง</w:t>
            </w:r>
          </w:p>
        </w:tc>
        <w:tc>
          <w:tcPr>
            <w:tcW w:w="4111" w:type="dxa"/>
          </w:tcPr>
          <w:p w14:paraId="19749A6C" w14:textId="77777777" w:rsidR="00D269F2" w:rsidRPr="005512F2" w:rsidRDefault="00D269F2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ผู้อนุมัติ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</w:p>
        </w:tc>
      </w:tr>
    </w:tbl>
    <w:p w14:paraId="3E2FE53E" w14:textId="27737617" w:rsidR="00653662" w:rsidRPr="00653662" w:rsidRDefault="00653662" w:rsidP="0076222D">
      <w:pPr>
        <w:ind w:left="1843" w:hanging="403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E7A4806" w14:textId="77777777" w:rsidR="00653662" w:rsidRPr="00653662" w:rsidRDefault="00653662" w:rsidP="0076222D">
      <w:pPr>
        <w:ind w:left="1843" w:hanging="403"/>
        <w:jc w:val="thaiDistribute"/>
        <w:rPr>
          <w:rFonts w:ascii="TH SarabunIT๙" w:hAnsi="TH SarabunIT๙" w:cs="TH SarabunIT๙"/>
          <w:sz w:val="32"/>
          <w:szCs w:val="32"/>
        </w:rPr>
      </w:pPr>
      <w:r w:rsidRPr="00653662">
        <w:rPr>
          <w:rFonts w:ascii="TH SarabunIT๙" w:hAnsi="TH SarabunIT๙" w:cs="TH SarabunIT๙"/>
          <w:sz w:val="32"/>
          <w:szCs w:val="32"/>
        </w:rPr>
        <w:t>(</w:t>
      </w:r>
      <w:r w:rsidRPr="00653662">
        <w:rPr>
          <w:rFonts w:ascii="TH SarabunIT๙" w:hAnsi="TH SarabunIT๙" w:cs="TH SarabunIT๙"/>
          <w:sz w:val="32"/>
          <w:szCs w:val="32"/>
          <w:cs/>
        </w:rPr>
        <w:t>๓)  ผู้ดูแลระบบมีหน้าที่ควบคุมดูแลการเข้าถึงระบบสารสนเทศและปฏิบัติงานตามที่ หัวหน้าหน่วยงานมอบหมาย ดังนี้</w:t>
      </w:r>
    </w:p>
    <w:p w14:paraId="4429F97A" w14:textId="77777777" w:rsidR="00653662" w:rsidRPr="00653662" w:rsidRDefault="00653662" w:rsidP="004F697C">
      <w:pPr>
        <w:ind w:left="2694" w:hanging="567"/>
        <w:jc w:val="thaiDistribute"/>
        <w:rPr>
          <w:rFonts w:ascii="TH SarabunIT๙" w:hAnsi="TH SarabunIT๙" w:cs="TH SarabunIT๙"/>
          <w:sz w:val="32"/>
          <w:szCs w:val="32"/>
        </w:rPr>
      </w:pPr>
      <w:r w:rsidRPr="00653662">
        <w:rPr>
          <w:rFonts w:ascii="TH SarabunIT๙" w:hAnsi="TH SarabunIT๙" w:cs="TH SarabunIT๙"/>
          <w:sz w:val="32"/>
          <w:szCs w:val="32"/>
        </w:rPr>
        <w:t xml:space="preserve">(3.1) </w:t>
      </w:r>
      <w:r w:rsidRPr="00653662">
        <w:rPr>
          <w:rFonts w:ascii="TH SarabunIT๙" w:hAnsi="TH SarabunIT๙" w:cs="TH SarabunIT๙"/>
          <w:sz w:val="32"/>
          <w:szCs w:val="32"/>
          <w:cs/>
        </w:rPr>
        <w:t>อนุญาตให้ผู้ใช้งานเข้าถึงระบบสารสนเทศของหน่วยงานจะกระทำได้ต่อเมื่อ ได้รับอนุญาตจากหัวหน้าหน่วยงานหรือผู้ดูแลระบบที่ได้รับมอบหมาย</w:t>
      </w:r>
    </w:p>
    <w:p w14:paraId="5DD8CA53" w14:textId="741860AF" w:rsidR="00653662" w:rsidRPr="00653662" w:rsidRDefault="00653662" w:rsidP="004F697C">
      <w:pPr>
        <w:ind w:left="2694" w:hanging="534"/>
        <w:jc w:val="thaiDistribute"/>
        <w:rPr>
          <w:rFonts w:ascii="TH SarabunIT๙" w:hAnsi="TH SarabunIT๙" w:cs="TH SarabunIT๙"/>
          <w:sz w:val="32"/>
          <w:szCs w:val="32"/>
        </w:rPr>
      </w:pPr>
      <w:r w:rsidRPr="00653662">
        <w:rPr>
          <w:rFonts w:ascii="TH SarabunIT๙" w:hAnsi="TH SarabunIT๙" w:cs="TH SarabunIT๙"/>
          <w:sz w:val="32"/>
          <w:szCs w:val="32"/>
        </w:rPr>
        <w:t xml:space="preserve">(3.2) </w:t>
      </w:r>
      <w:r w:rsidRPr="00653662">
        <w:rPr>
          <w:rFonts w:ascii="TH SarabunIT๙" w:hAnsi="TH SarabunIT๙" w:cs="TH SarabunIT๙"/>
          <w:sz w:val="32"/>
          <w:szCs w:val="32"/>
          <w:cs/>
        </w:rPr>
        <w:t>กำหนดสิทธิของผู้ใช้งานให้เหมาะสมกับการใช้งานและทบทวนสิทธิการเข้าถึง นั้นอย่างสม่ำเสมอ</w:t>
      </w:r>
    </w:p>
    <w:p w14:paraId="60D6AAF1" w14:textId="77777777" w:rsidR="00653662" w:rsidRPr="00653662" w:rsidRDefault="00653662" w:rsidP="004F697C">
      <w:pPr>
        <w:ind w:left="2694" w:hanging="534"/>
        <w:jc w:val="thaiDistribute"/>
        <w:rPr>
          <w:rFonts w:ascii="TH SarabunIT๙" w:hAnsi="TH SarabunIT๙" w:cs="TH SarabunIT๙"/>
          <w:sz w:val="32"/>
          <w:szCs w:val="32"/>
        </w:rPr>
      </w:pPr>
      <w:r w:rsidRPr="00653662">
        <w:rPr>
          <w:rFonts w:ascii="TH SarabunIT๙" w:hAnsi="TH SarabunIT๙" w:cs="TH SarabunIT๙"/>
          <w:sz w:val="32"/>
          <w:szCs w:val="32"/>
        </w:rPr>
        <w:t xml:space="preserve">(3.3) </w:t>
      </w:r>
      <w:r w:rsidRPr="00653662">
        <w:rPr>
          <w:rFonts w:ascii="TH SarabunIT๙" w:hAnsi="TH SarabunIT๙" w:cs="TH SarabunIT๙"/>
          <w:sz w:val="32"/>
          <w:szCs w:val="32"/>
          <w:cs/>
        </w:rPr>
        <w:t>ติดตั้งระบบการบันทึกและติดตามการใช้งานและตรวจตราการละเมิดความ ปลอดภัยที่มีต่อระบบสารสนเทศของหน่วยงานอย่างสม่ำเสมอ</w:t>
      </w:r>
    </w:p>
    <w:p w14:paraId="3263B1C1" w14:textId="6E8C5170" w:rsidR="00AD08A1" w:rsidRPr="00653662" w:rsidRDefault="00653662" w:rsidP="00E04E1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53662">
        <w:rPr>
          <w:rFonts w:ascii="TH SarabunIT๙" w:hAnsi="TH SarabunIT๙" w:cs="TH SarabunIT๙"/>
          <w:sz w:val="32"/>
          <w:szCs w:val="32"/>
          <w:cs/>
        </w:rPr>
        <w:t>ข้อ ๔. จัดแบ่งประเภทของข้อมูล การจัดลำดับความสำคัญหรือลำดับชั้นความลับของข้อมูล ระดับชั้นการเข้าถึง เวลาเข้าถึง และช่องทางการเข้าถึงข้อมูลไว้ให้ชัดเจนโดยใช้แนวทางตามระเบียบว่าด้วย การรักษาความลับของทางราชการ พ.ศ. ๒๕๔๔ ซึ่งระเบียบดังกล่าวถือเป็นแนวทางที่เหมาะสมในการจัดการ เอกสารอิเล็กทรอนิกส์และในการรักษาความปลอดภัยของเอกสารอิเล็กทรอนิกส์ โดยกำหนดกระบวนการและ กรรมวิธีต่อเอกสารที่สำคัญไว้ดังนี้</w:t>
      </w:r>
    </w:p>
    <w:p w14:paraId="1C0452D6" w14:textId="77777777" w:rsidR="00653662" w:rsidRPr="00653662" w:rsidRDefault="00653662" w:rsidP="004F697C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53662">
        <w:rPr>
          <w:rFonts w:ascii="TH SarabunIT๙" w:hAnsi="TH SarabunIT๙" w:cs="TH SarabunIT๙"/>
          <w:sz w:val="32"/>
          <w:szCs w:val="32"/>
        </w:rPr>
        <w:t>(</w:t>
      </w:r>
      <w:r w:rsidRPr="00653662">
        <w:rPr>
          <w:rFonts w:ascii="TH SarabunIT๙" w:hAnsi="TH SarabunIT๙" w:cs="TH SarabunIT๙"/>
          <w:sz w:val="32"/>
          <w:szCs w:val="32"/>
          <w:cs/>
        </w:rPr>
        <w:t>๑) จัดแบ่งระดับชั้นการเข้าถึง</w:t>
      </w:r>
    </w:p>
    <w:p w14:paraId="6CEAA4B8" w14:textId="77777777" w:rsidR="00653662" w:rsidRPr="00653662" w:rsidRDefault="00653662" w:rsidP="004F697C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53662">
        <w:rPr>
          <w:rFonts w:ascii="TH SarabunIT๙" w:hAnsi="TH SarabunIT๙" w:cs="TH SarabunIT๙"/>
          <w:sz w:val="32"/>
          <w:szCs w:val="32"/>
        </w:rPr>
        <w:t xml:space="preserve">- </w:t>
      </w:r>
      <w:r w:rsidRPr="00653662">
        <w:rPr>
          <w:rFonts w:ascii="TH SarabunIT๙" w:hAnsi="TH SarabunIT๙" w:cs="TH SarabunIT๙"/>
          <w:sz w:val="32"/>
          <w:szCs w:val="32"/>
          <w:cs/>
        </w:rPr>
        <w:t>ระดับชั้นสำหรับผู้บริหาร</w:t>
      </w:r>
    </w:p>
    <w:p w14:paraId="00BE23E7" w14:textId="77777777" w:rsidR="00653662" w:rsidRPr="00653662" w:rsidRDefault="00653662" w:rsidP="00AD08A1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53662">
        <w:rPr>
          <w:rFonts w:ascii="TH SarabunIT๙" w:hAnsi="TH SarabunIT๙" w:cs="TH SarabunIT๙"/>
          <w:sz w:val="32"/>
          <w:szCs w:val="32"/>
        </w:rPr>
        <w:t xml:space="preserve">- </w:t>
      </w:r>
      <w:r w:rsidRPr="00653662">
        <w:rPr>
          <w:rFonts w:ascii="TH SarabunIT๙" w:hAnsi="TH SarabunIT๙" w:cs="TH SarabunIT๙"/>
          <w:sz w:val="32"/>
          <w:szCs w:val="32"/>
          <w:cs/>
        </w:rPr>
        <w:t>ระดับชั้นสำหรับผู้ใช้งานทั่วไป</w:t>
      </w:r>
    </w:p>
    <w:p w14:paraId="19740E8A" w14:textId="77777777" w:rsidR="00653662" w:rsidRPr="00653662" w:rsidRDefault="00653662" w:rsidP="00AD08A1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53662">
        <w:rPr>
          <w:rFonts w:ascii="TH SarabunIT๙" w:hAnsi="TH SarabunIT๙" w:cs="TH SarabunIT๙"/>
          <w:sz w:val="32"/>
          <w:szCs w:val="32"/>
        </w:rPr>
        <w:t xml:space="preserve">- </w:t>
      </w:r>
      <w:r w:rsidRPr="00653662">
        <w:rPr>
          <w:rFonts w:ascii="TH SarabunIT๙" w:hAnsi="TH SarabunIT๙" w:cs="TH SarabunIT๙"/>
          <w:sz w:val="32"/>
          <w:szCs w:val="32"/>
          <w:cs/>
        </w:rPr>
        <w:t>ระดับชั้นสำหรับผู้ดูแลระบบหรือผู้ที่ได้รับมอบหมาย</w:t>
      </w:r>
    </w:p>
    <w:p w14:paraId="145E91C3" w14:textId="77777777" w:rsidR="00653662" w:rsidRPr="00653662" w:rsidRDefault="00653662" w:rsidP="00AD08A1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53662">
        <w:rPr>
          <w:rFonts w:ascii="TH SarabunIT๙" w:hAnsi="TH SarabunIT๙" w:cs="TH SarabunIT๙"/>
          <w:sz w:val="32"/>
          <w:szCs w:val="32"/>
        </w:rPr>
        <w:t>(</w:t>
      </w:r>
      <w:r w:rsidRPr="00653662">
        <w:rPr>
          <w:rFonts w:ascii="TH SarabunIT๙" w:hAnsi="TH SarabunIT๙" w:cs="TH SarabunIT๙"/>
          <w:sz w:val="32"/>
          <w:szCs w:val="32"/>
          <w:cs/>
        </w:rPr>
        <w:t>๒) จัดแบ่งลำดับชั้นความลับของข้อมูล</w:t>
      </w:r>
    </w:p>
    <w:p w14:paraId="0B0AABB7" w14:textId="77777777" w:rsidR="00653662" w:rsidRPr="00653662" w:rsidRDefault="00653662" w:rsidP="00AD08A1">
      <w:pPr>
        <w:ind w:left="2410" w:hanging="250"/>
        <w:jc w:val="thaiDistribute"/>
        <w:rPr>
          <w:rFonts w:ascii="TH SarabunIT๙" w:hAnsi="TH SarabunIT๙" w:cs="TH SarabunIT๙"/>
          <w:sz w:val="32"/>
          <w:szCs w:val="32"/>
        </w:rPr>
      </w:pPr>
      <w:r w:rsidRPr="00653662">
        <w:rPr>
          <w:rFonts w:ascii="TH SarabunIT๙" w:hAnsi="TH SarabunIT๙" w:cs="TH SarabunIT๙"/>
          <w:sz w:val="32"/>
          <w:szCs w:val="32"/>
        </w:rPr>
        <w:t xml:space="preserve">- </w:t>
      </w:r>
      <w:r w:rsidRPr="00653662">
        <w:rPr>
          <w:rFonts w:ascii="TH SarabunIT๙" w:hAnsi="TH SarabunIT๙" w:cs="TH SarabunIT๙"/>
          <w:sz w:val="32"/>
          <w:szCs w:val="32"/>
          <w:cs/>
        </w:rPr>
        <w:t>ข้อมูลลับที่สุด หมายถึง หากเปิดเผยทั้งหมดหรือเพียงบางส่วนจะก่อให้ เกิดความเสียหายอย่างร้ายแรงที่สุด</w:t>
      </w:r>
    </w:p>
    <w:p w14:paraId="336A3A59" w14:textId="77777777" w:rsidR="00653662" w:rsidRPr="00653662" w:rsidRDefault="00653662" w:rsidP="00AD08A1">
      <w:pPr>
        <w:ind w:left="2410" w:hanging="250"/>
        <w:jc w:val="thaiDistribute"/>
        <w:rPr>
          <w:rFonts w:ascii="TH SarabunIT๙" w:hAnsi="TH SarabunIT๙" w:cs="TH SarabunIT๙"/>
          <w:sz w:val="32"/>
          <w:szCs w:val="32"/>
        </w:rPr>
      </w:pPr>
      <w:r w:rsidRPr="00653662">
        <w:rPr>
          <w:rFonts w:ascii="TH SarabunIT๙" w:hAnsi="TH SarabunIT๙" w:cs="TH SarabunIT๙"/>
          <w:sz w:val="32"/>
          <w:szCs w:val="32"/>
        </w:rPr>
        <w:t xml:space="preserve">- </w:t>
      </w:r>
      <w:r w:rsidRPr="00653662">
        <w:rPr>
          <w:rFonts w:ascii="TH SarabunIT๙" w:hAnsi="TH SarabunIT๙" w:cs="TH SarabunIT๙"/>
          <w:sz w:val="32"/>
          <w:szCs w:val="32"/>
          <w:cs/>
        </w:rPr>
        <w:t>ข้อมูลลับมาก หมายถึง หากเปิดเผยทั้งหมดหรือเพียงบางส่วนจะก่อให้เกิด ความเสียหายอย่างร้ายแรงมาก</w:t>
      </w:r>
    </w:p>
    <w:p w14:paraId="0DDA2457" w14:textId="77777777" w:rsidR="00D269F2" w:rsidRPr="00653662" w:rsidRDefault="00653662" w:rsidP="00AD08A1">
      <w:pPr>
        <w:ind w:left="2410" w:hanging="250"/>
        <w:jc w:val="thaiDistribute"/>
        <w:rPr>
          <w:rFonts w:ascii="TH SarabunIT๙" w:hAnsi="TH SarabunIT๙" w:cs="TH SarabunIT๙"/>
          <w:sz w:val="32"/>
          <w:szCs w:val="32"/>
        </w:rPr>
      </w:pPr>
      <w:r w:rsidRPr="00653662">
        <w:rPr>
          <w:rFonts w:ascii="TH SarabunIT๙" w:hAnsi="TH SarabunIT๙" w:cs="TH SarabunIT๙"/>
          <w:sz w:val="32"/>
          <w:szCs w:val="32"/>
        </w:rPr>
        <w:t xml:space="preserve">- </w:t>
      </w:r>
      <w:r w:rsidRPr="00653662">
        <w:rPr>
          <w:rFonts w:ascii="TH SarabunIT๙" w:hAnsi="TH SarabunIT๙" w:cs="TH SarabunIT๙"/>
          <w:sz w:val="32"/>
          <w:szCs w:val="32"/>
          <w:cs/>
        </w:rPr>
        <w:t>ข้อมูลลับ หมายถึง หากเปิดเผยทั้งหมดหรือเพียงบางส่วนจะก่อให้เกิด ความเสียหาย</w:t>
      </w:r>
    </w:p>
    <w:tbl>
      <w:tblPr>
        <w:tblStyle w:val="a7"/>
        <w:tblW w:w="10490" w:type="dxa"/>
        <w:tblInd w:w="-714" w:type="dxa"/>
        <w:tblLook w:val="04A0" w:firstRow="1" w:lastRow="0" w:firstColumn="1" w:lastColumn="0" w:noHBand="0" w:noVBand="1"/>
      </w:tblPr>
      <w:tblGrid>
        <w:gridCol w:w="1573"/>
        <w:gridCol w:w="4806"/>
        <w:gridCol w:w="4111"/>
      </w:tblGrid>
      <w:tr w:rsidR="00D269F2" w:rsidRPr="005512F2" w14:paraId="219FD6BB" w14:textId="77777777" w:rsidTr="00411B70">
        <w:trPr>
          <w:trHeight w:val="416"/>
        </w:trPr>
        <w:tc>
          <w:tcPr>
            <w:tcW w:w="1573" w:type="dxa"/>
            <w:vMerge w:val="restart"/>
          </w:tcPr>
          <w:p w14:paraId="04B0E098" w14:textId="77777777" w:rsidR="00D269F2" w:rsidRPr="005512F2" w:rsidRDefault="00D269F2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noProof/>
              </w:rPr>
              <w:lastRenderedPageBreak/>
              <w:drawing>
                <wp:anchor distT="0" distB="0" distL="114300" distR="114300" simplePos="0" relativeHeight="251673600" behindDoc="0" locked="0" layoutInCell="1" allowOverlap="1" wp14:anchorId="768B6A7D" wp14:editId="5D81434E">
                  <wp:simplePos x="0" y="0"/>
                  <wp:positionH relativeFrom="margin">
                    <wp:posOffset>120378</wp:posOffset>
                  </wp:positionH>
                  <wp:positionV relativeFrom="paragraph">
                    <wp:posOffset>292553</wp:posOffset>
                  </wp:positionV>
                  <wp:extent cx="620486" cy="999633"/>
                  <wp:effectExtent l="0" t="0" r="8255" b="0"/>
                  <wp:wrapNone/>
                  <wp:docPr id="3894307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284" t="6931" r="21750" b="4522"/>
                          <a:stretch/>
                        </pic:blipFill>
                        <pic:spPr bwMode="auto">
                          <a:xfrm>
                            <a:off x="0" y="0"/>
                            <a:ext cx="620486" cy="999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917" w:type="dxa"/>
            <w:gridSpan w:val="2"/>
          </w:tcPr>
          <w:p w14:paraId="10A4E989" w14:textId="77777777" w:rsidR="00D269F2" w:rsidRPr="005512F2" w:rsidRDefault="00D269F2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โรงพยาบาลค่ายวิภาวดีรังสิต</w:t>
            </w:r>
          </w:p>
        </w:tc>
      </w:tr>
      <w:tr w:rsidR="00D269F2" w:rsidRPr="005512F2" w14:paraId="2CA8E345" w14:textId="77777777" w:rsidTr="00411B70">
        <w:trPr>
          <w:trHeight w:val="218"/>
        </w:trPr>
        <w:tc>
          <w:tcPr>
            <w:tcW w:w="1573" w:type="dxa"/>
            <w:vMerge/>
          </w:tcPr>
          <w:p w14:paraId="0BFD92FD" w14:textId="77777777" w:rsidR="00D269F2" w:rsidRPr="005512F2" w:rsidRDefault="00D269F2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19FC993A" w14:textId="77777777" w:rsidR="00D269F2" w:rsidRPr="005512F2" w:rsidRDefault="00D269F2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SP : </w:t>
            </w:r>
          </w:p>
        </w:tc>
        <w:tc>
          <w:tcPr>
            <w:tcW w:w="4111" w:type="dxa"/>
          </w:tcPr>
          <w:p w14:paraId="0A8F0B15" w14:textId="36921458" w:rsidR="00D269F2" w:rsidRPr="005512F2" w:rsidRDefault="00D269F2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ฉบับที่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001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        </w:t>
            </w:r>
            <w:r w:rsidRPr="005512F2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หน้า</w:t>
            </w:r>
            <w:r w:rsidRPr="005512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5512F2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7C1A30">
              <w:rPr>
                <w:rFonts w:ascii="TH SarabunIT๙" w:hAnsi="TH SarabunIT๙" w:cs="TH SarabunIT๙"/>
                <w:sz w:val="32"/>
                <w:szCs w:val="32"/>
              </w:rPr>
              <w:t xml:space="preserve">5 </w:t>
            </w:r>
            <w:r w:rsidRPr="005512F2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</w:p>
        </w:tc>
      </w:tr>
      <w:tr w:rsidR="00D269F2" w:rsidRPr="005512F2" w14:paraId="2711D22D" w14:textId="77777777" w:rsidTr="00411B70">
        <w:trPr>
          <w:trHeight w:val="218"/>
        </w:trPr>
        <w:tc>
          <w:tcPr>
            <w:tcW w:w="1573" w:type="dxa"/>
            <w:vMerge/>
          </w:tcPr>
          <w:p w14:paraId="6623A235" w14:textId="77777777" w:rsidR="00D269F2" w:rsidRPr="005512F2" w:rsidRDefault="00D269F2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0012CAC9" w14:textId="77777777" w:rsidR="00D269F2" w:rsidRPr="00D269F2" w:rsidRDefault="00D269F2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เรื่อง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ระเบียบปฏิบัติในการรักษาความมั่นคงปลอดภัย </w:t>
            </w:r>
          </w:p>
          <w:p w14:paraId="6BFA3A56" w14:textId="77777777" w:rsidR="00D269F2" w:rsidRPr="00D269F2" w:rsidRDefault="00D269F2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ด้านสารสนเทศของโรงพยาบาลค่ายวิภาวดีรังสิต</w:t>
            </w:r>
          </w:p>
          <w:p w14:paraId="799CF3B8" w14:textId="77777777" w:rsidR="00D269F2" w:rsidRPr="005512F2" w:rsidRDefault="00D269F2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>พ.ศ. ๒๕๖9</w:t>
            </w:r>
          </w:p>
        </w:tc>
        <w:tc>
          <w:tcPr>
            <w:tcW w:w="4111" w:type="dxa"/>
          </w:tcPr>
          <w:p w14:paraId="153ED8DA" w14:textId="77777777" w:rsidR="00D269F2" w:rsidRPr="005512F2" w:rsidRDefault="00D269F2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: </w:t>
            </w:r>
          </w:p>
        </w:tc>
      </w:tr>
      <w:tr w:rsidR="00D269F2" w:rsidRPr="005512F2" w14:paraId="71142AD9" w14:textId="77777777" w:rsidTr="00411B70">
        <w:trPr>
          <w:trHeight w:val="218"/>
        </w:trPr>
        <w:tc>
          <w:tcPr>
            <w:tcW w:w="1573" w:type="dxa"/>
            <w:vMerge/>
          </w:tcPr>
          <w:p w14:paraId="71B8DDEA" w14:textId="77777777" w:rsidR="00D269F2" w:rsidRPr="005512F2" w:rsidRDefault="00D269F2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5C26447B" w14:textId="77777777" w:rsidR="00D269F2" w:rsidRPr="005512F2" w:rsidRDefault="00D269F2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แผนก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CC62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สำนักงานเทคโนโลยีสารสนเทศ</w:t>
            </w:r>
          </w:p>
        </w:tc>
        <w:tc>
          <w:tcPr>
            <w:tcW w:w="4111" w:type="dxa"/>
          </w:tcPr>
          <w:p w14:paraId="431E00DE" w14:textId="77777777" w:rsidR="00D269F2" w:rsidRPr="005512F2" w:rsidRDefault="00D269F2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แผนกที่เกี่ยวข้อง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ทุกหน่วยงาน</w:t>
            </w:r>
          </w:p>
        </w:tc>
      </w:tr>
      <w:tr w:rsidR="00D269F2" w:rsidRPr="005512F2" w14:paraId="0416B787" w14:textId="77777777" w:rsidTr="00411B70">
        <w:trPr>
          <w:trHeight w:val="218"/>
        </w:trPr>
        <w:tc>
          <w:tcPr>
            <w:tcW w:w="1573" w:type="dxa"/>
            <w:vMerge/>
          </w:tcPr>
          <w:p w14:paraId="2DBCBDBF" w14:textId="77777777" w:rsidR="00D269F2" w:rsidRPr="005512F2" w:rsidRDefault="00D269F2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3CC8060E" w14:textId="77777777" w:rsidR="00D269F2" w:rsidRPr="005512F2" w:rsidRDefault="00D269F2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ผู้จัดทำ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พ.ต.หญิง พัชรญา ชูเมือง</w:t>
            </w:r>
          </w:p>
        </w:tc>
        <w:tc>
          <w:tcPr>
            <w:tcW w:w="4111" w:type="dxa"/>
          </w:tcPr>
          <w:p w14:paraId="609D0D5E" w14:textId="77777777" w:rsidR="00D269F2" w:rsidRPr="005512F2" w:rsidRDefault="00D269F2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ผู้อนุมัติ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</w:p>
        </w:tc>
      </w:tr>
    </w:tbl>
    <w:p w14:paraId="0D4D46A2" w14:textId="262C5589" w:rsidR="00653662" w:rsidRPr="00653662" w:rsidRDefault="00653662" w:rsidP="00AD08A1">
      <w:pPr>
        <w:ind w:left="2410" w:hanging="25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89B6BF6" w14:textId="77777777" w:rsidR="00653662" w:rsidRPr="00653662" w:rsidRDefault="00653662" w:rsidP="00AD08A1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53662">
        <w:rPr>
          <w:rFonts w:ascii="TH SarabunIT๙" w:hAnsi="TH SarabunIT๙" w:cs="TH SarabunIT๙"/>
          <w:sz w:val="32"/>
          <w:szCs w:val="32"/>
        </w:rPr>
        <w:t xml:space="preserve">- </w:t>
      </w:r>
      <w:r w:rsidRPr="00653662">
        <w:rPr>
          <w:rFonts w:ascii="TH SarabunIT๙" w:hAnsi="TH SarabunIT๙" w:cs="TH SarabunIT๙"/>
          <w:sz w:val="32"/>
          <w:szCs w:val="32"/>
          <w:cs/>
        </w:rPr>
        <w:t>ข้อมูลทั่วไป หมายถึง ข้อมูลที่สามารถเปิดเผยหรือเผยแพร่ทั่วไปได้</w:t>
      </w:r>
    </w:p>
    <w:p w14:paraId="2D8999EB" w14:textId="77777777" w:rsidR="00653662" w:rsidRPr="00653662" w:rsidRDefault="00653662" w:rsidP="00AD08A1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53662">
        <w:rPr>
          <w:rFonts w:ascii="TH SarabunIT๙" w:hAnsi="TH SarabunIT๙" w:cs="TH SarabunIT๙"/>
          <w:sz w:val="32"/>
          <w:szCs w:val="32"/>
        </w:rPr>
        <w:t>(</w:t>
      </w:r>
      <w:r w:rsidRPr="00653662">
        <w:rPr>
          <w:rFonts w:ascii="TH SarabunIT๙" w:hAnsi="TH SarabunIT๙" w:cs="TH SarabunIT๙"/>
          <w:sz w:val="32"/>
          <w:szCs w:val="32"/>
          <w:cs/>
        </w:rPr>
        <w:t>๓) จัดแบ่งประเภทของข้อมูล</w:t>
      </w:r>
    </w:p>
    <w:p w14:paraId="12E28A91" w14:textId="77777777" w:rsidR="00653662" w:rsidRPr="00653662" w:rsidRDefault="00653662" w:rsidP="00AD08A1">
      <w:pPr>
        <w:ind w:left="2410" w:hanging="250"/>
        <w:jc w:val="thaiDistribute"/>
        <w:rPr>
          <w:rFonts w:ascii="TH SarabunIT๙" w:hAnsi="TH SarabunIT๙" w:cs="TH SarabunIT๙"/>
          <w:sz w:val="32"/>
          <w:szCs w:val="32"/>
        </w:rPr>
      </w:pPr>
      <w:r w:rsidRPr="00653662">
        <w:rPr>
          <w:rFonts w:ascii="TH SarabunIT๙" w:hAnsi="TH SarabunIT๙" w:cs="TH SarabunIT๙"/>
          <w:sz w:val="32"/>
          <w:szCs w:val="32"/>
        </w:rPr>
        <w:t xml:space="preserve">- </w:t>
      </w:r>
      <w:r w:rsidRPr="00653662">
        <w:rPr>
          <w:rFonts w:ascii="TH SarabunIT๙" w:hAnsi="TH SarabunIT๙" w:cs="TH SarabunIT๙"/>
          <w:sz w:val="32"/>
          <w:szCs w:val="32"/>
          <w:cs/>
        </w:rPr>
        <w:t>ข้อมูลสารสนเทศด้านการบริหาร เป็นข้อมูลที่เกี่ยวข้องกับข้อมูลนโยบาย ข้อมูลยุทธศาสตร์และคำรับรอง ข้อมูลบุคลากร ข้อมูลงบประมาณการเงิน และบัญชี</w:t>
      </w:r>
    </w:p>
    <w:p w14:paraId="17EA8703" w14:textId="0147C48B" w:rsidR="00653662" w:rsidRPr="00653662" w:rsidRDefault="00653662" w:rsidP="00AD08A1">
      <w:pPr>
        <w:ind w:left="2410" w:hanging="250"/>
        <w:jc w:val="thaiDistribute"/>
        <w:rPr>
          <w:rFonts w:ascii="TH SarabunIT๙" w:hAnsi="TH SarabunIT๙" w:cs="TH SarabunIT๙"/>
          <w:sz w:val="32"/>
          <w:szCs w:val="32"/>
        </w:rPr>
      </w:pPr>
      <w:r w:rsidRPr="00653662">
        <w:rPr>
          <w:rFonts w:ascii="TH SarabunIT๙" w:hAnsi="TH SarabunIT๙" w:cs="TH SarabunIT๙"/>
          <w:sz w:val="32"/>
          <w:szCs w:val="32"/>
        </w:rPr>
        <w:t xml:space="preserve">- </w:t>
      </w:r>
      <w:r w:rsidRPr="00653662">
        <w:rPr>
          <w:rFonts w:ascii="TH SarabunIT๙" w:hAnsi="TH SarabunIT๙" w:cs="TH SarabunIT๙"/>
          <w:sz w:val="32"/>
          <w:szCs w:val="32"/>
          <w:cs/>
        </w:rPr>
        <w:t>ข้อมูลสารสนเทศด้านการแพทย์และการสาธารณสุขเป็นข้อมูลที่เกี่ยวข้อง กับการรักษาผู้ป่วย ประวัติผ</w:t>
      </w:r>
      <w:r w:rsidR="0076222D">
        <w:rPr>
          <w:rFonts w:ascii="TH SarabunIT๙" w:hAnsi="TH SarabunIT๙" w:cs="TH SarabunIT๙" w:hint="cs"/>
          <w:sz w:val="32"/>
          <w:szCs w:val="32"/>
          <w:cs/>
        </w:rPr>
        <w:t>ู้ป่วย</w:t>
      </w:r>
      <w:r w:rsidRPr="00653662">
        <w:rPr>
          <w:rFonts w:ascii="TH SarabunIT๙" w:hAnsi="TH SarabunIT๙" w:cs="TH SarabunIT๙"/>
          <w:sz w:val="32"/>
          <w:szCs w:val="32"/>
          <w:cs/>
        </w:rPr>
        <w:t>ข้อมูลทางการแพทย์และข้อมูล สถานพยาบาล</w:t>
      </w:r>
    </w:p>
    <w:p w14:paraId="1B4A499F" w14:textId="77777777" w:rsidR="00653662" w:rsidRPr="00653662" w:rsidRDefault="00653662" w:rsidP="00AD08A1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53662">
        <w:rPr>
          <w:rFonts w:ascii="TH SarabunIT๙" w:hAnsi="TH SarabunIT๙" w:cs="TH SarabunIT๙"/>
          <w:sz w:val="32"/>
          <w:szCs w:val="32"/>
        </w:rPr>
        <w:t>(</w:t>
      </w:r>
      <w:r w:rsidRPr="00653662">
        <w:rPr>
          <w:rFonts w:ascii="TH SarabunIT๙" w:hAnsi="TH SarabunIT๙" w:cs="TH SarabunIT๙"/>
          <w:sz w:val="32"/>
          <w:szCs w:val="32"/>
          <w:cs/>
        </w:rPr>
        <w:t>๔) จัดแบ่งระดับชั้นการเข้าถึง</w:t>
      </w:r>
    </w:p>
    <w:p w14:paraId="0BF70FD6" w14:textId="6DC823CF" w:rsidR="00653662" w:rsidRPr="00653662" w:rsidRDefault="00653662" w:rsidP="00AD08A1">
      <w:pPr>
        <w:ind w:left="2268" w:hanging="108"/>
        <w:jc w:val="thaiDistribute"/>
        <w:rPr>
          <w:rFonts w:ascii="TH SarabunIT๙" w:hAnsi="TH SarabunIT๙" w:cs="TH SarabunIT๙"/>
          <w:sz w:val="32"/>
          <w:szCs w:val="32"/>
        </w:rPr>
      </w:pPr>
      <w:r w:rsidRPr="00653662">
        <w:rPr>
          <w:rFonts w:ascii="TH SarabunIT๙" w:hAnsi="TH SarabunIT๙" w:cs="TH SarabunIT๙"/>
          <w:sz w:val="32"/>
          <w:szCs w:val="32"/>
        </w:rPr>
        <w:t xml:space="preserve">- </w:t>
      </w:r>
      <w:r w:rsidRPr="00653662">
        <w:rPr>
          <w:rFonts w:ascii="TH SarabunIT๙" w:hAnsi="TH SarabunIT๙" w:cs="TH SarabunIT๙"/>
          <w:sz w:val="32"/>
          <w:szCs w:val="32"/>
          <w:cs/>
        </w:rPr>
        <w:t>ระดับชั้นสำหรับผู้บริหาร เข้าถึงได้ตามอำนาจหน้าที่และลำดับชั้นในบังคับบัญชาในหน่วยงานนั้น</w:t>
      </w:r>
    </w:p>
    <w:p w14:paraId="20274BA0" w14:textId="77777777" w:rsidR="00653662" w:rsidRPr="00653662" w:rsidRDefault="00653662" w:rsidP="00AD08A1">
      <w:pPr>
        <w:ind w:left="2268" w:hanging="108"/>
        <w:jc w:val="thaiDistribute"/>
        <w:rPr>
          <w:rFonts w:ascii="TH SarabunIT๙" w:hAnsi="TH SarabunIT๙" w:cs="TH SarabunIT๙"/>
          <w:sz w:val="32"/>
          <w:szCs w:val="32"/>
        </w:rPr>
      </w:pPr>
      <w:r w:rsidRPr="00653662">
        <w:rPr>
          <w:rFonts w:ascii="TH SarabunIT๙" w:hAnsi="TH SarabunIT๙" w:cs="TH SarabunIT๙"/>
          <w:sz w:val="32"/>
          <w:szCs w:val="32"/>
        </w:rPr>
        <w:t xml:space="preserve">- </w:t>
      </w:r>
      <w:r w:rsidRPr="00653662">
        <w:rPr>
          <w:rFonts w:ascii="TH SarabunIT๙" w:hAnsi="TH SarabunIT๙" w:cs="TH SarabunIT๙"/>
          <w:sz w:val="32"/>
          <w:szCs w:val="32"/>
          <w:cs/>
        </w:rPr>
        <w:t>ระดับชั้นสำหรับผู้ใช้งานทั่วไป เข้าถึงได้เฉพาะข้อมูลที่ได้รับอนุญาตให้เข้าถึง ได้หรือได้ทำการเผยแพร่สำหรับผู้ใช้งานทั่วไป</w:t>
      </w:r>
    </w:p>
    <w:p w14:paraId="156E6A0C" w14:textId="181D2FF9" w:rsidR="00AD08A1" w:rsidRDefault="00653662" w:rsidP="00E04E1D">
      <w:pPr>
        <w:ind w:left="2268" w:hanging="108"/>
        <w:jc w:val="thaiDistribute"/>
        <w:rPr>
          <w:rFonts w:ascii="TH SarabunIT๙" w:hAnsi="TH SarabunIT๙" w:cs="TH SarabunIT๙"/>
          <w:sz w:val="32"/>
          <w:szCs w:val="32"/>
        </w:rPr>
      </w:pPr>
      <w:r w:rsidRPr="00653662">
        <w:rPr>
          <w:rFonts w:ascii="TH SarabunIT๙" w:hAnsi="TH SarabunIT๙" w:cs="TH SarabunIT๙"/>
          <w:sz w:val="32"/>
          <w:szCs w:val="32"/>
        </w:rPr>
        <w:t xml:space="preserve">- </w:t>
      </w:r>
      <w:r w:rsidRPr="00653662">
        <w:rPr>
          <w:rFonts w:ascii="TH SarabunIT๙" w:hAnsi="TH SarabunIT๙" w:cs="TH SarabunIT๙"/>
          <w:sz w:val="32"/>
          <w:szCs w:val="32"/>
          <w:cs/>
        </w:rPr>
        <w:t>ระดับชั้นสำหรับผู้ดูแลระบบหรือผู้ที่ได้มอบหมาย เข้าถึงข้อมูลหรือระบบได้ โดยสิทธิที่ได้รับมอบหมายตามอำนาจหน้าที่</w:t>
      </w:r>
    </w:p>
    <w:p w14:paraId="3FB1A0FD" w14:textId="7AC75B4D" w:rsidR="00653662" w:rsidRPr="00653662" w:rsidRDefault="00653662" w:rsidP="00AD08A1">
      <w:pPr>
        <w:ind w:left="1843" w:hanging="403"/>
        <w:jc w:val="thaiDistribute"/>
        <w:rPr>
          <w:rFonts w:ascii="TH SarabunIT๙" w:hAnsi="TH SarabunIT๙" w:cs="TH SarabunIT๙"/>
          <w:sz w:val="32"/>
          <w:szCs w:val="32"/>
        </w:rPr>
      </w:pPr>
      <w:r w:rsidRPr="00653662">
        <w:rPr>
          <w:rFonts w:ascii="TH SarabunIT๙" w:hAnsi="TH SarabunIT๙" w:cs="TH SarabunIT๙"/>
          <w:sz w:val="32"/>
          <w:szCs w:val="32"/>
        </w:rPr>
        <w:t>(</w:t>
      </w:r>
      <w:r w:rsidRPr="00653662">
        <w:rPr>
          <w:rFonts w:ascii="TH SarabunIT๙" w:hAnsi="TH SarabunIT๙" w:cs="TH SarabunIT๙"/>
          <w:sz w:val="32"/>
          <w:szCs w:val="32"/>
          <w:cs/>
        </w:rPr>
        <w:t>๕</w:t>
      </w:r>
      <w:r w:rsidR="0076222D" w:rsidRPr="00653662">
        <w:rPr>
          <w:rFonts w:ascii="TH SarabunIT๙" w:hAnsi="TH SarabunIT๙" w:cs="TH SarabunIT๙" w:hint="cs"/>
          <w:sz w:val="32"/>
          <w:szCs w:val="32"/>
          <w:cs/>
        </w:rPr>
        <w:t>) รูปแบบของเอกสารอิเล็กทรอนิกส์ให้ถือตามประกาศคณะกรรมการธุรกรรม</w:t>
      </w:r>
      <w:r w:rsidRPr="00653662">
        <w:rPr>
          <w:rFonts w:ascii="TH SarabunIT๙" w:hAnsi="TH SarabunIT๙" w:cs="TH SarabunIT๙"/>
          <w:sz w:val="32"/>
          <w:szCs w:val="32"/>
          <w:cs/>
        </w:rPr>
        <w:t>ทางอิเล็กทรอนิกส์ เรื่องหลักเกณฑ์และวิธีการในการจัดทำหรือแปลงเอกสารและ ข้อความให้อยู่ในรูปของข้อมูลอิเล็กทรอนิกส์ พ.ศ. ๒๕๕๓</w:t>
      </w:r>
    </w:p>
    <w:p w14:paraId="1C79D19E" w14:textId="77777777" w:rsidR="00653662" w:rsidRPr="00653662" w:rsidRDefault="00653662" w:rsidP="00AD08A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53662">
        <w:rPr>
          <w:rFonts w:ascii="TH SarabunIT๙" w:hAnsi="TH SarabunIT๙" w:cs="TH SarabunIT๙"/>
          <w:sz w:val="32"/>
          <w:szCs w:val="32"/>
          <w:cs/>
        </w:rPr>
        <w:t>ข้อ ๕. ผู้ดูแลระบบต้องบริหารจัดการการเข้าถึงข้อมูลตามประเภทชั้นความลับในการควบคุม การเข้าถึงข้อมูลแต่ละประเภทชั้นความลับทั้งการเข้าถึงโดยตรงและการเข้าถึงผ่านระบบงาน รวมถึงวิธีการ ทำลายข้อมูลแต่ละประเภทชั้นความลับ ดังนี้</w:t>
      </w:r>
    </w:p>
    <w:p w14:paraId="086B6DB9" w14:textId="47444033" w:rsidR="00653662" w:rsidRPr="00653662" w:rsidRDefault="00653662" w:rsidP="00AD08A1">
      <w:pPr>
        <w:ind w:left="1843" w:hanging="403"/>
        <w:jc w:val="thaiDistribute"/>
        <w:rPr>
          <w:rFonts w:ascii="TH SarabunIT๙" w:hAnsi="TH SarabunIT๙" w:cs="TH SarabunIT๙"/>
          <w:sz w:val="32"/>
          <w:szCs w:val="32"/>
        </w:rPr>
      </w:pPr>
      <w:r w:rsidRPr="00653662">
        <w:rPr>
          <w:rFonts w:ascii="TH SarabunIT๙" w:hAnsi="TH SarabunIT๙" w:cs="TH SarabunIT๙"/>
          <w:sz w:val="32"/>
          <w:szCs w:val="32"/>
        </w:rPr>
        <w:t>(</w:t>
      </w:r>
      <w:r w:rsidRPr="00653662">
        <w:rPr>
          <w:rFonts w:ascii="TH SarabunIT๙" w:hAnsi="TH SarabunIT๙" w:cs="TH SarabunIT๙"/>
          <w:sz w:val="32"/>
          <w:szCs w:val="32"/>
          <w:cs/>
        </w:rPr>
        <w:t>๑</w:t>
      </w:r>
      <w:r w:rsidR="0076222D" w:rsidRPr="00653662">
        <w:rPr>
          <w:rFonts w:ascii="TH SarabunIT๙" w:hAnsi="TH SarabunIT๙" w:cs="TH SarabunIT๙" w:hint="cs"/>
          <w:sz w:val="32"/>
          <w:szCs w:val="32"/>
          <w:cs/>
        </w:rPr>
        <w:t>) ควบคุมการเข้าถึงข้อมูลแต่ละประเภทชั้นความลับทั้งการเข้าถึงโดยตรงและการเข้าถึง</w:t>
      </w:r>
      <w:r w:rsidRPr="00653662">
        <w:rPr>
          <w:rFonts w:ascii="TH SarabunIT๙" w:hAnsi="TH SarabunIT๙" w:cs="TH SarabunIT๙"/>
          <w:sz w:val="32"/>
          <w:szCs w:val="32"/>
          <w:cs/>
        </w:rPr>
        <w:t xml:space="preserve"> ผ่านระบบ</w:t>
      </w:r>
    </w:p>
    <w:p w14:paraId="78EDB65B" w14:textId="77777777" w:rsidR="00D269F2" w:rsidRPr="00653662" w:rsidRDefault="00653662" w:rsidP="00AD08A1">
      <w:pPr>
        <w:ind w:left="1843" w:hanging="403"/>
        <w:jc w:val="thaiDistribute"/>
        <w:rPr>
          <w:rFonts w:ascii="TH SarabunIT๙" w:hAnsi="TH SarabunIT๙" w:cs="TH SarabunIT๙"/>
          <w:sz w:val="32"/>
          <w:szCs w:val="32"/>
        </w:rPr>
      </w:pPr>
      <w:r w:rsidRPr="00653662">
        <w:rPr>
          <w:rFonts w:ascii="TH SarabunIT๙" w:hAnsi="TH SarabunIT๙" w:cs="TH SarabunIT๙"/>
          <w:sz w:val="32"/>
          <w:szCs w:val="32"/>
        </w:rPr>
        <w:t>(</w:t>
      </w:r>
      <w:r w:rsidRPr="00653662">
        <w:rPr>
          <w:rFonts w:ascii="TH SarabunIT๙" w:hAnsi="TH SarabunIT๙" w:cs="TH SarabunIT๙"/>
          <w:sz w:val="32"/>
          <w:szCs w:val="32"/>
          <w:cs/>
        </w:rPr>
        <w:t>๒) กำหนดบัญชีผู้ใช้งาน (</w:t>
      </w:r>
      <w:r w:rsidRPr="00653662">
        <w:rPr>
          <w:rFonts w:ascii="TH SarabunIT๙" w:hAnsi="TH SarabunIT๙" w:cs="TH SarabunIT๙"/>
          <w:sz w:val="32"/>
          <w:szCs w:val="32"/>
        </w:rPr>
        <w:t xml:space="preserve">Username) </w:t>
      </w:r>
      <w:r w:rsidRPr="00653662">
        <w:rPr>
          <w:rFonts w:ascii="TH SarabunIT๙" w:hAnsi="TH SarabunIT๙" w:cs="TH SarabunIT๙"/>
          <w:sz w:val="32"/>
          <w:szCs w:val="32"/>
          <w:cs/>
        </w:rPr>
        <w:t>และรหัสผ่าน (</w:t>
      </w:r>
      <w:r w:rsidRPr="00653662">
        <w:rPr>
          <w:rFonts w:ascii="TH SarabunIT๙" w:hAnsi="TH SarabunIT๙" w:cs="TH SarabunIT๙"/>
          <w:sz w:val="32"/>
          <w:szCs w:val="32"/>
        </w:rPr>
        <w:t xml:space="preserve">Password) </w:t>
      </w:r>
      <w:r w:rsidRPr="00653662">
        <w:rPr>
          <w:rFonts w:ascii="TH SarabunIT๙" w:hAnsi="TH SarabunIT๙" w:cs="TH SarabunIT๙"/>
          <w:sz w:val="32"/>
          <w:szCs w:val="32"/>
          <w:cs/>
        </w:rPr>
        <w:t>เพื่อใช้ในการพิสูจน์ ตัวตนของผู้ใช้งานข้อมูลในแต่ละชั้นความลับ</w:t>
      </w:r>
    </w:p>
    <w:tbl>
      <w:tblPr>
        <w:tblStyle w:val="a7"/>
        <w:tblW w:w="10490" w:type="dxa"/>
        <w:tblInd w:w="-714" w:type="dxa"/>
        <w:tblLook w:val="04A0" w:firstRow="1" w:lastRow="0" w:firstColumn="1" w:lastColumn="0" w:noHBand="0" w:noVBand="1"/>
      </w:tblPr>
      <w:tblGrid>
        <w:gridCol w:w="1573"/>
        <w:gridCol w:w="4806"/>
        <w:gridCol w:w="4111"/>
      </w:tblGrid>
      <w:tr w:rsidR="00D269F2" w:rsidRPr="005512F2" w14:paraId="1A82CB3B" w14:textId="77777777" w:rsidTr="00411B70">
        <w:trPr>
          <w:trHeight w:val="416"/>
        </w:trPr>
        <w:tc>
          <w:tcPr>
            <w:tcW w:w="1573" w:type="dxa"/>
            <w:vMerge w:val="restart"/>
          </w:tcPr>
          <w:p w14:paraId="5279C575" w14:textId="77777777" w:rsidR="00D269F2" w:rsidRPr="005512F2" w:rsidRDefault="00D269F2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noProof/>
              </w:rPr>
              <w:lastRenderedPageBreak/>
              <w:drawing>
                <wp:anchor distT="0" distB="0" distL="114300" distR="114300" simplePos="0" relativeHeight="251675648" behindDoc="0" locked="0" layoutInCell="1" allowOverlap="1" wp14:anchorId="4C78FBB9" wp14:editId="585DD3E1">
                  <wp:simplePos x="0" y="0"/>
                  <wp:positionH relativeFrom="margin">
                    <wp:posOffset>120378</wp:posOffset>
                  </wp:positionH>
                  <wp:positionV relativeFrom="paragraph">
                    <wp:posOffset>292553</wp:posOffset>
                  </wp:positionV>
                  <wp:extent cx="620486" cy="999633"/>
                  <wp:effectExtent l="0" t="0" r="8255" b="0"/>
                  <wp:wrapNone/>
                  <wp:docPr id="2083776300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284" t="6931" r="21750" b="4522"/>
                          <a:stretch/>
                        </pic:blipFill>
                        <pic:spPr bwMode="auto">
                          <a:xfrm>
                            <a:off x="0" y="0"/>
                            <a:ext cx="620486" cy="999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917" w:type="dxa"/>
            <w:gridSpan w:val="2"/>
          </w:tcPr>
          <w:p w14:paraId="2498F1D9" w14:textId="77777777" w:rsidR="00D269F2" w:rsidRPr="005512F2" w:rsidRDefault="00D269F2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โรงพยาบาลค่ายวิภาวดีรังสิต</w:t>
            </w:r>
          </w:p>
        </w:tc>
      </w:tr>
      <w:tr w:rsidR="00D269F2" w:rsidRPr="005512F2" w14:paraId="277CA36C" w14:textId="77777777" w:rsidTr="00411B70">
        <w:trPr>
          <w:trHeight w:val="218"/>
        </w:trPr>
        <w:tc>
          <w:tcPr>
            <w:tcW w:w="1573" w:type="dxa"/>
            <w:vMerge/>
          </w:tcPr>
          <w:p w14:paraId="26BB4F28" w14:textId="77777777" w:rsidR="00D269F2" w:rsidRPr="005512F2" w:rsidRDefault="00D269F2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7AD87843" w14:textId="77777777" w:rsidR="00D269F2" w:rsidRPr="005512F2" w:rsidRDefault="00D269F2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SP : </w:t>
            </w:r>
          </w:p>
        </w:tc>
        <w:tc>
          <w:tcPr>
            <w:tcW w:w="4111" w:type="dxa"/>
          </w:tcPr>
          <w:p w14:paraId="5D8A8E29" w14:textId="507EA0A8" w:rsidR="00D269F2" w:rsidRPr="005512F2" w:rsidRDefault="00D269F2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ฉบับที่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001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        </w:t>
            </w:r>
            <w:r w:rsidRPr="005512F2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หน้า</w:t>
            </w:r>
            <w:r w:rsidRPr="005512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5512F2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7C1A30">
              <w:rPr>
                <w:rFonts w:ascii="TH SarabunIT๙" w:hAnsi="TH SarabunIT๙" w:cs="TH SarabunIT๙"/>
                <w:sz w:val="32"/>
                <w:szCs w:val="32"/>
              </w:rPr>
              <w:t xml:space="preserve">6 </w:t>
            </w:r>
            <w:r w:rsidRPr="005512F2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</w:p>
        </w:tc>
      </w:tr>
      <w:tr w:rsidR="00D269F2" w:rsidRPr="005512F2" w14:paraId="14B1BD16" w14:textId="77777777" w:rsidTr="00411B70">
        <w:trPr>
          <w:trHeight w:val="218"/>
        </w:trPr>
        <w:tc>
          <w:tcPr>
            <w:tcW w:w="1573" w:type="dxa"/>
            <w:vMerge/>
          </w:tcPr>
          <w:p w14:paraId="7396289E" w14:textId="77777777" w:rsidR="00D269F2" w:rsidRPr="005512F2" w:rsidRDefault="00D269F2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62A1330D" w14:textId="77777777" w:rsidR="00D269F2" w:rsidRPr="00D269F2" w:rsidRDefault="00D269F2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เรื่อง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ระเบียบปฏิบัติในการรักษาความมั่นคงปลอดภัย </w:t>
            </w:r>
          </w:p>
          <w:p w14:paraId="5D306B16" w14:textId="77777777" w:rsidR="00D269F2" w:rsidRPr="00D269F2" w:rsidRDefault="00D269F2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ด้านสารสนเทศของโรงพยาบาลค่ายวิภาวดีรังสิต</w:t>
            </w:r>
          </w:p>
          <w:p w14:paraId="25892461" w14:textId="77777777" w:rsidR="00D269F2" w:rsidRPr="005512F2" w:rsidRDefault="00D269F2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>พ.ศ. ๒๕๖9</w:t>
            </w:r>
          </w:p>
        </w:tc>
        <w:tc>
          <w:tcPr>
            <w:tcW w:w="4111" w:type="dxa"/>
          </w:tcPr>
          <w:p w14:paraId="19455A9B" w14:textId="77777777" w:rsidR="00D269F2" w:rsidRPr="005512F2" w:rsidRDefault="00D269F2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: </w:t>
            </w:r>
          </w:p>
        </w:tc>
      </w:tr>
      <w:tr w:rsidR="00D269F2" w:rsidRPr="005512F2" w14:paraId="51EAA913" w14:textId="77777777" w:rsidTr="00411B70">
        <w:trPr>
          <w:trHeight w:val="218"/>
        </w:trPr>
        <w:tc>
          <w:tcPr>
            <w:tcW w:w="1573" w:type="dxa"/>
            <w:vMerge/>
          </w:tcPr>
          <w:p w14:paraId="01AFA121" w14:textId="77777777" w:rsidR="00D269F2" w:rsidRPr="005512F2" w:rsidRDefault="00D269F2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49C521F0" w14:textId="77777777" w:rsidR="00D269F2" w:rsidRPr="005512F2" w:rsidRDefault="00D269F2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แผนก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CC62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สำนักงานเทคโนโลยีสารสนเทศ</w:t>
            </w:r>
          </w:p>
        </w:tc>
        <w:tc>
          <w:tcPr>
            <w:tcW w:w="4111" w:type="dxa"/>
          </w:tcPr>
          <w:p w14:paraId="2AB3E1D0" w14:textId="77777777" w:rsidR="00D269F2" w:rsidRPr="005512F2" w:rsidRDefault="00D269F2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แผนกที่เกี่ยวข้อง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ทุกหน่วยงาน</w:t>
            </w:r>
          </w:p>
        </w:tc>
      </w:tr>
      <w:tr w:rsidR="00D269F2" w:rsidRPr="005512F2" w14:paraId="5D381B37" w14:textId="77777777" w:rsidTr="00411B70">
        <w:trPr>
          <w:trHeight w:val="218"/>
        </w:trPr>
        <w:tc>
          <w:tcPr>
            <w:tcW w:w="1573" w:type="dxa"/>
            <w:vMerge/>
          </w:tcPr>
          <w:p w14:paraId="326526CE" w14:textId="77777777" w:rsidR="00D269F2" w:rsidRPr="005512F2" w:rsidRDefault="00D269F2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6D8E6BB3" w14:textId="77777777" w:rsidR="00D269F2" w:rsidRPr="005512F2" w:rsidRDefault="00D269F2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ผู้จัดทำ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พ.ต.หญิง พัชรญา ชูเมือง</w:t>
            </w:r>
          </w:p>
        </w:tc>
        <w:tc>
          <w:tcPr>
            <w:tcW w:w="4111" w:type="dxa"/>
          </w:tcPr>
          <w:p w14:paraId="0BC69B15" w14:textId="77777777" w:rsidR="00D269F2" w:rsidRPr="005512F2" w:rsidRDefault="00D269F2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ผู้อนุมัติ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</w:p>
        </w:tc>
      </w:tr>
    </w:tbl>
    <w:p w14:paraId="1C5D0516" w14:textId="6D553561" w:rsidR="00653662" w:rsidRPr="00653662" w:rsidRDefault="00653662" w:rsidP="00AD08A1">
      <w:pPr>
        <w:ind w:left="1843" w:hanging="403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798DD48" w14:textId="77777777" w:rsidR="00653662" w:rsidRPr="00653662" w:rsidRDefault="00653662" w:rsidP="00AD08A1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53662">
        <w:rPr>
          <w:rFonts w:ascii="TH SarabunIT๙" w:hAnsi="TH SarabunIT๙" w:cs="TH SarabunIT๙"/>
          <w:sz w:val="32"/>
          <w:szCs w:val="32"/>
        </w:rPr>
        <w:t>(</w:t>
      </w:r>
      <w:r w:rsidRPr="00653662">
        <w:rPr>
          <w:rFonts w:ascii="TH SarabunIT๙" w:hAnsi="TH SarabunIT๙" w:cs="TH SarabunIT๙"/>
          <w:sz w:val="32"/>
          <w:szCs w:val="32"/>
          <w:cs/>
        </w:rPr>
        <w:t>๓) กำหนดระยะเวลาการใช้งานและระงับการใช้งานทันทีเมื่อพ้นระยะเวลาดังกล่าว</w:t>
      </w:r>
    </w:p>
    <w:p w14:paraId="7E6DE726" w14:textId="77777777" w:rsidR="00653662" w:rsidRPr="00653662" w:rsidRDefault="00653662" w:rsidP="00AD08A1">
      <w:pPr>
        <w:ind w:left="1843" w:hanging="403"/>
        <w:jc w:val="thaiDistribute"/>
        <w:rPr>
          <w:rFonts w:ascii="TH SarabunIT๙" w:hAnsi="TH SarabunIT๙" w:cs="TH SarabunIT๙"/>
          <w:sz w:val="32"/>
          <w:szCs w:val="32"/>
        </w:rPr>
      </w:pPr>
      <w:r w:rsidRPr="00653662">
        <w:rPr>
          <w:rFonts w:ascii="TH SarabunIT๙" w:hAnsi="TH SarabunIT๙" w:cs="TH SarabunIT๙"/>
          <w:sz w:val="32"/>
          <w:szCs w:val="32"/>
        </w:rPr>
        <w:t>(</w:t>
      </w:r>
      <w:r w:rsidRPr="00653662">
        <w:rPr>
          <w:rFonts w:ascii="TH SarabunIT๙" w:hAnsi="TH SarabunIT๙" w:cs="TH SarabunIT๙"/>
          <w:sz w:val="32"/>
          <w:szCs w:val="32"/>
          <w:cs/>
        </w:rPr>
        <w:t>๔) การกำหนดให้เปลี่ยนรหัสผ่าน (</w:t>
      </w:r>
      <w:r w:rsidRPr="00653662">
        <w:rPr>
          <w:rFonts w:ascii="TH SarabunIT๙" w:hAnsi="TH SarabunIT๙" w:cs="TH SarabunIT๙"/>
          <w:sz w:val="32"/>
          <w:szCs w:val="32"/>
        </w:rPr>
        <w:t xml:space="preserve">Password) </w:t>
      </w:r>
      <w:r w:rsidRPr="00653662">
        <w:rPr>
          <w:rFonts w:ascii="TH SarabunIT๙" w:hAnsi="TH SarabunIT๙" w:cs="TH SarabunIT๙"/>
          <w:sz w:val="32"/>
          <w:szCs w:val="32"/>
          <w:cs/>
        </w:rPr>
        <w:t>ตามระยะเวลาที่กำหนดความสำคัญของ ข้อมูลแต่ละระดับ</w:t>
      </w:r>
    </w:p>
    <w:p w14:paraId="59498E65" w14:textId="77777777" w:rsidR="00653662" w:rsidRPr="00653662" w:rsidRDefault="00653662" w:rsidP="00AD08A1">
      <w:pPr>
        <w:ind w:left="1843" w:hanging="403"/>
        <w:jc w:val="thaiDistribute"/>
        <w:rPr>
          <w:rFonts w:ascii="TH SarabunIT๙" w:hAnsi="TH SarabunIT๙" w:cs="TH SarabunIT๙"/>
          <w:sz w:val="32"/>
          <w:szCs w:val="32"/>
        </w:rPr>
      </w:pPr>
      <w:r w:rsidRPr="00653662">
        <w:rPr>
          <w:rFonts w:ascii="TH SarabunIT๙" w:hAnsi="TH SarabunIT๙" w:cs="TH SarabunIT๙"/>
          <w:sz w:val="32"/>
          <w:szCs w:val="32"/>
        </w:rPr>
        <w:t>(</w:t>
      </w:r>
      <w:r w:rsidRPr="00653662">
        <w:rPr>
          <w:rFonts w:ascii="TH SarabunIT๙" w:hAnsi="TH SarabunIT๙" w:cs="TH SarabunIT๙"/>
          <w:sz w:val="32"/>
          <w:szCs w:val="32"/>
          <w:cs/>
        </w:rPr>
        <w:t xml:space="preserve">๕) การรับ-ส่งข้อมูลด้วย </w:t>
      </w:r>
      <w:r w:rsidRPr="00653662">
        <w:rPr>
          <w:rFonts w:ascii="TH SarabunIT๙" w:hAnsi="TH SarabunIT๙" w:cs="TH SarabunIT๙"/>
          <w:sz w:val="32"/>
          <w:szCs w:val="32"/>
        </w:rPr>
        <w:t xml:space="preserve">SSL, VPN </w:t>
      </w:r>
      <w:r w:rsidRPr="00653662">
        <w:rPr>
          <w:rFonts w:ascii="TH SarabunIT๙" w:hAnsi="TH SarabunIT๙" w:cs="TH SarabunIT๙"/>
          <w:sz w:val="32"/>
          <w:szCs w:val="32"/>
          <w:cs/>
        </w:rPr>
        <w:t xml:space="preserve">หรือ </w:t>
      </w:r>
      <w:r w:rsidRPr="00653662">
        <w:rPr>
          <w:rFonts w:ascii="TH SarabunIT๙" w:hAnsi="TH SarabunIT๙" w:cs="TH SarabunIT๙"/>
          <w:sz w:val="32"/>
          <w:szCs w:val="32"/>
        </w:rPr>
        <w:t xml:space="preserve">XML Encryption </w:t>
      </w:r>
      <w:r w:rsidRPr="00653662">
        <w:rPr>
          <w:rFonts w:ascii="TH SarabunIT๙" w:hAnsi="TH SarabunIT๙" w:cs="TH SarabunIT๙"/>
          <w:sz w:val="32"/>
          <w:szCs w:val="32"/>
          <w:cs/>
        </w:rPr>
        <w:t>ผ่านระบบเครือข่าย ต้องเข้ารหัส (</w:t>
      </w:r>
      <w:r w:rsidRPr="00653662">
        <w:rPr>
          <w:rFonts w:ascii="TH SarabunIT๙" w:hAnsi="TH SarabunIT๙" w:cs="TH SarabunIT๙"/>
          <w:sz w:val="32"/>
          <w:szCs w:val="32"/>
        </w:rPr>
        <w:t xml:space="preserve">Encryption) </w:t>
      </w:r>
      <w:r w:rsidRPr="00653662">
        <w:rPr>
          <w:rFonts w:ascii="TH SarabunIT๙" w:hAnsi="TH SarabunIT๙" w:cs="TH SarabunIT๙"/>
          <w:sz w:val="32"/>
          <w:szCs w:val="32"/>
          <w:cs/>
        </w:rPr>
        <w:t>ที่เป็นมาตรฐานสากล</w:t>
      </w:r>
    </w:p>
    <w:p w14:paraId="75E8A09D" w14:textId="77777777" w:rsidR="00653662" w:rsidRPr="00653662" w:rsidRDefault="00653662" w:rsidP="00AD08A1">
      <w:pPr>
        <w:ind w:left="1843" w:hanging="403"/>
        <w:jc w:val="thaiDistribute"/>
        <w:rPr>
          <w:rFonts w:ascii="TH SarabunIT๙" w:hAnsi="TH SarabunIT๙" w:cs="TH SarabunIT๙"/>
          <w:sz w:val="32"/>
          <w:szCs w:val="32"/>
        </w:rPr>
      </w:pPr>
      <w:r w:rsidRPr="00653662">
        <w:rPr>
          <w:rFonts w:ascii="TH SarabunIT๙" w:hAnsi="TH SarabunIT๙" w:cs="TH SarabunIT๙"/>
          <w:sz w:val="32"/>
          <w:szCs w:val="32"/>
        </w:rPr>
        <w:t>(</w:t>
      </w:r>
      <w:r w:rsidRPr="00653662">
        <w:rPr>
          <w:rFonts w:ascii="TH SarabunIT๙" w:hAnsi="TH SarabunIT๙" w:cs="TH SarabunIT๙"/>
          <w:sz w:val="32"/>
          <w:szCs w:val="32"/>
          <w:cs/>
        </w:rPr>
        <w:t>๖) กำหนดมาตรการรักษาความมั่นคงปลอดภัยของข้อมูลในกรณีที่นำสินทรัพย์ของ หน่วยงานออกนอกหน่วยงาน รวมถึงการบำรุงรักษาตรวจซ่อมให้ดำเนินการสำรองและ ลบข้อมูลที่เก็บอยู่ในสื่อบันทึกก่อน</w:t>
      </w:r>
    </w:p>
    <w:p w14:paraId="7866A4C3" w14:textId="77777777" w:rsidR="00653662" w:rsidRPr="00653662" w:rsidRDefault="00653662" w:rsidP="00AD08A1">
      <w:pPr>
        <w:ind w:left="1843" w:hanging="403"/>
        <w:jc w:val="thaiDistribute"/>
        <w:rPr>
          <w:rFonts w:ascii="TH SarabunIT๙" w:hAnsi="TH SarabunIT๙" w:cs="TH SarabunIT๙"/>
          <w:sz w:val="32"/>
          <w:szCs w:val="32"/>
        </w:rPr>
      </w:pPr>
      <w:r w:rsidRPr="00653662">
        <w:rPr>
          <w:rFonts w:ascii="TH SarabunIT๙" w:hAnsi="TH SarabunIT๙" w:cs="TH SarabunIT๙"/>
          <w:sz w:val="32"/>
          <w:szCs w:val="32"/>
        </w:rPr>
        <w:t>(</w:t>
      </w:r>
      <w:r w:rsidRPr="00653662">
        <w:rPr>
          <w:rFonts w:ascii="TH SarabunIT๙" w:hAnsi="TH SarabunIT๙" w:cs="TH SarabunIT๙"/>
          <w:sz w:val="32"/>
          <w:szCs w:val="32"/>
          <w:cs/>
        </w:rPr>
        <w:t>๗) กำหนดเวลาการเข้าถึงระบบสารสนเทศหากมีการบันทึกแก้ไขข้อมูลสารบบคดี อิเล็กทรอนิกส์ให้เรียกรายงานได้ในเวลาเช้าวันรุ่งขึ้นในอีกวันถัดไปเท่านั้น เนื่องจาก ระบบจะทำการประมวลผลตอนเที่ยงคืน</w:t>
      </w:r>
    </w:p>
    <w:p w14:paraId="14CBC541" w14:textId="77777777" w:rsidR="00653662" w:rsidRPr="00653662" w:rsidRDefault="00653662" w:rsidP="00AD08A1">
      <w:pPr>
        <w:ind w:left="1843" w:hanging="403"/>
        <w:jc w:val="thaiDistribute"/>
        <w:rPr>
          <w:rFonts w:ascii="TH SarabunIT๙" w:hAnsi="TH SarabunIT๙" w:cs="TH SarabunIT๙"/>
          <w:sz w:val="32"/>
          <w:szCs w:val="32"/>
        </w:rPr>
      </w:pPr>
      <w:r w:rsidRPr="00653662">
        <w:rPr>
          <w:rFonts w:ascii="TH SarabunIT๙" w:hAnsi="TH SarabunIT๙" w:cs="TH SarabunIT๙"/>
          <w:sz w:val="32"/>
          <w:szCs w:val="32"/>
        </w:rPr>
        <w:t>(</w:t>
      </w:r>
      <w:r w:rsidRPr="00653662">
        <w:rPr>
          <w:rFonts w:ascii="TH SarabunIT๙" w:hAnsi="TH SarabunIT๙" w:cs="TH SarabunIT๙"/>
          <w:sz w:val="32"/>
          <w:szCs w:val="32"/>
          <w:cs/>
        </w:rPr>
        <w:t>๘) การกำหนดระยะเวลาการเชื่อมต่อ (</w:t>
      </w:r>
      <w:r w:rsidRPr="00653662">
        <w:rPr>
          <w:rFonts w:ascii="TH SarabunIT๙" w:hAnsi="TH SarabunIT๙" w:cs="TH SarabunIT๙"/>
          <w:sz w:val="32"/>
          <w:szCs w:val="32"/>
        </w:rPr>
        <w:t xml:space="preserve">Limitation of Connection Time) </w:t>
      </w:r>
      <w:r w:rsidRPr="00653662">
        <w:rPr>
          <w:rFonts w:ascii="TH SarabunIT๙" w:hAnsi="TH SarabunIT๙" w:cs="TH SarabunIT๙"/>
          <w:sz w:val="32"/>
          <w:szCs w:val="32"/>
          <w:cs/>
        </w:rPr>
        <w:t xml:space="preserve">สำหรับการใช้ งานระบบสารสนเทศบางระบบให้เป็นไปตามช่วงเวลาการทำงานที่หน่วยงานกำหนด ส่วนระบบสารสนเทศที่มีความสำคัญสูงให้ทำการตัดระบบและหมดเวลาการใช้งาน รวมทั้งปิดการใช้งานด้วยหลังจากที่ไม่มีการใช้งานภายในช่วงระยะเวลา </w:t>
      </w:r>
      <w:r w:rsidRPr="00653662">
        <w:rPr>
          <w:rFonts w:ascii="TH SarabunIT๙" w:hAnsi="TH SarabunIT๙" w:cs="TH SarabunIT๙"/>
          <w:sz w:val="32"/>
          <w:szCs w:val="32"/>
        </w:rPr>
        <w:t>15</w:t>
      </w:r>
      <w:r w:rsidRPr="00653662">
        <w:rPr>
          <w:rFonts w:ascii="TH SarabunIT๙" w:hAnsi="TH SarabunIT๙" w:cs="TH SarabunIT๙"/>
          <w:sz w:val="32"/>
          <w:szCs w:val="32"/>
          <w:cs/>
        </w:rPr>
        <w:t xml:space="preserve"> นาที</w:t>
      </w:r>
    </w:p>
    <w:p w14:paraId="685AFE31" w14:textId="2CE4A19A" w:rsidR="00653662" w:rsidRPr="00653662" w:rsidRDefault="00653662" w:rsidP="00AD08A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53662">
        <w:rPr>
          <w:rFonts w:ascii="TH SarabunIT๙" w:hAnsi="TH SarabunIT๙" w:cs="TH SarabunIT๙"/>
          <w:sz w:val="32"/>
          <w:szCs w:val="32"/>
          <w:cs/>
        </w:rPr>
        <w:t>ข้อ ๖. มี ข้อกำหนดการใช้ งานตามภารกิจเพื</w:t>
      </w:r>
      <w:r w:rsidR="0076222D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53662">
        <w:rPr>
          <w:rFonts w:ascii="TH SarabunIT๙" w:hAnsi="TH SarabunIT๙" w:cs="TH SarabunIT๙"/>
          <w:sz w:val="32"/>
          <w:szCs w:val="32"/>
          <w:cs/>
        </w:rPr>
        <w:t xml:space="preserve">อควบคุมการเข้าถึงสารสนเทศ ( </w:t>
      </w:r>
      <w:r w:rsidRPr="00653662">
        <w:rPr>
          <w:rFonts w:ascii="TH SarabunIT๙" w:hAnsi="TH SarabunIT๙" w:cs="TH SarabunIT๙"/>
          <w:sz w:val="32"/>
          <w:szCs w:val="32"/>
        </w:rPr>
        <w:t xml:space="preserve">Business Requirements for Access Control) </w:t>
      </w:r>
      <w:r w:rsidRPr="00653662">
        <w:rPr>
          <w:rFonts w:ascii="TH SarabunIT๙" w:hAnsi="TH SarabunIT๙" w:cs="TH SarabunIT๙"/>
          <w:sz w:val="32"/>
          <w:szCs w:val="32"/>
          <w:cs/>
        </w:rPr>
        <w:t xml:space="preserve">โดยแบ่งการจัดทำข้อปฏิบัติเป็น </w:t>
      </w:r>
      <w:r w:rsidRPr="00653662">
        <w:rPr>
          <w:rFonts w:ascii="TH SarabunIT๙" w:hAnsi="TH SarabunIT๙" w:cs="TH SarabunIT๙"/>
          <w:sz w:val="32"/>
          <w:szCs w:val="32"/>
        </w:rPr>
        <w:t>2</w:t>
      </w:r>
      <w:r w:rsidRPr="00653662">
        <w:rPr>
          <w:rFonts w:ascii="TH SarabunIT๙" w:hAnsi="TH SarabunIT๙" w:cs="TH SarabunIT๙"/>
          <w:sz w:val="32"/>
          <w:szCs w:val="32"/>
          <w:cs/>
        </w:rPr>
        <w:t xml:space="preserve"> ส่วน คือ</w:t>
      </w:r>
    </w:p>
    <w:p w14:paraId="05D684C2" w14:textId="77777777" w:rsidR="00653662" w:rsidRPr="00653662" w:rsidRDefault="00653662" w:rsidP="008E263A">
      <w:pPr>
        <w:ind w:left="1843" w:hanging="403"/>
        <w:jc w:val="thaiDistribute"/>
        <w:rPr>
          <w:rFonts w:ascii="TH SarabunIT๙" w:hAnsi="TH SarabunIT๙" w:cs="TH SarabunIT๙"/>
          <w:sz w:val="32"/>
          <w:szCs w:val="32"/>
        </w:rPr>
      </w:pPr>
      <w:r w:rsidRPr="00653662">
        <w:rPr>
          <w:rFonts w:ascii="TH SarabunIT๙" w:hAnsi="TH SarabunIT๙" w:cs="TH SarabunIT๙"/>
          <w:sz w:val="32"/>
          <w:szCs w:val="32"/>
        </w:rPr>
        <w:t>(</w:t>
      </w:r>
      <w:r w:rsidRPr="00653662">
        <w:rPr>
          <w:rFonts w:ascii="TH SarabunIT๙" w:hAnsi="TH SarabunIT๙" w:cs="TH SarabunIT๙"/>
          <w:sz w:val="32"/>
          <w:szCs w:val="32"/>
          <w:cs/>
        </w:rPr>
        <w:t>๑) ควบคุมการเข้าถึงสารสนเทศโดยกำหนดแนวทางการควบคุมการเข้าถึงระบบ สารสนเทศและสิทธิเกี่ยวข้องกับระบบสารสนเทศ</w:t>
      </w:r>
    </w:p>
    <w:p w14:paraId="11AFA99F" w14:textId="77777777" w:rsidR="00653662" w:rsidRPr="00653662" w:rsidRDefault="00653662" w:rsidP="008E263A">
      <w:pPr>
        <w:ind w:left="1843" w:hanging="403"/>
        <w:jc w:val="thaiDistribute"/>
        <w:rPr>
          <w:rFonts w:ascii="TH SarabunIT๙" w:hAnsi="TH SarabunIT๙" w:cs="TH SarabunIT๙"/>
          <w:sz w:val="32"/>
          <w:szCs w:val="32"/>
        </w:rPr>
      </w:pPr>
      <w:r w:rsidRPr="00653662">
        <w:rPr>
          <w:rFonts w:ascii="TH SarabunIT๙" w:hAnsi="TH SarabunIT๙" w:cs="TH SarabunIT๙"/>
          <w:sz w:val="32"/>
          <w:szCs w:val="32"/>
        </w:rPr>
        <w:t>(</w:t>
      </w:r>
      <w:r w:rsidRPr="00653662">
        <w:rPr>
          <w:rFonts w:ascii="TH SarabunIT๙" w:hAnsi="TH SarabunIT๙" w:cs="TH SarabunIT๙"/>
          <w:sz w:val="32"/>
          <w:szCs w:val="32"/>
          <w:cs/>
        </w:rPr>
        <w:t>๒) ปรับปรุงให้สอดคล้องกับข้อกำหนดการใช้งานตามภารกิจและข้อกำหนดด้านความมั่นคง ปลอดภัย</w:t>
      </w:r>
    </w:p>
    <w:p w14:paraId="7E899C04" w14:textId="7090BD25" w:rsidR="00D269F2" w:rsidRDefault="00653662" w:rsidP="008E263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53662">
        <w:rPr>
          <w:rFonts w:ascii="TH SarabunIT๙" w:hAnsi="TH SarabunIT๙" w:cs="TH SarabunIT๙"/>
          <w:sz w:val="32"/>
          <w:szCs w:val="32"/>
          <w:cs/>
        </w:rPr>
        <w:t>ข้อ ๗. การกำหนดระบบและอุปกรณ์สนับสนุนการปฏิบัติงาน ดังนี้</w:t>
      </w:r>
    </w:p>
    <w:p w14:paraId="7BB52282" w14:textId="77777777" w:rsidR="00D269F2" w:rsidRPr="00653662" w:rsidRDefault="00D269F2" w:rsidP="008E263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7"/>
        <w:tblW w:w="10490" w:type="dxa"/>
        <w:tblInd w:w="-714" w:type="dxa"/>
        <w:tblLook w:val="04A0" w:firstRow="1" w:lastRow="0" w:firstColumn="1" w:lastColumn="0" w:noHBand="0" w:noVBand="1"/>
      </w:tblPr>
      <w:tblGrid>
        <w:gridCol w:w="1573"/>
        <w:gridCol w:w="4806"/>
        <w:gridCol w:w="4111"/>
      </w:tblGrid>
      <w:tr w:rsidR="00D269F2" w:rsidRPr="005512F2" w14:paraId="6F39D8D0" w14:textId="77777777" w:rsidTr="00411B70">
        <w:trPr>
          <w:trHeight w:val="416"/>
        </w:trPr>
        <w:tc>
          <w:tcPr>
            <w:tcW w:w="1573" w:type="dxa"/>
            <w:vMerge w:val="restart"/>
          </w:tcPr>
          <w:p w14:paraId="00335133" w14:textId="77777777" w:rsidR="00D269F2" w:rsidRPr="005512F2" w:rsidRDefault="00D269F2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noProof/>
              </w:rPr>
              <w:lastRenderedPageBreak/>
              <w:drawing>
                <wp:anchor distT="0" distB="0" distL="114300" distR="114300" simplePos="0" relativeHeight="251677696" behindDoc="0" locked="0" layoutInCell="1" allowOverlap="1" wp14:anchorId="528D49C4" wp14:editId="1153C3D1">
                  <wp:simplePos x="0" y="0"/>
                  <wp:positionH relativeFrom="margin">
                    <wp:posOffset>120378</wp:posOffset>
                  </wp:positionH>
                  <wp:positionV relativeFrom="paragraph">
                    <wp:posOffset>292553</wp:posOffset>
                  </wp:positionV>
                  <wp:extent cx="620486" cy="999633"/>
                  <wp:effectExtent l="0" t="0" r="8255" b="0"/>
                  <wp:wrapNone/>
                  <wp:docPr id="1686461991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284" t="6931" r="21750" b="4522"/>
                          <a:stretch/>
                        </pic:blipFill>
                        <pic:spPr bwMode="auto">
                          <a:xfrm>
                            <a:off x="0" y="0"/>
                            <a:ext cx="620486" cy="999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917" w:type="dxa"/>
            <w:gridSpan w:val="2"/>
          </w:tcPr>
          <w:p w14:paraId="4BBEBBDD" w14:textId="77777777" w:rsidR="00D269F2" w:rsidRPr="005512F2" w:rsidRDefault="00D269F2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โรงพยาบาลค่ายวิภาวดีรังสิต</w:t>
            </w:r>
          </w:p>
        </w:tc>
      </w:tr>
      <w:tr w:rsidR="00D269F2" w:rsidRPr="005512F2" w14:paraId="2419C12B" w14:textId="77777777" w:rsidTr="00411B70">
        <w:trPr>
          <w:trHeight w:val="218"/>
        </w:trPr>
        <w:tc>
          <w:tcPr>
            <w:tcW w:w="1573" w:type="dxa"/>
            <w:vMerge/>
          </w:tcPr>
          <w:p w14:paraId="193F8F63" w14:textId="77777777" w:rsidR="00D269F2" w:rsidRPr="005512F2" w:rsidRDefault="00D269F2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366C8B21" w14:textId="77777777" w:rsidR="00D269F2" w:rsidRPr="005512F2" w:rsidRDefault="00D269F2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SP : </w:t>
            </w:r>
          </w:p>
        </w:tc>
        <w:tc>
          <w:tcPr>
            <w:tcW w:w="4111" w:type="dxa"/>
          </w:tcPr>
          <w:p w14:paraId="7D22335F" w14:textId="1428F939" w:rsidR="00D269F2" w:rsidRPr="005512F2" w:rsidRDefault="00D269F2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ฉบับที่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001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        </w:t>
            </w:r>
            <w:r w:rsidRPr="005512F2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หน้า</w:t>
            </w:r>
            <w:r w:rsidRPr="005512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5512F2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7C1A30">
              <w:rPr>
                <w:rFonts w:ascii="TH SarabunIT๙" w:hAnsi="TH SarabunIT๙" w:cs="TH SarabunIT๙"/>
                <w:sz w:val="32"/>
                <w:szCs w:val="32"/>
              </w:rPr>
              <w:t xml:space="preserve">7 </w:t>
            </w:r>
            <w:r w:rsidRPr="005512F2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</w:p>
        </w:tc>
      </w:tr>
      <w:tr w:rsidR="00D269F2" w:rsidRPr="005512F2" w14:paraId="131392C6" w14:textId="77777777" w:rsidTr="00411B70">
        <w:trPr>
          <w:trHeight w:val="218"/>
        </w:trPr>
        <w:tc>
          <w:tcPr>
            <w:tcW w:w="1573" w:type="dxa"/>
            <w:vMerge/>
          </w:tcPr>
          <w:p w14:paraId="0B1459A1" w14:textId="77777777" w:rsidR="00D269F2" w:rsidRPr="005512F2" w:rsidRDefault="00D269F2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26BF2226" w14:textId="77777777" w:rsidR="00D269F2" w:rsidRPr="00D269F2" w:rsidRDefault="00D269F2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เรื่อง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ระเบียบปฏิบัติในการรักษาความมั่นคงปลอดภัย </w:t>
            </w:r>
          </w:p>
          <w:p w14:paraId="0D8DC92D" w14:textId="77777777" w:rsidR="00D269F2" w:rsidRPr="00D269F2" w:rsidRDefault="00D269F2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ด้านสารสนเทศของโรงพยาบาลค่ายวิภาวดีรังสิต</w:t>
            </w:r>
          </w:p>
          <w:p w14:paraId="136B6DC3" w14:textId="77777777" w:rsidR="00D269F2" w:rsidRPr="005512F2" w:rsidRDefault="00D269F2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>พ.ศ. ๒๕๖9</w:t>
            </w:r>
          </w:p>
        </w:tc>
        <w:tc>
          <w:tcPr>
            <w:tcW w:w="4111" w:type="dxa"/>
          </w:tcPr>
          <w:p w14:paraId="1B5E7DFA" w14:textId="77777777" w:rsidR="00D269F2" w:rsidRPr="005512F2" w:rsidRDefault="00D269F2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: </w:t>
            </w:r>
          </w:p>
        </w:tc>
      </w:tr>
      <w:tr w:rsidR="00D269F2" w:rsidRPr="005512F2" w14:paraId="14B2FFE8" w14:textId="77777777" w:rsidTr="00411B70">
        <w:trPr>
          <w:trHeight w:val="218"/>
        </w:trPr>
        <w:tc>
          <w:tcPr>
            <w:tcW w:w="1573" w:type="dxa"/>
            <w:vMerge/>
          </w:tcPr>
          <w:p w14:paraId="70F27D2F" w14:textId="77777777" w:rsidR="00D269F2" w:rsidRPr="005512F2" w:rsidRDefault="00D269F2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21B96A50" w14:textId="77777777" w:rsidR="00D269F2" w:rsidRPr="005512F2" w:rsidRDefault="00D269F2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แผนก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CC62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สำนักงานเทคโนโลยีสารสนเทศ</w:t>
            </w:r>
          </w:p>
        </w:tc>
        <w:tc>
          <w:tcPr>
            <w:tcW w:w="4111" w:type="dxa"/>
          </w:tcPr>
          <w:p w14:paraId="61304AD0" w14:textId="77777777" w:rsidR="00D269F2" w:rsidRPr="005512F2" w:rsidRDefault="00D269F2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แผนกที่เกี่ยวข้อง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ทุกหน่วยงาน</w:t>
            </w:r>
          </w:p>
        </w:tc>
      </w:tr>
      <w:tr w:rsidR="00D269F2" w:rsidRPr="005512F2" w14:paraId="4150C473" w14:textId="77777777" w:rsidTr="00411B70">
        <w:trPr>
          <w:trHeight w:val="218"/>
        </w:trPr>
        <w:tc>
          <w:tcPr>
            <w:tcW w:w="1573" w:type="dxa"/>
            <w:vMerge/>
          </w:tcPr>
          <w:p w14:paraId="321021CD" w14:textId="77777777" w:rsidR="00D269F2" w:rsidRPr="005512F2" w:rsidRDefault="00D269F2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2FED89FE" w14:textId="77777777" w:rsidR="00D269F2" w:rsidRPr="005512F2" w:rsidRDefault="00D269F2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ผู้จัดทำ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พ.ต.หญิง พัชรญา ชูเมือง</w:t>
            </w:r>
          </w:p>
        </w:tc>
        <w:tc>
          <w:tcPr>
            <w:tcW w:w="4111" w:type="dxa"/>
          </w:tcPr>
          <w:p w14:paraId="46D3AAEB" w14:textId="77777777" w:rsidR="00D269F2" w:rsidRPr="005512F2" w:rsidRDefault="00D269F2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ผู้อนุมัติ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</w:p>
        </w:tc>
      </w:tr>
    </w:tbl>
    <w:p w14:paraId="1B0AF382" w14:textId="1E8C118A" w:rsidR="00653662" w:rsidRPr="00653662" w:rsidRDefault="00653662" w:rsidP="008E263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824E476" w14:textId="75DD3E68" w:rsidR="00653662" w:rsidRPr="00653662" w:rsidRDefault="00653662" w:rsidP="008E263A">
      <w:pPr>
        <w:ind w:left="1843" w:hanging="403"/>
        <w:jc w:val="thaiDistribute"/>
        <w:rPr>
          <w:rFonts w:ascii="TH SarabunIT๙" w:hAnsi="TH SarabunIT๙" w:cs="TH SarabunIT๙"/>
          <w:sz w:val="32"/>
          <w:szCs w:val="32"/>
        </w:rPr>
      </w:pPr>
      <w:r w:rsidRPr="00653662">
        <w:rPr>
          <w:rFonts w:ascii="TH SarabunIT๙" w:hAnsi="TH SarabunIT๙" w:cs="TH SarabunIT๙"/>
          <w:sz w:val="32"/>
          <w:szCs w:val="32"/>
        </w:rPr>
        <w:t>(</w:t>
      </w:r>
      <w:r w:rsidRPr="00653662">
        <w:rPr>
          <w:rFonts w:ascii="TH SarabunIT๙" w:hAnsi="TH SarabunIT๙" w:cs="TH SarabunIT๙"/>
          <w:sz w:val="32"/>
          <w:szCs w:val="32"/>
          <w:cs/>
        </w:rPr>
        <w:t>๑) มีระบบสนับสนุนการทำงานของระบบสารสนเทศของหน่วยงานที่เพียงพอต่อความ ต้องการใช้งาน ดังนี้ ระบบรักษาความปลอดภัย (</w:t>
      </w:r>
      <w:r w:rsidRPr="00653662">
        <w:rPr>
          <w:rFonts w:ascii="TH SarabunIT๙" w:hAnsi="TH SarabunIT๙" w:cs="TH SarabunIT๙"/>
          <w:sz w:val="32"/>
          <w:szCs w:val="32"/>
        </w:rPr>
        <w:t xml:space="preserve">Security) </w:t>
      </w:r>
      <w:r w:rsidRPr="00653662">
        <w:rPr>
          <w:rFonts w:ascii="TH SarabunIT๙" w:hAnsi="TH SarabunIT๙" w:cs="TH SarabunIT๙"/>
          <w:sz w:val="32"/>
          <w:szCs w:val="32"/>
          <w:cs/>
        </w:rPr>
        <w:t>ระบบสำรองกระแสไฟฟ้า (</w:t>
      </w:r>
      <w:r w:rsidRPr="00653662">
        <w:rPr>
          <w:rFonts w:ascii="TH SarabunIT๙" w:hAnsi="TH SarabunIT๙" w:cs="TH SarabunIT๙"/>
          <w:sz w:val="32"/>
          <w:szCs w:val="32"/>
        </w:rPr>
        <w:t xml:space="preserve">UPS) </w:t>
      </w:r>
      <w:r w:rsidRPr="00653662">
        <w:rPr>
          <w:rFonts w:ascii="TH SarabunIT๙" w:hAnsi="TH SarabunIT๙" w:cs="TH SarabunIT๙"/>
          <w:sz w:val="32"/>
          <w:szCs w:val="32"/>
          <w:cs/>
        </w:rPr>
        <w:t>เครื่องกำเนิดกระแสไฟฟ้าสำรอง ระบบระบายอากาศ ระบบปรับอากาศและควบคุมความชื้น</w:t>
      </w:r>
    </w:p>
    <w:p w14:paraId="7A5D524A" w14:textId="77777777" w:rsidR="00653662" w:rsidRPr="00653662" w:rsidRDefault="00653662" w:rsidP="008E263A">
      <w:pPr>
        <w:ind w:left="1843" w:hanging="403"/>
        <w:jc w:val="thaiDistribute"/>
        <w:rPr>
          <w:rFonts w:ascii="TH SarabunIT๙" w:hAnsi="TH SarabunIT๙" w:cs="TH SarabunIT๙"/>
          <w:sz w:val="32"/>
          <w:szCs w:val="32"/>
        </w:rPr>
      </w:pPr>
      <w:r w:rsidRPr="00653662">
        <w:rPr>
          <w:rFonts w:ascii="TH SarabunIT๙" w:hAnsi="TH SarabunIT๙" w:cs="TH SarabunIT๙"/>
          <w:sz w:val="32"/>
          <w:szCs w:val="32"/>
        </w:rPr>
        <w:t>(</w:t>
      </w:r>
      <w:r w:rsidRPr="00653662">
        <w:rPr>
          <w:rFonts w:ascii="TH SarabunIT๙" w:hAnsi="TH SarabunIT๙" w:cs="TH SarabunIT๙"/>
          <w:sz w:val="32"/>
          <w:szCs w:val="32"/>
          <w:cs/>
        </w:rPr>
        <w:t>๒) ตรวจสอบหรือทดสอบระบบสนับสนุนเหล่านั้นอย่างสม่ำเสมอ เพื่อให้มั่นใจได้ว่าทำงาน ได้ปกติและลดความเสี่ยงจากความล้มเหลวในการทำงาน</w:t>
      </w:r>
    </w:p>
    <w:p w14:paraId="692ACF66" w14:textId="77777777" w:rsidR="00653662" w:rsidRPr="00653662" w:rsidRDefault="00653662" w:rsidP="008E263A">
      <w:pPr>
        <w:ind w:left="1843" w:hanging="403"/>
        <w:jc w:val="thaiDistribute"/>
        <w:rPr>
          <w:rFonts w:ascii="TH SarabunIT๙" w:hAnsi="TH SarabunIT๙" w:cs="TH SarabunIT๙"/>
          <w:sz w:val="32"/>
          <w:szCs w:val="32"/>
        </w:rPr>
      </w:pPr>
      <w:r w:rsidRPr="00653662">
        <w:rPr>
          <w:rFonts w:ascii="TH SarabunIT๙" w:hAnsi="TH SarabunIT๙" w:cs="TH SarabunIT๙"/>
          <w:sz w:val="32"/>
          <w:szCs w:val="32"/>
        </w:rPr>
        <w:t>(</w:t>
      </w:r>
      <w:r w:rsidRPr="00653662">
        <w:rPr>
          <w:rFonts w:ascii="TH SarabunIT๙" w:hAnsi="TH SarabunIT๙" w:cs="TH SarabunIT๙"/>
          <w:sz w:val="32"/>
          <w:szCs w:val="32"/>
          <w:cs/>
        </w:rPr>
        <w:t>๓) ติดตั้งระบบแจ้งเตือนเพื่อแจ้งเตือนกรณีที่ระบบสนับสนุนการทำงานภายในห้องศูนย์ ข้อมูล (</w:t>
      </w:r>
      <w:r w:rsidRPr="00653662">
        <w:rPr>
          <w:rFonts w:ascii="TH SarabunIT๙" w:hAnsi="TH SarabunIT๙" w:cs="TH SarabunIT๙"/>
          <w:sz w:val="32"/>
          <w:szCs w:val="32"/>
        </w:rPr>
        <w:t xml:space="preserve">Data Center) </w:t>
      </w:r>
      <w:r w:rsidRPr="00653662">
        <w:rPr>
          <w:rFonts w:ascii="TH SarabunIT๙" w:hAnsi="TH SarabunIT๙" w:cs="TH SarabunIT๙"/>
          <w:sz w:val="32"/>
          <w:szCs w:val="32"/>
          <w:cs/>
        </w:rPr>
        <w:t>เมื่อมีการทำงานเครื่องผิดปกติหรือหยุดการทำงาน</w:t>
      </w:r>
    </w:p>
    <w:p w14:paraId="2A637943" w14:textId="77777777" w:rsidR="00653662" w:rsidRPr="00653662" w:rsidRDefault="00653662" w:rsidP="008E263A">
      <w:pPr>
        <w:ind w:left="1843" w:hanging="403"/>
        <w:jc w:val="thaiDistribute"/>
        <w:rPr>
          <w:rFonts w:ascii="TH SarabunIT๙" w:hAnsi="TH SarabunIT๙" w:cs="TH SarabunIT๙"/>
          <w:sz w:val="32"/>
          <w:szCs w:val="32"/>
        </w:rPr>
      </w:pPr>
      <w:r w:rsidRPr="00653662">
        <w:rPr>
          <w:rFonts w:ascii="TH SarabunIT๙" w:hAnsi="TH SarabunIT๙" w:cs="TH SarabunIT๙"/>
          <w:sz w:val="32"/>
          <w:szCs w:val="32"/>
        </w:rPr>
        <w:t>(</w:t>
      </w:r>
      <w:r w:rsidRPr="00653662">
        <w:rPr>
          <w:rFonts w:ascii="TH SarabunIT๙" w:hAnsi="TH SarabunIT๙" w:cs="TH SarabunIT๙"/>
          <w:sz w:val="32"/>
          <w:szCs w:val="32"/>
          <w:cs/>
        </w:rPr>
        <w:t>๔) จัดวางอุปกรณ์ในพื้นที่หรือบริเวณที่เหมาะสมเพื่อหลีกเลี่ยงการเข้าถึงจากบุคคลภายนอก และให้แยกอุปกรณ์ที่มีความสำคัญเก็บไว้อีกพื้นที่หนึ่งที่มีความมั่นคงปลอดภัยเพียงพอ</w:t>
      </w:r>
    </w:p>
    <w:p w14:paraId="452FC6D2" w14:textId="77777777" w:rsidR="00653662" w:rsidRPr="00653662" w:rsidRDefault="00653662" w:rsidP="008E263A">
      <w:pPr>
        <w:ind w:left="1843" w:hanging="403"/>
        <w:jc w:val="thaiDistribute"/>
        <w:rPr>
          <w:rFonts w:ascii="TH SarabunIT๙" w:hAnsi="TH SarabunIT๙" w:cs="TH SarabunIT๙"/>
          <w:sz w:val="32"/>
          <w:szCs w:val="32"/>
        </w:rPr>
      </w:pPr>
      <w:r w:rsidRPr="00653662">
        <w:rPr>
          <w:rFonts w:ascii="TH SarabunIT๙" w:hAnsi="TH SarabunIT๙" w:cs="TH SarabunIT๙"/>
          <w:sz w:val="32"/>
          <w:szCs w:val="32"/>
        </w:rPr>
        <w:t>(</w:t>
      </w:r>
      <w:r w:rsidRPr="00653662">
        <w:rPr>
          <w:rFonts w:ascii="TH SarabunIT๙" w:hAnsi="TH SarabunIT๙" w:cs="TH SarabunIT๙"/>
          <w:sz w:val="32"/>
          <w:szCs w:val="32"/>
          <w:cs/>
        </w:rPr>
        <w:t>๕) ตรวจสอบสอดส่องดูแลสภาพแวดล้อมภายในห้องและตรวจสอบระดับอุณหภูมิความชื้น ให้อยู่ระดับปกติเพื่อป้องกันความเสียหายต่ออุปกรณ์ที่อยู่ภายในห้องศูนย์ข้อมูล (</w:t>
      </w:r>
      <w:r w:rsidRPr="00653662">
        <w:rPr>
          <w:rFonts w:ascii="TH SarabunIT๙" w:hAnsi="TH SarabunIT๙" w:cs="TH SarabunIT๙"/>
          <w:sz w:val="32"/>
          <w:szCs w:val="32"/>
        </w:rPr>
        <w:t>Data Center)</w:t>
      </w:r>
    </w:p>
    <w:p w14:paraId="54EB4B11" w14:textId="77777777" w:rsidR="00653662" w:rsidRPr="00653662" w:rsidRDefault="00653662" w:rsidP="008E263A">
      <w:pPr>
        <w:ind w:left="1843" w:hanging="403"/>
        <w:jc w:val="thaiDistribute"/>
        <w:rPr>
          <w:rFonts w:ascii="TH SarabunIT๙" w:hAnsi="TH SarabunIT๙" w:cs="TH SarabunIT๙"/>
          <w:sz w:val="32"/>
          <w:szCs w:val="32"/>
        </w:rPr>
      </w:pPr>
      <w:r w:rsidRPr="00653662">
        <w:rPr>
          <w:rFonts w:ascii="TH SarabunIT๙" w:hAnsi="TH SarabunIT๙" w:cs="TH SarabunIT๙"/>
          <w:sz w:val="32"/>
          <w:szCs w:val="32"/>
        </w:rPr>
        <w:t>(</w:t>
      </w:r>
      <w:r w:rsidRPr="00653662">
        <w:rPr>
          <w:rFonts w:ascii="TH SarabunIT๙" w:hAnsi="TH SarabunIT๙" w:cs="TH SarabunIT๙"/>
          <w:sz w:val="32"/>
          <w:szCs w:val="32"/>
          <w:cs/>
        </w:rPr>
        <w:t>๖) การเดินสายไฟสายสัญญาณเครือข่ายของหน่วยงานและสายเคเบิลอื่นที่จำเป็นต้องทำ การวางผ่านเข้าไปในบริเวณที่บุคคลภายนอกเข้าถึงได้นั้นให้ร้อยท่อสายสัญญาณต่าง ๆ เพื่อป้องกัน หนู นก กระรอก แมลงสาบ หรือสัตว์อื่นกัดสายไฟ ป้องกันการดักจับ สัญญาณ การตัดสายสัญญาณ อันจะทำให้เกิดความเสียหายต่อระบบเครือข่ายใช้งาน ไม่ได้</w:t>
      </w:r>
    </w:p>
    <w:p w14:paraId="3C6758BA" w14:textId="3738A909" w:rsidR="008E263A" w:rsidRPr="00653662" w:rsidRDefault="00653662" w:rsidP="00E04E1D">
      <w:pPr>
        <w:ind w:left="1843" w:hanging="403"/>
        <w:jc w:val="thaiDistribute"/>
        <w:rPr>
          <w:rFonts w:ascii="TH SarabunIT๙" w:hAnsi="TH SarabunIT๙" w:cs="TH SarabunIT๙"/>
          <w:sz w:val="32"/>
          <w:szCs w:val="32"/>
        </w:rPr>
      </w:pPr>
      <w:r w:rsidRPr="00653662">
        <w:rPr>
          <w:rFonts w:ascii="TH SarabunIT๙" w:hAnsi="TH SarabunIT๙" w:cs="TH SarabunIT๙"/>
          <w:sz w:val="32"/>
          <w:szCs w:val="32"/>
        </w:rPr>
        <w:t>(</w:t>
      </w:r>
      <w:r w:rsidRPr="00653662">
        <w:rPr>
          <w:rFonts w:ascii="TH SarabunIT๙" w:hAnsi="TH SarabunIT๙" w:cs="TH SarabunIT๙"/>
          <w:sz w:val="32"/>
          <w:szCs w:val="32"/>
          <w:cs/>
        </w:rPr>
        <w:t xml:space="preserve">๗) ต้องจัดทำแผนผังสายสัญญาณสื่อสารต่าง ๆ ให้ครบถ้วนถูกต้อง โดยสายสัญญาณ สื่อสารและสายไฟฟ้าแยกออกจากกัน เพื่อป้องกันการแทรกแซงรบกวนของสัญญาณ ซึ่งกันและกัน แล้วให้จัดเก็บสายสัญญาณต่าง ๆ ไว้ในตู้ </w:t>
      </w:r>
      <w:r w:rsidRPr="00653662">
        <w:rPr>
          <w:rFonts w:ascii="TH SarabunIT๙" w:hAnsi="TH SarabunIT๙" w:cs="TH SarabunIT๙"/>
          <w:sz w:val="32"/>
          <w:szCs w:val="32"/>
        </w:rPr>
        <w:t xml:space="preserve">Rack </w:t>
      </w:r>
      <w:r w:rsidRPr="00653662">
        <w:rPr>
          <w:rFonts w:ascii="TH SarabunIT๙" w:hAnsi="TH SarabunIT๙" w:cs="TH SarabunIT๙"/>
          <w:sz w:val="32"/>
          <w:szCs w:val="32"/>
          <w:cs/>
        </w:rPr>
        <w:t>และปิดใส่สลักกุญแจให้ สนิทเพื่อป้องกันการเข้าถึงจากบุคคลภายนอกหรือผู้ที่ไม่มีส่วนเกี่ยวข้อง</w:t>
      </w:r>
    </w:p>
    <w:p w14:paraId="119801DA" w14:textId="77777777" w:rsidR="00653662" w:rsidRPr="008E263A" w:rsidRDefault="00653662" w:rsidP="00F34D05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E263A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๒ การบริการจัดการการเข้าถึงของผู้ใช้งาน (</w:t>
      </w:r>
      <w:r w:rsidRPr="008E263A">
        <w:rPr>
          <w:rFonts w:ascii="TH SarabunIT๙" w:hAnsi="TH SarabunIT๙" w:cs="TH SarabunIT๙"/>
          <w:b/>
          <w:bCs/>
          <w:sz w:val="32"/>
          <w:szCs w:val="32"/>
        </w:rPr>
        <w:t>User Access Management)</w:t>
      </w:r>
    </w:p>
    <w:p w14:paraId="0F8BC484" w14:textId="77777777" w:rsidR="00653662" w:rsidRPr="00653662" w:rsidRDefault="00653662" w:rsidP="008E263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E263A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8E263A">
        <w:rPr>
          <w:rFonts w:ascii="TH SarabunIT๙" w:hAnsi="TH SarabunIT๙" w:cs="TH SarabunIT๙"/>
          <w:sz w:val="32"/>
          <w:szCs w:val="32"/>
        </w:rPr>
        <w:t xml:space="preserve">8. </w:t>
      </w:r>
      <w:r w:rsidRPr="008E263A">
        <w:rPr>
          <w:rFonts w:ascii="TH SarabunIT๙" w:hAnsi="TH SarabunIT๙" w:cs="TH SarabunIT๙"/>
          <w:sz w:val="32"/>
          <w:szCs w:val="32"/>
          <w:cs/>
        </w:rPr>
        <w:t>ผู้ดูแลระบบ ต้อง</w:t>
      </w:r>
      <w:r w:rsidRPr="00653662">
        <w:rPr>
          <w:rFonts w:ascii="TH SarabunIT๙" w:hAnsi="TH SarabunIT๙" w:cs="TH SarabunIT๙"/>
          <w:sz w:val="32"/>
          <w:szCs w:val="32"/>
          <w:cs/>
        </w:rPr>
        <w:t>กำหนดการลงทะเบียนผู้ใช้งานใหม่ ดังนี้</w:t>
      </w:r>
    </w:p>
    <w:p w14:paraId="7FFEB7E4" w14:textId="77777777" w:rsidR="00653662" w:rsidRPr="00653662" w:rsidRDefault="00653662" w:rsidP="008E263A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53662">
        <w:rPr>
          <w:rFonts w:ascii="TH SarabunIT๙" w:hAnsi="TH SarabunIT๙" w:cs="TH SarabunIT๙"/>
          <w:sz w:val="32"/>
          <w:szCs w:val="32"/>
        </w:rPr>
        <w:t>(</w:t>
      </w:r>
      <w:r w:rsidRPr="00653662">
        <w:rPr>
          <w:rFonts w:ascii="TH SarabunIT๙" w:hAnsi="TH SarabunIT๙" w:cs="TH SarabunIT๙"/>
          <w:sz w:val="32"/>
          <w:szCs w:val="32"/>
          <w:cs/>
        </w:rPr>
        <w:t>๑) จัดทำแบบฟอร์มการลงทะเบียนผู้ใช้งาน สำหรับระบบเทคโนโลยีสารสนเทศ</w:t>
      </w:r>
    </w:p>
    <w:p w14:paraId="41FCA397" w14:textId="77777777" w:rsidR="00D269F2" w:rsidRPr="00653662" w:rsidRDefault="00653662" w:rsidP="008E263A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53662">
        <w:rPr>
          <w:rFonts w:ascii="TH SarabunIT๙" w:hAnsi="TH SarabunIT๙" w:cs="TH SarabunIT๙"/>
          <w:sz w:val="32"/>
          <w:szCs w:val="32"/>
        </w:rPr>
        <w:t>(</w:t>
      </w:r>
      <w:r w:rsidRPr="00653662">
        <w:rPr>
          <w:rFonts w:ascii="TH SarabunIT๙" w:hAnsi="TH SarabunIT๙" w:cs="TH SarabunIT๙"/>
          <w:sz w:val="32"/>
          <w:szCs w:val="32"/>
          <w:cs/>
        </w:rPr>
        <w:t>๒) ผู้ดูแลระบบต้องตรวจสอบบัญชีผู้ใช้งาน เพื่อไม่ให้มีการลงทะเบียนซ้ำซ้อน</w:t>
      </w:r>
      <w:r w:rsidR="00D269F2">
        <w:rPr>
          <w:rFonts w:ascii="TH SarabunIT๙" w:hAnsi="TH SarabunIT๙" w:cs="TH SarabunIT๙"/>
          <w:sz w:val="32"/>
          <w:szCs w:val="32"/>
        </w:rPr>
        <w:t xml:space="preserve"> </w:t>
      </w:r>
    </w:p>
    <w:tbl>
      <w:tblPr>
        <w:tblStyle w:val="a7"/>
        <w:tblW w:w="10490" w:type="dxa"/>
        <w:tblInd w:w="-714" w:type="dxa"/>
        <w:tblLook w:val="04A0" w:firstRow="1" w:lastRow="0" w:firstColumn="1" w:lastColumn="0" w:noHBand="0" w:noVBand="1"/>
      </w:tblPr>
      <w:tblGrid>
        <w:gridCol w:w="1573"/>
        <w:gridCol w:w="4806"/>
        <w:gridCol w:w="4111"/>
      </w:tblGrid>
      <w:tr w:rsidR="00D269F2" w:rsidRPr="005512F2" w14:paraId="4B71CDAC" w14:textId="77777777" w:rsidTr="00411B70">
        <w:trPr>
          <w:trHeight w:val="416"/>
        </w:trPr>
        <w:tc>
          <w:tcPr>
            <w:tcW w:w="1573" w:type="dxa"/>
            <w:vMerge w:val="restart"/>
          </w:tcPr>
          <w:p w14:paraId="141CAF14" w14:textId="77777777" w:rsidR="00D269F2" w:rsidRPr="005512F2" w:rsidRDefault="00D269F2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noProof/>
              </w:rPr>
              <w:lastRenderedPageBreak/>
              <w:drawing>
                <wp:anchor distT="0" distB="0" distL="114300" distR="114300" simplePos="0" relativeHeight="251679744" behindDoc="0" locked="0" layoutInCell="1" allowOverlap="1" wp14:anchorId="43CD3377" wp14:editId="323C3ADE">
                  <wp:simplePos x="0" y="0"/>
                  <wp:positionH relativeFrom="margin">
                    <wp:posOffset>120378</wp:posOffset>
                  </wp:positionH>
                  <wp:positionV relativeFrom="paragraph">
                    <wp:posOffset>292553</wp:posOffset>
                  </wp:positionV>
                  <wp:extent cx="620486" cy="999633"/>
                  <wp:effectExtent l="0" t="0" r="8255" b="0"/>
                  <wp:wrapNone/>
                  <wp:docPr id="332411643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284" t="6931" r="21750" b="4522"/>
                          <a:stretch/>
                        </pic:blipFill>
                        <pic:spPr bwMode="auto">
                          <a:xfrm>
                            <a:off x="0" y="0"/>
                            <a:ext cx="620486" cy="999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917" w:type="dxa"/>
            <w:gridSpan w:val="2"/>
          </w:tcPr>
          <w:p w14:paraId="2B753B54" w14:textId="77777777" w:rsidR="00D269F2" w:rsidRPr="005512F2" w:rsidRDefault="00D269F2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โรงพยาบาลค่ายวิภาวดีรังสิต</w:t>
            </w:r>
          </w:p>
        </w:tc>
      </w:tr>
      <w:tr w:rsidR="00D269F2" w:rsidRPr="005512F2" w14:paraId="0DC2B9E9" w14:textId="77777777" w:rsidTr="00411B70">
        <w:trPr>
          <w:trHeight w:val="218"/>
        </w:trPr>
        <w:tc>
          <w:tcPr>
            <w:tcW w:w="1573" w:type="dxa"/>
            <w:vMerge/>
          </w:tcPr>
          <w:p w14:paraId="67EC1640" w14:textId="77777777" w:rsidR="00D269F2" w:rsidRPr="005512F2" w:rsidRDefault="00D269F2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671E7C20" w14:textId="77777777" w:rsidR="00D269F2" w:rsidRPr="005512F2" w:rsidRDefault="00D269F2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SP : </w:t>
            </w:r>
          </w:p>
        </w:tc>
        <w:tc>
          <w:tcPr>
            <w:tcW w:w="4111" w:type="dxa"/>
          </w:tcPr>
          <w:p w14:paraId="178CC087" w14:textId="0759EFBB" w:rsidR="00D269F2" w:rsidRPr="005512F2" w:rsidRDefault="00D269F2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ฉบับที่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001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        </w:t>
            </w:r>
            <w:r w:rsidRPr="005512F2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หน้า</w:t>
            </w:r>
            <w:r w:rsidRPr="005512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5512F2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7C1A30">
              <w:rPr>
                <w:rFonts w:ascii="TH SarabunIT๙" w:hAnsi="TH SarabunIT๙" w:cs="TH SarabunIT๙"/>
                <w:sz w:val="32"/>
                <w:szCs w:val="32"/>
              </w:rPr>
              <w:t xml:space="preserve">8 </w:t>
            </w:r>
            <w:r w:rsidRPr="005512F2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</w:p>
        </w:tc>
      </w:tr>
      <w:tr w:rsidR="00D269F2" w:rsidRPr="005512F2" w14:paraId="2B7E3726" w14:textId="77777777" w:rsidTr="00411B70">
        <w:trPr>
          <w:trHeight w:val="218"/>
        </w:trPr>
        <w:tc>
          <w:tcPr>
            <w:tcW w:w="1573" w:type="dxa"/>
            <w:vMerge/>
          </w:tcPr>
          <w:p w14:paraId="0262E256" w14:textId="77777777" w:rsidR="00D269F2" w:rsidRPr="005512F2" w:rsidRDefault="00D269F2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2691A3AF" w14:textId="77777777" w:rsidR="00D269F2" w:rsidRPr="00D269F2" w:rsidRDefault="00D269F2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เรื่อง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ระเบียบปฏิบัติในการรักษาความมั่นคงปลอดภัย </w:t>
            </w:r>
          </w:p>
          <w:p w14:paraId="3C412B05" w14:textId="77777777" w:rsidR="00D269F2" w:rsidRPr="00D269F2" w:rsidRDefault="00D269F2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ด้านสารสนเทศของโรงพยาบาลค่ายวิภาวดีรังสิต</w:t>
            </w:r>
          </w:p>
          <w:p w14:paraId="2B1C435F" w14:textId="77777777" w:rsidR="00D269F2" w:rsidRPr="005512F2" w:rsidRDefault="00D269F2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>พ.ศ. ๒๕๖9</w:t>
            </w:r>
          </w:p>
        </w:tc>
        <w:tc>
          <w:tcPr>
            <w:tcW w:w="4111" w:type="dxa"/>
          </w:tcPr>
          <w:p w14:paraId="76516435" w14:textId="77777777" w:rsidR="00D269F2" w:rsidRPr="005512F2" w:rsidRDefault="00D269F2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: </w:t>
            </w:r>
          </w:p>
        </w:tc>
      </w:tr>
      <w:tr w:rsidR="00D269F2" w:rsidRPr="005512F2" w14:paraId="5F7C66BD" w14:textId="77777777" w:rsidTr="00411B70">
        <w:trPr>
          <w:trHeight w:val="218"/>
        </w:trPr>
        <w:tc>
          <w:tcPr>
            <w:tcW w:w="1573" w:type="dxa"/>
            <w:vMerge/>
          </w:tcPr>
          <w:p w14:paraId="241663E1" w14:textId="77777777" w:rsidR="00D269F2" w:rsidRPr="005512F2" w:rsidRDefault="00D269F2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0A0275A0" w14:textId="77777777" w:rsidR="00D269F2" w:rsidRPr="005512F2" w:rsidRDefault="00D269F2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แผนก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CC62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สำนักงานเทคโนโลยีสารสนเทศ</w:t>
            </w:r>
          </w:p>
        </w:tc>
        <w:tc>
          <w:tcPr>
            <w:tcW w:w="4111" w:type="dxa"/>
          </w:tcPr>
          <w:p w14:paraId="1B672829" w14:textId="77777777" w:rsidR="00D269F2" w:rsidRPr="005512F2" w:rsidRDefault="00D269F2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แผนกที่เกี่ยวข้อง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ทุกหน่วยงาน</w:t>
            </w:r>
          </w:p>
        </w:tc>
      </w:tr>
      <w:tr w:rsidR="00D269F2" w:rsidRPr="005512F2" w14:paraId="766CB79F" w14:textId="77777777" w:rsidTr="00411B70">
        <w:trPr>
          <w:trHeight w:val="218"/>
        </w:trPr>
        <w:tc>
          <w:tcPr>
            <w:tcW w:w="1573" w:type="dxa"/>
            <w:vMerge/>
          </w:tcPr>
          <w:p w14:paraId="427E4331" w14:textId="77777777" w:rsidR="00D269F2" w:rsidRPr="005512F2" w:rsidRDefault="00D269F2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00E4832D" w14:textId="77777777" w:rsidR="00D269F2" w:rsidRPr="005512F2" w:rsidRDefault="00D269F2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ผู้จัดทำ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พ.ต.หญิง พัชรญา ชูเมือง</w:t>
            </w:r>
          </w:p>
        </w:tc>
        <w:tc>
          <w:tcPr>
            <w:tcW w:w="4111" w:type="dxa"/>
          </w:tcPr>
          <w:p w14:paraId="5988F6B1" w14:textId="77777777" w:rsidR="00D269F2" w:rsidRPr="005512F2" w:rsidRDefault="00D269F2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ผู้อนุมัติ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</w:p>
        </w:tc>
      </w:tr>
    </w:tbl>
    <w:p w14:paraId="69E1B204" w14:textId="008679D5" w:rsidR="00653662" w:rsidRPr="00653662" w:rsidRDefault="00653662" w:rsidP="008E263A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390DF89" w14:textId="74ECB07D" w:rsidR="00653662" w:rsidRPr="00653662" w:rsidRDefault="00653662" w:rsidP="008E263A">
      <w:pPr>
        <w:ind w:left="1843" w:hanging="403"/>
        <w:jc w:val="thaiDistribute"/>
        <w:rPr>
          <w:rFonts w:ascii="TH SarabunIT๙" w:hAnsi="TH SarabunIT๙" w:cs="TH SarabunIT๙"/>
          <w:sz w:val="32"/>
          <w:szCs w:val="32"/>
        </w:rPr>
      </w:pPr>
      <w:r w:rsidRPr="00653662">
        <w:rPr>
          <w:rFonts w:ascii="TH SarabunIT๙" w:hAnsi="TH SarabunIT๙" w:cs="TH SarabunIT๙"/>
          <w:sz w:val="32"/>
          <w:szCs w:val="32"/>
        </w:rPr>
        <w:t>(</w:t>
      </w:r>
      <w:r w:rsidRPr="00653662">
        <w:rPr>
          <w:rFonts w:ascii="TH SarabunIT๙" w:hAnsi="TH SarabunIT๙" w:cs="TH SarabunIT๙"/>
          <w:sz w:val="32"/>
          <w:szCs w:val="32"/>
          <w:cs/>
        </w:rPr>
        <w:t xml:space="preserve">๓) </w:t>
      </w:r>
      <w:r w:rsidR="008E263A" w:rsidRPr="00653662">
        <w:rPr>
          <w:rFonts w:ascii="TH SarabunIT๙" w:hAnsi="TH SarabunIT๙" w:cs="TH SarabunIT๙" w:hint="cs"/>
          <w:sz w:val="32"/>
          <w:szCs w:val="32"/>
          <w:cs/>
        </w:rPr>
        <w:t>ผู้ดูแลระบบต้องตรวจสอบและให้สิทธิในการเข้าถึงที่เหมาะสมต่อหน้าที่ความรับผิดชอบ</w:t>
      </w:r>
      <w:r w:rsidR="008E263A" w:rsidRPr="00653662">
        <w:rPr>
          <w:rFonts w:ascii="TH SarabunIT๙" w:hAnsi="TH SarabunIT๙" w:cs="TH SarabunIT๙"/>
          <w:sz w:val="32"/>
          <w:szCs w:val="32"/>
        </w:rPr>
        <w:t xml:space="preserve"> (</w:t>
      </w:r>
      <w:r w:rsidRPr="00653662">
        <w:rPr>
          <w:rFonts w:ascii="TH SarabunIT๙" w:hAnsi="TH SarabunIT๙" w:cs="TH SarabunIT๙"/>
          <w:sz w:val="32"/>
          <w:szCs w:val="32"/>
          <w:cs/>
        </w:rPr>
        <w:t>ตามข้อ ๓)</w:t>
      </w:r>
    </w:p>
    <w:p w14:paraId="67DC4416" w14:textId="77777777" w:rsidR="00653662" w:rsidRPr="00653662" w:rsidRDefault="00653662" w:rsidP="008E263A">
      <w:pPr>
        <w:ind w:left="1843" w:hanging="403"/>
        <w:jc w:val="thaiDistribute"/>
        <w:rPr>
          <w:rFonts w:ascii="TH SarabunIT๙" w:hAnsi="TH SarabunIT๙" w:cs="TH SarabunIT๙"/>
          <w:sz w:val="32"/>
          <w:szCs w:val="32"/>
        </w:rPr>
      </w:pPr>
      <w:r w:rsidRPr="00653662">
        <w:rPr>
          <w:rFonts w:ascii="TH SarabunIT๙" w:hAnsi="TH SarabunIT๙" w:cs="TH SarabunIT๙"/>
          <w:sz w:val="32"/>
          <w:szCs w:val="32"/>
        </w:rPr>
        <w:t>(</w:t>
      </w:r>
      <w:r w:rsidRPr="00653662">
        <w:rPr>
          <w:rFonts w:ascii="TH SarabunIT๙" w:hAnsi="TH SarabunIT๙" w:cs="TH SarabunIT๙"/>
          <w:sz w:val="32"/>
          <w:szCs w:val="32"/>
          <w:cs/>
        </w:rPr>
        <w:t>๔) ผู้ดูแลระบบต้องกำหนดให้มีการแจกเอกสารหรือสิ่งที่แสดงเป็นลายลักษณ์อักษรให้แก่ ผู้ใช้งานเพื่อแสดงถึงสิทธิและหน้าที่ความรับผิดชอบของผู้ใช้งานในการเข้าถึงระบบ เทคโนโลยีสารสนเทศ</w:t>
      </w:r>
    </w:p>
    <w:p w14:paraId="082CFE7A" w14:textId="77777777" w:rsidR="00653662" w:rsidRPr="00653662" w:rsidRDefault="00653662" w:rsidP="008E263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53662">
        <w:rPr>
          <w:rFonts w:ascii="TH SarabunIT๙" w:hAnsi="TH SarabunIT๙" w:cs="TH SarabunIT๙"/>
          <w:sz w:val="32"/>
          <w:szCs w:val="32"/>
          <w:cs/>
        </w:rPr>
        <w:t>ข้อ ๙. ผู้ดูแลระบบ ต้องกำหนดการใช้งานระบบเทคโนโลยีสารสนเทศที่สำคัญ โดยมีระบบที่ เกี่ยวข้องคือ ระบบคอมพิวเตอร์โปรแกรมประยุกต์ (</w:t>
      </w:r>
      <w:r w:rsidRPr="00653662">
        <w:rPr>
          <w:rFonts w:ascii="TH SarabunIT๙" w:hAnsi="TH SarabunIT๙" w:cs="TH SarabunIT๙"/>
          <w:sz w:val="32"/>
          <w:szCs w:val="32"/>
        </w:rPr>
        <w:t xml:space="preserve">Application) </w:t>
      </w:r>
      <w:r w:rsidRPr="00653662">
        <w:rPr>
          <w:rFonts w:ascii="TH SarabunIT๙" w:hAnsi="TH SarabunIT๙" w:cs="TH SarabunIT๙"/>
          <w:sz w:val="32"/>
          <w:szCs w:val="32"/>
          <w:cs/>
        </w:rPr>
        <w:t>จดหมายอิเล็กทรอนิกส์ (</w:t>
      </w:r>
      <w:r w:rsidRPr="00653662">
        <w:rPr>
          <w:rFonts w:ascii="TH SarabunIT๙" w:hAnsi="TH SarabunIT๙" w:cs="TH SarabunIT๙"/>
          <w:sz w:val="32"/>
          <w:szCs w:val="32"/>
        </w:rPr>
        <w:t xml:space="preserve">E-Mail) </w:t>
      </w:r>
      <w:r w:rsidRPr="00653662">
        <w:rPr>
          <w:rFonts w:ascii="TH SarabunIT๙" w:hAnsi="TH SarabunIT๙" w:cs="TH SarabunIT๙"/>
          <w:sz w:val="32"/>
          <w:szCs w:val="32"/>
          <w:cs/>
        </w:rPr>
        <w:t>ระบบ เครือข่ายไร้สาย (</w:t>
      </w:r>
      <w:r w:rsidRPr="00653662">
        <w:rPr>
          <w:rFonts w:ascii="TH SarabunIT๙" w:hAnsi="TH SarabunIT๙" w:cs="TH SarabunIT๙"/>
          <w:sz w:val="32"/>
          <w:szCs w:val="32"/>
        </w:rPr>
        <w:t xml:space="preserve">Wireless LAN) </w:t>
      </w:r>
      <w:r w:rsidRPr="00653662">
        <w:rPr>
          <w:rFonts w:ascii="TH SarabunIT๙" w:hAnsi="TH SarabunIT๙" w:cs="TH SarabunIT๙"/>
          <w:sz w:val="32"/>
          <w:szCs w:val="32"/>
          <w:cs/>
        </w:rPr>
        <w:t>ระบบอินเทอร์เน็ต (</w:t>
      </w:r>
      <w:r w:rsidRPr="00653662">
        <w:rPr>
          <w:rFonts w:ascii="TH SarabunIT๙" w:hAnsi="TH SarabunIT๙" w:cs="TH SarabunIT๙"/>
          <w:sz w:val="32"/>
          <w:szCs w:val="32"/>
        </w:rPr>
        <w:t xml:space="preserve">Internet) </w:t>
      </w:r>
      <w:r w:rsidRPr="00653662">
        <w:rPr>
          <w:rFonts w:ascii="TH SarabunIT๙" w:hAnsi="TH SarabunIT๙" w:cs="TH SarabunIT๙"/>
          <w:sz w:val="32"/>
          <w:szCs w:val="32"/>
          <w:cs/>
        </w:rPr>
        <w:t>โดยต้องให้สิทธิเฉพาะการปฏิบัติงานในหน้าที่ และได้รับความเห็นชอบเป็นลายลักษณ์อักษร</w:t>
      </w:r>
    </w:p>
    <w:p w14:paraId="412B32D0" w14:textId="77777777" w:rsidR="00653662" w:rsidRPr="00653662" w:rsidRDefault="00653662" w:rsidP="008E263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53662">
        <w:rPr>
          <w:rFonts w:ascii="TH SarabunIT๙" w:hAnsi="TH SarabunIT๙" w:cs="TH SarabunIT๙"/>
          <w:sz w:val="32"/>
          <w:szCs w:val="32"/>
          <w:cs/>
        </w:rPr>
        <w:t>ข้อ ๑๐. ผู้ดูแลระบบต้องการทบทวนสิทธิการเข้าถึงของผู้ใช้งาน (</w:t>
      </w:r>
      <w:r w:rsidRPr="00653662">
        <w:rPr>
          <w:rFonts w:ascii="TH SarabunIT๙" w:hAnsi="TH SarabunIT๙" w:cs="TH SarabunIT๙"/>
          <w:sz w:val="32"/>
          <w:szCs w:val="32"/>
        </w:rPr>
        <w:t xml:space="preserve">Review of User Access Rights) </w:t>
      </w:r>
      <w:r w:rsidRPr="00653662">
        <w:rPr>
          <w:rFonts w:ascii="TH SarabunIT๙" w:hAnsi="TH SarabunIT๙" w:cs="TH SarabunIT๙"/>
          <w:sz w:val="32"/>
          <w:szCs w:val="32"/>
          <w:cs/>
        </w:rPr>
        <w:t>ต้องจัดให้มีกระบวนการทบทวนสิทธิการเข้าถึงของผู้ใช้งานระบบสารสนเทศและปรับปรุงบัญชีผู้ใช้งานอย่าง น้อยปีละ ๑ ครั้ง หรือเมื่อมีการโยกย้าย เปลี่ยนตำแหน่ง ลาออก หรือสิ้นสุดการจ้างโดยปฏิบัติตามแนวทาง ดังนี้</w:t>
      </w:r>
    </w:p>
    <w:p w14:paraId="31491AA6" w14:textId="77777777" w:rsidR="00653662" w:rsidRPr="00653662" w:rsidRDefault="00653662" w:rsidP="008E263A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53662">
        <w:rPr>
          <w:rFonts w:ascii="TH SarabunIT๙" w:hAnsi="TH SarabunIT๙" w:cs="TH SarabunIT๙"/>
          <w:sz w:val="32"/>
          <w:szCs w:val="32"/>
        </w:rPr>
        <w:t>(</w:t>
      </w:r>
      <w:r w:rsidRPr="00653662">
        <w:rPr>
          <w:rFonts w:ascii="TH SarabunIT๙" w:hAnsi="TH SarabunIT๙" w:cs="TH SarabunIT๙"/>
          <w:sz w:val="32"/>
          <w:szCs w:val="32"/>
          <w:cs/>
        </w:rPr>
        <w:t>๑) พิมพ์รายชื่อของผู้ที่ยังมีสิทธิในระบบแยกตามหน่วยงาน</w:t>
      </w:r>
    </w:p>
    <w:p w14:paraId="5C9017E9" w14:textId="711C885C" w:rsidR="00653662" w:rsidRPr="00653662" w:rsidRDefault="00653662" w:rsidP="008E263A">
      <w:pPr>
        <w:ind w:left="1843" w:hanging="403"/>
        <w:jc w:val="thaiDistribute"/>
        <w:rPr>
          <w:rFonts w:ascii="TH SarabunIT๙" w:hAnsi="TH SarabunIT๙" w:cs="TH SarabunIT๙"/>
          <w:sz w:val="32"/>
          <w:szCs w:val="32"/>
        </w:rPr>
      </w:pPr>
      <w:r w:rsidRPr="00653662">
        <w:rPr>
          <w:rFonts w:ascii="TH SarabunIT๙" w:hAnsi="TH SarabunIT๙" w:cs="TH SarabunIT๙"/>
          <w:sz w:val="32"/>
          <w:szCs w:val="32"/>
        </w:rPr>
        <w:t>(</w:t>
      </w:r>
      <w:r w:rsidRPr="00653662">
        <w:rPr>
          <w:rFonts w:ascii="TH SarabunIT๙" w:hAnsi="TH SarabunIT๙" w:cs="TH SarabunIT๙"/>
          <w:sz w:val="32"/>
          <w:szCs w:val="32"/>
          <w:cs/>
        </w:rPr>
        <w:t>๒</w:t>
      </w:r>
      <w:r w:rsidR="0076222D" w:rsidRPr="00653662">
        <w:rPr>
          <w:rFonts w:ascii="TH SarabunIT๙" w:hAnsi="TH SarabunIT๙" w:cs="TH SarabunIT๙" w:hint="cs"/>
          <w:sz w:val="32"/>
          <w:szCs w:val="32"/>
          <w:cs/>
        </w:rPr>
        <w:t>) จัดส่งรายชื่อนั้นให้กับผู้บังคับบัญชาของหน่วยงานเพื่อดำเนินการทบทวนรายชื่อและ</w:t>
      </w:r>
      <w:r w:rsidRPr="00653662">
        <w:rPr>
          <w:rFonts w:ascii="TH SarabunIT๙" w:hAnsi="TH SarabunIT๙" w:cs="TH SarabunIT๙"/>
          <w:sz w:val="32"/>
          <w:szCs w:val="32"/>
          <w:cs/>
        </w:rPr>
        <w:t xml:space="preserve"> สิทธิการเข้าใช้งานว่าถูกต้องหรือไม่</w:t>
      </w:r>
    </w:p>
    <w:p w14:paraId="1EF23C09" w14:textId="77777777" w:rsidR="00653662" w:rsidRPr="00653662" w:rsidRDefault="00653662" w:rsidP="008E263A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53662">
        <w:rPr>
          <w:rFonts w:ascii="TH SarabunIT๙" w:hAnsi="TH SarabunIT๙" w:cs="TH SarabunIT๙"/>
          <w:sz w:val="32"/>
          <w:szCs w:val="32"/>
        </w:rPr>
        <w:t>(</w:t>
      </w:r>
      <w:r w:rsidRPr="00653662">
        <w:rPr>
          <w:rFonts w:ascii="TH SarabunIT๙" w:hAnsi="TH SarabunIT๙" w:cs="TH SarabunIT๙"/>
          <w:sz w:val="32"/>
          <w:szCs w:val="32"/>
          <w:cs/>
        </w:rPr>
        <w:t>๓) ดำเนินการแก้ไขข้อมูล สิทธิต่าง ๆ ให้ถูกต้องตามที่ได้รับแจ้งกลับจากหน่วยงาน</w:t>
      </w:r>
    </w:p>
    <w:p w14:paraId="4DF5D872" w14:textId="77777777" w:rsidR="00653662" w:rsidRPr="00653662" w:rsidRDefault="00653662" w:rsidP="008E263A">
      <w:pPr>
        <w:ind w:left="1843" w:hanging="403"/>
        <w:jc w:val="thaiDistribute"/>
        <w:rPr>
          <w:rFonts w:ascii="TH SarabunIT๙" w:hAnsi="TH SarabunIT๙" w:cs="TH SarabunIT๙"/>
          <w:sz w:val="32"/>
          <w:szCs w:val="32"/>
        </w:rPr>
      </w:pPr>
      <w:r w:rsidRPr="00653662">
        <w:rPr>
          <w:rFonts w:ascii="TH SarabunIT๙" w:hAnsi="TH SarabunIT๙" w:cs="TH SarabunIT๙"/>
          <w:sz w:val="32"/>
          <w:szCs w:val="32"/>
        </w:rPr>
        <w:t>(</w:t>
      </w:r>
      <w:r w:rsidRPr="00653662">
        <w:rPr>
          <w:rFonts w:ascii="TH SarabunIT๙" w:hAnsi="TH SarabunIT๙" w:cs="TH SarabunIT๙"/>
          <w:sz w:val="32"/>
          <w:szCs w:val="32"/>
          <w:cs/>
        </w:rPr>
        <w:t xml:space="preserve">๔) ทบทวนสิทธิการเข้าถึงของผู้ใช้งานอย่างน้อยปีละ </w:t>
      </w:r>
      <w:r w:rsidRPr="00653662">
        <w:rPr>
          <w:rFonts w:ascii="TH SarabunIT๙" w:hAnsi="TH SarabunIT๙" w:cs="TH SarabunIT๙"/>
          <w:sz w:val="32"/>
          <w:szCs w:val="32"/>
        </w:rPr>
        <w:t>1</w:t>
      </w:r>
      <w:r w:rsidRPr="00653662">
        <w:rPr>
          <w:rFonts w:ascii="TH SarabunIT๙" w:hAnsi="TH SarabunIT๙" w:cs="TH SarabunIT๙"/>
          <w:sz w:val="32"/>
          <w:szCs w:val="32"/>
          <w:cs/>
        </w:rPr>
        <w:t xml:space="preserve"> ครั้ง และทบทวนสำหรับผู้ที่มี สิทธิในระดับสูงด้วยความถี่มากกว่าผู้ใช้งาน</w:t>
      </w:r>
    </w:p>
    <w:p w14:paraId="6B7D6993" w14:textId="77777777" w:rsidR="00653662" w:rsidRPr="00653662" w:rsidRDefault="00653662" w:rsidP="008E263A">
      <w:pPr>
        <w:ind w:left="1843" w:hanging="403"/>
        <w:jc w:val="thaiDistribute"/>
        <w:rPr>
          <w:rFonts w:ascii="TH SarabunIT๙" w:hAnsi="TH SarabunIT๙" w:cs="TH SarabunIT๙"/>
          <w:sz w:val="32"/>
          <w:szCs w:val="32"/>
        </w:rPr>
      </w:pPr>
      <w:r w:rsidRPr="00653662">
        <w:rPr>
          <w:rFonts w:ascii="TH SarabunIT๙" w:hAnsi="TH SarabunIT๙" w:cs="TH SarabunIT๙"/>
          <w:sz w:val="32"/>
          <w:szCs w:val="32"/>
        </w:rPr>
        <w:t>(</w:t>
      </w:r>
      <w:r w:rsidRPr="00653662">
        <w:rPr>
          <w:rFonts w:ascii="TH SarabunIT๙" w:hAnsi="TH SarabunIT๙" w:cs="TH SarabunIT๙"/>
          <w:sz w:val="32"/>
          <w:szCs w:val="32"/>
          <w:cs/>
        </w:rPr>
        <w:t xml:space="preserve">๕) เมื่อเจ้าหน้าที่มีการโยกย้าย เปลี่ยนตำแหน่ง ลาออก สิ้นสุดการจ้างงาน หรือเปลี่ยน หน้าที่ความรับผิดชอบในระบบที่ขอสิทธิการใช้งาน ให้ถอดถอนสิทธิภายใน </w:t>
      </w:r>
      <w:r w:rsidRPr="00653662">
        <w:rPr>
          <w:rFonts w:ascii="TH SarabunIT๙" w:hAnsi="TH SarabunIT๙" w:cs="TH SarabunIT๙"/>
          <w:sz w:val="32"/>
          <w:szCs w:val="32"/>
        </w:rPr>
        <w:t>1 – 2</w:t>
      </w:r>
      <w:r w:rsidRPr="00653662">
        <w:rPr>
          <w:rFonts w:ascii="TH SarabunIT๙" w:hAnsi="TH SarabunIT๙" w:cs="TH SarabunIT๙"/>
          <w:sz w:val="32"/>
          <w:szCs w:val="32"/>
          <w:cs/>
        </w:rPr>
        <w:t xml:space="preserve"> วันทำการ</w:t>
      </w:r>
    </w:p>
    <w:p w14:paraId="45481647" w14:textId="77777777" w:rsidR="00653662" w:rsidRPr="00653662" w:rsidRDefault="00653662" w:rsidP="008E263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53662">
        <w:rPr>
          <w:rFonts w:ascii="TH SarabunIT๙" w:hAnsi="TH SarabunIT๙" w:cs="TH SarabunIT๙"/>
          <w:sz w:val="32"/>
          <w:szCs w:val="32"/>
          <w:cs/>
        </w:rPr>
        <w:t>ข้อ ๑๑. การบริหารจัดการรหัสผ่านสำหรับผู้ใช้งาน</w:t>
      </w:r>
    </w:p>
    <w:p w14:paraId="5370128F" w14:textId="77777777" w:rsidR="00D269F2" w:rsidRPr="00653662" w:rsidRDefault="00653662" w:rsidP="008E263A">
      <w:pPr>
        <w:ind w:left="1843" w:hanging="403"/>
        <w:jc w:val="thaiDistribute"/>
        <w:rPr>
          <w:rFonts w:ascii="TH SarabunIT๙" w:hAnsi="TH SarabunIT๙" w:cs="TH SarabunIT๙"/>
          <w:sz w:val="32"/>
          <w:szCs w:val="32"/>
        </w:rPr>
      </w:pPr>
      <w:r w:rsidRPr="00653662">
        <w:rPr>
          <w:rFonts w:ascii="TH SarabunIT๙" w:hAnsi="TH SarabunIT๙" w:cs="TH SarabunIT๙"/>
          <w:sz w:val="32"/>
          <w:szCs w:val="32"/>
        </w:rPr>
        <w:t>(</w:t>
      </w:r>
      <w:r w:rsidRPr="00653662">
        <w:rPr>
          <w:rFonts w:ascii="TH SarabunIT๙" w:hAnsi="TH SarabunIT๙" w:cs="TH SarabunIT๙"/>
          <w:sz w:val="32"/>
          <w:szCs w:val="32"/>
          <w:cs/>
        </w:rPr>
        <w:t>๑) กำหนดการเปลี่ยนแปลงและการยกเลิกรหัสผ่าน (</w:t>
      </w:r>
      <w:r w:rsidRPr="00653662">
        <w:rPr>
          <w:rFonts w:ascii="TH SarabunIT๙" w:hAnsi="TH SarabunIT๙" w:cs="TH SarabunIT๙"/>
          <w:sz w:val="32"/>
          <w:szCs w:val="32"/>
        </w:rPr>
        <w:t xml:space="preserve">Password) </w:t>
      </w:r>
      <w:r w:rsidRPr="00653662">
        <w:rPr>
          <w:rFonts w:ascii="TH SarabunIT๙" w:hAnsi="TH SarabunIT๙" w:cs="TH SarabunIT๙"/>
          <w:sz w:val="32"/>
          <w:szCs w:val="32"/>
          <w:cs/>
        </w:rPr>
        <w:t>เมื่อผู้ ใช้งานลาออก หรือพ้นจากตำแหน่ง หรือยกเลิกการใช้งาน</w:t>
      </w:r>
      <w:r w:rsidR="00D269F2">
        <w:rPr>
          <w:rFonts w:ascii="TH SarabunIT๙" w:hAnsi="TH SarabunIT๙" w:cs="TH SarabunIT๙"/>
          <w:sz w:val="32"/>
          <w:szCs w:val="32"/>
        </w:rPr>
        <w:t xml:space="preserve"> </w:t>
      </w:r>
    </w:p>
    <w:tbl>
      <w:tblPr>
        <w:tblStyle w:val="a7"/>
        <w:tblW w:w="10632" w:type="dxa"/>
        <w:tblInd w:w="-714" w:type="dxa"/>
        <w:tblLook w:val="04A0" w:firstRow="1" w:lastRow="0" w:firstColumn="1" w:lastColumn="0" w:noHBand="0" w:noVBand="1"/>
      </w:tblPr>
      <w:tblGrid>
        <w:gridCol w:w="1573"/>
        <w:gridCol w:w="4806"/>
        <w:gridCol w:w="4253"/>
      </w:tblGrid>
      <w:tr w:rsidR="00D269F2" w:rsidRPr="005512F2" w14:paraId="47D9F7D9" w14:textId="77777777" w:rsidTr="007C1A30">
        <w:trPr>
          <w:trHeight w:val="416"/>
        </w:trPr>
        <w:tc>
          <w:tcPr>
            <w:tcW w:w="1573" w:type="dxa"/>
            <w:vMerge w:val="restart"/>
          </w:tcPr>
          <w:p w14:paraId="0D84EAE5" w14:textId="77777777" w:rsidR="00D269F2" w:rsidRPr="005512F2" w:rsidRDefault="00D269F2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noProof/>
              </w:rPr>
              <w:lastRenderedPageBreak/>
              <w:drawing>
                <wp:anchor distT="0" distB="0" distL="114300" distR="114300" simplePos="0" relativeHeight="251681792" behindDoc="0" locked="0" layoutInCell="1" allowOverlap="1" wp14:anchorId="5307CDD7" wp14:editId="6D709881">
                  <wp:simplePos x="0" y="0"/>
                  <wp:positionH relativeFrom="margin">
                    <wp:posOffset>120378</wp:posOffset>
                  </wp:positionH>
                  <wp:positionV relativeFrom="paragraph">
                    <wp:posOffset>292553</wp:posOffset>
                  </wp:positionV>
                  <wp:extent cx="620486" cy="999633"/>
                  <wp:effectExtent l="0" t="0" r="8255" b="0"/>
                  <wp:wrapNone/>
                  <wp:docPr id="109458234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284" t="6931" r="21750" b="4522"/>
                          <a:stretch/>
                        </pic:blipFill>
                        <pic:spPr bwMode="auto">
                          <a:xfrm>
                            <a:off x="0" y="0"/>
                            <a:ext cx="620486" cy="999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059" w:type="dxa"/>
            <w:gridSpan w:val="2"/>
          </w:tcPr>
          <w:p w14:paraId="3F33F8BB" w14:textId="77777777" w:rsidR="00D269F2" w:rsidRPr="005512F2" w:rsidRDefault="00D269F2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โรงพยาบาลค่ายวิภาวดีรังสิต</w:t>
            </w:r>
          </w:p>
        </w:tc>
      </w:tr>
      <w:tr w:rsidR="00D269F2" w:rsidRPr="005512F2" w14:paraId="6E5918B6" w14:textId="77777777" w:rsidTr="007C1A30">
        <w:trPr>
          <w:trHeight w:val="218"/>
        </w:trPr>
        <w:tc>
          <w:tcPr>
            <w:tcW w:w="1573" w:type="dxa"/>
            <w:vMerge/>
          </w:tcPr>
          <w:p w14:paraId="1006187A" w14:textId="77777777" w:rsidR="00D269F2" w:rsidRPr="005512F2" w:rsidRDefault="00D269F2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54E5AF39" w14:textId="77777777" w:rsidR="00D269F2" w:rsidRPr="005512F2" w:rsidRDefault="00D269F2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SP : </w:t>
            </w:r>
          </w:p>
        </w:tc>
        <w:tc>
          <w:tcPr>
            <w:tcW w:w="4253" w:type="dxa"/>
          </w:tcPr>
          <w:p w14:paraId="0A8012AC" w14:textId="283EBCEB" w:rsidR="00D269F2" w:rsidRPr="005512F2" w:rsidRDefault="00D269F2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ฉบับที่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001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        </w:t>
            </w:r>
            <w:r w:rsidRPr="005512F2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หน้า</w:t>
            </w:r>
            <w:r w:rsidRPr="005512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5512F2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7C1A30">
              <w:rPr>
                <w:rFonts w:ascii="TH SarabunIT๙" w:hAnsi="TH SarabunIT๙" w:cs="TH SarabunIT๙"/>
                <w:sz w:val="32"/>
                <w:szCs w:val="32"/>
              </w:rPr>
              <w:t xml:space="preserve">9 </w:t>
            </w:r>
            <w:r w:rsidRPr="005512F2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</w:p>
        </w:tc>
      </w:tr>
      <w:tr w:rsidR="00D269F2" w:rsidRPr="005512F2" w14:paraId="13EB5DA1" w14:textId="77777777" w:rsidTr="007C1A30">
        <w:trPr>
          <w:trHeight w:val="218"/>
        </w:trPr>
        <w:tc>
          <w:tcPr>
            <w:tcW w:w="1573" w:type="dxa"/>
            <w:vMerge/>
          </w:tcPr>
          <w:p w14:paraId="6B160237" w14:textId="77777777" w:rsidR="00D269F2" w:rsidRPr="005512F2" w:rsidRDefault="00D269F2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465FDAD0" w14:textId="77777777" w:rsidR="00D269F2" w:rsidRPr="00D269F2" w:rsidRDefault="00D269F2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เรื่อง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ระเบียบปฏิบัติในการรักษาความมั่นคงปลอดภัย </w:t>
            </w:r>
          </w:p>
          <w:p w14:paraId="665A2784" w14:textId="77777777" w:rsidR="00D269F2" w:rsidRPr="00D269F2" w:rsidRDefault="00D269F2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ด้านสารสนเทศของโรงพยาบาลค่ายวิภาวดีรังสิต</w:t>
            </w:r>
          </w:p>
          <w:p w14:paraId="2BAAD782" w14:textId="77777777" w:rsidR="00D269F2" w:rsidRPr="005512F2" w:rsidRDefault="00D269F2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>พ.ศ. ๒๕๖9</w:t>
            </w:r>
          </w:p>
        </w:tc>
        <w:tc>
          <w:tcPr>
            <w:tcW w:w="4253" w:type="dxa"/>
          </w:tcPr>
          <w:p w14:paraId="541A66EC" w14:textId="77777777" w:rsidR="00D269F2" w:rsidRPr="005512F2" w:rsidRDefault="00D269F2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: </w:t>
            </w:r>
          </w:p>
        </w:tc>
      </w:tr>
      <w:tr w:rsidR="00D269F2" w:rsidRPr="005512F2" w14:paraId="1FF44E29" w14:textId="77777777" w:rsidTr="007C1A30">
        <w:trPr>
          <w:trHeight w:val="218"/>
        </w:trPr>
        <w:tc>
          <w:tcPr>
            <w:tcW w:w="1573" w:type="dxa"/>
            <w:vMerge/>
          </w:tcPr>
          <w:p w14:paraId="4773A08F" w14:textId="77777777" w:rsidR="00D269F2" w:rsidRPr="005512F2" w:rsidRDefault="00D269F2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39E37B32" w14:textId="77777777" w:rsidR="00D269F2" w:rsidRPr="005512F2" w:rsidRDefault="00D269F2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แผนก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CC62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สำนักงานเทคโนโลยีสารสนเทศ</w:t>
            </w:r>
          </w:p>
        </w:tc>
        <w:tc>
          <w:tcPr>
            <w:tcW w:w="4253" w:type="dxa"/>
          </w:tcPr>
          <w:p w14:paraId="66FA008F" w14:textId="77777777" w:rsidR="00D269F2" w:rsidRPr="005512F2" w:rsidRDefault="00D269F2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แผนกที่เกี่ยวข้อง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ทุกหน่วยงาน</w:t>
            </w:r>
          </w:p>
        </w:tc>
      </w:tr>
      <w:tr w:rsidR="00D269F2" w:rsidRPr="005512F2" w14:paraId="015272B9" w14:textId="77777777" w:rsidTr="007C1A30">
        <w:trPr>
          <w:trHeight w:val="218"/>
        </w:trPr>
        <w:tc>
          <w:tcPr>
            <w:tcW w:w="1573" w:type="dxa"/>
            <w:vMerge/>
          </w:tcPr>
          <w:p w14:paraId="7A67370F" w14:textId="77777777" w:rsidR="00D269F2" w:rsidRPr="005512F2" w:rsidRDefault="00D269F2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64B8352E" w14:textId="77777777" w:rsidR="00D269F2" w:rsidRPr="005512F2" w:rsidRDefault="00D269F2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ผู้จัดทำ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พ.ต.หญิง พัชรญา ชูเมือง</w:t>
            </w:r>
          </w:p>
        </w:tc>
        <w:tc>
          <w:tcPr>
            <w:tcW w:w="4253" w:type="dxa"/>
          </w:tcPr>
          <w:p w14:paraId="09DD13EF" w14:textId="77777777" w:rsidR="00D269F2" w:rsidRPr="005512F2" w:rsidRDefault="00D269F2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ผู้อนุมัติ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</w:p>
        </w:tc>
      </w:tr>
    </w:tbl>
    <w:p w14:paraId="798B6E97" w14:textId="1D61FE93" w:rsidR="00653662" w:rsidRPr="00653662" w:rsidRDefault="00653662" w:rsidP="008E263A">
      <w:pPr>
        <w:ind w:left="1843" w:hanging="403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51E9E06" w14:textId="77777777" w:rsidR="00653662" w:rsidRPr="00653662" w:rsidRDefault="00653662" w:rsidP="008E263A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53662">
        <w:rPr>
          <w:rFonts w:ascii="TH SarabunIT๙" w:hAnsi="TH SarabunIT๙" w:cs="TH SarabunIT๙"/>
          <w:sz w:val="32"/>
          <w:szCs w:val="32"/>
        </w:rPr>
        <w:t>(</w:t>
      </w:r>
      <w:r w:rsidRPr="00653662">
        <w:rPr>
          <w:rFonts w:ascii="TH SarabunIT๙" w:hAnsi="TH SarabunIT๙" w:cs="TH SarabunIT๙"/>
          <w:sz w:val="32"/>
          <w:szCs w:val="32"/>
          <w:cs/>
        </w:rPr>
        <w:t>๒) กำหนดชื่อผู้ใช้งานหรือรหัสผู้ใช้งานต้องไม่ซ้ำกัน</w:t>
      </w:r>
    </w:p>
    <w:p w14:paraId="6F24B28E" w14:textId="1F528449" w:rsidR="00653662" w:rsidRPr="00653662" w:rsidRDefault="00653662" w:rsidP="008E263A">
      <w:pPr>
        <w:ind w:left="1843" w:hanging="403"/>
        <w:jc w:val="thaiDistribute"/>
        <w:rPr>
          <w:rFonts w:ascii="TH SarabunIT๙" w:hAnsi="TH SarabunIT๙" w:cs="TH SarabunIT๙"/>
          <w:sz w:val="32"/>
          <w:szCs w:val="32"/>
        </w:rPr>
      </w:pPr>
      <w:r w:rsidRPr="00653662">
        <w:rPr>
          <w:rFonts w:ascii="TH SarabunIT๙" w:hAnsi="TH SarabunIT๙" w:cs="TH SarabunIT๙"/>
          <w:sz w:val="32"/>
          <w:szCs w:val="32"/>
        </w:rPr>
        <w:t>(</w:t>
      </w:r>
      <w:r w:rsidRPr="00653662">
        <w:rPr>
          <w:rFonts w:ascii="TH SarabunIT๙" w:hAnsi="TH SarabunIT๙" w:cs="TH SarabunIT๙"/>
          <w:sz w:val="32"/>
          <w:szCs w:val="32"/>
          <w:cs/>
        </w:rPr>
        <w:t>๓) ส่งมอบรหัสผ่าน (</w:t>
      </w:r>
      <w:r w:rsidRPr="00653662">
        <w:rPr>
          <w:rFonts w:ascii="TH SarabunIT๙" w:hAnsi="TH SarabunIT๙" w:cs="TH SarabunIT๙"/>
          <w:sz w:val="32"/>
          <w:szCs w:val="32"/>
        </w:rPr>
        <w:t xml:space="preserve">Password) </w:t>
      </w:r>
      <w:r w:rsidRPr="00653662">
        <w:rPr>
          <w:rFonts w:ascii="TH SarabunIT๙" w:hAnsi="TH SarabunIT๙" w:cs="TH SarabunIT๙"/>
          <w:sz w:val="32"/>
          <w:szCs w:val="32"/>
          <w:cs/>
        </w:rPr>
        <w:t>ชั</w:t>
      </w:r>
      <w:r w:rsidR="0076222D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53662">
        <w:rPr>
          <w:rFonts w:ascii="TH SarabunIT๙" w:hAnsi="TH SarabunIT๙" w:cs="TH SarabunIT๙"/>
          <w:sz w:val="32"/>
          <w:szCs w:val="32"/>
          <w:cs/>
        </w:rPr>
        <w:t>วคราวให้กับผู</w:t>
      </w:r>
      <w:r w:rsidR="0076222D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53662">
        <w:rPr>
          <w:rFonts w:ascii="TH SarabunIT๙" w:hAnsi="TH SarabunIT๙" w:cs="TH SarabunIT๙"/>
          <w:sz w:val="32"/>
          <w:szCs w:val="32"/>
          <w:cs/>
        </w:rPr>
        <w:t>ใช้งานด้วยวิธี การที</w:t>
      </w:r>
      <w:r w:rsidR="0076222D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53662">
        <w:rPr>
          <w:rFonts w:ascii="TH SarabunIT๙" w:hAnsi="TH SarabunIT๙" w:cs="TH SarabunIT๙"/>
          <w:sz w:val="32"/>
          <w:szCs w:val="32"/>
          <w:cs/>
        </w:rPr>
        <w:t>ปลอดภัย หลีกเลี่ยงการใช้บุคคลอื่นหรือการส่งจดหมายอิเล็กทรอนิกส์ (</w:t>
      </w:r>
      <w:r w:rsidRPr="00653662">
        <w:rPr>
          <w:rFonts w:ascii="TH SarabunIT๙" w:hAnsi="TH SarabunIT๙" w:cs="TH SarabunIT๙"/>
          <w:sz w:val="32"/>
          <w:szCs w:val="32"/>
        </w:rPr>
        <w:t xml:space="preserve">E-Mail) </w:t>
      </w:r>
      <w:r w:rsidRPr="00653662">
        <w:rPr>
          <w:rFonts w:ascii="TH SarabunIT๙" w:hAnsi="TH SarabunIT๙" w:cs="TH SarabunIT๙"/>
          <w:sz w:val="32"/>
          <w:szCs w:val="32"/>
          <w:cs/>
        </w:rPr>
        <w:t>ที่ไม่มีการป้องกัน ในการส่งรหัสผ่าน (</w:t>
      </w:r>
      <w:r w:rsidRPr="00653662">
        <w:rPr>
          <w:rFonts w:ascii="TH SarabunIT๙" w:hAnsi="TH SarabunIT๙" w:cs="TH SarabunIT๙"/>
          <w:sz w:val="32"/>
          <w:szCs w:val="32"/>
        </w:rPr>
        <w:t>Password)</w:t>
      </w:r>
    </w:p>
    <w:p w14:paraId="6DE2E99E" w14:textId="77777777" w:rsidR="00653662" w:rsidRPr="00653662" w:rsidRDefault="00653662" w:rsidP="008E263A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53662">
        <w:rPr>
          <w:rFonts w:ascii="TH SarabunIT๙" w:hAnsi="TH SarabunIT๙" w:cs="TH SarabunIT๙"/>
          <w:sz w:val="32"/>
          <w:szCs w:val="32"/>
        </w:rPr>
        <w:t>(</w:t>
      </w:r>
      <w:r w:rsidRPr="00653662">
        <w:rPr>
          <w:rFonts w:ascii="TH SarabunIT๙" w:hAnsi="TH SarabunIT๙" w:cs="TH SarabunIT๙"/>
          <w:sz w:val="32"/>
          <w:szCs w:val="32"/>
          <w:cs/>
        </w:rPr>
        <w:t>๔) กำหนดให้ผู้ใช้งานตอบยืนยันการได้รับรหัสผ่าน (</w:t>
      </w:r>
      <w:r w:rsidRPr="00653662">
        <w:rPr>
          <w:rFonts w:ascii="TH SarabunIT๙" w:hAnsi="TH SarabunIT๙" w:cs="TH SarabunIT๙"/>
          <w:sz w:val="32"/>
          <w:szCs w:val="32"/>
        </w:rPr>
        <w:t>Password)</w:t>
      </w:r>
    </w:p>
    <w:p w14:paraId="77B8D4C7" w14:textId="77777777" w:rsidR="008E263A" w:rsidRDefault="00653662" w:rsidP="008E263A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53662">
        <w:rPr>
          <w:rFonts w:ascii="TH SarabunIT๙" w:hAnsi="TH SarabunIT๙" w:cs="TH SarabunIT๙"/>
          <w:sz w:val="32"/>
          <w:szCs w:val="32"/>
        </w:rPr>
        <w:t>(</w:t>
      </w:r>
      <w:r w:rsidRPr="00653662">
        <w:rPr>
          <w:rFonts w:ascii="TH SarabunIT๙" w:hAnsi="TH SarabunIT๙" w:cs="TH SarabunIT๙"/>
          <w:sz w:val="32"/>
          <w:szCs w:val="32"/>
          <w:cs/>
        </w:rPr>
        <w:t>๕) กำหนดจำนวนครั้งที่ยอมให้ผู้ใช้งานใส่รหัสผ่าน (</w:t>
      </w:r>
      <w:r w:rsidRPr="00653662">
        <w:rPr>
          <w:rFonts w:ascii="TH SarabunIT๙" w:hAnsi="TH SarabunIT๙" w:cs="TH SarabunIT๙"/>
          <w:sz w:val="32"/>
          <w:szCs w:val="32"/>
        </w:rPr>
        <w:t xml:space="preserve">Password) </w:t>
      </w:r>
      <w:r w:rsidRPr="00653662">
        <w:rPr>
          <w:rFonts w:ascii="TH SarabunIT๙" w:hAnsi="TH SarabunIT๙" w:cs="TH SarabunIT๙"/>
          <w:sz w:val="32"/>
          <w:szCs w:val="32"/>
          <w:cs/>
        </w:rPr>
        <w:t xml:space="preserve">ผิดพลาดได้ไม่เกิน </w:t>
      </w:r>
    </w:p>
    <w:p w14:paraId="3529524D" w14:textId="35C8E9A9" w:rsidR="00653662" w:rsidRPr="00653662" w:rsidRDefault="00653662" w:rsidP="008E263A">
      <w:pPr>
        <w:ind w:left="1843"/>
        <w:jc w:val="thaiDistribute"/>
        <w:rPr>
          <w:rFonts w:ascii="TH SarabunIT๙" w:hAnsi="TH SarabunIT๙" w:cs="TH SarabunIT๙"/>
          <w:sz w:val="32"/>
          <w:szCs w:val="32"/>
        </w:rPr>
      </w:pPr>
      <w:r w:rsidRPr="00653662">
        <w:rPr>
          <w:rFonts w:ascii="TH SarabunIT๙" w:hAnsi="TH SarabunIT๙" w:cs="TH SarabunIT๙"/>
          <w:sz w:val="32"/>
          <w:szCs w:val="32"/>
          <w:cs/>
        </w:rPr>
        <w:t>๓ ครั้ง</w:t>
      </w:r>
    </w:p>
    <w:p w14:paraId="0D473036" w14:textId="77777777" w:rsidR="00653662" w:rsidRPr="00653662" w:rsidRDefault="00653662" w:rsidP="008E263A">
      <w:pPr>
        <w:ind w:left="1843" w:hanging="403"/>
        <w:jc w:val="thaiDistribute"/>
        <w:rPr>
          <w:rFonts w:ascii="TH SarabunIT๙" w:hAnsi="TH SarabunIT๙" w:cs="TH SarabunIT๙"/>
          <w:sz w:val="32"/>
          <w:szCs w:val="32"/>
        </w:rPr>
      </w:pPr>
      <w:r w:rsidRPr="00653662">
        <w:rPr>
          <w:rFonts w:ascii="TH SarabunIT๙" w:hAnsi="TH SarabunIT๙" w:cs="TH SarabunIT๙"/>
          <w:sz w:val="32"/>
          <w:szCs w:val="32"/>
        </w:rPr>
        <w:t>(</w:t>
      </w:r>
      <w:r w:rsidRPr="00653662">
        <w:rPr>
          <w:rFonts w:ascii="TH SarabunIT๙" w:hAnsi="TH SarabunIT๙" w:cs="TH SarabunIT๙"/>
          <w:sz w:val="32"/>
          <w:szCs w:val="32"/>
          <w:cs/>
        </w:rPr>
        <w:t>๖) กำหนดให้ผู้ใช้งานไม่บันทึกหรือเก็บรหัสผ่าน (</w:t>
      </w:r>
      <w:r w:rsidRPr="00653662">
        <w:rPr>
          <w:rFonts w:ascii="TH SarabunIT๙" w:hAnsi="TH SarabunIT๙" w:cs="TH SarabunIT๙"/>
          <w:sz w:val="32"/>
          <w:szCs w:val="32"/>
        </w:rPr>
        <w:t xml:space="preserve">Password) </w:t>
      </w:r>
      <w:r w:rsidRPr="00653662">
        <w:rPr>
          <w:rFonts w:ascii="TH SarabunIT๙" w:hAnsi="TH SarabunIT๙" w:cs="TH SarabunIT๙"/>
          <w:sz w:val="32"/>
          <w:szCs w:val="32"/>
          <w:cs/>
        </w:rPr>
        <w:t>ไว้ในระบบคอมพิวเตอร์ ในรูปแบบที่ไม่ได้ป้องกันการเข้าถึง</w:t>
      </w:r>
    </w:p>
    <w:p w14:paraId="7F115218" w14:textId="77777777" w:rsidR="00653662" w:rsidRPr="00653662" w:rsidRDefault="00653662" w:rsidP="008E263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53662">
        <w:rPr>
          <w:rFonts w:ascii="TH SarabunIT๙" w:hAnsi="TH SarabunIT๙" w:cs="TH SarabunIT๙"/>
          <w:sz w:val="32"/>
          <w:szCs w:val="32"/>
          <w:cs/>
        </w:rPr>
        <w:t>ข้อ ๑๒. ผู้ดูแลระบบ ต้องบริหารจัดการการเข้าถึงข้อมูลตามประเภทชั้นความลับ ในการควบคุม การเข้าถึงข้อมูลแต่ละประเภทชั้นความลับทั้งการเข้าถึงโดยตรงและการเข้าถึงผ่านระบบงาน รวมถึงวิธีการ ทำลายข้อมูลแต่ละประเภทชั้นความลับ มีดังต่อไปนี้</w:t>
      </w:r>
    </w:p>
    <w:p w14:paraId="568751B0" w14:textId="77777777" w:rsidR="00653662" w:rsidRPr="00653662" w:rsidRDefault="00653662" w:rsidP="008E263A">
      <w:pPr>
        <w:ind w:left="1843" w:hanging="403"/>
        <w:jc w:val="thaiDistribute"/>
        <w:rPr>
          <w:rFonts w:ascii="TH SarabunIT๙" w:hAnsi="TH SarabunIT๙" w:cs="TH SarabunIT๙"/>
          <w:sz w:val="32"/>
          <w:szCs w:val="32"/>
        </w:rPr>
      </w:pPr>
      <w:r w:rsidRPr="00653662">
        <w:rPr>
          <w:rFonts w:ascii="TH SarabunIT๙" w:hAnsi="TH SarabunIT๙" w:cs="TH SarabunIT๙"/>
          <w:sz w:val="32"/>
          <w:szCs w:val="32"/>
        </w:rPr>
        <w:t>(</w:t>
      </w:r>
      <w:r w:rsidRPr="00653662">
        <w:rPr>
          <w:rFonts w:ascii="TH SarabunIT๙" w:hAnsi="TH SarabunIT๙" w:cs="TH SarabunIT๙"/>
          <w:sz w:val="32"/>
          <w:szCs w:val="32"/>
          <w:cs/>
        </w:rPr>
        <w:t>๑) ผู้ดูแลระบบต้องกำหนดชั้นความลับของข้อมูล วิธีปฏิบัติในการจัดเก็บข้อมูล และวิธี ปฏิบัติในการควบคุมการเข้าถึงข้อมูลแต่ละประเภทชั้นความลับทั้งการเข้าถึงโดยตรง และการเข้าถึงผ่านระบบงาน รวมถึงวิธีการทำลายข้อมูลแต่ละประเภทชั้นความลับ หากข้อมูลมีความลับ</w:t>
      </w:r>
    </w:p>
    <w:p w14:paraId="2055A73A" w14:textId="77777777" w:rsidR="00653662" w:rsidRPr="00653662" w:rsidRDefault="00653662" w:rsidP="008E263A">
      <w:pPr>
        <w:ind w:left="1843" w:hanging="403"/>
        <w:jc w:val="thaiDistribute"/>
        <w:rPr>
          <w:rFonts w:ascii="TH SarabunIT๙" w:hAnsi="TH SarabunIT๙" w:cs="TH SarabunIT๙"/>
          <w:sz w:val="32"/>
          <w:szCs w:val="32"/>
        </w:rPr>
      </w:pPr>
      <w:r w:rsidRPr="00653662">
        <w:rPr>
          <w:rFonts w:ascii="TH SarabunIT๙" w:hAnsi="TH SarabunIT๙" w:cs="TH SarabunIT๙"/>
          <w:sz w:val="32"/>
          <w:szCs w:val="32"/>
        </w:rPr>
        <w:t>(</w:t>
      </w:r>
      <w:r w:rsidRPr="00653662">
        <w:rPr>
          <w:rFonts w:ascii="TH SarabunIT๙" w:hAnsi="TH SarabunIT๙" w:cs="TH SarabunIT๙"/>
          <w:sz w:val="32"/>
          <w:szCs w:val="32"/>
          <w:cs/>
        </w:rPr>
        <w:t>๒) เจ้าของข้อมูลจะต้องมีการทบทวนความเหมาะสมของสิทธิในการเข้าถึงข้อมูลของ ผู้ใช้งานอย่างน้อยปีละ ๑ ครั้งเพื่อให้มั่นใจได้ว่าสิทธิต่าง ๆ ที่ให้ไว้ยังคงมีความเหมาะสม</w:t>
      </w:r>
    </w:p>
    <w:p w14:paraId="10FD3131" w14:textId="77777777" w:rsidR="00653662" w:rsidRPr="00653662" w:rsidRDefault="00653662" w:rsidP="008E263A">
      <w:pPr>
        <w:ind w:left="1843" w:hanging="403"/>
        <w:jc w:val="thaiDistribute"/>
        <w:rPr>
          <w:rFonts w:ascii="TH SarabunIT๙" w:hAnsi="TH SarabunIT๙" w:cs="TH SarabunIT๙"/>
          <w:sz w:val="32"/>
          <w:szCs w:val="32"/>
        </w:rPr>
      </w:pPr>
      <w:r w:rsidRPr="00653662">
        <w:rPr>
          <w:rFonts w:ascii="TH SarabunIT๙" w:hAnsi="TH SarabunIT๙" w:cs="TH SarabunIT๙"/>
          <w:sz w:val="32"/>
          <w:szCs w:val="32"/>
        </w:rPr>
        <w:t>(</w:t>
      </w:r>
      <w:r w:rsidRPr="00653662">
        <w:rPr>
          <w:rFonts w:ascii="TH SarabunIT๙" w:hAnsi="TH SarabunIT๙" w:cs="TH SarabunIT๙"/>
          <w:sz w:val="32"/>
          <w:szCs w:val="32"/>
          <w:cs/>
        </w:rPr>
        <w:t>๓) ผู้ดูแลระบบควบคุมการเข้าถึงข้อมูลแต่ละประเภทชั้นความลับทั้งการเข้าถึงข้อมูล โดยตรงและการเข้าถึงผ่านระบบงาน ผู้ดูแลระบบต้องกำหนดรายชื่อผู้ใช้งาน (</w:t>
      </w:r>
      <w:r w:rsidRPr="00653662">
        <w:rPr>
          <w:rFonts w:ascii="TH SarabunIT๙" w:hAnsi="TH SarabunIT๙" w:cs="TH SarabunIT๙"/>
          <w:sz w:val="32"/>
          <w:szCs w:val="32"/>
        </w:rPr>
        <w:t xml:space="preserve">User Account) </w:t>
      </w:r>
      <w:r w:rsidRPr="00653662">
        <w:rPr>
          <w:rFonts w:ascii="TH SarabunIT๙" w:hAnsi="TH SarabunIT๙" w:cs="TH SarabunIT๙"/>
          <w:sz w:val="32"/>
          <w:szCs w:val="32"/>
          <w:cs/>
        </w:rPr>
        <w:t>และรหัสผ่าน (</w:t>
      </w:r>
      <w:r w:rsidRPr="00653662">
        <w:rPr>
          <w:rFonts w:ascii="TH SarabunIT๙" w:hAnsi="TH SarabunIT๙" w:cs="TH SarabunIT๙"/>
          <w:sz w:val="32"/>
          <w:szCs w:val="32"/>
        </w:rPr>
        <w:t xml:space="preserve">Password) </w:t>
      </w:r>
      <w:r w:rsidRPr="00653662">
        <w:rPr>
          <w:rFonts w:ascii="TH SarabunIT๙" w:hAnsi="TH SarabunIT๙" w:cs="TH SarabunIT๙"/>
          <w:sz w:val="32"/>
          <w:szCs w:val="32"/>
          <w:cs/>
        </w:rPr>
        <w:t>เพื่อใช้ในการตรวจสอบตัวตนจริงของผู้ใช้งาน ข้อมูลในแต่ละชั้นความลับข้อมูล</w:t>
      </w:r>
    </w:p>
    <w:p w14:paraId="0C27BE2C" w14:textId="77777777" w:rsidR="00D269F2" w:rsidRPr="00653662" w:rsidRDefault="00653662" w:rsidP="008E263A">
      <w:pPr>
        <w:ind w:left="1843" w:hanging="403"/>
        <w:jc w:val="thaiDistribute"/>
        <w:rPr>
          <w:rFonts w:ascii="TH SarabunIT๙" w:hAnsi="TH SarabunIT๙" w:cs="TH SarabunIT๙"/>
          <w:sz w:val="32"/>
          <w:szCs w:val="32"/>
        </w:rPr>
      </w:pPr>
      <w:r w:rsidRPr="00653662">
        <w:rPr>
          <w:rFonts w:ascii="TH SarabunIT๙" w:hAnsi="TH SarabunIT๙" w:cs="TH SarabunIT๙"/>
          <w:sz w:val="32"/>
          <w:szCs w:val="32"/>
        </w:rPr>
        <w:t>(</w:t>
      </w:r>
      <w:r w:rsidRPr="00653662">
        <w:rPr>
          <w:rFonts w:ascii="TH SarabunIT๙" w:hAnsi="TH SarabunIT๙" w:cs="TH SarabunIT๙"/>
          <w:sz w:val="32"/>
          <w:szCs w:val="32"/>
          <w:cs/>
        </w:rPr>
        <w:t>๔) การรับส่งข้อมูลสำคัญผ่านระบบเครือข่ายสาธารณะ ควรได้รับการเข้ารหัส (</w:t>
      </w:r>
      <w:r w:rsidRPr="00653662">
        <w:rPr>
          <w:rFonts w:ascii="TH SarabunIT๙" w:hAnsi="TH SarabunIT๙" w:cs="TH SarabunIT๙"/>
          <w:sz w:val="32"/>
          <w:szCs w:val="32"/>
        </w:rPr>
        <w:t xml:space="preserve">Encryption) </w:t>
      </w:r>
      <w:r w:rsidRPr="00653662">
        <w:rPr>
          <w:rFonts w:ascii="TH SarabunIT๙" w:hAnsi="TH SarabunIT๙" w:cs="TH SarabunIT๙"/>
          <w:sz w:val="32"/>
          <w:szCs w:val="32"/>
          <w:cs/>
        </w:rPr>
        <w:t xml:space="preserve">ที่เป็นมาตรฐานสากล เช่น </w:t>
      </w:r>
      <w:r w:rsidRPr="00653662">
        <w:rPr>
          <w:rFonts w:ascii="TH SarabunIT๙" w:hAnsi="TH SarabunIT๙" w:cs="TH SarabunIT๙"/>
          <w:sz w:val="32"/>
          <w:szCs w:val="32"/>
        </w:rPr>
        <w:t xml:space="preserve">SSL VPN </w:t>
      </w:r>
      <w:r w:rsidRPr="00653662">
        <w:rPr>
          <w:rFonts w:ascii="TH SarabunIT๙" w:hAnsi="TH SarabunIT๙" w:cs="TH SarabunIT๙"/>
          <w:sz w:val="32"/>
          <w:szCs w:val="32"/>
          <w:cs/>
        </w:rPr>
        <w:t xml:space="preserve">หรือ </w:t>
      </w:r>
      <w:r w:rsidRPr="00653662">
        <w:rPr>
          <w:rFonts w:ascii="TH SarabunIT๙" w:hAnsi="TH SarabunIT๙" w:cs="TH SarabunIT๙"/>
          <w:sz w:val="32"/>
          <w:szCs w:val="32"/>
        </w:rPr>
        <w:t xml:space="preserve">XML Encryption </w:t>
      </w:r>
      <w:r w:rsidRPr="00653662">
        <w:rPr>
          <w:rFonts w:ascii="TH SarabunIT๙" w:hAnsi="TH SarabunIT๙" w:cs="TH SarabunIT๙"/>
          <w:sz w:val="32"/>
          <w:szCs w:val="32"/>
          <w:cs/>
        </w:rPr>
        <w:t>เป็นต้น</w:t>
      </w:r>
      <w:r w:rsidR="00D269F2">
        <w:rPr>
          <w:rFonts w:ascii="TH SarabunIT๙" w:hAnsi="TH SarabunIT๙" w:cs="TH SarabunIT๙"/>
          <w:sz w:val="32"/>
          <w:szCs w:val="32"/>
        </w:rPr>
        <w:t xml:space="preserve"> </w:t>
      </w:r>
    </w:p>
    <w:tbl>
      <w:tblPr>
        <w:tblStyle w:val="a7"/>
        <w:tblW w:w="10915" w:type="dxa"/>
        <w:tblInd w:w="-714" w:type="dxa"/>
        <w:tblLook w:val="04A0" w:firstRow="1" w:lastRow="0" w:firstColumn="1" w:lastColumn="0" w:noHBand="0" w:noVBand="1"/>
      </w:tblPr>
      <w:tblGrid>
        <w:gridCol w:w="1573"/>
        <w:gridCol w:w="4806"/>
        <w:gridCol w:w="4536"/>
      </w:tblGrid>
      <w:tr w:rsidR="00D269F2" w:rsidRPr="005512F2" w14:paraId="569A4A5F" w14:textId="77777777" w:rsidTr="007C1A30">
        <w:trPr>
          <w:trHeight w:val="416"/>
        </w:trPr>
        <w:tc>
          <w:tcPr>
            <w:tcW w:w="1573" w:type="dxa"/>
            <w:vMerge w:val="restart"/>
          </w:tcPr>
          <w:p w14:paraId="6BB75DE5" w14:textId="77777777" w:rsidR="00D269F2" w:rsidRPr="005512F2" w:rsidRDefault="00D269F2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noProof/>
              </w:rPr>
              <w:lastRenderedPageBreak/>
              <w:drawing>
                <wp:anchor distT="0" distB="0" distL="114300" distR="114300" simplePos="0" relativeHeight="251683840" behindDoc="0" locked="0" layoutInCell="1" allowOverlap="1" wp14:anchorId="49B91320" wp14:editId="5C1F8652">
                  <wp:simplePos x="0" y="0"/>
                  <wp:positionH relativeFrom="margin">
                    <wp:posOffset>120378</wp:posOffset>
                  </wp:positionH>
                  <wp:positionV relativeFrom="paragraph">
                    <wp:posOffset>292553</wp:posOffset>
                  </wp:positionV>
                  <wp:extent cx="620486" cy="999633"/>
                  <wp:effectExtent l="0" t="0" r="8255" b="0"/>
                  <wp:wrapNone/>
                  <wp:docPr id="1361815985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284" t="6931" r="21750" b="4522"/>
                          <a:stretch/>
                        </pic:blipFill>
                        <pic:spPr bwMode="auto">
                          <a:xfrm>
                            <a:off x="0" y="0"/>
                            <a:ext cx="620486" cy="999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342" w:type="dxa"/>
            <w:gridSpan w:val="2"/>
          </w:tcPr>
          <w:p w14:paraId="749A1811" w14:textId="77777777" w:rsidR="00D269F2" w:rsidRPr="005512F2" w:rsidRDefault="00D269F2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โรงพยาบาลค่ายวิภาวดีรังสิต</w:t>
            </w:r>
          </w:p>
        </w:tc>
      </w:tr>
      <w:tr w:rsidR="00D269F2" w:rsidRPr="005512F2" w14:paraId="4FFE865A" w14:textId="77777777" w:rsidTr="007C1A30">
        <w:trPr>
          <w:trHeight w:val="218"/>
        </w:trPr>
        <w:tc>
          <w:tcPr>
            <w:tcW w:w="1573" w:type="dxa"/>
            <w:vMerge/>
          </w:tcPr>
          <w:p w14:paraId="782404A3" w14:textId="77777777" w:rsidR="00D269F2" w:rsidRPr="005512F2" w:rsidRDefault="00D269F2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18D2D129" w14:textId="77777777" w:rsidR="00D269F2" w:rsidRPr="005512F2" w:rsidRDefault="00D269F2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SP : </w:t>
            </w:r>
          </w:p>
        </w:tc>
        <w:tc>
          <w:tcPr>
            <w:tcW w:w="4536" w:type="dxa"/>
          </w:tcPr>
          <w:p w14:paraId="6AAED3C1" w14:textId="61CD7D9D" w:rsidR="00D269F2" w:rsidRPr="005512F2" w:rsidRDefault="00D269F2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ฉบับที่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001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        </w:t>
            </w:r>
            <w:r w:rsidRPr="005512F2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หน้า</w:t>
            </w:r>
            <w:r w:rsidRPr="005512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5512F2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7C1A30">
              <w:rPr>
                <w:rFonts w:ascii="TH SarabunIT๙" w:hAnsi="TH SarabunIT๙" w:cs="TH SarabunIT๙"/>
                <w:sz w:val="32"/>
                <w:szCs w:val="32"/>
              </w:rPr>
              <w:t xml:space="preserve">10 </w:t>
            </w:r>
            <w:r w:rsidRPr="005512F2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</w:p>
        </w:tc>
      </w:tr>
      <w:tr w:rsidR="00D269F2" w:rsidRPr="005512F2" w14:paraId="3B70606F" w14:textId="77777777" w:rsidTr="007C1A30">
        <w:trPr>
          <w:trHeight w:val="218"/>
        </w:trPr>
        <w:tc>
          <w:tcPr>
            <w:tcW w:w="1573" w:type="dxa"/>
            <w:vMerge/>
          </w:tcPr>
          <w:p w14:paraId="72751278" w14:textId="77777777" w:rsidR="00D269F2" w:rsidRPr="005512F2" w:rsidRDefault="00D269F2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10527564" w14:textId="77777777" w:rsidR="00D269F2" w:rsidRPr="00D269F2" w:rsidRDefault="00D269F2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เรื่อง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ระเบียบปฏิบัติในการรักษาความมั่นคงปลอดภัย </w:t>
            </w:r>
          </w:p>
          <w:p w14:paraId="466E311A" w14:textId="77777777" w:rsidR="00D269F2" w:rsidRPr="00D269F2" w:rsidRDefault="00D269F2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ด้านสารสนเทศของโรงพยาบาลค่ายวิภาวดีรังสิต</w:t>
            </w:r>
          </w:p>
          <w:p w14:paraId="0C5E9FFE" w14:textId="77777777" w:rsidR="00D269F2" w:rsidRPr="005512F2" w:rsidRDefault="00D269F2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>พ.ศ. ๒๕๖9</w:t>
            </w:r>
          </w:p>
        </w:tc>
        <w:tc>
          <w:tcPr>
            <w:tcW w:w="4536" w:type="dxa"/>
          </w:tcPr>
          <w:p w14:paraId="252C9C2E" w14:textId="77777777" w:rsidR="00D269F2" w:rsidRPr="005512F2" w:rsidRDefault="00D269F2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: </w:t>
            </w:r>
          </w:p>
        </w:tc>
      </w:tr>
      <w:tr w:rsidR="00D269F2" w:rsidRPr="005512F2" w14:paraId="334873FF" w14:textId="77777777" w:rsidTr="007C1A30">
        <w:trPr>
          <w:trHeight w:val="218"/>
        </w:trPr>
        <w:tc>
          <w:tcPr>
            <w:tcW w:w="1573" w:type="dxa"/>
            <w:vMerge/>
          </w:tcPr>
          <w:p w14:paraId="6130665A" w14:textId="77777777" w:rsidR="00D269F2" w:rsidRPr="005512F2" w:rsidRDefault="00D269F2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18D37758" w14:textId="77777777" w:rsidR="00D269F2" w:rsidRPr="005512F2" w:rsidRDefault="00D269F2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แผนก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CC62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สำนักงานเทคโนโลยีสารสนเทศ</w:t>
            </w:r>
          </w:p>
        </w:tc>
        <w:tc>
          <w:tcPr>
            <w:tcW w:w="4536" w:type="dxa"/>
          </w:tcPr>
          <w:p w14:paraId="03962CFC" w14:textId="77777777" w:rsidR="00D269F2" w:rsidRPr="005512F2" w:rsidRDefault="00D269F2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แผนกที่เกี่ยวข้อง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ทุกหน่วยงาน</w:t>
            </w:r>
          </w:p>
        </w:tc>
      </w:tr>
      <w:tr w:rsidR="00D269F2" w:rsidRPr="005512F2" w14:paraId="6EB25022" w14:textId="77777777" w:rsidTr="007C1A30">
        <w:trPr>
          <w:trHeight w:val="218"/>
        </w:trPr>
        <w:tc>
          <w:tcPr>
            <w:tcW w:w="1573" w:type="dxa"/>
            <w:vMerge/>
          </w:tcPr>
          <w:p w14:paraId="7D96DD2B" w14:textId="77777777" w:rsidR="00D269F2" w:rsidRPr="005512F2" w:rsidRDefault="00D269F2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1FAFAB2A" w14:textId="77777777" w:rsidR="00D269F2" w:rsidRPr="005512F2" w:rsidRDefault="00D269F2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ผู้จัดทำ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พ.ต.หญิง พัชรญา ชูเมือง</w:t>
            </w:r>
          </w:p>
        </w:tc>
        <w:tc>
          <w:tcPr>
            <w:tcW w:w="4536" w:type="dxa"/>
          </w:tcPr>
          <w:p w14:paraId="31463D81" w14:textId="77777777" w:rsidR="00D269F2" w:rsidRPr="005512F2" w:rsidRDefault="00D269F2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ผู้อนุมัติ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</w:p>
        </w:tc>
      </w:tr>
    </w:tbl>
    <w:p w14:paraId="5C54E576" w14:textId="25BAD91C" w:rsidR="00653662" w:rsidRPr="00653662" w:rsidRDefault="00653662" w:rsidP="008E263A">
      <w:pPr>
        <w:ind w:left="1843" w:hanging="403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FF3D6B4" w14:textId="77777777" w:rsidR="00653662" w:rsidRPr="00653662" w:rsidRDefault="00653662" w:rsidP="008E263A">
      <w:pPr>
        <w:ind w:left="1843" w:hanging="403"/>
        <w:jc w:val="thaiDistribute"/>
        <w:rPr>
          <w:rFonts w:ascii="TH SarabunIT๙" w:hAnsi="TH SarabunIT๙" w:cs="TH SarabunIT๙"/>
          <w:sz w:val="32"/>
          <w:szCs w:val="32"/>
        </w:rPr>
      </w:pPr>
      <w:r w:rsidRPr="00653662">
        <w:rPr>
          <w:rFonts w:ascii="TH SarabunIT๙" w:hAnsi="TH SarabunIT๙" w:cs="TH SarabunIT๙"/>
          <w:sz w:val="32"/>
          <w:szCs w:val="32"/>
        </w:rPr>
        <w:t>(</w:t>
      </w:r>
      <w:r w:rsidRPr="00653662">
        <w:rPr>
          <w:rFonts w:ascii="TH SarabunIT๙" w:hAnsi="TH SarabunIT๙" w:cs="TH SarabunIT๙"/>
          <w:sz w:val="32"/>
          <w:szCs w:val="32"/>
          <w:cs/>
        </w:rPr>
        <w:t>๕) มีการกำหนดให้เปลี่ยนรหัสผ่านตามระยะเวลาที่กำหนดของระดับความสำคัญของ ข้อมูลตามที่ระบุไว้ในเอกสาร “การใช้งานรหัสผ่านผู้ใช้งาน”</w:t>
      </w:r>
    </w:p>
    <w:p w14:paraId="08809461" w14:textId="77777777" w:rsidR="00653662" w:rsidRPr="00653662" w:rsidRDefault="00653662" w:rsidP="008E263A">
      <w:pPr>
        <w:ind w:left="1843" w:hanging="403"/>
        <w:jc w:val="thaiDistribute"/>
        <w:rPr>
          <w:rFonts w:ascii="TH SarabunIT๙" w:hAnsi="TH SarabunIT๙" w:cs="TH SarabunIT๙"/>
          <w:sz w:val="32"/>
          <w:szCs w:val="32"/>
        </w:rPr>
      </w:pPr>
      <w:r w:rsidRPr="00653662">
        <w:rPr>
          <w:rFonts w:ascii="TH SarabunIT๙" w:hAnsi="TH SarabunIT๙" w:cs="TH SarabunIT๙"/>
          <w:sz w:val="32"/>
          <w:szCs w:val="32"/>
        </w:rPr>
        <w:t>(</w:t>
      </w:r>
      <w:r w:rsidRPr="00653662">
        <w:rPr>
          <w:rFonts w:ascii="TH SarabunIT๙" w:hAnsi="TH SarabunIT๙" w:cs="TH SarabunIT๙"/>
          <w:sz w:val="32"/>
          <w:szCs w:val="32"/>
          <w:cs/>
        </w:rPr>
        <w:t>๖) กำหนดมาตรการรักษาความมั่นคงปลอดภัยของข้อมูลในกรณีที่นำสินทรัพย์ออกนอก หน่วยงาน เช่น บำรุงรักษา ตรวจซ่อม ให้ดำเนินการสำรองและลบข้อมูลที่เก็บอยู่ในสื่อ บันทึกก่อน เป็นต้น</w:t>
      </w:r>
    </w:p>
    <w:p w14:paraId="47C910AC" w14:textId="77777777" w:rsidR="00653662" w:rsidRPr="00653662" w:rsidRDefault="00653662" w:rsidP="008E263A">
      <w:pPr>
        <w:ind w:left="1843" w:hanging="403"/>
        <w:jc w:val="thaiDistribute"/>
        <w:rPr>
          <w:rFonts w:ascii="TH SarabunIT๙" w:hAnsi="TH SarabunIT๙" w:cs="TH SarabunIT๙"/>
          <w:sz w:val="32"/>
          <w:szCs w:val="32"/>
        </w:rPr>
      </w:pPr>
      <w:r w:rsidRPr="00653662">
        <w:rPr>
          <w:rFonts w:ascii="TH SarabunIT๙" w:hAnsi="TH SarabunIT๙" w:cs="TH SarabunIT๙"/>
          <w:sz w:val="32"/>
          <w:szCs w:val="32"/>
        </w:rPr>
        <w:t>(</w:t>
      </w:r>
      <w:r w:rsidRPr="00653662">
        <w:rPr>
          <w:rFonts w:ascii="TH SarabunIT๙" w:hAnsi="TH SarabunIT๙" w:cs="TH SarabunIT๙"/>
          <w:sz w:val="32"/>
          <w:szCs w:val="32"/>
          <w:cs/>
        </w:rPr>
        <w:t>๗) เจ้าของข้อมูลต้องมีการตรวจสอบความเหมาะสมของสิทธิในการเข้าถึงข้อมูลของ ผู้ใช้งานอย่างน้อยปีละ ๑ ครั้งเพื่อให้มั่นใจได้ว่าสิทธิต่าง ๆ ที่ให้ไว้ยังคงมีความเหมาะสม</w:t>
      </w:r>
    </w:p>
    <w:p w14:paraId="0791829C" w14:textId="77777777" w:rsidR="00653662" w:rsidRPr="00653662" w:rsidRDefault="00653662" w:rsidP="008E263A">
      <w:pPr>
        <w:ind w:left="1843" w:hanging="403"/>
        <w:jc w:val="thaiDistribute"/>
        <w:rPr>
          <w:rFonts w:ascii="TH SarabunIT๙" w:hAnsi="TH SarabunIT๙" w:cs="TH SarabunIT๙"/>
          <w:sz w:val="32"/>
          <w:szCs w:val="32"/>
        </w:rPr>
      </w:pPr>
      <w:r w:rsidRPr="00653662">
        <w:rPr>
          <w:rFonts w:ascii="TH SarabunIT๙" w:hAnsi="TH SarabunIT๙" w:cs="TH SarabunIT๙"/>
          <w:sz w:val="32"/>
          <w:szCs w:val="32"/>
        </w:rPr>
        <w:t>(</w:t>
      </w:r>
      <w:r w:rsidRPr="00653662">
        <w:rPr>
          <w:rFonts w:ascii="TH SarabunIT๙" w:hAnsi="TH SarabunIT๙" w:cs="TH SarabunIT๙"/>
          <w:sz w:val="32"/>
          <w:szCs w:val="32"/>
          <w:cs/>
        </w:rPr>
        <w:t>๘) หากมีการกระทำความผิดเกิดขึ้นจากชื่อผู้ใช้ (</w:t>
      </w:r>
      <w:r w:rsidRPr="00653662">
        <w:rPr>
          <w:rFonts w:ascii="TH SarabunIT๙" w:hAnsi="TH SarabunIT๙" w:cs="TH SarabunIT๙"/>
          <w:sz w:val="32"/>
          <w:szCs w:val="32"/>
        </w:rPr>
        <w:t xml:space="preserve">Username) </w:t>
      </w:r>
      <w:r w:rsidRPr="00653662">
        <w:rPr>
          <w:rFonts w:ascii="TH SarabunIT๙" w:hAnsi="TH SarabunIT๙" w:cs="TH SarabunIT๙"/>
          <w:sz w:val="32"/>
          <w:szCs w:val="32"/>
          <w:cs/>
        </w:rPr>
        <w:t>และรหัสผ่าน (</w:t>
      </w:r>
      <w:r w:rsidRPr="00653662">
        <w:rPr>
          <w:rFonts w:ascii="TH SarabunIT๙" w:hAnsi="TH SarabunIT๙" w:cs="TH SarabunIT๙"/>
          <w:sz w:val="32"/>
          <w:szCs w:val="32"/>
        </w:rPr>
        <w:t xml:space="preserve">Password) </w:t>
      </w:r>
      <w:r w:rsidRPr="00653662">
        <w:rPr>
          <w:rFonts w:ascii="TH SarabunIT๙" w:hAnsi="TH SarabunIT๙" w:cs="TH SarabunIT๙"/>
          <w:sz w:val="32"/>
          <w:szCs w:val="32"/>
          <w:cs/>
        </w:rPr>
        <w:t>ของบุคคลใดบุคคลนั้น ต้องเป็นผู้รับผิดชอบต่อการกระทำความผิดนั้นตามกฎหมาย ระเบียบข้อบังคับที่เกี่ยวข้อง</w:t>
      </w:r>
    </w:p>
    <w:p w14:paraId="744C5244" w14:textId="77777777" w:rsidR="00653662" w:rsidRPr="00653662" w:rsidRDefault="00653662" w:rsidP="008E263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53662">
        <w:rPr>
          <w:rFonts w:ascii="TH SarabunIT๙" w:hAnsi="TH SarabunIT๙" w:cs="TH SarabunIT๙"/>
          <w:sz w:val="32"/>
          <w:szCs w:val="32"/>
          <w:cs/>
        </w:rPr>
        <w:t>ข้อ ๑๓. ระบบงานสารสนเทศทางธุรกิจที่เชื่อมโยงกัน (</w:t>
      </w:r>
      <w:r w:rsidRPr="00653662">
        <w:rPr>
          <w:rFonts w:ascii="TH SarabunIT๙" w:hAnsi="TH SarabunIT๙" w:cs="TH SarabunIT๙"/>
          <w:sz w:val="32"/>
          <w:szCs w:val="32"/>
        </w:rPr>
        <w:t xml:space="preserve">Business Information Systems) </w:t>
      </w:r>
      <w:r w:rsidRPr="00653662">
        <w:rPr>
          <w:rFonts w:ascii="TH SarabunIT๙" w:hAnsi="TH SarabunIT๙" w:cs="TH SarabunIT๙"/>
          <w:sz w:val="32"/>
          <w:szCs w:val="32"/>
          <w:cs/>
        </w:rPr>
        <w:t>ให้หัวหน้าหน่วยงานพิจารณาประเด็นต่าง ๆ ทางด้านความมั่นคงปลอดภัย และจุดอ่อนต่าง ๆ ก่อนตัดสินใจ ใช้ข้อมูลร่วมกันในระบบงาน หรือระบบเทคโนโลยีสารสนเทศที่จะเชื่อมโยงเข้าด้วยกัน เช่น ระหว่างกระทรวง สาธารณสุขหรือหน่วยงานที่มาขอเชื่อมโยง</w:t>
      </w:r>
    </w:p>
    <w:p w14:paraId="1F728D5E" w14:textId="6F0C1663" w:rsidR="00653662" w:rsidRPr="00653662" w:rsidRDefault="00653662" w:rsidP="008E263A">
      <w:pPr>
        <w:ind w:left="1843" w:hanging="403"/>
        <w:jc w:val="thaiDistribute"/>
        <w:rPr>
          <w:rFonts w:ascii="TH SarabunIT๙" w:hAnsi="TH SarabunIT๙" w:cs="TH SarabunIT๙"/>
          <w:sz w:val="32"/>
          <w:szCs w:val="32"/>
        </w:rPr>
      </w:pPr>
      <w:r w:rsidRPr="00653662">
        <w:rPr>
          <w:rFonts w:ascii="TH SarabunIT๙" w:hAnsi="TH SarabunIT๙" w:cs="TH SarabunIT๙"/>
          <w:sz w:val="32"/>
          <w:szCs w:val="32"/>
        </w:rPr>
        <w:t>(</w:t>
      </w:r>
      <w:r w:rsidRPr="00653662">
        <w:rPr>
          <w:rFonts w:ascii="TH SarabunIT๙" w:hAnsi="TH SarabunIT๙" w:cs="TH SarabunIT๙"/>
          <w:sz w:val="32"/>
          <w:szCs w:val="32"/>
          <w:cs/>
        </w:rPr>
        <w:t>๑) กำหนดนโยบายและมาตรการเพื่อควบคุม ป้องกัน และบริหารจัดการการใช้ข้อมูลร่วมกัน</w:t>
      </w:r>
    </w:p>
    <w:p w14:paraId="08A614E9" w14:textId="77777777" w:rsidR="00653662" w:rsidRPr="00653662" w:rsidRDefault="00653662" w:rsidP="008E263A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53662">
        <w:rPr>
          <w:rFonts w:ascii="TH SarabunIT๙" w:hAnsi="TH SarabunIT๙" w:cs="TH SarabunIT๙"/>
          <w:sz w:val="32"/>
          <w:szCs w:val="32"/>
        </w:rPr>
        <w:t>(</w:t>
      </w:r>
      <w:r w:rsidRPr="00653662">
        <w:rPr>
          <w:rFonts w:ascii="TH SarabunIT๙" w:hAnsi="TH SarabunIT๙" w:cs="TH SarabunIT๙"/>
          <w:sz w:val="32"/>
          <w:szCs w:val="32"/>
          <w:cs/>
        </w:rPr>
        <w:t>๒) พิจารณาจำกัดหรือไม่อนุญาตการเข้าถึงข้อมูลส่วนบุคคล</w:t>
      </w:r>
    </w:p>
    <w:p w14:paraId="667CE63D" w14:textId="77777777" w:rsidR="00653662" w:rsidRPr="00653662" w:rsidRDefault="00653662" w:rsidP="008E263A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53662">
        <w:rPr>
          <w:rFonts w:ascii="TH SarabunIT๙" w:hAnsi="TH SarabunIT๙" w:cs="TH SarabunIT๙"/>
          <w:sz w:val="32"/>
          <w:szCs w:val="32"/>
        </w:rPr>
        <w:t>(</w:t>
      </w:r>
      <w:r w:rsidRPr="00653662">
        <w:rPr>
          <w:rFonts w:ascii="TH SarabunIT๙" w:hAnsi="TH SarabunIT๙" w:cs="TH SarabunIT๙"/>
          <w:sz w:val="32"/>
          <w:szCs w:val="32"/>
          <w:cs/>
        </w:rPr>
        <w:t>๓) พิจารณาว่ามีบุคลากรใดบ้างที่มีสิทธิหรือได้รับอนุญาตให้เข้าใช้งาน</w:t>
      </w:r>
    </w:p>
    <w:p w14:paraId="6099A9D2" w14:textId="77777777" w:rsidR="00653662" w:rsidRPr="00653662" w:rsidRDefault="00653662" w:rsidP="008E263A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53662">
        <w:rPr>
          <w:rFonts w:ascii="TH SarabunIT๙" w:hAnsi="TH SarabunIT๙" w:cs="TH SarabunIT๙"/>
          <w:sz w:val="32"/>
          <w:szCs w:val="32"/>
        </w:rPr>
        <w:t>(</w:t>
      </w:r>
      <w:r w:rsidRPr="00653662">
        <w:rPr>
          <w:rFonts w:ascii="TH SarabunIT๙" w:hAnsi="TH SarabunIT๙" w:cs="TH SarabunIT๙"/>
          <w:sz w:val="32"/>
          <w:szCs w:val="32"/>
          <w:cs/>
        </w:rPr>
        <w:t>๔) พิจารณาเรื่องการลงทะเบียนผู้ใช้งาน</w:t>
      </w:r>
    </w:p>
    <w:p w14:paraId="0214BA34" w14:textId="75F38F64" w:rsidR="00653662" w:rsidRPr="00653662" w:rsidRDefault="00653662" w:rsidP="008E263A">
      <w:pPr>
        <w:ind w:left="1843" w:hanging="403"/>
        <w:jc w:val="thaiDistribute"/>
        <w:rPr>
          <w:rFonts w:ascii="TH SarabunIT๙" w:hAnsi="TH SarabunIT๙" w:cs="TH SarabunIT๙"/>
          <w:sz w:val="32"/>
          <w:szCs w:val="32"/>
        </w:rPr>
      </w:pPr>
      <w:r w:rsidRPr="00653662">
        <w:rPr>
          <w:rFonts w:ascii="TH SarabunIT๙" w:hAnsi="TH SarabunIT๙" w:cs="TH SarabunIT๙"/>
          <w:sz w:val="32"/>
          <w:szCs w:val="32"/>
        </w:rPr>
        <w:t>(</w:t>
      </w:r>
      <w:r w:rsidRPr="00653662">
        <w:rPr>
          <w:rFonts w:ascii="TH SarabunIT๙" w:hAnsi="TH SarabunIT๙" w:cs="TH SarabunIT๙"/>
          <w:sz w:val="32"/>
          <w:szCs w:val="32"/>
          <w:cs/>
        </w:rPr>
        <w:t>๕</w:t>
      </w:r>
      <w:r w:rsidR="0076222D" w:rsidRPr="00653662">
        <w:rPr>
          <w:rFonts w:ascii="TH SarabunIT๙" w:hAnsi="TH SarabunIT๙" w:cs="TH SarabunIT๙" w:hint="cs"/>
          <w:sz w:val="32"/>
          <w:szCs w:val="32"/>
          <w:cs/>
        </w:rPr>
        <w:t>) ไม่อนุญาตให้มีการใช้งานข้อมูลสำคัญหรือข้อมูลลับร่วมกันในกรณีที่ระบบไม่มี</w:t>
      </w:r>
      <w:r w:rsidRPr="00653662">
        <w:rPr>
          <w:rFonts w:ascii="TH SarabunIT๙" w:hAnsi="TH SarabunIT๙" w:cs="TH SarabunIT๙"/>
          <w:sz w:val="32"/>
          <w:szCs w:val="32"/>
          <w:cs/>
        </w:rPr>
        <w:t xml:space="preserve"> มาตรการป้องกันเพียงพอ</w:t>
      </w:r>
    </w:p>
    <w:p w14:paraId="7038195B" w14:textId="4F91755E" w:rsidR="00653662" w:rsidRDefault="00653662" w:rsidP="00F34D0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5366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A50666D" w14:textId="77777777" w:rsidR="00D269F2" w:rsidRDefault="00D269F2" w:rsidP="00F34D0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3A3905C" w14:textId="14E603AC" w:rsidR="008E263A" w:rsidRDefault="008E263A" w:rsidP="00F34D0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7"/>
        <w:tblW w:w="10774" w:type="dxa"/>
        <w:tblInd w:w="-714" w:type="dxa"/>
        <w:tblLook w:val="04A0" w:firstRow="1" w:lastRow="0" w:firstColumn="1" w:lastColumn="0" w:noHBand="0" w:noVBand="1"/>
      </w:tblPr>
      <w:tblGrid>
        <w:gridCol w:w="1573"/>
        <w:gridCol w:w="4806"/>
        <w:gridCol w:w="4395"/>
      </w:tblGrid>
      <w:tr w:rsidR="00D269F2" w:rsidRPr="005512F2" w14:paraId="182A98CB" w14:textId="77777777" w:rsidTr="007C1A30">
        <w:trPr>
          <w:trHeight w:val="416"/>
        </w:trPr>
        <w:tc>
          <w:tcPr>
            <w:tcW w:w="1573" w:type="dxa"/>
            <w:vMerge w:val="restart"/>
          </w:tcPr>
          <w:p w14:paraId="08A363B2" w14:textId="77777777" w:rsidR="00D269F2" w:rsidRPr="005512F2" w:rsidRDefault="00D269F2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noProof/>
              </w:rPr>
              <w:lastRenderedPageBreak/>
              <w:drawing>
                <wp:anchor distT="0" distB="0" distL="114300" distR="114300" simplePos="0" relativeHeight="251685888" behindDoc="0" locked="0" layoutInCell="1" allowOverlap="1" wp14:anchorId="69EE0D18" wp14:editId="6C7930A7">
                  <wp:simplePos x="0" y="0"/>
                  <wp:positionH relativeFrom="margin">
                    <wp:posOffset>120378</wp:posOffset>
                  </wp:positionH>
                  <wp:positionV relativeFrom="paragraph">
                    <wp:posOffset>292553</wp:posOffset>
                  </wp:positionV>
                  <wp:extent cx="620486" cy="999633"/>
                  <wp:effectExtent l="0" t="0" r="8255" b="0"/>
                  <wp:wrapNone/>
                  <wp:docPr id="1858084159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284" t="6931" r="21750" b="4522"/>
                          <a:stretch/>
                        </pic:blipFill>
                        <pic:spPr bwMode="auto">
                          <a:xfrm>
                            <a:off x="0" y="0"/>
                            <a:ext cx="620486" cy="999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201" w:type="dxa"/>
            <w:gridSpan w:val="2"/>
          </w:tcPr>
          <w:p w14:paraId="7F346599" w14:textId="77777777" w:rsidR="00D269F2" w:rsidRPr="005512F2" w:rsidRDefault="00D269F2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โรงพยาบาลค่ายวิภาวดีรังสิต</w:t>
            </w:r>
          </w:p>
        </w:tc>
      </w:tr>
      <w:tr w:rsidR="00D269F2" w:rsidRPr="005512F2" w14:paraId="07ABD27B" w14:textId="77777777" w:rsidTr="007C1A30">
        <w:trPr>
          <w:trHeight w:val="218"/>
        </w:trPr>
        <w:tc>
          <w:tcPr>
            <w:tcW w:w="1573" w:type="dxa"/>
            <w:vMerge/>
          </w:tcPr>
          <w:p w14:paraId="3534611D" w14:textId="77777777" w:rsidR="00D269F2" w:rsidRPr="005512F2" w:rsidRDefault="00D269F2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357E664F" w14:textId="77777777" w:rsidR="00D269F2" w:rsidRPr="005512F2" w:rsidRDefault="00D269F2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SP : </w:t>
            </w:r>
          </w:p>
        </w:tc>
        <w:tc>
          <w:tcPr>
            <w:tcW w:w="4395" w:type="dxa"/>
          </w:tcPr>
          <w:p w14:paraId="4D27B732" w14:textId="201F520B" w:rsidR="00D269F2" w:rsidRPr="005512F2" w:rsidRDefault="00D269F2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ฉบับที่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001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        </w:t>
            </w:r>
            <w:r w:rsidRPr="005512F2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หน้า</w:t>
            </w:r>
            <w:r w:rsidRPr="005512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5512F2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7C1A30">
              <w:rPr>
                <w:rFonts w:ascii="TH SarabunIT๙" w:hAnsi="TH SarabunIT๙" w:cs="TH SarabunIT๙"/>
                <w:sz w:val="32"/>
                <w:szCs w:val="32"/>
              </w:rPr>
              <w:t xml:space="preserve">11 </w:t>
            </w:r>
            <w:r w:rsidRPr="005512F2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</w:p>
        </w:tc>
      </w:tr>
      <w:tr w:rsidR="00D269F2" w:rsidRPr="005512F2" w14:paraId="14FF3244" w14:textId="77777777" w:rsidTr="007C1A30">
        <w:trPr>
          <w:trHeight w:val="218"/>
        </w:trPr>
        <w:tc>
          <w:tcPr>
            <w:tcW w:w="1573" w:type="dxa"/>
            <w:vMerge/>
          </w:tcPr>
          <w:p w14:paraId="65B67FF0" w14:textId="77777777" w:rsidR="00D269F2" w:rsidRPr="005512F2" w:rsidRDefault="00D269F2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2557106D" w14:textId="77777777" w:rsidR="00D269F2" w:rsidRPr="00D269F2" w:rsidRDefault="00D269F2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เรื่อง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ระเบียบปฏิบัติในการรักษาความมั่นคงปลอดภัย </w:t>
            </w:r>
          </w:p>
          <w:p w14:paraId="181DF134" w14:textId="77777777" w:rsidR="00D269F2" w:rsidRPr="00D269F2" w:rsidRDefault="00D269F2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ด้านสารสนเทศของโรงพยาบาลค่ายวิภาวดีรังสิต</w:t>
            </w:r>
          </w:p>
          <w:p w14:paraId="4FBB15EE" w14:textId="77777777" w:rsidR="00D269F2" w:rsidRPr="005512F2" w:rsidRDefault="00D269F2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>พ.ศ. ๒๕๖9</w:t>
            </w:r>
          </w:p>
        </w:tc>
        <w:tc>
          <w:tcPr>
            <w:tcW w:w="4395" w:type="dxa"/>
          </w:tcPr>
          <w:p w14:paraId="57453496" w14:textId="77777777" w:rsidR="00D269F2" w:rsidRPr="005512F2" w:rsidRDefault="00D269F2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: </w:t>
            </w:r>
          </w:p>
        </w:tc>
      </w:tr>
      <w:tr w:rsidR="00D269F2" w:rsidRPr="005512F2" w14:paraId="08975A35" w14:textId="77777777" w:rsidTr="007C1A30">
        <w:trPr>
          <w:trHeight w:val="218"/>
        </w:trPr>
        <w:tc>
          <w:tcPr>
            <w:tcW w:w="1573" w:type="dxa"/>
            <w:vMerge/>
          </w:tcPr>
          <w:p w14:paraId="1D381107" w14:textId="77777777" w:rsidR="00D269F2" w:rsidRPr="005512F2" w:rsidRDefault="00D269F2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0AF20779" w14:textId="77777777" w:rsidR="00D269F2" w:rsidRPr="005512F2" w:rsidRDefault="00D269F2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แผนก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CC62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สำนักงานเทคโนโลยีสารสนเทศ</w:t>
            </w:r>
          </w:p>
        </w:tc>
        <w:tc>
          <w:tcPr>
            <w:tcW w:w="4395" w:type="dxa"/>
          </w:tcPr>
          <w:p w14:paraId="02155CD7" w14:textId="77777777" w:rsidR="00D269F2" w:rsidRPr="005512F2" w:rsidRDefault="00D269F2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แผนกที่เกี่ยวข้อง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ทุกหน่วยงาน</w:t>
            </w:r>
          </w:p>
        </w:tc>
      </w:tr>
      <w:tr w:rsidR="00D269F2" w:rsidRPr="005512F2" w14:paraId="55E5BF70" w14:textId="77777777" w:rsidTr="007C1A30">
        <w:trPr>
          <w:trHeight w:val="218"/>
        </w:trPr>
        <w:tc>
          <w:tcPr>
            <w:tcW w:w="1573" w:type="dxa"/>
            <w:vMerge/>
          </w:tcPr>
          <w:p w14:paraId="316C5C47" w14:textId="77777777" w:rsidR="00D269F2" w:rsidRPr="005512F2" w:rsidRDefault="00D269F2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251CE308" w14:textId="77777777" w:rsidR="00D269F2" w:rsidRPr="005512F2" w:rsidRDefault="00D269F2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ผู้จัดทำ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พ.ต.หญิง พัชรญา ชูเมือง</w:t>
            </w:r>
          </w:p>
        </w:tc>
        <w:tc>
          <w:tcPr>
            <w:tcW w:w="4395" w:type="dxa"/>
          </w:tcPr>
          <w:p w14:paraId="603E6CEE" w14:textId="77777777" w:rsidR="00D269F2" w:rsidRPr="005512F2" w:rsidRDefault="00D269F2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ผู้อนุมัติ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</w:p>
        </w:tc>
      </w:tr>
    </w:tbl>
    <w:p w14:paraId="6362B9EF" w14:textId="77777777" w:rsidR="00D269F2" w:rsidRDefault="00D269F2" w:rsidP="00F34D05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331A84E" w14:textId="19761DD2" w:rsidR="00653662" w:rsidRPr="008E263A" w:rsidRDefault="00653662" w:rsidP="00F34D05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E263A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๓ การกำหนดหน้าที่ความรับผิดชอบของผู้ใช้งาน (</w:t>
      </w:r>
      <w:r w:rsidRPr="008E263A">
        <w:rPr>
          <w:rFonts w:ascii="TH SarabunIT๙" w:hAnsi="TH SarabunIT๙" w:cs="TH SarabunIT๙"/>
          <w:b/>
          <w:bCs/>
          <w:sz w:val="32"/>
          <w:szCs w:val="32"/>
        </w:rPr>
        <w:t>User Responsibilities)</w:t>
      </w:r>
    </w:p>
    <w:p w14:paraId="131286A4" w14:textId="77777777" w:rsidR="00653662" w:rsidRPr="00653662" w:rsidRDefault="00653662" w:rsidP="008E263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53662">
        <w:rPr>
          <w:rFonts w:ascii="TH SarabunIT๙" w:hAnsi="TH SarabunIT๙" w:cs="TH SarabunIT๙"/>
          <w:sz w:val="32"/>
          <w:szCs w:val="32"/>
          <w:cs/>
        </w:rPr>
        <w:t>ข้อ ๑๔. การใช้งานรหัสผ่าน ผู้ใช้งานต้องปฏิบัติ ดังนี้</w:t>
      </w:r>
    </w:p>
    <w:p w14:paraId="48C3EDEF" w14:textId="77777777" w:rsidR="00653662" w:rsidRPr="00653662" w:rsidRDefault="00653662" w:rsidP="008E263A">
      <w:pPr>
        <w:ind w:left="1843" w:hanging="403"/>
        <w:jc w:val="thaiDistribute"/>
        <w:rPr>
          <w:rFonts w:ascii="TH SarabunIT๙" w:hAnsi="TH SarabunIT๙" w:cs="TH SarabunIT๙"/>
          <w:sz w:val="32"/>
          <w:szCs w:val="32"/>
        </w:rPr>
      </w:pPr>
      <w:r w:rsidRPr="00653662">
        <w:rPr>
          <w:rFonts w:ascii="TH SarabunIT๙" w:hAnsi="TH SarabunIT๙" w:cs="TH SarabunIT๙"/>
          <w:sz w:val="32"/>
          <w:szCs w:val="32"/>
        </w:rPr>
        <w:t>(</w:t>
      </w:r>
      <w:r w:rsidRPr="00653662">
        <w:rPr>
          <w:rFonts w:ascii="TH SarabunIT๙" w:hAnsi="TH SarabunIT๙" w:cs="TH SarabunIT๙"/>
          <w:sz w:val="32"/>
          <w:szCs w:val="32"/>
          <w:cs/>
        </w:rPr>
        <w:t>๑) ผู้ใช้งานมีหน้าที่ในการป้องกัน ดูแล รักษาข้อมูลบัญชีชื่อผู้ใช้งาน (</w:t>
      </w:r>
      <w:r w:rsidRPr="00653662">
        <w:rPr>
          <w:rFonts w:ascii="TH SarabunIT๙" w:hAnsi="TH SarabunIT๙" w:cs="TH SarabunIT๙"/>
          <w:sz w:val="32"/>
          <w:szCs w:val="32"/>
        </w:rPr>
        <w:t xml:space="preserve">Username) </w:t>
      </w:r>
      <w:r w:rsidRPr="00653662">
        <w:rPr>
          <w:rFonts w:ascii="TH SarabunIT๙" w:hAnsi="TH SarabunIT๙" w:cs="TH SarabunIT๙"/>
          <w:sz w:val="32"/>
          <w:szCs w:val="32"/>
          <w:cs/>
        </w:rPr>
        <w:t>และ รหัสผ่าน (</w:t>
      </w:r>
      <w:r w:rsidRPr="00653662">
        <w:rPr>
          <w:rFonts w:ascii="TH SarabunIT๙" w:hAnsi="TH SarabunIT๙" w:cs="TH SarabunIT๙"/>
          <w:sz w:val="32"/>
          <w:szCs w:val="32"/>
        </w:rPr>
        <w:t xml:space="preserve">Password) </w:t>
      </w:r>
      <w:r w:rsidRPr="00653662">
        <w:rPr>
          <w:rFonts w:ascii="TH SarabunIT๙" w:hAnsi="TH SarabunIT๙" w:cs="TH SarabunIT๙"/>
          <w:sz w:val="32"/>
          <w:szCs w:val="32"/>
          <w:cs/>
        </w:rPr>
        <w:t>โดยผู้ใช้งานแต่ละคนต้องมีบัญชีชื่อผู้ใช้งาน (</w:t>
      </w:r>
      <w:r w:rsidRPr="00653662">
        <w:rPr>
          <w:rFonts w:ascii="TH SarabunIT๙" w:hAnsi="TH SarabunIT๙" w:cs="TH SarabunIT๙"/>
          <w:sz w:val="32"/>
          <w:szCs w:val="32"/>
        </w:rPr>
        <w:t xml:space="preserve">Username) </w:t>
      </w:r>
      <w:r w:rsidRPr="00653662">
        <w:rPr>
          <w:rFonts w:ascii="TH SarabunIT๙" w:hAnsi="TH SarabunIT๙" w:cs="TH SarabunIT๙"/>
          <w:sz w:val="32"/>
          <w:szCs w:val="32"/>
          <w:cs/>
        </w:rPr>
        <w:t>ของ ตนเอง ห้ามใช้ร่วมกับผู้อื่น รวมทั้งห้ามทำการเผยแพร่ แจกจ่าย ทำให้ผู้อื่นล่วงรู้ รหัสผ่าน (</w:t>
      </w:r>
      <w:r w:rsidRPr="00653662">
        <w:rPr>
          <w:rFonts w:ascii="TH SarabunIT๙" w:hAnsi="TH SarabunIT๙" w:cs="TH SarabunIT๙"/>
          <w:sz w:val="32"/>
          <w:szCs w:val="32"/>
        </w:rPr>
        <w:t>Password)</w:t>
      </w:r>
    </w:p>
    <w:p w14:paraId="1F8BD80C" w14:textId="77777777" w:rsidR="00653662" w:rsidRPr="00653662" w:rsidRDefault="00653662" w:rsidP="008E263A">
      <w:pPr>
        <w:ind w:left="1843" w:hanging="403"/>
        <w:jc w:val="thaiDistribute"/>
        <w:rPr>
          <w:rFonts w:ascii="TH SarabunIT๙" w:hAnsi="TH SarabunIT๙" w:cs="TH SarabunIT๙"/>
          <w:sz w:val="32"/>
          <w:szCs w:val="32"/>
        </w:rPr>
      </w:pPr>
      <w:r w:rsidRPr="00653662">
        <w:rPr>
          <w:rFonts w:ascii="TH SarabunIT๙" w:hAnsi="TH SarabunIT๙" w:cs="TH SarabunIT๙"/>
          <w:sz w:val="32"/>
          <w:szCs w:val="32"/>
        </w:rPr>
        <w:t>(</w:t>
      </w:r>
      <w:r w:rsidRPr="00653662">
        <w:rPr>
          <w:rFonts w:ascii="TH SarabunIT๙" w:hAnsi="TH SarabunIT๙" w:cs="TH SarabunIT๙"/>
          <w:sz w:val="32"/>
          <w:szCs w:val="32"/>
          <w:cs/>
        </w:rPr>
        <w:t>๒) กำหนดรหัสผ่านประกอบด้วยตัวอักษรไม่น้อยกว่า ๘ ตัวอักษร ซึ่งต้องประกอบด้วย ตัวเลข (</w:t>
      </w:r>
      <w:r w:rsidRPr="00653662">
        <w:rPr>
          <w:rFonts w:ascii="TH SarabunIT๙" w:hAnsi="TH SarabunIT๙" w:cs="TH SarabunIT๙"/>
          <w:sz w:val="32"/>
          <w:szCs w:val="32"/>
        </w:rPr>
        <w:t xml:space="preserve">Numerical Character) </w:t>
      </w:r>
      <w:r w:rsidRPr="00653662">
        <w:rPr>
          <w:rFonts w:ascii="TH SarabunIT๙" w:hAnsi="TH SarabunIT๙" w:cs="TH SarabunIT๙"/>
          <w:sz w:val="32"/>
          <w:szCs w:val="32"/>
          <w:cs/>
        </w:rPr>
        <w:t>ตัวอักษร (</w:t>
      </w:r>
      <w:r w:rsidRPr="00653662">
        <w:rPr>
          <w:rFonts w:ascii="TH SarabunIT๙" w:hAnsi="TH SarabunIT๙" w:cs="TH SarabunIT๙"/>
          <w:sz w:val="32"/>
          <w:szCs w:val="32"/>
        </w:rPr>
        <w:t xml:space="preserve">Alphabet) </w:t>
      </w:r>
      <w:r w:rsidRPr="00653662">
        <w:rPr>
          <w:rFonts w:ascii="TH SarabunIT๙" w:hAnsi="TH SarabunIT๙" w:cs="TH SarabunIT๙"/>
          <w:sz w:val="32"/>
          <w:szCs w:val="32"/>
          <w:cs/>
        </w:rPr>
        <w:t>และตัวอักษรพิเศษ (</w:t>
      </w:r>
      <w:r w:rsidRPr="00653662">
        <w:rPr>
          <w:rFonts w:ascii="TH SarabunIT๙" w:hAnsi="TH SarabunIT๙" w:cs="TH SarabunIT๙"/>
          <w:sz w:val="32"/>
          <w:szCs w:val="32"/>
        </w:rPr>
        <w:t>Special Character)</w:t>
      </w:r>
    </w:p>
    <w:p w14:paraId="52EBFF41" w14:textId="77777777" w:rsidR="00653662" w:rsidRPr="00653662" w:rsidRDefault="00653662" w:rsidP="008E263A">
      <w:pPr>
        <w:ind w:left="1843" w:hanging="403"/>
        <w:jc w:val="thaiDistribute"/>
        <w:rPr>
          <w:rFonts w:ascii="TH SarabunIT๙" w:hAnsi="TH SarabunIT๙" w:cs="TH SarabunIT๙"/>
          <w:sz w:val="32"/>
          <w:szCs w:val="32"/>
        </w:rPr>
      </w:pPr>
      <w:r w:rsidRPr="00653662">
        <w:rPr>
          <w:rFonts w:ascii="TH SarabunIT๙" w:hAnsi="TH SarabunIT๙" w:cs="TH SarabunIT๙"/>
          <w:sz w:val="32"/>
          <w:szCs w:val="32"/>
        </w:rPr>
        <w:t>(</w:t>
      </w:r>
      <w:r w:rsidRPr="00653662">
        <w:rPr>
          <w:rFonts w:ascii="TH SarabunIT๙" w:hAnsi="TH SarabunIT๙" w:cs="TH SarabunIT๙"/>
          <w:sz w:val="32"/>
          <w:szCs w:val="32"/>
          <w:cs/>
        </w:rPr>
        <w:t>๓) หลีกเลี่ยงการตั้งรหัสผ่านที่อยู่บนพื้นฐานที่สามารถเดาได้ง่าย เช่น ชื่อหรือนามสกุล ของตนเองหรือตรงกับคำในพจนานุกรม</w:t>
      </w:r>
    </w:p>
    <w:p w14:paraId="42AC319C" w14:textId="77777777" w:rsidR="00653662" w:rsidRPr="00653662" w:rsidRDefault="00653662" w:rsidP="008E263A">
      <w:pPr>
        <w:ind w:left="1843" w:hanging="403"/>
        <w:jc w:val="thaiDistribute"/>
        <w:rPr>
          <w:rFonts w:ascii="TH SarabunIT๙" w:hAnsi="TH SarabunIT๙" w:cs="TH SarabunIT๙"/>
          <w:sz w:val="32"/>
          <w:szCs w:val="32"/>
        </w:rPr>
      </w:pPr>
      <w:r w:rsidRPr="00653662">
        <w:rPr>
          <w:rFonts w:ascii="TH SarabunIT๙" w:hAnsi="TH SarabunIT๙" w:cs="TH SarabunIT๙"/>
          <w:sz w:val="32"/>
          <w:szCs w:val="32"/>
        </w:rPr>
        <w:t>(</w:t>
      </w:r>
      <w:r w:rsidRPr="00653662">
        <w:rPr>
          <w:rFonts w:ascii="TH SarabunIT๙" w:hAnsi="TH SarabunIT๙" w:cs="TH SarabunIT๙"/>
          <w:sz w:val="32"/>
          <w:szCs w:val="32"/>
          <w:cs/>
        </w:rPr>
        <w:t>๔) ไม่ใช้รหัสผ่านส่วนบุคคลสำหรับการใช้แฟ้มข้อมูลร่วมกับบุคคลอื่นผ่านเครือข่าย คอมพิวเตอร์</w:t>
      </w:r>
    </w:p>
    <w:p w14:paraId="7F8198F3" w14:textId="77777777" w:rsidR="008E263A" w:rsidRDefault="00653662" w:rsidP="008E263A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53662">
        <w:rPr>
          <w:rFonts w:ascii="TH SarabunIT๙" w:hAnsi="TH SarabunIT๙" w:cs="TH SarabunIT๙"/>
          <w:sz w:val="32"/>
          <w:szCs w:val="32"/>
        </w:rPr>
        <w:t>(</w:t>
      </w:r>
      <w:r w:rsidRPr="00653662">
        <w:rPr>
          <w:rFonts w:ascii="TH SarabunIT๙" w:hAnsi="TH SarabunIT๙" w:cs="TH SarabunIT๙"/>
          <w:sz w:val="32"/>
          <w:szCs w:val="32"/>
          <w:cs/>
        </w:rPr>
        <w:t xml:space="preserve">๕) ไม่ ใช้ โปรแกรมคอมพิวเตอร์ช่วยในการจำรหัสผ่านส่วนบุคคลอัตโนมัติ </w:t>
      </w:r>
    </w:p>
    <w:p w14:paraId="62F81512" w14:textId="6F4685A2" w:rsidR="00653662" w:rsidRPr="00653662" w:rsidRDefault="00653662" w:rsidP="008E263A">
      <w:pPr>
        <w:ind w:left="1985" w:hanging="142"/>
        <w:jc w:val="thaiDistribute"/>
        <w:rPr>
          <w:rFonts w:ascii="TH SarabunIT๙" w:hAnsi="TH SarabunIT๙" w:cs="TH SarabunIT๙"/>
          <w:sz w:val="32"/>
          <w:szCs w:val="32"/>
        </w:rPr>
      </w:pPr>
      <w:r w:rsidRPr="00653662">
        <w:rPr>
          <w:rFonts w:ascii="TH SarabunIT๙" w:hAnsi="TH SarabunIT๙" w:cs="TH SarabunIT๙"/>
          <w:sz w:val="32"/>
          <w:szCs w:val="32"/>
          <w:cs/>
        </w:rPr>
        <w:t>(</w:t>
      </w:r>
      <w:r w:rsidRPr="00653662">
        <w:rPr>
          <w:rFonts w:ascii="TH SarabunIT๙" w:hAnsi="TH SarabunIT๙" w:cs="TH SarabunIT๙"/>
          <w:sz w:val="32"/>
          <w:szCs w:val="32"/>
        </w:rPr>
        <w:t xml:space="preserve">Save Password) </w:t>
      </w:r>
      <w:r w:rsidRPr="00653662">
        <w:rPr>
          <w:rFonts w:ascii="TH SarabunIT๙" w:hAnsi="TH SarabunIT๙" w:cs="TH SarabunIT๙"/>
          <w:sz w:val="32"/>
          <w:szCs w:val="32"/>
          <w:cs/>
        </w:rPr>
        <w:t>สำหรับเครื่องคอมพิวเตอร์ส่วนบุคคลที่ผู้ใช้งานครอบครองอยู่</w:t>
      </w:r>
    </w:p>
    <w:p w14:paraId="624D46DA" w14:textId="76156D93" w:rsidR="00653662" w:rsidRPr="00653662" w:rsidRDefault="00653662" w:rsidP="008E263A">
      <w:pPr>
        <w:ind w:left="1843" w:hanging="403"/>
        <w:jc w:val="thaiDistribute"/>
        <w:rPr>
          <w:rFonts w:ascii="TH SarabunIT๙" w:hAnsi="TH SarabunIT๙" w:cs="TH SarabunIT๙"/>
          <w:sz w:val="32"/>
          <w:szCs w:val="32"/>
        </w:rPr>
      </w:pPr>
      <w:r w:rsidRPr="00653662">
        <w:rPr>
          <w:rFonts w:ascii="TH SarabunIT๙" w:hAnsi="TH SarabunIT๙" w:cs="TH SarabunIT๙"/>
          <w:sz w:val="32"/>
          <w:szCs w:val="32"/>
        </w:rPr>
        <w:t>(</w:t>
      </w:r>
      <w:r w:rsidRPr="00653662">
        <w:rPr>
          <w:rFonts w:ascii="TH SarabunIT๙" w:hAnsi="TH SarabunIT๙" w:cs="TH SarabunIT๙"/>
          <w:sz w:val="32"/>
          <w:szCs w:val="32"/>
          <w:cs/>
        </w:rPr>
        <w:t>๖</w:t>
      </w:r>
      <w:r w:rsidR="0076222D" w:rsidRPr="00653662">
        <w:rPr>
          <w:rFonts w:ascii="TH SarabunIT๙" w:hAnsi="TH SarabunIT๙" w:cs="TH SarabunIT๙" w:hint="cs"/>
          <w:sz w:val="32"/>
          <w:szCs w:val="32"/>
          <w:cs/>
        </w:rPr>
        <w:t>) ไม่จดหรือบันทึกรหัสผ่านส่วนบุคคลไว้ในสถานที่</w:t>
      </w:r>
      <w:r w:rsidRPr="00653662">
        <w:rPr>
          <w:rFonts w:ascii="TH SarabunIT๙" w:hAnsi="TH SarabunIT๙" w:cs="TH SarabunIT๙"/>
          <w:sz w:val="32"/>
          <w:szCs w:val="32"/>
          <w:cs/>
        </w:rPr>
        <w:t xml:space="preserve"> ที่ง่ายต่อการสังเกตเห็นของบุคคลอื่น</w:t>
      </w:r>
    </w:p>
    <w:p w14:paraId="49A407F0" w14:textId="77777777" w:rsidR="00653662" w:rsidRPr="00653662" w:rsidRDefault="00653662" w:rsidP="008E263A">
      <w:pPr>
        <w:ind w:left="1843" w:hanging="403"/>
        <w:jc w:val="thaiDistribute"/>
        <w:rPr>
          <w:rFonts w:ascii="TH SarabunIT๙" w:hAnsi="TH SarabunIT๙" w:cs="TH SarabunIT๙"/>
          <w:sz w:val="32"/>
          <w:szCs w:val="32"/>
        </w:rPr>
      </w:pPr>
      <w:r w:rsidRPr="00653662">
        <w:rPr>
          <w:rFonts w:ascii="TH SarabunIT๙" w:hAnsi="TH SarabunIT๙" w:cs="TH SarabunIT๙"/>
          <w:sz w:val="32"/>
          <w:szCs w:val="32"/>
        </w:rPr>
        <w:t>(</w:t>
      </w:r>
      <w:r w:rsidRPr="00653662">
        <w:rPr>
          <w:rFonts w:ascii="TH SarabunIT๙" w:hAnsi="TH SarabunIT๙" w:cs="TH SarabunIT๙"/>
          <w:sz w:val="32"/>
          <w:szCs w:val="32"/>
          <w:cs/>
        </w:rPr>
        <w:t>๗) กำหนดรหัสผ่านเริ่มต้นให้กับผู้ใช้งานให้ยากต่อการเดา และการส่งมอบรหัสผ่าน ให้กับผู้ใช้งานต้องเป็นไปอย่างปลอดภัย</w:t>
      </w:r>
    </w:p>
    <w:p w14:paraId="34D16DDC" w14:textId="77777777" w:rsidR="00653662" w:rsidRPr="00653662" w:rsidRDefault="00653662" w:rsidP="008E263A">
      <w:pPr>
        <w:ind w:left="1843" w:hanging="403"/>
        <w:jc w:val="thaiDistribute"/>
        <w:rPr>
          <w:rFonts w:ascii="TH SarabunIT๙" w:hAnsi="TH SarabunIT๙" w:cs="TH SarabunIT๙"/>
          <w:sz w:val="32"/>
          <w:szCs w:val="32"/>
        </w:rPr>
      </w:pPr>
      <w:r w:rsidRPr="00653662">
        <w:rPr>
          <w:rFonts w:ascii="TH SarabunIT๙" w:hAnsi="TH SarabunIT๙" w:cs="TH SarabunIT๙"/>
          <w:sz w:val="32"/>
          <w:szCs w:val="32"/>
        </w:rPr>
        <w:t>(</w:t>
      </w:r>
      <w:r w:rsidRPr="00653662">
        <w:rPr>
          <w:rFonts w:ascii="TH SarabunIT๙" w:hAnsi="TH SarabunIT๙" w:cs="TH SarabunIT๙"/>
          <w:sz w:val="32"/>
          <w:szCs w:val="32"/>
          <w:cs/>
        </w:rPr>
        <w:t>๘) ผู้ใช้งานต้องเปลี่ยนรหัสผ่าน (</w:t>
      </w:r>
      <w:r w:rsidRPr="00653662">
        <w:rPr>
          <w:rFonts w:ascii="TH SarabunIT๙" w:hAnsi="TH SarabunIT๙" w:cs="TH SarabunIT๙"/>
          <w:sz w:val="32"/>
          <w:szCs w:val="32"/>
        </w:rPr>
        <w:t xml:space="preserve">Password) </w:t>
      </w:r>
      <w:r w:rsidRPr="00653662">
        <w:rPr>
          <w:rFonts w:ascii="TH SarabunIT๙" w:hAnsi="TH SarabunIT๙" w:cs="TH SarabunIT๙"/>
          <w:sz w:val="32"/>
          <w:szCs w:val="32"/>
          <w:cs/>
        </w:rPr>
        <w:t>ไม่เกิน ๑๘๐ วันหรือทุกครั้งที่มีการแจ้งเตือน ให้เปลี่ยนรหัสผ่าน</w:t>
      </w:r>
    </w:p>
    <w:p w14:paraId="61706B6F" w14:textId="77777777" w:rsidR="00653662" w:rsidRPr="00653662" w:rsidRDefault="00653662" w:rsidP="008E263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53662">
        <w:rPr>
          <w:rFonts w:ascii="TH SarabunIT๙" w:hAnsi="TH SarabunIT๙" w:cs="TH SarabunIT๙"/>
          <w:sz w:val="32"/>
          <w:szCs w:val="32"/>
          <w:cs/>
        </w:rPr>
        <w:t xml:space="preserve">ข้อ ๑๕. การนำการเข้ารหัส มาใช้กับข้อมูลที่เป็นความลับ ผู้ใช้งานจะต้องปฏิบัติตามระเบียบการ รักษาความลับทางราชการ พ.ศ. ๒๕๔๔ และต้องใช้วิธีการเข้ารหัส ( </w:t>
      </w:r>
      <w:r w:rsidRPr="00653662">
        <w:rPr>
          <w:rFonts w:ascii="TH SarabunIT๙" w:hAnsi="TH SarabunIT๙" w:cs="TH SarabunIT๙"/>
          <w:sz w:val="32"/>
          <w:szCs w:val="32"/>
        </w:rPr>
        <w:t xml:space="preserve">Encryption) </w:t>
      </w:r>
      <w:r w:rsidRPr="00653662">
        <w:rPr>
          <w:rFonts w:ascii="TH SarabunIT๙" w:hAnsi="TH SarabunIT๙" w:cs="TH SarabunIT๙"/>
          <w:sz w:val="32"/>
          <w:szCs w:val="32"/>
          <w:cs/>
        </w:rPr>
        <w:t>ที่เหมาะสมและเป็น มาตรฐานสากล</w:t>
      </w:r>
    </w:p>
    <w:p w14:paraId="30D66B59" w14:textId="5D83EBF3" w:rsidR="00653662" w:rsidRDefault="00653662" w:rsidP="008E263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53662">
        <w:rPr>
          <w:rFonts w:ascii="TH SarabunIT๙" w:hAnsi="TH SarabunIT๙" w:cs="TH SarabunIT๙"/>
          <w:sz w:val="32"/>
          <w:szCs w:val="32"/>
          <w:cs/>
        </w:rPr>
        <w:t>ข้อ ๑๖. การกระทำใด ๆ ที่เกิดจากการใช้บัญชีของผู้ใช้งาน (</w:t>
      </w:r>
      <w:r w:rsidRPr="00653662">
        <w:rPr>
          <w:rFonts w:ascii="TH SarabunIT๙" w:hAnsi="TH SarabunIT๙" w:cs="TH SarabunIT๙"/>
          <w:sz w:val="32"/>
          <w:szCs w:val="32"/>
        </w:rPr>
        <w:t xml:space="preserve">Username) </w:t>
      </w:r>
      <w:r w:rsidRPr="00653662">
        <w:rPr>
          <w:rFonts w:ascii="TH SarabunIT๙" w:hAnsi="TH SarabunIT๙" w:cs="TH SarabunIT๙"/>
          <w:sz w:val="32"/>
          <w:szCs w:val="32"/>
          <w:cs/>
        </w:rPr>
        <w:t>อันมีกฎหมายกำหนดให้ เป็นความผิด ไม่ว่าการกระทำนั้นจะเกิดจากผู้ใช้งานหรือไม่ก็ตาม ให้ถือว่าเป็นความรับผิดชอบส่วนบุคคล ซึ่งผู้ใช้งานจะต้องรับผิดชอบต่อความผิดที่เกิดขึ้นเอง</w:t>
      </w:r>
    </w:p>
    <w:tbl>
      <w:tblPr>
        <w:tblStyle w:val="a7"/>
        <w:tblW w:w="10774" w:type="dxa"/>
        <w:tblInd w:w="-714" w:type="dxa"/>
        <w:tblLook w:val="04A0" w:firstRow="1" w:lastRow="0" w:firstColumn="1" w:lastColumn="0" w:noHBand="0" w:noVBand="1"/>
      </w:tblPr>
      <w:tblGrid>
        <w:gridCol w:w="1573"/>
        <w:gridCol w:w="4806"/>
        <w:gridCol w:w="4395"/>
      </w:tblGrid>
      <w:tr w:rsidR="00D269F2" w:rsidRPr="005512F2" w14:paraId="01454702" w14:textId="77777777" w:rsidTr="007C1A30">
        <w:trPr>
          <w:trHeight w:val="416"/>
        </w:trPr>
        <w:tc>
          <w:tcPr>
            <w:tcW w:w="1573" w:type="dxa"/>
            <w:vMerge w:val="restart"/>
          </w:tcPr>
          <w:p w14:paraId="7571816B" w14:textId="77777777" w:rsidR="00D269F2" w:rsidRPr="005512F2" w:rsidRDefault="00D269F2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noProof/>
              </w:rPr>
              <w:lastRenderedPageBreak/>
              <w:drawing>
                <wp:anchor distT="0" distB="0" distL="114300" distR="114300" simplePos="0" relativeHeight="251687936" behindDoc="0" locked="0" layoutInCell="1" allowOverlap="1" wp14:anchorId="59070CDD" wp14:editId="7E85723E">
                  <wp:simplePos x="0" y="0"/>
                  <wp:positionH relativeFrom="margin">
                    <wp:posOffset>120378</wp:posOffset>
                  </wp:positionH>
                  <wp:positionV relativeFrom="paragraph">
                    <wp:posOffset>292553</wp:posOffset>
                  </wp:positionV>
                  <wp:extent cx="620486" cy="999633"/>
                  <wp:effectExtent l="0" t="0" r="8255" b="0"/>
                  <wp:wrapNone/>
                  <wp:docPr id="1278868651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284" t="6931" r="21750" b="4522"/>
                          <a:stretch/>
                        </pic:blipFill>
                        <pic:spPr bwMode="auto">
                          <a:xfrm>
                            <a:off x="0" y="0"/>
                            <a:ext cx="620486" cy="999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201" w:type="dxa"/>
            <w:gridSpan w:val="2"/>
          </w:tcPr>
          <w:p w14:paraId="1E7ECB2D" w14:textId="77777777" w:rsidR="00D269F2" w:rsidRPr="005512F2" w:rsidRDefault="00D269F2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โรงพยาบาลค่ายวิภาวดีรังสิต</w:t>
            </w:r>
          </w:p>
        </w:tc>
      </w:tr>
      <w:tr w:rsidR="00D269F2" w:rsidRPr="005512F2" w14:paraId="7806E178" w14:textId="77777777" w:rsidTr="007C1A30">
        <w:trPr>
          <w:trHeight w:val="218"/>
        </w:trPr>
        <w:tc>
          <w:tcPr>
            <w:tcW w:w="1573" w:type="dxa"/>
            <w:vMerge/>
          </w:tcPr>
          <w:p w14:paraId="59C1BA0B" w14:textId="77777777" w:rsidR="00D269F2" w:rsidRPr="005512F2" w:rsidRDefault="00D269F2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780B192D" w14:textId="77777777" w:rsidR="00D269F2" w:rsidRPr="005512F2" w:rsidRDefault="00D269F2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SP : </w:t>
            </w:r>
          </w:p>
        </w:tc>
        <w:tc>
          <w:tcPr>
            <w:tcW w:w="4395" w:type="dxa"/>
          </w:tcPr>
          <w:p w14:paraId="5CD1CF34" w14:textId="6089311E" w:rsidR="00D269F2" w:rsidRPr="005512F2" w:rsidRDefault="00D269F2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ฉบับที่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001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        </w:t>
            </w:r>
            <w:r w:rsidRPr="005512F2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หน้า</w:t>
            </w:r>
            <w:r w:rsidRPr="005512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5512F2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7C1A30">
              <w:rPr>
                <w:rFonts w:ascii="TH SarabunIT๙" w:hAnsi="TH SarabunIT๙" w:cs="TH SarabunIT๙"/>
                <w:sz w:val="32"/>
                <w:szCs w:val="32"/>
              </w:rPr>
              <w:t xml:space="preserve">12 </w:t>
            </w:r>
            <w:r w:rsidRPr="005512F2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</w:p>
        </w:tc>
      </w:tr>
      <w:tr w:rsidR="00D269F2" w:rsidRPr="005512F2" w14:paraId="0C769D97" w14:textId="77777777" w:rsidTr="007C1A30">
        <w:trPr>
          <w:trHeight w:val="218"/>
        </w:trPr>
        <w:tc>
          <w:tcPr>
            <w:tcW w:w="1573" w:type="dxa"/>
            <w:vMerge/>
          </w:tcPr>
          <w:p w14:paraId="3B04A1CB" w14:textId="77777777" w:rsidR="00D269F2" w:rsidRPr="005512F2" w:rsidRDefault="00D269F2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3BBFC37C" w14:textId="77777777" w:rsidR="00D269F2" w:rsidRPr="00D269F2" w:rsidRDefault="00D269F2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เรื่อง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ระเบียบปฏิบัติในการรักษาความมั่นคงปลอดภัย </w:t>
            </w:r>
          </w:p>
          <w:p w14:paraId="46BB449D" w14:textId="77777777" w:rsidR="00D269F2" w:rsidRPr="00D269F2" w:rsidRDefault="00D269F2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ด้านสารสนเทศของโรงพยาบาลค่ายวิภาวดีรังสิต</w:t>
            </w:r>
          </w:p>
          <w:p w14:paraId="19440957" w14:textId="77777777" w:rsidR="00D269F2" w:rsidRPr="005512F2" w:rsidRDefault="00D269F2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>พ.ศ. ๒๕๖9</w:t>
            </w:r>
          </w:p>
        </w:tc>
        <w:tc>
          <w:tcPr>
            <w:tcW w:w="4395" w:type="dxa"/>
          </w:tcPr>
          <w:p w14:paraId="6226FAF6" w14:textId="77777777" w:rsidR="00D269F2" w:rsidRPr="005512F2" w:rsidRDefault="00D269F2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: </w:t>
            </w:r>
          </w:p>
        </w:tc>
      </w:tr>
      <w:tr w:rsidR="00D269F2" w:rsidRPr="005512F2" w14:paraId="42537A56" w14:textId="77777777" w:rsidTr="007C1A30">
        <w:trPr>
          <w:trHeight w:val="218"/>
        </w:trPr>
        <w:tc>
          <w:tcPr>
            <w:tcW w:w="1573" w:type="dxa"/>
            <w:vMerge/>
          </w:tcPr>
          <w:p w14:paraId="3D8864C0" w14:textId="77777777" w:rsidR="00D269F2" w:rsidRPr="005512F2" w:rsidRDefault="00D269F2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348DEAC0" w14:textId="77777777" w:rsidR="00D269F2" w:rsidRPr="005512F2" w:rsidRDefault="00D269F2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แผนก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CC62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สำนักงานเทคโนโลยีสารสนเทศ</w:t>
            </w:r>
          </w:p>
        </w:tc>
        <w:tc>
          <w:tcPr>
            <w:tcW w:w="4395" w:type="dxa"/>
          </w:tcPr>
          <w:p w14:paraId="437388CA" w14:textId="77777777" w:rsidR="00D269F2" w:rsidRPr="005512F2" w:rsidRDefault="00D269F2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แผนกที่เกี่ยวข้อง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ทุกหน่วยงาน</w:t>
            </w:r>
          </w:p>
        </w:tc>
      </w:tr>
      <w:tr w:rsidR="00D269F2" w:rsidRPr="005512F2" w14:paraId="497CEFC4" w14:textId="77777777" w:rsidTr="007C1A30">
        <w:trPr>
          <w:trHeight w:val="218"/>
        </w:trPr>
        <w:tc>
          <w:tcPr>
            <w:tcW w:w="1573" w:type="dxa"/>
            <w:vMerge/>
          </w:tcPr>
          <w:p w14:paraId="1788FDA0" w14:textId="77777777" w:rsidR="00D269F2" w:rsidRPr="005512F2" w:rsidRDefault="00D269F2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7D76A86E" w14:textId="77777777" w:rsidR="00D269F2" w:rsidRPr="005512F2" w:rsidRDefault="00D269F2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ผู้จัดทำ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พ.ต.หญิง พัชรญา ชูเมือง</w:t>
            </w:r>
          </w:p>
        </w:tc>
        <w:tc>
          <w:tcPr>
            <w:tcW w:w="4395" w:type="dxa"/>
          </w:tcPr>
          <w:p w14:paraId="4C2884D6" w14:textId="77777777" w:rsidR="00D269F2" w:rsidRPr="005512F2" w:rsidRDefault="00D269F2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ผู้อนุมัติ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</w:p>
        </w:tc>
      </w:tr>
    </w:tbl>
    <w:p w14:paraId="28FFB939" w14:textId="77777777" w:rsidR="00D269F2" w:rsidRPr="00653662" w:rsidRDefault="00D269F2" w:rsidP="008E263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CE10FFF" w14:textId="23286D76" w:rsidR="00653662" w:rsidRPr="00653662" w:rsidRDefault="00653662" w:rsidP="008E263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53662">
        <w:rPr>
          <w:rFonts w:ascii="TH SarabunIT๙" w:hAnsi="TH SarabunIT๙" w:cs="TH SarabunIT๙"/>
          <w:sz w:val="32"/>
          <w:szCs w:val="32"/>
          <w:cs/>
        </w:rPr>
        <w:t>ข้อ ๑๗. ผู้ใช้งานต้องทำการพิสูจน์ตัวตนทุกครั้งก่อนที่จะใช้สินทรัพย์หรือระบบสารสนเทศของ หน่วยงาน และหากการพิสูจน์ตัวตนนั้นมีปัญหา ไม่ว่าจะเกิดจากรหัสผ่านล</w:t>
      </w:r>
      <w:r w:rsidR="0076222D"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53662">
        <w:rPr>
          <w:rFonts w:ascii="TH SarabunIT๙" w:hAnsi="TH SarabunIT๙" w:cs="TH SarabunIT๙"/>
          <w:sz w:val="32"/>
          <w:szCs w:val="32"/>
          <w:cs/>
        </w:rPr>
        <w:t>อ</w:t>
      </w:r>
      <w:r w:rsidR="0076222D">
        <w:rPr>
          <w:rFonts w:ascii="TH SarabunIT๙" w:hAnsi="TH SarabunIT๙" w:cs="TH SarabunIT๙" w:hint="cs"/>
          <w:sz w:val="32"/>
          <w:szCs w:val="32"/>
          <w:cs/>
        </w:rPr>
        <w:t>ค</w:t>
      </w:r>
      <w:r w:rsidRPr="00653662">
        <w:rPr>
          <w:rFonts w:ascii="TH SarabunIT๙" w:hAnsi="TH SarabunIT๙" w:cs="TH SarabunIT๙"/>
          <w:sz w:val="32"/>
          <w:szCs w:val="32"/>
          <w:cs/>
        </w:rPr>
        <w:t>ก็ดี หรือเกิดจากความผิดพลาด ใด ๆ ก็ดี ผู้ใช้งานต้องแจ้งให้ผู้ดูแลระบบทราบทันที โดยปฏิบัติตามแนวทาง ดังนี้</w:t>
      </w:r>
    </w:p>
    <w:p w14:paraId="512F7B3C" w14:textId="77777777" w:rsidR="00653662" w:rsidRPr="00653662" w:rsidRDefault="00653662" w:rsidP="008E263A">
      <w:pPr>
        <w:ind w:left="1843" w:hanging="403"/>
        <w:jc w:val="thaiDistribute"/>
        <w:rPr>
          <w:rFonts w:ascii="TH SarabunIT๙" w:hAnsi="TH SarabunIT๙" w:cs="TH SarabunIT๙"/>
          <w:sz w:val="32"/>
          <w:szCs w:val="32"/>
        </w:rPr>
      </w:pPr>
      <w:r w:rsidRPr="00653662">
        <w:rPr>
          <w:rFonts w:ascii="TH SarabunIT๙" w:hAnsi="TH SarabunIT๙" w:cs="TH SarabunIT๙"/>
          <w:sz w:val="32"/>
          <w:szCs w:val="32"/>
        </w:rPr>
        <w:t>(</w:t>
      </w:r>
      <w:r w:rsidRPr="00653662">
        <w:rPr>
          <w:rFonts w:ascii="TH SarabunIT๙" w:hAnsi="TH SarabunIT๙" w:cs="TH SarabunIT๙"/>
          <w:sz w:val="32"/>
          <w:szCs w:val="32"/>
          <w:cs/>
        </w:rPr>
        <w:t>๑) คอมพิวเตอร์ทุกประเภท การเข้าถึงระบบปฏิบัติการต้องทำการพิสูจน์ตัวตนทุกครั้ง</w:t>
      </w:r>
    </w:p>
    <w:p w14:paraId="25977F38" w14:textId="77777777" w:rsidR="00653662" w:rsidRPr="00653662" w:rsidRDefault="00653662" w:rsidP="008E263A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53662">
        <w:rPr>
          <w:rFonts w:ascii="TH SarabunIT๙" w:hAnsi="TH SarabunIT๙" w:cs="TH SarabunIT๙"/>
          <w:sz w:val="32"/>
          <w:szCs w:val="32"/>
        </w:rPr>
        <w:t>(</w:t>
      </w:r>
      <w:r w:rsidRPr="00653662">
        <w:rPr>
          <w:rFonts w:ascii="TH SarabunIT๙" w:hAnsi="TH SarabunIT๙" w:cs="TH SarabunIT๙"/>
          <w:sz w:val="32"/>
          <w:szCs w:val="32"/>
          <w:cs/>
        </w:rPr>
        <w:t>๒) การใช้งานระบบคอมพิวเตอร์อื่นในเครือข่ายจะต้องทำการพิสูจน์ตัวตนทุกครั้ง</w:t>
      </w:r>
    </w:p>
    <w:p w14:paraId="3FF859B1" w14:textId="77777777" w:rsidR="00653662" w:rsidRPr="00653662" w:rsidRDefault="00653662" w:rsidP="008E263A">
      <w:pPr>
        <w:ind w:left="1843" w:hanging="403"/>
        <w:jc w:val="thaiDistribute"/>
        <w:rPr>
          <w:rFonts w:ascii="TH SarabunIT๙" w:hAnsi="TH SarabunIT๙" w:cs="TH SarabunIT๙"/>
          <w:sz w:val="32"/>
          <w:szCs w:val="32"/>
        </w:rPr>
      </w:pPr>
      <w:r w:rsidRPr="00653662">
        <w:rPr>
          <w:rFonts w:ascii="TH SarabunIT๙" w:hAnsi="TH SarabunIT๙" w:cs="TH SarabunIT๙"/>
          <w:sz w:val="32"/>
          <w:szCs w:val="32"/>
        </w:rPr>
        <w:t>(</w:t>
      </w:r>
      <w:r w:rsidRPr="00653662">
        <w:rPr>
          <w:rFonts w:ascii="TH SarabunIT๙" w:hAnsi="TH SarabunIT๙" w:cs="TH SarabunIT๙"/>
          <w:sz w:val="32"/>
          <w:szCs w:val="32"/>
          <w:cs/>
        </w:rPr>
        <w:t>๓) การใช้งานอินเทอร์เน็ต (</w:t>
      </w:r>
      <w:r w:rsidRPr="00653662">
        <w:rPr>
          <w:rFonts w:ascii="TH SarabunIT๙" w:hAnsi="TH SarabunIT๙" w:cs="TH SarabunIT๙"/>
          <w:sz w:val="32"/>
          <w:szCs w:val="32"/>
        </w:rPr>
        <w:t xml:space="preserve">Internet) </w:t>
      </w:r>
      <w:r w:rsidRPr="00653662">
        <w:rPr>
          <w:rFonts w:ascii="TH SarabunIT๙" w:hAnsi="TH SarabunIT๙" w:cs="TH SarabunIT๙"/>
          <w:sz w:val="32"/>
          <w:szCs w:val="32"/>
          <w:cs/>
        </w:rPr>
        <w:t>ต้องทำการพิสูจน์ตัวตน และต้องมีการบันทึก ข้อมูลซึ่งสามารถบ่งบอกตัวตนบุคคลผู้ใช้งานได้</w:t>
      </w:r>
    </w:p>
    <w:p w14:paraId="492830B6" w14:textId="5CCCD7B4" w:rsidR="00653662" w:rsidRPr="00653662" w:rsidRDefault="00653662" w:rsidP="008E263A">
      <w:pPr>
        <w:ind w:left="1843" w:hanging="425"/>
        <w:jc w:val="thaiDistribute"/>
        <w:rPr>
          <w:rFonts w:ascii="TH SarabunIT๙" w:hAnsi="TH SarabunIT๙" w:cs="TH SarabunIT๙"/>
          <w:sz w:val="32"/>
          <w:szCs w:val="32"/>
        </w:rPr>
      </w:pPr>
      <w:r w:rsidRPr="00653662">
        <w:rPr>
          <w:rFonts w:ascii="TH SarabunIT๙" w:hAnsi="TH SarabunIT๙" w:cs="TH SarabunIT๙"/>
          <w:sz w:val="32"/>
          <w:szCs w:val="32"/>
        </w:rPr>
        <w:t xml:space="preserve"> (</w:t>
      </w:r>
      <w:r w:rsidRPr="00653662">
        <w:rPr>
          <w:rFonts w:ascii="TH SarabunIT๙" w:hAnsi="TH SarabunIT๙" w:cs="TH SarabunIT๙"/>
          <w:sz w:val="32"/>
          <w:szCs w:val="32"/>
          <w:cs/>
        </w:rPr>
        <w:t>๔) เมื่อผู้ใช้งานไม่อยู่ที่เครื่องคอมพิวเตอร์ ต้องทำการล</w:t>
      </w:r>
      <w:r w:rsidR="0076222D"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53662">
        <w:rPr>
          <w:rFonts w:ascii="TH SarabunIT๙" w:hAnsi="TH SarabunIT๙" w:cs="TH SarabunIT๙"/>
          <w:sz w:val="32"/>
          <w:szCs w:val="32"/>
          <w:cs/>
        </w:rPr>
        <w:t>อ</w:t>
      </w:r>
      <w:r w:rsidR="0076222D">
        <w:rPr>
          <w:rFonts w:ascii="TH SarabunIT๙" w:hAnsi="TH SarabunIT๙" w:cs="TH SarabunIT๙" w:hint="cs"/>
          <w:sz w:val="32"/>
          <w:szCs w:val="32"/>
          <w:cs/>
        </w:rPr>
        <w:t>ค</w:t>
      </w:r>
      <w:r w:rsidRPr="00653662">
        <w:rPr>
          <w:rFonts w:ascii="TH SarabunIT๙" w:hAnsi="TH SarabunIT๙" w:cs="TH SarabunIT๙"/>
          <w:sz w:val="32"/>
          <w:szCs w:val="32"/>
          <w:cs/>
        </w:rPr>
        <w:t>หน้าจอทุกครั้ง และต้องทำการ พิสูจน์ตัวตนก่อนการใช้งานทุกครั้ง</w:t>
      </w:r>
    </w:p>
    <w:p w14:paraId="25E1853E" w14:textId="308E9978" w:rsidR="00653662" w:rsidRPr="00653662" w:rsidRDefault="00653662" w:rsidP="008E263A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53662">
        <w:rPr>
          <w:rFonts w:ascii="TH SarabunIT๙" w:hAnsi="TH SarabunIT๙" w:cs="TH SarabunIT๙"/>
          <w:sz w:val="32"/>
          <w:szCs w:val="32"/>
        </w:rPr>
        <w:t>(</w:t>
      </w:r>
      <w:r w:rsidRPr="00653662">
        <w:rPr>
          <w:rFonts w:ascii="TH SarabunIT๙" w:hAnsi="TH SarabunIT๙" w:cs="TH SarabunIT๙"/>
          <w:sz w:val="32"/>
          <w:szCs w:val="32"/>
          <w:cs/>
        </w:rPr>
        <w:t>๕</w:t>
      </w:r>
      <w:r w:rsidR="0076222D" w:rsidRPr="00653662">
        <w:rPr>
          <w:rFonts w:ascii="TH SarabunIT๙" w:hAnsi="TH SarabunIT๙" w:cs="TH SarabunIT๙" w:hint="cs"/>
          <w:sz w:val="32"/>
          <w:szCs w:val="32"/>
          <w:cs/>
        </w:rPr>
        <w:t>) ผู้ใช้งานต้องตั้งเวลาพักหน้าจอ</w:t>
      </w:r>
      <w:r w:rsidRPr="00653662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653662">
        <w:rPr>
          <w:rFonts w:ascii="TH SarabunIT๙" w:hAnsi="TH SarabunIT๙" w:cs="TH SarabunIT๙"/>
          <w:sz w:val="32"/>
          <w:szCs w:val="32"/>
        </w:rPr>
        <w:t xml:space="preserve">Screen Saver) </w:t>
      </w:r>
      <w:r w:rsidRPr="00653662">
        <w:rPr>
          <w:rFonts w:ascii="TH SarabunIT๙" w:hAnsi="TH SarabunIT๙" w:cs="TH SarabunIT๙"/>
          <w:sz w:val="32"/>
          <w:szCs w:val="32"/>
          <w:cs/>
        </w:rPr>
        <w:t xml:space="preserve">หลังจากไม่ได้ใช้งานเป็นเวลา </w:t>
      </w:r>
      <w:r w:rsidRPr="00653662">
        <w:rPr>
          <w:rFonts w:ascii="TH SarabunIT๙" w:hAnsi="TH SarabunIT๙" w:cs="TH SarabunIT๙"/>
          <w:sz w:val="32"/>
          <w:szCs w:val="32"/>
        </w:rPr>
        <w:t>10</w:t>
      </w:r>
    </w:p>
    <w:p w14:paraId="57C16E2B" w14:textId="77777777" w:rsidR="00653662" w:rsidRPr="00653662" w:rsidRDefault="00653662" w:rsidP="008E263A">
      <w:pPr>
        <w:ind w:left="3402" w:hanging="1701"/>
        <w:jc w:val="thaiDistribute"/>
        <w:rPr>
          <w:rFonts w:ascii="TH SarabunIT๙" w:hAnsi="TH SarabunIT๙" w:cs="TH SarabunIT๙"/>
          <w:sz w:val="32"/>
          <w:szCs w:val="32"/>
        </w:rPr>
      </w:pPr>
      <w:r w:rsidRPr="00653662">
        <w:rPr>
          <w:rFonts w:ascii="TH SarabunIT๙" w:hAnsi="TH SarabunIT๙" w:cs="TH SarabunIT๙"/>
          <w:sz w:val="32"/>
          <w:szCs w:val="32"/>
          <w:cs/>
        </w:rPr>
        <w:t>นาที และต้องใส่รหัสผ่าน (</w:t>
      </w:r>
      <w:r w:rsidRPr="00653662">
        <w:rPr>
          <w:rFonts w:ascii="TH SarabunIT๙" w:hAnsi="TH SarabunIT๙" w:cs="TH SarabunIT๙"/>
          <w:sz w:val="32"/>
          <w:szCs w:val="32"/>
        </w:rPr>
        <w:t xml:space="preserve">Password) </w:t>
      </w:r>
      <w:r w:rsidRPr="00653662">
        <w:rPr>
          <w:rFonts w:ascii="TH SarabunIT๙" w:hAnsi="TH SarabunIT๙" w:cs="TH SarabunIT๙"/>
          <w:sz w:val="32"/>
          <w:szCs w:val="32"/>
          <w:cs/>
        </w:rPr>
        <w:t>ให้ถูกต้องจึงจะสามารถเปิดหน้าจอได้</w:t>
      </w:r>
    </w:p>
    <w:p w14:paraId="32AC4EE0" w14:textId="6F861687" w:rsidR="00653662" w:rsidRPr="00653662" w:rsidRDefault="00653662" w:rsidP="008E263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53662">
        <w:rPr>
          <w:rFonts w:ascii="TH SarabunIT๙" w:hAnsi="TH SarabunIT๙" w:cs="TH SarabunIT๙"/>
          <w:sz w:val="32"/>
          <w:szCs w:val="32"/>
          <w:cs/>
        </w:rPr>
        <w:t>ข้อ ๑๘. ผู้ใช้งานต้องตระหนักและระมัดระวังต่อการใช้งานข้อมูล ไม่ว่าข้อมูลนั้นจะเป็นของ โรงพยาบาล</w:t>
      </w:r>
      <w:r w:rsidR="00BA543C">
        <w:rPr>
          <w:rFonts w:ascii="TH SarabunIT๙" w:hAnsi="TH SarabunIT๙" w:cs="TH SarabunIT๙" w:hint="cs"/>
          <w:sz w:val="32"/>
          <w:szCs w:val="32"/>
          <w:cs/>
        </w:rPr>
        <w:t xml:space="preserve">ค่ายวิภาวดีรังสิต </w:t>
      </w:r>
      <w:r w:rsidRPr="00653662">
        <w:rPr>
          <w:rFonts w:ascii="TH SarabunIT๙" w:hAnsi="TH SarabunIT๙" w:cs="TH SarabunIT๙"/>
          <w:sz w:val="32"/>
          <w:szCs w:val="32"/>
          <w:cs/>
        </w:rPr>
        <w:t>หรือเป็นข้อมูลของบุคคลภายนอก</w:t>
      </w:r>
    </w:p>
    <w:p w14:paraId="175AA664" w14:textId="77777777" w:rsidR="00653662" w:rsidRPr="00653662" w:rsidRDefault="00653662" w:rsidP="008E263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53662">
        <w:rPr>
          <w:rFonts w:ascii="TH SarabunIT๙" w:hAnsi="TH SarabunIT๙" w:cs="TH SarabunIT๙"/>
          <w:sz w:val="32"/>
          <w:szCs w:val="32"/>
          <w:cs/>
        </w:rPr>
        <w:t xml:space="preserve">ข้อ ๑๙. เอกสารที่เป็นความลับหรือมีระดับความสำคัญ ซึ่งพิมพ์ออกจากเครื่องพิมพ์ ( </w:t>
      </w:r>
      <w:r w:rsidRPr="00653662">
        <w:rPr>
          <w:rFonts w:ascii="TH SarabunIT๙" w:hAnsi="TH SarabunIT๙" w:cs="TH SarabunIT๙"/>
          <w:sz w:val="32"/>
          <w:szCs w:val="32"/>
        </w:rPr>
        <w:t xml:space="preserve">Printer) </w:t>
      </w:r>
      <w:r w:rsidRPr="00653662">
        <w:rPr>
          <w:rFonts w:ascii="TH SarabunIT๙" w:hAnsi="TH SarabunIT๙" w:cs="TH SarabunIT๙"/>
          <w:sz w:val="32"/>
          <w:szCs w:val="32"/>
          <w:cs/>
        </w:rPr>
        <w:t>ตลอดจนข้อมูลที่เป็นความลับในรูปอิเล็กทรอนิกส์ ผู้ ใช้งานต้องปฏิบัติให้เป็นไปตามระเบียบสำนัก นายกรัฐมนตรีว่าด้วยการรักษาความลับของทางราชการ ดังนี้</w:t>
      </w:r>
    </w:p>
    <w:p w14:paraId="0BAE1AF4" w14:textId="77777777" w:rsidR="00653662" w:rsidRPr="00653662" w:rsidRDefault="00653662" w:rsidP="008E263A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53662">
        <w:rPr>
          <w:rFonts w:ascii="TH SarabunIT๙" w:hAnsi="TH SarabunIT๙" w:cs="TH SarabunIT๙"/>
          <w:sz w:val="32"/>
          <w:szCs w:val="32"/>
        </w:rPr>
        <w:t>(</w:t>
      </w:r>
      <w:r w:rsidRPr="00653662">
        <w:rPr>
          <w:rFonts w:ascii="TH SarabunIT๙" w:hAnsi="TH SarabunIT๙" w:cs="TH SarabunIT๙"/>
          <w:sz w:val="32"/>
          <w:szCs w:val="32"/>
          <w:cs/>
        </w:rPr>
        <w:t>๑) จัดหมวดหมู่เอกสารที่เป็นความลับหรือที่มีระดับความสำคัญสูงไว้ต่างหาก</w:t>
      </w:r>
    </w:p>
    <w:p w14:paraId="314CC734" w14:textId="77777777" w:rsidR="00653662" w:rsidRPr="00653662" w:rsidRDefault="00653662" w:rsidP="008E263A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53662">
        <w:rPr>
          <w:rFonts w:ascii="TH SarabunIT๙" w:hAnsi="TH SarabunIT๙" w:cs="TH SarabunIT๙"/>
          <w:sz w:val="32"/>
          <w:szCs w:val="32"/>
        </w:rPr>
        <w:t>(</w:t>
      </w:r>
      <w:r w:rsidRPr="00653662">
        <w:rPr>
          <w:rFonts w:ascii="TH SarabunIT๙" w:hAnsi="TH SarabunIT๙" w:cs="TH SarabunIT๙"/>
          <w:sz w:val="32"/>
          <w:szCs w:val="32"/>
          <w:cs/>
        </w:rPr>
        <w:t>๒) จัดเก็บและกำหนดวิธีการป้องกันที่มีความปลอดภัยอย่างเพียงพอ</w:t>
      </w:r>
    </w:p>
    <w:p w14:paraId="6982D115" w14:textId="77777777" w:rsidR="00653662" w:rsidRPr="00653662" w:rsidRDefault="00653662" w:rsidP="008E263A">
      <w:pPr>
        <w:ind w:left="1843" w:hanging="403"/>
        <w:jc w:val="thaiDistribute"/>
        <w:rPr>
          <w:rFonts w:ascii="TH SarabunIT๙" w:hAnsi="TH SarabunIT๙" w:cs="TH SarabunIT๙"/>
          <w:sz w:val="32"/>
          <w:szCs w:val="32"/>
        </w:rPr>
      </w:pPr>
      <w:r w:rsidRPr="00653662">
        <w:rPr>
          <w:rFonts w:ascii="TH SarabunIT๙" w:hAnsi="TH SarabunIT๙" w:cs="TH SarabunIT๙"/>
          <w:sz w:val="32"/>
          <w:szCs w:val="32"/>
        </w:rPr>
        <w:t>(</w:t>
      </w:r>
      <w:r w:rsidRPr="00653662">
        <w:rPr>
          <w:rFonts w:ascii="TH SarabunIT๙" w:hAnsi="TH SarabunIT๙" w:cs="TH SarabunIT๙"/>
          <w:sz w:val="32"/>
          <w:szCs w:val="32"/>
          <w:cs/>
        </w:rPr>
        <w:t>๓) การเผยแพร่ เปลี่ยนแปลง ทำซ้ำ หรือทำลาย ต้องได้รับอนุญาตจากหัวหน้าหน่วยงาน หรือผู้ที่เป็นเจ้าของ</w:t>
      </w:r>
    </w:p>
    <w:p w14:paraId="5A9BFF80" w14:textId="77777777" w:rsidR="00653662" w:rsidRPr="00653662" w:rsidRDefault="00653662" w:rsidP="008E263A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53662">
        <w:rPr>
          <w:rFonts w:ascii="TH SarabunIT๙" w:hAnsi="TH SarabunIT๙" w:cs="TH SarabunIT๙"/>
          <w:sz w:val="32"/>
          <w:szCs w:val="32"/>
        </w:rPr>
        <w:t>(</w:t>
      </w:r>
      <w:r w:rsidRPr="00653662">
        <w:rPr>
          <w:rFonts w:ascii="TH SarabunIT๙" w:hAnsi="TH SarabunIT๙" w:cs="TH SarabunIT๙"/>
          <w:sz w:val="32"/>
          <w:szCs w:val="32"/>
          <w:cs/>
        </w:rPr>
        <w:t>๔) ตรวจสอบความถูกต้องของเอกสารก่อนนำไปใช้งาน</w:t>
      </w:r>
    </w:p>
    <w:p w14:paraId="2DA5A86B" w14:textId="76C1150C" w:rsidR="00653662" w:rsidRDefault="00653662" w:rsidP="008E263A">
      <w:pPr>
        <w:ind w:left="1843" w:hanging="403"/>
        <w:jc w:val="thaiDistribute"/>
        <w:rPr>
          <w:rFonts w:ascii="TH SarabunIT๙" w:hAnsi="TH SarabunIT๙" w:cs="TH SarabunIT๙"/>
          <w:sz w:val="32"/>
          <w:szCs w:val="32"/>
        </w:rPr>
      </w:pPr>
      <w:r w:rsidRPr="00653662">
        <w:rPr>
          <w:rFonts w:ascii="TH SarabunIT๙" w:hAnsi="TH SarabunIT๙" w:cs="TH SarabunIT๙"/>
          <w:sz w:val="32"/>
          <w:szCs w:val="32"/>
        </w:rPr>
        <w:t>(</w:t>
      </w:r>
      <w:r w:rsidRPr="00653662">
        <w:rPr>
          <w:rFonts w:ascii="TH SarabunIT๙" w:hAnsi="TH SarabunIT๙" w:cs="TH SarabunIT๙"/>
          <w:sz w:val="32"/>
          <w:szCs w:val="32"/>
          <w:cs/>
        </w:rPr>
        <w:t>๕) ทำลายเอกสารที่เป็นความลับ หรือมีระดับความสำคัญสูงเมื่อหมดความจำเป็นในการ ใช้งาน</w:t>
      </w:r>
    </w:p>
    <w:tbl>
      <w:tblPr>
        <w:tblStyle w:val="a7"/>
        <w:tblW w:w="10774" w:type="dxa"/>
        <w:tblInd w:w="-714" w:type="dxa"/>
        <w:tblLook w:val="04A0" w:firstRow="1" w:lastRow="0" w:firstColumn="1" w:lastColumn="0" w:noHBand="0" w:noVBand="1"/>
      </w:tblPr>
      <w:tblGrid>
        <w:gridCol w:w="1573"/>
        <w:gridCol w:w="4806"/>
        <w:gridCol w:w="4395"/>
      </w:tblGrid>
      <w:tr w:rsidR="00D269F2" w:rsidRPr="005512F2" w14:paraId="10241EDD" w14:textId="77777777" w:rsidTr="007C1A30">
        <w:trPr>
          <w:trHeight w:val="416"/>
        </w:trPr>
        <w:tc>
          <w:tcPr>
            <w:tcW w:w="1573" w:type="dxa"/>
            <w:vMerge w:val="restart"/>
          </w:tcPr>
          <w:p w14:paraId="131C4AB8" w14:textId="77777777" w:rsidR="00D269F2" w:rsidRPr="005512F2" w:rsidRDefault="00D269F2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noProof/>
              </w:rPr>
              <w:lastRenderedPageBreak/>
              <w:drawing>
                <wp:anchor distT="0" distB="0" distL="114300" distR="114300" simplePos="0" relativeHeight="251689984" behindDoc="0" locked="0" layoutInCell="1" allowOverlap="1" wp14:anchorId="5B8908A4" wp14:editId="331D55A5">
                  <wp:simplePos x="0" y="0"/>
                  <wp:positionH relativeFrom="margin">
                    <wp:posOffset>120378</wp:posOffset>
                  </wp:positionH>
                  <wp:positionV relativeFrom="paragraph">
                    <wp:posOffset>292553</wp:posOffset>
                  </wp:positionV>
                  <wp:extent cx="620486" cy="999633"/>
                  <wp:effectExtent l="0" t="0" r="8255" b="0"/>
                  <wp:wrapNone/>
                  <wp:docPr id="851381040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284" t="6931" r="21750" b="4522"/>
                          <a:stretch/>
                        </pic:blipFill>
                        <pic:spPr bwMode="auto">
                          <a:xfrm>
                            <a:off x="0" y="0"/>
                            <a:ext cx="620486" cy="999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201" w:type="dxa"/>
            <w:gridSpan w:val="2"/>
          </w:tcPr>
          <w:p w14:paraId="3F6B3D86" w14:textId="77777777" w:rsidR="00D269F2" w:rsidRPr="005512F2" w:rsidRDefault="00D269F2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โรงพยาบาลค่ายวิภาวดีรังสิต</w:t>
            </w:r>
          </w:p>
        </w:tc>
      </w:tr>
      <w:tr w:rsidR="00D269F2" w:rsidRPr="005512F2" w14:paraId="07F47772" w14:textId="77777777" w:rsidTr="007C1A30">
        <w:trPr>
          <w:trHeight w:val="218"/>
        </w:trPr>
        <w:tc>
          <w:tcPr>
            <w:tcW w:w="1573" w:type="dxa"/>
            <w:vMerge/>
          </w:tcPr>
          <w:p w14:paraId="54C0CE50" w14:textId="77777777" w:rsidR="00D269F2" w:rsidRPr="005512F2" w:rsidRDefault="00D269F2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03B7BE97" w14:textId="77777777" w:rsidR="00D269F2" w:rsidRPr="005512F2" w:rsidRDefault="00D269F2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SP : </w:t>
            </w:r>
          </w:p>
        </w:tc>
        <w:tc>
          <w:tcPr>
            <w:tcW w:w="4395" w:type="dxa"/>
          </w:tcPr>
          <w:p w14:paraId="3B174D12" w14:textId="6D0C36AC" w:rsidR="00D269F2" w:rsidRPr="005512F2" w:rsidRDefault="00D269F2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ฉบับที่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001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        </w:t>
            </w:r>
            <w:r w:rsidRPr="005512F2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หน้า</w:t>
            </w:r>
            <w:r w:rsidRPr="005512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5512F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7C1A30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  <w:r w:rsidRPr="005512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/</w:t>
            </w:r>
          </w:p>
        </w:tc>
      </w:tr>
      <w:tr w:rsidR="00D269F2" w:rsidRPr="005512F2" w14:paraId="496441FD" w14:textId="77777777" w:rsidTr="007C1A30">
        <w:trPr>
          <w:trHeight w:val="218"/>
        </w:trPr>
        <w:tc>
          <w:tcPr>
            <w:tcW w:w="1573" w:type="dxa"/>
            <w:vMerge/>
          </w:tcPr>
          <w:p w14:paraId="489703F7" w14:textId="77777777" w:rsidR="00D269F2" w:rsidRPr="005512F2" w:rsidRDefault="00D269F2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647FF35E" w14:textId="77777777" w:rsidR="00D269F2" w:rsidRPr="00D269F2" w:rsidRDefault="00D269F2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เรื่อง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ระเบียบปฏิบัติในการรักษาความมั่นคงปลอดภัย </w:t>
            </w:r>
          </w:p>
          <w:p w14:paraId="1BA858C8" w14:textId="77777777" w:rsidR="00D269F2" w:rsidRPr="00D269F2" w:rsidRDefault="00D269F2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ด้านสารสนเทศของโรงพยาบาลค่ายวิภาวดีรังสิต</w:t>
            </w:r>
          </w:p>
          <w:p w14:paraId="2462BF42" w14:textId="77777777" w:rsidR="00D269F2" w:rsidRPr="005512F2" w:rsidRDefault="00D269F2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>พ.ศ. ๒๕๖9</w:t>
            </w:r>
          </w:p>
        </w:tc>
        <w:tc>
          <w:tcPr>
            <w:tcW w:w="4395" w:type="dxa"/>
          </w:tcPr>
          <w:p w14:paraId="7B500F34" w14:textId="77777777" w:rsidR="00D269F2" w:rsidRPr="005512F2" w:rsidRDefault="00D269F2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: </w:t>
            </w:r>
          </w:p>
        </w:tc>
      </w:tr>
      <w:tr w:rsidR="00D269F2" w:rsidRPr="005512F2" w14:paraId="4B1EB7AF" w14:textId="77777777" w:rsidTr="007C1A30">
        <w:trPr>
          <w:trHeight w:val="218"/>
        </w:trPr>
        <w:tc>
          <w:tcPr>
            <w:tcW w:w="1573" w:type="dxa"/>
            <w:vMerge/>
          </w:tcPr>
          <w:p w14:paraId="264469BE" w14:textId="77777777" w:rsidR="00D269F2" w:rsidRPr="005512F2" w:rsidRDefault="00D269F2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299967E8" w14:textId="77777777" w:rsidR="00D269F2" w:rsidRPr="005512F2" w:rsidRDefault="00D269F2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แผนก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CC62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สำนักงานเทคโนโลยีสารสนเทศ</w:t>
            </w:r>
          </w:p>
        </w:tc>
        <w:tc>
          <w:tcPr>
            <w:tcW w:w="4395" w:type="dxa"/>
          </w:tcPr>
          <w:p w14:paraId="7D33E680" w14:textId="77777777" w:rsidR="00D269F2" w:rsidRPr="005512F2" w:rsidRDefault="00D269F2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แผนกที่เกี่ยวข้อง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ทุกหน่วยงาน</w:t>
            </w:r>
          </w:p>
        </w:tc>
      </w:tr>
      <w:tr w:rsidR="00D269F2" w:rsidRPr="005512F2" w14:paraId="66C62BBE" w14:textId="77777777" w:rsidTr="007C1A30">
        <w:trPr>
          <w:trHeight w:val="218"/>
        </w:trPr>
        <w:tc>
          <w:tcPr>
            <w:tcW w:w="1573" w:type="dxa"/>
            <w:vMerge/>
          </w:tcPr>
          <w:p w14:paraId="74797FB9" w14:textId="77777777" w:rsidR="00D269F2" w:rsidRPr="005512F2" w:rsidRDefault="00D269F2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7425E386" w14:textId="77777777" w:rsidR="00D269F2" w:rsidRPr="005512F2" w:rsidRDefault="00D269F2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ผู้จัดทำ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พ.ต.หญิง พัชรญา ชูเมือง</w:t>
            </w:r>
          </w:p>
        </w:tc>
        <w:tc>
          <w:tcPr>
            <w:tcW w:w="4395" w:type="dxa"/>
          </w:tcPr>
          <w:p w14:paraId="6C968DAE" w14:textId="77777777" w:rsidR="00D269F2" w:rsidRPr="005512F2" w:rsidRDefault="00D269F2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ผู้อนุมัติ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</w:p>
        </w:tc>
      </w:tr>
    </w:tbl>
    <w:p w14:paraId="6851544F" w14:textId="77777777" w:rsidR="00D269F2" w:rsidRPr="00653662" w:rsidRDefault="00D269F2" w:rsidP="008E263A">
      <w:pPr>
        <w:ind w:left="1843" w:hanging="403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73ADF52" w14:textId="7C079BB6" w:rsidR="00653662" w:rsidRPr="00653662" w:rsidRDefault="00653662" w:rsidP="008E263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53662">
        <w:rPr>
          <w:rFonts w:ascii="TH SarabunIT๙" w:hAnsi="TH SarabunIT๙" w:cs="TH SarabunIT๙"/>
          <w:sz w:val="32"/>
          <w:szCs w:val="32"/>
          <w:cs/>
        </w:rPr>
        <w:t>ข้อ ๒๐. ผู้ใช้งานมีส่วนร่วมในการดูแลรักษาและรับผิดชอบต่อข้อมูลของโรงพยาบาล</w:t>
      </w:r>
      <w:r w:rsidR="00BA543C">
        <w:rPr>
          <w:rFonts w:ascii="TH SarabunIT๙" w:hAnsi="TH SarabunIT๙" w:cs="TH SarabunIT๙" w:hint="cs"/>
          <w:sz w:val="32"/>
          <w:szCs w:val="32"/>
          <w:cs/>
        </w:rPr>
        <w:t>ค่ายวิภาวดีรังสิต</w:t>
      </w:r>
      <w:r w:rsidRPr="00653662">
        <w:rPr>
          <w:rFonts w:ascii="TH SarabunIT๙" w:hAnsi="TH SarabunIT๙" w:cs="TH SarabunIT๙"/>
          <w:sz w:val="32"/>
          <w:szCs w:val="32"/>
          <w:cs/>
        </w:rPr>
        <w:t xml:space="preserve"> และ ข้อมูลของผู้รับบริการ หากเกิดการสูญหาย โดยนำไปใช้ในทางที่ผิด การเผยแพร่โดยไม่ได้รับอนุญาต ผู้ใช้งาน ต้องมีส่วนร่วมในการรับผิดชอบต่อความเสียหายนั้นด้วย</w:t>
      </w:r>
    </w:p>
    <w:p w14:paraId="38962D73" w14:textId="77777777" w:rsidR="00653662" w:rsidRPr="00653662" w:rsidRDefault="00653662" w:rsidP="008E263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53662">
        <w:rPr>
          <w:rFonts w:ascii="TH SarabunIT๙" w:hAnsi="TH SarabunIT๙" w:cs="TH SarabunIT๙"/>
          <w:sz w:val="32"/>
          <w:szCs w:val="32"/>
          <w:cs/>
        </w:rPr>
        <w:t>ข้อ ๒๑. ผู้ใช้งานต้องป้องกัน ดูแล รักษาไว้ซึ่งความลับ ความถูกต้อง และความพร้อมใช้ของข้อมูล ตลอดจนเอกสาร สื่อบันทึกข้อมูลคอมพิวเตอร์ หรือสารสนเทศต่าง ๆ ที่เสี่ยงต่อการเข้าถึงโดยผู้ซึ่งไม่มีสิทธิ</w:t>
      </w:r>
    </w:p>
    <w:p w14:paraId="745A5463" w14:textId="5AD6DAFE" w:rsidR="00653662" w:rsidRPr="00653662" w:rsidRDefault="00157858" w:rsidP="00BA543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ข้อ </w:t>
      </w:r>
      <w:r w:rsidR="00653662" w:rsidRPr="00653662">
        <w:rPr>
          <w:rFonts w:ascii="TH SarabunIT๙" w:hAnsi="TH SarabunIT๙" w:cs="TH SarabunIT๙"/>
          <w:sz w:val="32"/>
          <w:szCs w:val="32"/>
          <w:cs/>
        </w:rPr>
        <w:t>๒๒. ผู้ ใช้งานมีสิทธิโดยชอบธรรมที่จะเก็บรักษา ใช้งาน และป้องกันข้อมูลส่วนบุคคลตาม เห็นสมควร โรงพยาบาล</w:t>
      </w:r>
      <w:r w:rsidR="00BA543C">
        <w:rPr>
          <w:rFonts w:ascii="TH SarabunIT๙" w:hAnsi="TH SarabunIT๙" w:cs="TH SarabunIT๙" w:hint="cs"/>
          <w:sz w:val="32"/>
          <w:szCs w:val="32"/>
          <w:cs/>
        </w:rPr>
        <w:t xml:space="preserve">ค่ายวิภาวดีรังสิต </w:t>
      </w:r>
      <w:r w:rsidR="00653662" w:rsidRPr="00653662">
        <w:rPr>
          <w:rFonts w:ascii="TH SarabunIT๙" w:hAnsi="TH SarabunIT๙" w:cs="TH SarabunIT๙"/>
          <w:sz w:val="32"/>
          <w:szCs w:val="32"/>
          <w:cs/>
        </w:rPr>
        <w:t>จะให้การสนับสนุนและเคารพต่อสิทธิส่วนบุคคล และไม่อนุญาตให้บุคคล หนึ่งบุคคลใดทำการละเมิดต่อข้อมูลส่วนบุคคลโดยไม่ได้รับอนุญาตจากผู้ใช้งานที่ครอบครองข้อมูลนั้น ยกเว้น ในกรณีที่โรงพยาบาล</w:t>
      </w:r>
      <w:r w:rsidR="00BA543C">
        <w:rPr>
          <w:rFonts w:ascii="TH SarabunIT๙" w:hAnsi="TH SarabunIT๙" w:cs="TH SarabunIT๙" w:hint="cs"/>
          <w:sz w:val="32"/>
          <w:szCs w:val="32"/>
          <w:cs/>
        </w:rPr>
        <w:t>ค่ายวิภาวดีรังสิต</w:t>
      </w:r>
      <w:r w:rsidR="00653662" w:rsidRPr="00653662">
        <w:rPr>
          <w:rFonts w:ascii="TH SarabunIT๙" w:hAnsi="TH SarabunIT๙" w:cs="TH SarabunIT๙"/>
          <w:sz w:val="32"/>
          <w:szCs w:val="32"/>
          <w:cs/>
        </w:rPr>
        <w:t>ต้องการตรวจสอบข้อมูล หรือคาดว่าข้อมูลนั้นเกี่ยวข้องกับโรงพยาบาลวชิระ ภูเก็ตซึ่งโรงพยาบาลอาจแต่งตั้งให้ผู้ทำหน้าที่ตรวจสอบ ทำการตรวจสอบข้อมูลเหล่านั้นได้ตลอดเวลา โดยไม่ ต้องแจ้งให้ผู้ใช้งานทราบ</w:t>
      </w:r>
    </w:p>
    <w:p w14:paraId="48646256" w14:textId="619AFD2A" w:rsidR="00653662" w:rsidRPr="00653662" w:rsidRDefault="00653662" w:rsidP="0015785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53662">
        <w:rPr>
          <w:rFonts w:ascii="TH SarabunIT๙" w:hAnsi="TH SarabunIT๙" w:cs="TH SarabunIT๙"/>
          <w:sz w:val="32"/>
          <w:szCs w:val="32"/>
          <w:cs/>
        </w:rPr>
        <w:t>ข้อ ๒๓. ห้ามเปิดหรือใช้งาน (</w:t>
      </w:r>
      <w:r w:rsidRPr="00653662">
        <w:rPr>
          <w:rFonts w:ascii="TH SarabunIT๙" w:hAnsi="TH SarabunIT๙" w:cs="TH SarabunIT๙"/>
          <w:sz w:val="32"/>
          <w:szCs w:val="32"/>
        </w:rPr>
        <w:t xml:space="preserve">Run) </w:t>
      </w:r>
      <w:r w:rsidRPr="00653662">
        <w:rPr>
          <w:rFonts w:ascii="TH SarabunIT๙" w:hAnsi="TH SarabunIT๙" w:cs="TH SarabunIT๙"/>
          <w:sz w:val="32"/>
          <w:szCs w:val="32"/>
          <w:cs/>
        </w:rPr>
        <w:t xml:space="preserve">โปรแกรมประเภท </w:t>
      </w:r>
      <w:r w:rsidRPr="00653662">
        <w:rPr>
          <w:rFonts w:ascii="TH SarabunIT๙" w:hAnsi="TH SarabunIT๙" w:cs="TH SarabunIT๙"/>
          <w:sz w:val="32"/>
          <w:szCs w:val="32"/>
        </w:rPr>
        <w:t xml:space="preserve">Peer-to-Peer </w:t>
      </w:r>
      <w:r w:rsidRPr="00653662">
        <w:rPr>
          <w:rFonts w:ascii="TH SarabunIT๙" w:hAnsi="TH SarabunIT๙" w:cs="TH SarabunIT๙"/>
          <w:sz w:val="32"/>
          <w:szCs w:val="32"/>
          <w:cs/>
        </w:rPr>
        <w:t>เช่น บิตทอร์เรนต์ (</w:t>
      </w:r>
      <w:r w:rsidRPr="00653662">
        <w:rPr>
          <w:rFonts w:ascii="TH SarabunIT๙" w:hAnsi="TH SarabunIT๙" w:cs="TH SarabunIT๙"/>
          <w:sz w:val="32"/>
          <w:szCs w:val="32"/>
        </w:rPr>
        <w:t xml:space="preserve">BitTorrent) </w:t>
      </w:r>
      <w:r w:rsidRPr="00653662">
        <w:rPr>
          <w:rFonts w:ascii="TH SarabunIT๙" w:hAnsi="TH SarabunIT๙" w:cs="TH SarabunIT๙"/>
          <w:sz w:val="32"/>
          <w:szCs w:val="32"/>
          <w:cs/>
        </w:rPr>
        <w:t>อีมูล (</w:t>
      </w:r>
      <w:r w:rsidRPr="00653662">
        <w:rPr>
          <w:rFonts w:ascii="TH SarabunIT๙" w:hAnsi="TH SarabunIT๙" w:cs="TH SarabunIT๙"/>
          <w:sz w:val="32"/>
          <w:szCs w:val="32"/>
        </w:rPr>
        <w:t xml:space="preserve">Emule) </w:t>
      </w:r>
      <w:r w:rsidRPr="00653662">
        <w:rPr>
          <w:rFonts w:ascii="TH SarabunIT๙" w:hAnsi="TH SarabunIT๙" w:cs="TH SarabunIT๙"/>
          <w:sz w:val="32"/>
          <w:szCs w:val="32"/>
          <w:cs/>
        </w:rPr>
        <w:t>หรือที่ทำงานในลักษณะเดียวกัน เป็นต้น เว้นแต่จะได้รับอนุญาตจากหัวหน้าหน่วยงาน</w:t>
      </w:r>
    </w:p>
    <w:p w14:paraId="4E1D4732" w14:textId="77777777" w:rsidR="00653662" w:rsidRPr="00653662" w:rsidRDefault="00653662" w:rsidP="0015785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53662">
        <w:rPr>
          <w:rFonts w:ascii="TH SarabunIT๙" w:hAnsi="TH SarabunIT๙" w:cs="TH SarabunIT๙"/>
          <w:sz w:val="32"/>
          <w:szCs w:val="32"/>
          <w:cs/>
        </w:rPr>
        <w:t>ข้อ ๒๔. ห้ามเปิดหรือใช้งาน (</w:t>
      </w:r>
      <w:r w:rsidRPr="00653662">
        <w:rPr>
          <w:rFonts w:ascii="TH SarabunIT๙" w:hAnsi="TH SarabunIT๙" w:cs="TH SarabunIT๙"/>
          <w:sz w:val="32"/>
          <w:szCs w:val="32"/>
        </w:rPr>
        <w:t xml:space="preserve">Run) </w:t>
      </w:r>
      <w:r w:rsidRPr="00653662">
        <w:rPr>
          <w:rFonts w:ascii="TH SarabunIT๙" w:hAnsi="TH SarabunIT๙" w:cs="TH SarabunIT๙"/>
          <w:sz w:val="32"/>
          <w:szCs w:val="32"/>
          <w:cs/>
        </w:rPr>
        <w:t>โปรแกรมออนไลน์ทุกประเภท เพื่อความบันเทิง เช่น การดูหนัง ฟังเพลง เกม เป็นต้น ในระหว่างเวลาปฏิบัติราชการ</w:t>
      </w:r>
    </w:p>
    <w:p w14:paraId="6383BC8A" w14:textId="0D2D09B4" w:rsidR="00653662" w:rsidRPr="00653662" w:rsidRDefault="00653662" w:rsidP="00BA543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53662">
        <w:rPr>
          <w:rFonts w:ascii="TH SarabunIT๙" w:hAnsi="TH SarabunIT๙" w:cs="TH SarabunIT๙"/>
          <w:sz w:val="32"/>
          <w:szCs w:val="32"/>
          <w:cs/>
        </w:rPr>
        <w:t>ข้อ ๒๕. ห้ามใช้สินทรัพย์ของหน่วยงานที่จัดเตรียมให้ เพื่อการเผยแพร่ ข้อมูล ข้อความ รูปภาพ หรือสิ่งอื่นใด ที่มีลักษณะขัดต่อศีลธรรม ความมั่นคงของประเทศ กฎหมาย หรือกระทบต่อภารกิจของ โรงพยาบาล</w:t>
      </w:r>
      <w:r w:rsidR="00BA543C">
        <w:rPr>
          <w:rFonts w:ascii="TH SarabunIT๙" w:hAnsi="TH SarabunIT๙" w:cs="TH SarabunIT๙" w:hint="cs"/>
          <w:sz w:val="32"/>
          <w:szCs w:val="32"/>
          <w:cs/>
        </w:rPr>
        <w:t>ค่ายวิภาวดีรังสิต</w:t>
      </w:r>
    </w:p>
    <w:p w14:paraId="4FE4EC06" w14:textId="77777777" w:rsidR="00653662" w:rsidRPr="00653662" w:rsidRDefault="00653662" w:rsidP="0015785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53662">
        <w:rPr>
          <w:rFonts w:ascii="TH SarabunIT๙" w:hAnsi="TH SarabunIT๙" w:cs="TH SarabunIT๙"/>
          <w:sz w:val="32"/>
          <w:szCs w:val="32"/>
          <w:cs/>
        </w:rPr>
        <w:t>ข้อ ๒๖. ห้ามใช้สินทรัพย์ของหน่วยงาน เพื่อการรบกวน ก่อให้เกิดความเสียหาย หรือใช้ในการ โจรกรรมข้อมูล หรือสิ่งอื่นใดอันเป็นการขัดต่อกฎหมายและศีลธรรม หรือกระทบต่อภารกิจของโรงพยาบาล วชิระภูเก็ต</w:t>
      </w:r>
    </w:p>
    <w:p w14:paraId="1C3F7F9E" w14:textId="41F1B97E" w:rsidR="00653662" w:rsidRPr="00653662" w:rsidRDefault="00653662" w:rsidP="00BA543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53662">
        <w:rPr>
          <w:rFonts w:ascii="TH SarabunIT๙" w:hAnsi="TH SarabunIT๙" w:cs="TH SarabunIT๙"/>
          <w:sz w:val="32"/>
          <w:szCs w:val="32"/>
          <w:cs/>
        </w:rPr>
        <w:t>ข้อ ๒๗. ห้ามใช้สินทรัพย์ของโรงพยาบาล</w:t>
      </w:r>
      <w:r w:rsidR="00BA543C">
        <w:rPr>
          <w:rFonts w:ascii="TH SarabunIT๙" w:hAnsi="TH SarabunIT๙" w:cs="TH SarabunIT๙" w:hint="cs"/>
          <w:sz w:val="32"/>
          <w:szCs w:val="32"/>
          <w:cs/>
        </w:rPr>
        <w:t>ค่ายวิภาวดีรังสิต</w:t>
      </w:r>
      <w:r w:rsidRPr="00653662">
        <w:rPr>
          <w:rFonts w:ascii="TH SarabunIT๙" w:hAnsi="TH SarabunIT๙" w:cs="TH SarabunIT๙"/>
          <w:sz w:val="32"/>
          <w:szCs w:val="32"/>
          <w:cs/>
        </w:rPr>
        <w:t>เพื่อประโยชน์ทางการค้า</w:t>
      </w:r>
    </w:p>
    <w:p w14:paraId="4B0F9748" w14:textId="28B413A7" w:rsidR="00653662" w:rsidRPr="00653662" w:rsidRDefault="00653662" w:rsidP="0015785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53662">
        <w:rPr>
          <w:rFonts w:ascii="TH SarabunIT๙" w:hAnsi="TH SarabunIT๙" w:cs="TH SarabunIT๙"/>
          <w:sz w:val="32"/>
          <w:szCs w:val="32"/>
          <w:cs/>
        </w:rPr>
        <w:t>ข้อ ๒๘. ห้ามกระทำการใด ๆ เพื่อการดักข้อมูล ไม่ว่าจะเป็นข้อความ ภาพ เสียง หรือสิ่งอื่นใด ในเครือข่ายระบบสารสนเทศของโรงพยาบาล</w:t>
      </w:r>
      <w:r w:rsidR="00BA543C">
        <w:rPr>
          <w:rFonts w:ascii="TH SarabunIT๙" w:hAnsi="TH SarabunIT๙" w:cs="TH SarabunIT๙" w:hint="cs"/>
          <w:sz w:val="32"/>
          <w:szCs w:val="32"/>
          <w:cs/>
        </w:rPr>
        <w:t xml:space="preserve">ค่ายวิภาวดีรังสิต </w:t>
      </w:r>
      <w:r w:rsidRPr="00653662">
        <w:rPr>
          <w:rFonts w:ascii="TH SarabunIT๙" w:hAnsi="TH SarabunIT๙" w:cs="TH SarabunIT๙"/>
          <w:sz w:val="32"/>
          <w:szCs w:val="32"/>
          <w:cs/>
        </w:rPr>
        <w:t>โดยเด็ดขาด ไม่ว่าจะด้วยวิธีการใด ๆ ก็ตาม</w:t>
      </w:r>
    </w:p>
    <w:p w14:paraId="302B788D" w14:textId="21C74054" w:rsidR="00653662" w:rsidRDefault="00653662" w:rsidP="0015785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53662">
        <w:rPr>
          <w:rFonts w:ascii="TH SarabunIT๙" w:hAnsi="TH SarabunIT๙" w:cs="TH SarabunIT๙"/>
          <w:sz w:val="32"/>
          <w:szCs w:val="32"/>
          <w:cs/>
        </w:rPr>
        <w:t>ข้อ ๒๙. ห้ามกระทำการรบกวน ทำลาย หรือทำให้ระบบสารสนเทศของหน่วยงานต้องหยุดชะงัก</w:t>
      </w:r>
    </w:p>
    <w:p w14:paraId="73FB8CC3" w14:textId="1454022A" w:rsidR="00D269F2" w:rsidRDefault="00D269F2" w:rsidP="0015785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7"/>
        <w:tblW w:w="10915" w:type="dxa"/>
        <w:tblInd w:w="-714" w:type="dxa"/>
        <w:tblLook w:val="04A0" w:firstRow="1" w:lastRow="0" w:firstColumn="1" w:lastColumn="0" w:noHBand="0" w:noVBand="1"/>
      </w:tblPr>
      <w:tblGrid>
        <w:gridCol w:w="1573"/>
        <w:gridCol w:w="4806"/>
        <w:gridCol w:w="4536"/>
      </w:tblGrid>
      <w:tr w:rsidR="00D269F2" w:rsidRPr="005512F2" w14:paraId="394EF8A3" w14:textId="77777777" w:rsidTr="007C1A30">
        <w:trPr>
          <w:trHeight w:val="416"/>
        </w:trPr>
        <w:tc>
          <w:tcPr>
            <w:tcW w:w="1573" w:type="dxa"/>
            <w:vMerge w:val="restart"/>
          </w:tcPr>
          <w:p w14:paraId="3C49D4EF" w14:textId="77777777" w:rsidR="00D269F2" w:rsidRPr="005512F2" w:rsidRDefault="00D269F2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noProof/>
              </w:rPr>
              <w:lastRenderedPageBreak/>
              <w:drawing>
                <wp:anchor distT="0" distB="0" distL="114300" distR="114300" simplePos="0" relativeHeight="251692032" behindDoc="0" locked="0" layoutInCell="1" allowOverlap="1" wp14:anchorId="203DF847" wp14:editId="046A85FA">
                  <wp:simplePos x="0" y="0"/>
                  <wp:positionH relativeFrom="margin">
                    <wp:posOffset>120378</wp:posOffset>
                  </wp:positionH>
                  <wp:positionV relativeFrom="paragraph">
                    <wp:posOffset>292553</wp:posOffset>
                  </wp:positionV>
                  <wp:extent cx="620486" cy="999633"/>
                  <wp:effectExtent l="0" t="0" r="8255" b="0"/>
                  <wp:wrapNone/>
                  <wp:docPr id="849877032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284" t="6931" r="21750" b="4522"/>
                          <a:stretch/>
                        </pic:blipFill>
                        <pic:spPr bwMode="auto">
                          <a:xfrm>
                            <a:off x="0" y="0"/>
                            <a:ext cx="620486" cy="999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342" w:type="dxa"/>
            <w:gridSpan w:val="2"/>
          </w:tcPr>
          <w:p w14:paraId="777AB3C1" w14:textId="77777777" w:rsidR="00D269F2" w:rsidRPr="005512F2" w:rsidRDefault="00D269F2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โรงพยาบาลค่ายวิภาวดีรังสิต</w:t>
            </w:r>
          </w:p>
        </w:tc>
      </w:tr>
      <w:tr w:rsidR="00D269F2" w:rsidRPr="005512F2" w14:paraId="3582E66F" w14:textId="77777777" w:rsidTr="007C1A30">
        <w:trPr>
          <w:trHeight w:val="218"/>
        </w:trPr>
        <w:tc>
          <w:tcPr>
            <w:tcW w:w="1573" w:type="dxa"/>
            <w:vMerge/>
          </w:tcPr>
          <w:p w14:paraId="25A55311" w14:textId="77777777" w:rsidR="00D269F2" w:rsidRPr="005512F2" w:rsidRDefault="00D269F2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52708273" w14:textId="77777777" w:rsidR="00D269F2" w:rsidRPr="005512F2" w:rsidRDefault="00D269F2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SP : </w:t>
            </w:r>
          </w:p>
        </w:tc>
        <w:tc>
          <w:tcPr>
            <w:tcW w:w="4536" w:type="dxa"/>
          </w:tcPr>
          <w:p w14:paraId="4149565C" w14:textId="1765B6DB" w:rsidR="00D269F2" w:rsidRPr="005512F2" w:rsidRDefault="00D269F2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ฉบับที่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001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        </w:t>
            </w:r>
            <w:r w:rsidRPr="005512F2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หน้า</w:t>
            </w:r>
            <w:r w:rsidRPr="005512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5512F2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7C1A30">
              <w:rPr>
                <w:rFonts w:ascii="TH SarabunIT๙" w:hAnsi="TH SarabunIT๙" w:cs="TH SarabunIT๙"/>
                <w:sz w:val="32"/>
                <w:szCs w:val="32"/>
              </w:rPr>
              <w:t xml:space="preserve">14 </w:t>
            </w:r>
            <w:r w:rsidRPr="005512F2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</w:p>
        </w:tc>
      </w:tr>
      <w:tr w:rsidR="00D269F2" w:rsidRPr="005512F2" w14:paraId="5BA0E2DA" w14:textId="77777777" w:rsidTr="007C1A30">
        <w:trPr>
          <w:trHeight w:val="218"/>
        </w:trPr>
        <w:tc>
          <w:tcPr>
            <w:tcW w:w="1573" w:type="dxa"/>
            <w:vMerge/>
          </w:tcPr>
          <w:p w14:paraId="79CEF016" w14:textId="77777777" w:rsidR="00D269F2" w:rsidRPr="005512F2" w:rsidRDefault="00D269F2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12DD6BF0" w14:textId="77777777" w:rsidR="00D269F2" w:rsidRPr="00D269F2" w:rsidRDefault="00D269F2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เรื่อง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ระเบียบปฏิบัติในการรักษาความมั่นคงปลอดภัย </w:t>
            </w:r>
          </w:p>
          <w:p w14:paraId="5382980C" w14:textId="77777777" w:rsidR="00D269F2" w:rsidRPr="00D269F2" w:rsidRDefault="00D269F2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ด้านสารสนเทศของโรงพยาบาลค่ายวิภาวดีรังสิต</w:t>
            </w:r>
          </w:p>
          <w:p w14:paraId="540FF799" w14:textId="77777777" w:rsidR="00D269F2" w:rsidRPr="005512F2" w:rsidRDefault="00D269F2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>พ.ศ. ๒๕๖9</w:t>
            </w:r>
          </w:p>
        </w:tc>
        <w:tc>
          <w:tcPr>
            <w:tcW w:w="4536" w:type="dxa"/>
          </w:tcPr>
          <w:p w14:paraId="039A905D" w14:textId="77777777" w:rsidR="00D269F2" w:rsidRPr="005512F2" w:rsidRDefault="00D269F2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: </w:t>
            </w:r>
          </w:p>
        </w:tc>
      </w:tr>
      <w:tr w:rsidR="00D269F2" w:rsidRPr="005512F2" w14:paraId="56E29F96" w14:textId="77777777" w:rsidTr="007C1A30">
        <w:trPr>
          <w:trHeight w:val="218"/>
        </w:trPr>
        <w:tc>
          <w:tcPr>
            <w:tcW w:w="1573" w:type="dxa"/>
            <w:vMerge/>
          </w:tcPr>
          <w:p w14:paraId="462B9F56" w14:textId="77777777" w:rsidR="00D269F2" w:rsidRPr="005512F2" w:rsidRDefault="00D269F2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128C6D6D" w14:textId="77777777" w:rsidR="00D269F2" w:rsidRPr="005512F2" w:rsidRDefault="00D269F2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แผนก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CC62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สำนักงานเทคโนโลยีสารสนเทศ</w:t>
            </w:r>
          </w:p>
        </w:tc>
        <w:tc>
          <w:tcPr>
            <w:tcW w:w="4536" w:type="dxa"/>
          </w:tcPr>
          <w:p w14:paraId="304EB781" w14:textId="77777777" w:rsidR="00D269F2" w:rsidRPr="005512F2" w:rsidRDefault="00D269F2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แผนกที่เกี่ยวข้อง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ทุกหน่วยงาน</w:t>
            </w:r>
          </w:p>
        </w:tc>
      </w:tr>
      <w:tr w:rsidR="00D269F2" w:rsidRPr="005512F2" w14:paraId="3356B3D6" w14:textId="77777777" w:rsidTr="007C1A30">
        <w:trPr>
          <w:trHeight w:val="218"/>
        </w:trPr>
        <w:tc>
          <w:tcPr>
            <w:tcW w:w="1573" w:type="dxa"/>
            <w:vMerge/>
          </w:tcPr>
          <w:p w14:paraId="4F112185" w14:textId="77777777" w:rsidR="00D269F2" w:rsidRPr="005512F2" w:rsidRDefault="00D269F2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5F3FD7F6" w14:textId="77777777" w:rsidR="00D269F2" w:rsidRPr="005512F2" w:rsidRDefault="00D269F2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ผู้จัดทำ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พ.ต.หญิง พัชรญา ชูเมือง</w:t>
            </w:r>
          </w:p>
        </w:tc>
        <w:tc>
          <w:tcPr>
            <w:tcW w:w="4536" w:type="dxa"/>
          </w:tcPr>
          <w:p w14:paraId="2F4CE0BE" w14:textId="77777777" w:rsidR="00D269F2" w:rsidRPr="005512F2" w:rsidRDefault="00D269F2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ผู้อนุมัติ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</w:p>
        </w:tc>
      </w:tr>
    </w:tbl>
    <w:p w14:paraId="75E3B954" w14:textId="77777777" w:rsidR="00D269F2" w:rsidRPr="00653662" w:rsidRDefault="00D269F2" w:rsidP="0015785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EBC996F" w14:textId="3514AD35" w:rsidR="00653662" w:rsidRPr="00653662" w:rsidRDefault="00653662" w:rsidP="0015785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53662">
        <w:rPr>
          <w:rFonts w:ascii="TH SarabunIT๙" w:hAnsi="TH SarabunIT๙" w:cs="TH SarabunIT๙"/>
          <w:sz w:val="32"/>
          <w:szCs w:val="32"/>
          <w:cs/>
        </w:rPr>
        <w:t>ข้อ ๓๐. ห้ามใช้ระบบสารสนเทศของโรงพยาบาล</w:t>
      </w:r>
      <w:r w:rsidR="00BA543C">
        <w:rPr>
          <w:rFonts w:ascii="TH SarabunIT๙" w:hAnsi="TH SarabunIT๙" w:cs="TH SarabunIT๙" w:hint="cs"/>
          <w:sz w:val="32"/>
          <w:szCs w:val="32"/>
          <w:cs/>
        </w:rPr>
        <w:t xml:space="preserve">ค่ายวิภาวดีรังสิต </w:t>
      </w:r>
      <w:r w:rsidRPr="00653662">
        <w:rPr>
          <w:rFonts w:ascii="TH SarabunIT๙" w:hAnsi="TH SarabunIT๙" w:cs="TH SarabunIT๙"/>
          <w:sz w:val="32"/>
          <w:szCs w:val="32"/>
          <w:cs/>
        </w:rPr>
        <w:t>เพื่อการควบคุมคอมพิวเตอร์หรือระบบ สารสนเทศภายนอก โดยไม่ได้รับอนุญาตจากหัวหน้าหน่วยงานหรือผู้ดูแลระบบที่ได้รับมอบหมาย</w:t>
      </w:r>
    </w:p>
    <w:p w14:paraId="7456F37D" w14:textId="77777777" w:rsidR="00653662" w:rsidRPr="00653662" w:rsidRDefault="00653662" w:rsidP="0015785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53662">
        <w:rPr>
          <w:rFonts w:ascii="TH SarabunIT๙" w:hAnsi="TH SarabunIT๙" w:cs="TH SarabunIT๙"/>
          <w:sz w:val="32"/>
          <w:szCs w:val="32"/>
          <w:cs/>
        </w:rPr>
        <w:t>ข้อ ๓๑. ห้ามกระทำการใด ๆ อันมีลักษณะเป็นการลักลอบใช้งานหรือรับรู้รหัสส่วนบุคคลของผู้อื่น ไม่ว่าจะเป็นกรณีใด ๆ เพื่อประโยชน์ในการเข้าถึงข้อมูล หรือเพื่อการใช้ทรัพยากรก็ตาม</w:t>
      </w:r>
    </w:p>
    <w:p w14:paraId="46C7FD25" w14:textId="2115C14C" w:rsidR="00653662" w:rsidRDefault="00653662" w:rsidP="0015785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53662">
        <w:rPr>
          <w:rFonts w:ascii="TH SarabunIT๙" w:hAnsi="TH SarabunIT๙" w:cs="TH SarabunIT๙"/>
          <w:sz w:val="32"/>
          <w:szCs w:val="32"/>
          <w:cs/>
        </w:rPr>
        <w:t>ข้อ ๓๒. ห้ามติดตั้งอุปกรณ์หรือกระทำการใด ๆ เพื่อเข้าถึงระบบสารสนเทศของโรงพยาบาลวชิระ ภูเก็ต โดยไม่ได้รับอนุญาตจากหัวหน้าหน่วยงานหรือผู้ดูแลระบบที่ได้รับมอบหมาย</w:t>
      </w:r>
    </w:p>
    <w:p w14:paraId="1232FA7B" w14:textId="77777777" w:rsidR="0094547F" w:rsidRPr="00157858" w:rsidRDefault="0094547F" w:rsidP="0094547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57858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๔ การบริหารจัดการสินทรัพย์ (</w:t>
      </w:r>
      <w:r w:rsidRPr="00157858">
        <w:rPr>
          <w:rFonts w:ascii="TH SarabunIT๙" w:hAnsi="TH SarabunIT๙" w:cs="TH SarabunIT๙"/>
          <w:b/>
          <w:bCs/>
          <w:sz w:val="32"/>
          <w:szCs w:val="32"/>
        </w:rPr>
        <w:t>Assets Management)</w:t>
      </w:r>
    </w:p>
    <w:p w14:paraId="48C00505" w14:textId="77777777" w:rsidR="0094547F" w:rsidRPr="00653662" w:rsidRDefault="0094547F" w:rsidP="0094547F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53662">
        <w:rPr>
          <w:rFonts w:ascii="TH SarabunIT๙" w:hAnsi="TH SarabunIT๙" w:cs="TH SarabunIT๙"/>
          <w:sz w:val="32"/>
          <w:szCs w:val="32"/>
          <w:cs/>
        </w:rPr>
        <w:t>ข้อ ๓๓. ผู้ใช้งานต้องไม่เข้าไปในศูนย์ปฏิบัติการข้อมูลอิเล็กทรอนิกส์ (</w:t>
      </w:r>
      <w:r w:rsidRPr="00653662">
        <w:rPr>
          <w:rFonts w:ascii="TH SarabunIT๙" w:hAnsi="TH SarabunIT๙" w:cs="TH SarabunIT๙"/>
          <w:sz w:val="32"/>
          <w:szCs w:val="32"/>
        </w:rPr>
        <w:t xml:space="preserve">Data Center </w:t>
      </w:r>
      <w:r w:rsidRPr="00653662">
        <w:rPr>
          <w:rFonts w:ascii="TH SarabunIT๙" w:hAnsi="TH SarabunIT๙" w:cs="TH SarabunIT๙"/>
          <w:sz w:val="32"/>
          <w:szCs w:val="32"/>
          <w:cs/>
        </w:rPr>
        <w:t>หมายถึง สถานที่ที่ใช้สำหรับติดตั้งเครื่องคอมพิวเตอร์แม่ข่ายและ/หรืออุปกรณ์บริหารจัดการเครือข่าย) ที่เป็นเขตหวง ห้ามโดยเด็ดขาด เว้นแต่ได้รับอนุญาตจากผู้ดูแลระบบ</w:t>
      </w:r>
    </w:p>
    <w:p w14:paraId="098D5D79" w14:textId="77777777" w:rsidR="0094547F" w:rsidRPr="00653662" w:rsidRDefault="0094547F" w:rsidP="0094547F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53662">
        <w:rPr>
          <w:rFonts w:ascii="TH SarabunIT๙" w:hAnsi="TH SarabunIT๙" w:cs="TH SarabunIT๙"/>
          <w:sz w:val="32"/>
          <w:szCs w:val="32"/>
          <w:cs/>
        </w:rPr>
        <w:t>ข้อ ๓๔. ผู้ใช้งานต้องไม่นำอุปกรณ์หรือชิ้นส่วนใดออกจากห้องปฏิบัติการเครือข่ายคอมพิวเตอร์ เว้นแต่จะได้รับอนุญาตจากผู้ดูแลระบบ</w:t>
      </w:r>
    </w:p>
    <w:p w14:paraId="0F479778" w14:textId="77777777" w:rsidR="0094547F" w:rsidRPr="00653662" w:rsidRDefault="0094547F" w:rsidP="0094547F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53662">
        <w:rPr>
          <w:rFonts w:ascii="TH SarabunIT๙" w:hAnsi="TH SarabunIT๙" w:cs="TH SarabunIT๙"/>
          <w:sz w:val="32"/>
          <w:szCs w:val="32"/>
          <w:cs/>
        </w:rPr>
        <w:t>ข้อ ๓๕. ผู้ใช้งานต้องไม่นำเครื่องมือ หรืออุปกรณ์อื่นใด เชื่อมเข้าเครือข่ายเพื่อการประกอบธุรกิจ ส่วนบุคคล</w:t>
      </w:r>
    </w:p>
    <w:p w14:paraId="488A8606" w14:textId="77777777" w:rsidR="0094547F" w:rsidRPr="00653662" w:rsidRDefault="0094547F" w:rsidP="0094547F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53662">
        <w:rPr>
          <w:rFonts w:ascii="TH SarabunIT๙" w:hAnsi="TH SarabunIT๙" w:cs="TH SarabunIT๙"/>
          <w:sz w:val="32"/>
          <w:szCs w:val="32"/>
          <w:cs/>
        </w:rPr>
        <w:t>ข้อ ๓๖. ผู้ใช้งานต้องไม่คัดลอกหรือทำสำเนาแฟ้มข้อมูลที่มีลิขสิทธ</w:t>
      </w:r>
      <w:r>
        <w:rPr>
          <w:rFonts w:ascii="TH SarabunIT๙" w:hAnsi="TH SarabunIT๙" w:cs="TH SarabunIT๙" w:hint="cs"/>
          <w:sz w:val="32"/>
          <w:szCs w:val="32"/>
          <w:cs/>
        </w:rPr>
        <w:t>ิ์</w:t>
      </w:r>
      <w:r w:rsidRPr="00653662">
        <w:rPr>
          <w:rFonts w:ascii="TH SarabunIT๙" w:hAnsi="TH SarabunIT๙" w:cs="TH SarabunIT๙"/>
          <w:sz w:val="32"/>
          <w:szCs w:val="32"/>
          <w:cs/>
        </w:rPr>
        <w:t>กำกับการใช้งาน ก่อนได้รับ อนุญาต และผู้ใช้งานต้องไม่ใช้ หรือลบแฟ้มข้อมูลของผู้อื่น ไม่ว่ากรณีใด ๆ</w:t>
      </w:r>
    </w:p>
    <w:p w14:paraId="05446D33" w14:textId="77777777" w:rsidR="0094547F" w:rsidRDefault="0094547F" w:rsidP="0094547F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53662">
        <w:rPr>
          <w:rFonts w:ascii="TH SarabunIT๙" w:hAnsi="TH SarabunIT๙" w:cs="TH SarabunIT๙"/>
          <w:sz w:val="32"/>
          <w:szCs w:val="32"/>
          <w:cs/>
        </w:rPr>
        <w:t>ข้อ ๓๗. ผู้ใช้งานต้องทำลายข้อมูลสำคัญในอุปกรณ์สื่อบันทึกข้อมูล แฟ้มข้อมูล ก่อนที่จะกำจัด อุปกรณ์ดังกล่าว  และใช้เทคนิคในการลบหรือเขียนข้อมูลทับบนข้อมูลที่มีความสำคัญในอุปกรณ์สำหรับจัดเก็บ ข้อมูลก่อนที่จะอนุญาตให้ผู้อื่นนำอุปกรณ์นั้นไปใช้งานต่อ  เพื่อป้องกันไม่ให้มีการเข้าถึงข้อมูลสำคัญและข้อมูล อยู่ในภาวะซึ่งเสี่ยงต่อการเข้าถึงโดยผู้ซึ่งไม่มีสิทธินั้นได้ และพิจารณาวิธีการทำลายข้อมูลบนสื่อบันทึก ข้อมูลแต่ละประเภท ดังนี้</w:t>
      </w:r>
    </w:p>
    <w:p w14:paraId="5AA54AC9" w14:textId="77777777" w:rsidR="0094547F" w:rsidRPr="00653662" w:rsidRDefault="0094547F" w:rsidP="0015785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39F240A" w14:textId="77777777" w:rsidR="00157858" w:rsidRDefault="00157858" w:rsidP="00F34D0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9798ED1" w14:textId="4768E761" w:rsidR="00D269F2" w:rsidRDefault="00D269F2" w:rsidP="00F34D0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7"/>
        <w:tblW w:w="10774" w:type="dxa"/>
        <w:tblInd w:w="-714" w:type="dxa"/>
        <w:tblLook w:val="04A0" w:firstRow="1" w:lastRow="0" w:firstColumn="1" w:lastColumn="0" w:noHBand="0" w:noVBand="1"/>
      </w:tblPr>
      <w:tblGrid>
        <w:gridCol w:w="1573"/>
        <w:gridCol w:w="4806"/>
        <w:gridCol w:w="4395"/>
      </w:tblGrid>
      <w:tr w:rsidR="00D269F2" w:rsidRPr="005512F2" w14:paraId="1002FF28" w14:textId="77777777" w:rsidTr="007C1A30">
        <w:trPr>
          <w:trHeight w:val="416"/>
        </w:trPr>
        <w:tc>
          <w:tcPr>
            <w:tcW w:w="1573" w:type="dxa"/>
            <w:vMerge w:val="restart"/>
          </w:tcPr>
          <w:p w14:paraId="6174E8BF" w14:textId="77777777" w:rsidR="00D269F2" w:rsidRPr="005512F2" w:rsidRDefault="00D269F2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noProof/>
              </w:rPr>
              <w:lastRenderedPageBreak/>
              <w:drawing>
                <wp:anchor distT="0" distB="0" distL="114300" distR="114300" simplePos="0" relativeHeight="251694080" behindDoc="0" locked="0" layoutInCell="1" allowOverlap="1" wp14:anchorId="62D1BA2E" wp14:editId="22E05E44">
                  <wp:simplePos x="0" y="0"/>
                  <wp:positionH relativeFrom="margin">
                    <wp:posOffset>120378</wp:posOffset>
                  </wp:positionH>
                  <wp:positionV relativeFrom="paragraph">
                    <wp:posOffset>292553</wp:posOffset>
                  </wp:positionV>
                  <wp:extent cx="620486" cy="999633"/>
                  <wp:effectExtent l="0" t="0" r="8255" b="0"/>
                  <wp:wrapNone/>
                  <wp:docPr id="1742508234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284" t="6931" r="21750" b="4522"/>
                          <a:stretch/>
                        </pic:blipFill>
                        <pic:spPr bwMode="auto">
                          <a:xfrm>
                            <a:off x="0" y="0"/>
                            <a:ext cx="620486" cy="999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201" w:type="dxa"/>
            <w:gridSpan w:val="2"/>
          </w:tcPr>
          <w:p w14:paraId="5D11D41B" w14:textId="77777777" w:rsidR="00D269F2" w:rsidRPr="005512F2" w:rsidRDefault="00D269F2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โรงพยาบาลค่ายวิภาวดีรังสิต</w:t>
            </w:r>
          </w:p>
        </w:tc>
      </w:tr>
      <w:tr w:rsidR="00D269F2" w:rsidRPr="005512F2" w14:paraId="64C84C1F" w14:textId="77777777" w:rsidTr="007C1A30">
        <w:trPr>
          <w:trHeight w:val="218"/>
        </w:trPr>
        <w:tc>
          <w:tcPr>
            <w:tcW w:w="1573" w:type="dxa"/>
            <w:vMerge/>
          </w:tcPr>
          <w:p w14:paraId="5E0351DC" w14:textId="77777777" w:rsidR="00D269F2" w:rsidRPr="005512F2" w:rsidRDefault="00D269F2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406844D5" w14:textId="77777777" w:rsidR="00D269F2" w:rsidRPr="005512F2" w:rsidRDefault="00D269F2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SP : </w:t>
            </w:r>
          </w:p>
        </w:tc>
        <w:tc>
          <w:tcPr>
            <w:tcW w:w="4395" w:type="dxa"/>
          </w:tcPr>
          <w:p w14:paraId="7B256608" w14:textId="712D92C4" w:rsidR="00D269F2" w:rsidRPr="005512F2" w:rsidRDefault="00D269F2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ฉบับที่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001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        </w:t>
            </w:r>
            <w:r w:rsidRPr="005512F2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หน้า</w:t>
            </w:r>
            <w:r w:rsidRPr="005512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5512F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7C1A30">
              <w:rPr>
                <w:rFonts w:ascii="TH SarabunIT๙" w:hAnsi="TH SarabunIT๙" w:cs="TH SarabunIT๙"/>
                <w:sz w:val="32"/>
                <w:szCs w:val="32"/>
              </w:rPr>
              <w:t>15</w:t>
            </w:r>
            <w:r w:rsidRPr="005512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/</w:t>
            </w:r>
          </w:p>
        </w:tc>
      </w:tr>
      <w:tr w:rsidR="00D269F2" w:rsidRPr="005512F2" w14:paraId="202960A6" w14:textId="77777777" w:rsidTr="007C1A30">
        <w:trPr>
          <w:trHeight w:val="218"/>
        </w:trPr>
        <w:tc>
          <w:tcPr>
            <w:tcW w:w="1573" w:type="dxa"/>
            <w:vMerge/>
          </w:tcPr>
          <w:p w14:paraId="731D2DFB" w14:textId="77777777" w:rsidR="00D269F2" w:rsidRPr="005512F2" w:rsidRDefault="00D269F2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4179E587" w14:textId="77777777" w:rsidR="00D269F2" w:rsidRPr="00D269F2" w:rsidRDefault="00D269F2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เรื่อง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ระเบียบปฏิบัติในการรักษาความมั่นคงปลอดภัย </w:t>
            </w:r>
          </w:p>
          <w:p w14:paraId="7C6742E2" w14:textId="77777777" w:rsidR="00D269F2" w:rsidRPr="00D269F2" w:rsidRDefault="00D269F2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ด้านสารสนเทศของโรงพยาบาลค่ายวิภาวดีรังสิต</w:t>
            </w:r>
          </w:p>
          <w:p w14:paraId="207DC5F3" w14:textId="77777777" w:rsidR="00D269F2" w:rsidRPr="005512F2" w:rsidRDefault="00D269F2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>พ.ศ. ๒๕๖9</w:t>
            </w:r>
          </w:p>
        </w:tc>
        <w:tc>
          <w:tcPr>
            <w:tcW w:w="4395" w:type="dxa"/>
          </w:tcPr>
          <w:p w14:paraId="141FB9D8" w14:textId="77777777" w:rsidR="00D269F2" w:rsidRPr="005512F2" w:rsidRDefault="00D269F2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: </w:t>
            </w:r>
          </w:p>
        </w:tc>
      </w:tr>
      <w:tr w:rsidR="00D269F2" w:rsidRPr="005512F2" w14:paraId="665327E8" w14:textId="77777777" w:rsidTr="007C1A30">
        <w:trPr>
          <w:trHeight w:val="218"/>
        </w:trPr>
        <w:tc>
          <w:tcPr>
            <w:tcW w:w="1573" w:type="dxa"/>
            <w:vMerge/>
          </w:tcPr>
          <w:p w14:paraId="6E6D773A" w14:textId="77777777" w:rsidR="00D269F2" w:rsidRPr="005512F2" w:rsidRDefault="00D269F2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7883CB60" w14:textId="77777777" w:rsidR="00D269F2" w:rsidRPr="005512F2" w:rsidRDefault="00D269F2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แผนก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CC62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สำนักงานเทคโนโลยีสารสนเทศ</w:t>
            </w:r>
          </w:p>
        </w:tc>
        <w:tc>
          <w:tcPr>
            <w:tcW w:w="4395" w:type="dxa"/>
          </w:tcPr>
          <w:p w14:paraId="731E23DF" w14:textId="77777777" w:rsidR="00D269F2" w:rsidRPr="005512F2" w:rsidRDefault="00D269F2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แผนกที่เกี่ยวข้อง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ทุกหน่วยงาน</w:t>
            </w:r>
          </w:p>
        </w:tc>
      </w:tr>
      <w:tr w:rsidR="00D269F2" w:rsidRPr="005512F2" w14:paraId="22639ED9" w14:textId="77777777" w:rsidTr="007C1A30">
        <w:trPr>
          <w:trHeight w:val="218"/>
        </w:trPr>
        <w:tc>
          <w:tcPr>
            <w:tcW w:w="1573" w:type="dxa"/>
            <w:vMerge/>
          </w:tcPr>
          <w:p w14:paraId="1F2EDFE7" w14:textId="77777777" w:rsidR="00D269F2" w:rsidRPr="005512F2" w:rsidRDefault="00D269F2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6450549E" w14:textId="77777777" w:rsidR="00D269F2" w:rsidRPr="005512F2" w:rsidRDefault="00D269F2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ผู้จัดทำ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พ.ต.หญิง พัชรญา ชูเมือง</w:t>
            </w:r>
          </w:p>
        </w:tc>
        <w:tc>
          <w:tcPr>
            <w:tcW w:w="4395" w:type="dxa"/>
          </w:tcPr>
          <w:p w14:paraId="78CB17F9" w14:textId="77777777" w:rsidR="00D269F2" w:rsidRPr="005512F2" w:rsidRDefault="00D269F2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ผู้อนุมัติ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</w:p>
        </w:tc>
      </w:tr>
    </w:tbl>
    <w:tbl>
      <w:tblPr>
        <w:tblpPr w:leftFromText="180" w:rightFromText="180" w:vertAnchor="page" w:horzAnchor="margin" w:tblpXSpec="center" w:tblpY="4591"/>
        <w:tblW w:w="8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5821"/>
      </w:tblGrid>
      <w:tr w:rsidR="0094547F" w:rsidRPr="00157858" w14:paraId="70AEE861" w14:textId="77777777" w:rsidTr="0094547F">
        <w:trPr>
          <w:trHeight w:val="2"/>
        </w:trPr>
        <w:tc>
          <w:tcPr>
            <w:tcW w:w="2547" w:type="dxa"/>
          </w:tcPr>
          <w:p w14:paraId="2728386B" w14:textId="77777777" w:rsidR="0094547F" w:rsidRPr="00157858" w:rsidRDefault="0094547F" w:rsidP="0094547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5785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ประเภทส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ื่</w:t>
            </w:r>
            <w:r w:rsidRPr="0015785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อบันทึกข้อมูล</w:t>
            </w:r>
          </w:p>
        </w:tc>
        <w:tc>
          <w:tcPr>
            <w:tcW w:w="5821" w:type="dxa"/>
          </w:tcPr>
          <w:p w14:paraId="4D091672" w14:textId="77777777" w:rsidR="0094547F" w:rsidRPr="00157858" w:rsidRDefault="0094547F" w:rsidP="0094547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5785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วิธีทำลาย</w:t>
            </w:r>
          </w:p>
        </w:tc>
      </w:tr>
      <w:tr w:rsidR="0094547F" w:rsidRPr="00157858" w14:paraId="7528288F" w14:textId="77777777" w:rsidTr="0094547F">
        <w:trPr>
          <w:trHeight w:val="2"/>
        </w:trPr>
        <w:tc>
          <w:tcPr>
            <w:tcW w:w="2547" w:type="dxa"/>
          </w:tcPr>
          <w:p w14:paraId="0115D0B2" w14:textId="77777777" w:rsidR="0094547F" w:rsidRPr="00157858" w:rsidRDefault="0094547F" w:rsidP="0094547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57858">
              <w:rPr>
                <w:rFonts w:ascii="TH SarabunIT๙" w:hAnsi="TH SarabunIT๙" w:cs="TH SarabunIT๙"/>
                <w:sz w:val="32"/>
                <w:szCs w:val="32"/>
              </w:rPr>
              <w:t>กระดาษ</w:t>
            </w:r>
          </w:p>
        </w:tc>
        <w:tc>
          <w:tcPr>
            <w:tcW w:w="5821" w:type="dxa"/>
          </w:tcPr>
          <w:p w14:paraId="3CF3EF17" w14:textId="77777777" w:rsidR="0094547F" w:rsidRPr="00157858" w:rsidRDefault="0094547F" w:rsidP="0094547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5785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ใช้การหั่นด้วยเครื่องทำลายเอกสาร</w:t>
            </w:r>
          </w:p>
        </w:tc>
      </w:tr>
      <w:tr w:rsidR="0094547F" w:rsidRPr="00157858" w14:paraId="21508420" w14:textId="77777777" w:rsidTr="0094547F">
        <w:trPr>
          <w:trHeight w:val="1419"/>
        </w:trPr>
        <w:tc>
          <w:tcPr>
            <w:tcW w:w="2547" w:type="dxa"/>
          </w:tcPr>
          <w:p w14:paraId="20A8EE23" w14:textId="77777777" w:rsidR="0094547F" w:rsidRPr="00157858" w:rsidRDefault="0094547F" w:rsidP="0094547F">
            <w:pPr>
              <w:ind w:firstLine="7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BC475AE" w14:textId="77777777" w:rsidR="0094547F" w:rsidRPr="00157858" w:rsidRDefault="0094547F" w:rsidP="0094547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57858">
              <w:rPr>
                <w:rFonts w:ascii="TH SarabunIT๙" w:hAnsi="TH SarabunIT๙" w:cs="TH SarabunIT๙"/>
                <w:sz w:val="32"/>
                <w:szCs w:val="32"/>
              </w:rPr>
              <w:t>Flash Drive</w:t>
            </w:r>
          </w:p>
        </w:tc>
        <w:tc>
          <w:tcPr>
            <w:tcW w:w="5821" w:type="dxa"/>
          </w:tcPr>
          <w:p w14:paraId="0AE35A33" w14:textId="77777777" w:rsidR="0094547F" w:rsidRPr="00157858" w:rsidRDefault="0094547F" w:rsidP="0094547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57858">
              <w:rPr>
                <w:rFonts w:ascii="TH SarabunIT๙" w:hAnsi="TH SarabunIT๙" w:cs="TH SarabunIT๙"/>
                <w:sz w:val="32"/>
                <w:szCs w:val="32"/>
              </w:rPr>
              <w:t>- ให้ทำลายข้อมูลบน Flash Drive ตามมาตรฐาน DOD</w:t>
            </w:r>
          </w:p>
          <w:p w14:paraId="4F07FCAA" w14:textId="77777777" w:rsidR="0094547F" w:rsidRPr="00157858" w:rsidRDefault="0094547F" w:rsidP="0094547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57858">
              <w:rPr>
                <w:rFonts w:ascii="TH SarabunIT๙" w:hAnsi="TH SarabunIT๙" w:cs="TH SarabunIT๙"/>
                <w:sz w:val="32"/>
                <w:szCs w:val="32"/>
              </w:rPr>
              <w:t xml:space="preserve">๕๒๒๐.๒๒ M ของกระทรวงกลาโหมสหรัฐอเมริกา </w:t>
            </w:r>
            <w:r w:rsidRPr="0015785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ซึ่</w:t>
            </w:r>
            <w:r w:rsidRPr="00157858">
              <w:rPr>
                <w:rFonts w:ascii="TH SarabunIT๙" w:hAnsi="TH SarabunIT๙" w:cs="TH SarabunIT๙"/>
                <w:sz w:val="32"/>
                <w:szCs w:val="32"/>
                <w:cs/>
              </w:rPr>
              <w:t>ง</w:t>
            </w:r>
            <w:r w:rsidRPr="00157858">
              <w:rPr>
                <w:rFonts w:ascii="TH SarabunIT๙" w:hAnsi="TH SarabunIT๙" w:cs="TH SarabunIT๙"/>
                <w:sz w:val="32"/>
                <w:szCs w:val="32"/>
              </w:rPr>
              <w:t>เป็น มาตรฐานการทำลายข้อมูลโดยการเขียนทับข้อมูลเดิมหลายรอบ</w:t>
            </w:r>
          </w:p>
          <w:p w14:paraId="0074F10F" w14:textId="77777777" w:rsidR="0094547F" w:rsidRPr="00157858" w:rsidRDefault="0094547F" w:rsidP="0094547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57858">
              <w:rPr>
                <w:rFonts w:ascii="TH SarabunIT๙" w:hAnsi="TH SarabunIT๙" w:cs="TH SarabunIT๙"/>
                <w:sz w:val="32"/>
                <w:szCs w:val="32"/>
              </w:rPr>
              <w:t>- ใช้วิธีการทุบหรือบดให้เสียหาย</w:t>
            </w:r>
          </w:p>
        </w:tc>
      </w:tr>
      <w:tr w:rsidR="0094547F" w:rsidRPr="00157858" w14:paraId="2772AABC" w14:textId="77777777" w:rsidTr="0094547F">
        <w:trPr>
          <w:trHeight w:val="2"/>
        </w:trPr>
        <w:tc>
          <w:tcPr>
            <w:tcW w:w="2547" w:type="dxa"/>
          </w:tcPr>
          <w:p w14:paraId="28E97188" w14:textId="77777777" w:rsidR="0094547F" w:rsidRPr="00157858" w:rsidRDefault="0094547F" w:rsidP="0094547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57858">
              <w:rPr>
                <w:rFonts w:ascii="TH SarabunIT๙" w:hAnsi="TH SarabunIT๙" w:cs="TH SarabunIT๙"/>
                <w:sz w:val="32"/>
                <w:szCs w:val="32"/>
              </w:rPr>
              <w:t>แผ่น CD/DVD</w:t>
            </w:r>
          </w:p>
        </w:tc>
        <w:tc>
          <w:tcPr>
            <w:tcW w:w="5821" w:type="dxa"/>
          </w:tcPr>
          <w:p w14:paraId="1EB52C56" w14:textId="77777777" w:rsidR="0094547F" w:rsidRPr="00157858" w:rsidRDefault="0094547F" w:rsidP="0094547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57858">
              <w:rPr>
                <w:rFonts w:ascii="TH SarabunIT๙" w:hAnsi="TH SarabunIT๙" w:cs="TH SarabunIT๙"/>
                <w:sz w:val="32"/>
                <w:szCs w:val="32"/>
              </w:rPr>
              <w:t>ใช้การหั่นด้วยเครื่องหั่นทำลายเอกสาร</w:t>
            </w:r>
          </w:p>
        </w:tc>
      </w:tr>
      <w:tr w:rsidR="0094547F" w:rsidRPr="00157858" w14:paraId="0CBC4239" w14:textId="77777777" w:rsidTr="0094547F">
        <w:trPr>
          <w:trHeight w:val="2"/>
        </w:trPr>
        <w:tc>
          <w:tcPr>
            <w:tcW w:w="2547" w:type="dxa"/>
          </w:tcPr>
          <w:p w14:paraId="750CB510" w14:textId="77777777" w:rsidR="0094547F" w:rsidRPr="00157858" w:rsidRDefault="0094547F" w:rsidP="0094547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57858">
              <w:rPr>
                <w:rFonts w:ascii="TH SarabunIT๙" w:hAnsi="TH SarabunIT๙" w:cs="TH SarabunIT๙"/>
                <w:sz w:val="32"/>
                <w:szCs w:val="32"/>
              </w:rPr>
              <w:t>เทป</w:t>
            </w:r>
          </w:p>
        </w:tc>
        <w:tc>
          <w:tcPr>
            <w:tcW w:w="5821" w:type="dxa"/>
          </w:tcPr>
          <w:p w14:paraId="038B294E" w14:textId="77777777" w:rsidR="0094547F" w:rsidRPr="00157858" w:rsidRDefault="0094547F" w:rsidP="0094547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57858">
              <w:rPr>
                <w:rFonts w:ascii="TH SarabunIT๙" w:hAnsi="TH SarabunIT๙" w:cs="TH SarabunIT๙"/>
                <w:sz w:val="32"/>
                <w:szCs w:val="32"/>
              </w:rPr>
              <w:t>ใช้วิธีการทุบหรือบดให้เสียหาย หรือเผาทำลาย</w:t>
            </w:r>
          </w:p>
        </w:tc>
      </w:tr>
      <w:tr w:rsidR="0094547F" w:rsidRPr="00157858" w14:paraId="2A4D16F8" w14:textId="77777777" w:rsidTr="0094547F">
        <w:trPr>
          <w:trHeight w:val="24"/>
        </w:trPr>
        <w:tc>
          <w:tcPr>
            <w:tcW w:w="2547" w:type="dxa"/>
          </w:tcPr>
          <w:p w14:paraId="2D45309E" w14:textId="77777777" w:rsidR="0094547F" w:rsidRPr="00157858" w:rsidRDefault="0094547F" w:rsidP="0094547F">
            <w:pPr>
              <w:ind w:firstLine="7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266E1CF" w14:textId="77777777" w:rsidR="0094547F" w:rsidRPr="00157858" w:rsidRDefault="0094547F" w:rsidP="0094547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57858">
              <w:rPr>
                <w:rFonts w:ascii="TH SarabunIT๙" w:hAnsi="TH SarabunIT๙" w:cs="TH SarabunIT๙"/>
                <w:sz w:val="32"/>
                <w:szCs w:val="32"/>
              </w:rPr>
              <w:t>ฮาร์ดดิสก์</w:t>
            </w:r>
          </w:p>
        </w:tc>
        <w:tc>
          <w:tcPr>
            <w:tcW w:w="5821" w:type="dxa"/>
          </w:tcPr>
          <w:p w14:paraId="4FF195D2" w14:textId="77777777" w:rsidR="0094547F" w:rsidRPr="00157858" w:rsidRDefault="0094547F" w:rsidP="0094547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57858">
              <w:rPr>
                <w:rFonts w:ascii="TH SarabunIT๙" w:hAnsi="TH SarabunIT๙" w:cs="TH SarabunIT๙"/>
                <w:sz w:val="32"/>
                <w:szCs w:val="32"/>
              </w:rPr>
              <w:t>- ใช้การทำลายข้อมูลบนฮาร์ดดิสก์ตามมาตรฐาน DOD</w:t>
            </w:r>
          </w:p>
          <w:p w14:paraId="020D680B" w14:textId="77777777" w:rsidR="0094547F" w:rsidRPr="00157858" w:rsidRDefault="0094547F" w:rsidP="0094547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57858">
              <w:rPr>
                <w:rFonts w:ascii="TH SarabunIT๙" w:hAnsi="TH SarabunIT๙" w:cs="TH SarabunIT๙"/>
                <w:sz w:val="32"/>
                <w:szCs w:val="32"/>
              </w:rPr>
              <w:t>๕๒๒๐.๒๒ M ของกระทรวงกลาโหมสหรัฐอเมริกา ซึ่งเป็น มาตรฐานการทำลายข้อมูลโดยการเขียนทับข้อมูลเดิมหลายรอบ</w:t>
            </w:r>
          </w:p>
          <w:p w14:paraId="575D1DCD" w14:textId="77777777" w:rsidR="0094547F" w:rsidRPr="00157858" w:rsidRDefault="0094547F" w:rsidP="0094547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57858">
              <w:rPr>
                <w:rFonts w:ascii="TH SarabunIT๙" w:hAnsi="TH SarabunIT๙" w:cs="TH SarabunIT๙"/>
                <w:sz w:val="32"/>
                <w:szCs w:val="32"/>
              </w:rPr>
              <w:t>- ใช้วิธีการทุบหรือบดให้เสียหาย</w:t>
            </w:r>
          </w:p>
        </w:tc>
      </w:tr>
    </w:tbl>
    <w:p w14:paraId="3FD1E4E0" w14:textId="6A76FC3C" w:rsidR="0094547F" w:rsidRDefault="0094547F" w:rsidP="0094547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1B78952" w14:textId="291C14D6" w:rsidR="0094547F" w:rsidRDefault="0094547F" w:rsidP="0094547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5582DEF" w14:textId="12E6FBA6" w:rsidR="0094547F" w:rsidRDefault="0094547F" w:rsidP="0094547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250D045" w14:textId="3152AD0D" w:rsidR="0094547F" w:rsidRDefault="0094547F" w:rsidP="0094547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BC59839" w14:textId="766DAE00" w:rsidR="0094547F" w:rsidRDefault="0094547F" w:rsidP="0094547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8B93A65" w14:textId="25023366" w:rsidR="0094547F" w:rsidRDefault="0094547F" w:rsidP="0094547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07A8973" w14:textId="57F7DFDC" w:rsidR="0094547F" w:rsidRDefault="0094547F" w:rsidP="0094547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B53E804" w14:textId="3CF8CD47" w:rsidR="0094547F" w:rsidRDefault="0094547F" w:rsidP="0094547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FE7DEE2" w14:textId="6D5E3F84" w:rsidR="0094547F" w:rsidRDefault="0094547F" w:rsidP="0094547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3B7ACBA" w14:textId="486A4C7D" w:rsidR="0094547F" w:rsidRDefault="0094547F" w:rsidP="0094547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10526FC" w14:textId="2DB567A4" w:rsidR="0094547F" w:rsidRDefault="0094547F" w:rsidP="0094547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355CD1B" w14:textId="2DAA4613" w:rsidR="0094547F" w:rsidRDefault="0094547F" w:rsidP="0094547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84F0264" w14:textId="77777777" w:rsidR="0094547F" w:rsidRDefault="0094547F" w:rsidP="0094547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D246CA4" w14:textId="77777777" w:rsidR="0094547F" w:rsidRPr="0094547F" w:rsidRDefault="0094547F" w:rsidP="0094547F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4547F">
        <w:rPr>
          <w:rFonts w:ascii="TH SarabunIT๙" w:hAnsi="TH SarabunIT๙" w:cs="TH SarabunIT๙"/>
          <w:sz w:val="32"/>
          <w:szCs w:val="32"/>
          <w:cs/>
        </w:rPr>
        <w:t>ข้อ ๓๘. ผู้ใช้งานมีหน้าที่ต้องรับผิดชอบต่อสินทรัพย์ที่หน่วยงานมอบไว้ให้ใช้งานเสมือนหนึ่ง เป็นสินทรัพย์ของผู้ใช้งานเอง โดยบรรดารายการสินทรัพย์ (</w:t>
      </w:r>
      <w:r w:rsidRPr="0094547F">
        <w:rPr>
          <w:rFonts w:ascii="TH SarabunIT๙" w:hAnsi="TH SarabunIT๙" w:cs="TH SarabunIT๙"/>
          <w:sz w:val="32"/>
          <w:szCs w:val="32"/>
        </w:rPr>
        <w:t xml:space="preserve">Asset lists) </w:t>
      </w:r>
      <w:r w:rsidRPr="0094547F">
        <w:rPr>
          <w:rFonts w:ascii="TH SarabunIT๙" w:hAnsi="TH SarabunIT๙" w:cs="TH SarabunIT๙"/>
          <w:sz w:val="32"/>
          <w:szCs w:val="32"/>
          <w:cs/>
        </w:rPr>
        <w:t>ที่ผู้ใช้งานต้องรับผิดชอบ การรับหรือ คืนสินทรัพย์ จะถูกบันทึกและตรวจสอบทุกครั้งโดยเจ้าหน้าที่ที่หน่วยงานมอบหมาย</w:t>
      </w:r>
    </w:p>
    <w:p w14:paraId="19689D95" w14:textId="77777777" w:rsidR="0094547F" w:rsidRPr="0094547F" w:rsidRDefault="0094547F" w:rsidP="0094547F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4547F">
        <w:rPr>
          <w:rFonts w:ascii="TH SarabunIT๙" w:hAnsi="TH SarabunIT๙" w:cs="TH SarabunIT๙"/>
          <w:sz w:val="32"/>
          <w:szCs w:val="32"/>
          <w:cs/>
        </w:rPr>
        <w:t xml:space="preserve">ข้อ ๓๙. ผู้ใช้งานต้องไม่ให้ผู้อื่นยืมสินทรัพย์ ไม่ว่าในกรณีใด ๆ เว้นแต่การยืมนั้นได้รับการอนุมัติ เป็นลายลักษณ์อักษรจากหัวหน้าหน่วยงาน </w:t>
      </w:r>
    </w:p>
    <w:p w14:paraId="5D7213FA" w14:textId="77777777" w:rsidR="0094547F" w:rsidRPr="0094547F" w:rsidRDefault="0094547F" w:rsidP="0094547F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4547F">
        <w:rPr>
          <w:rFonts w:ascii="TH SarabunIT๙" w:hAnsi="TH SarabunIT๙" w:cs="TH SarabunIT๙"/>
          <w:sz w:val="32"/>
          <w:szCs w:val="32"/>
          <w:cs/>
        </w:rPr>
        <w:t>ข้อ ๔๐. กรณีปฏิบัติงานนอกสถานที่ผู้ใช้งานต้องดูแลและรับผิดชอบสินทรัพย์ของหน่วยงานที่ได้รับ มอบหมาย</w:t>
      </w:r>
    </w:p>
    <w:p w14:paraId="0DFF1B1E" w14:textId="7C753628" w:rsidR="0094547F" w:rsidRDefault="0094547F" w:rsidP="0094547F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4547F">
        <w:rPr>
          <w:rFonts w:ascii="TH SarabunIT๙" w:hAnsi="TH SarabunIT๙" w:cs="TH SarabunIT๙"/>
          <w:sz w:val="32"/>
          <w:szCs w:val="32"/>
          <w:cs/>
        </w:rPr>
        <w:t>ข้อ ๔๑. ผู้ใช้งานมีหน้าที่ต้องชดใช้ค่าเสียหายไม่ว่าทรัพย์สินนั้นจะชำรุด หรือสูญหายตามมูลค่า ทรัพย์สิน หากความเสียหายนั้นเกิดจากความประมาทของผู้ใช้งาน</w:t>
      </w:r>
    </w:p>
    <w:tbl>
      <w:tblPr>
        <w:tblStyle w:val="a7"/>
        <w:tblpPr w:leftFromText="180" w:rightFromText="180" w:vertAnchor="text" w:horzAnchor="margin" w:tblpXSpec="center" w:tblpY="-209"/>
        <w:tblW w:w="10768" w:type="dxa"/>
        <w:tblLook w:val="04A0" w:firstRow="1" w:lastRow="0" w:firstColumn="1" w:lastColumn="0" w:noHBand="0" w:noVBand="1"/>
      </w:tblPr>
      <w:tblGrid>
        <w:gridCol w:w="1573"/>
        <w:gridCol w:w="4806"/>
        <w:gridCol w:w="4389"/>
      </w:tblGrid>
      <w:tr w:rsidR="0094547F" w:rsidRPr="005512F2" w14:paraId="7C606476" w14:textId="77777777" w:rsidTr="007C1A30">
        <w:trPr>
          <w:trHeight w:val="416"/>
        </w:trPr>
        <w:tc>
          <w:tcPr>
            <w:tcW w:w="1573" w:type="dxa"/>
            <w:vMerge w:val="restart"/>
          </w:tcPr>
          <w:p w14:paraId="009207A4" w14:textId="77777777" w:rsidR="0094547F" w:rsidRPr="005512F2" w:rsidRDefault="0094547F" w:rsidP="0094547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noProof/>
              </w:rPr>
              <w:lastRenderedPageBreak/>
              <w:drawing>
                <wp:anchor distT="0" distB="0" distL="114300" distR="114300" simplePos="0" relativeHeight="251810816" behindDoc="0" locked="0" layoutInCell="1" allowOverlap="1" wp14:anchorId="4F9D291B" wp14:editId="5B3EC64D">
                  <wp:simplePos x="0" y="0"/>
                  <wp:positionH relativeFrom="margin">
                    <wp:posOffset>120378</wp:posOffset>
                  </wp:positionH>
                  <wp:positionV relativeFrom="paragraph">
                    <wp:posOffset>292553</wp:posOffset>
                  </wp:positionV>
                  <wp:extent cx="620486" cy="999633"/>
                  <wp:effectExtent l="0" t="0" r="8255" b="0"/>
                  <wp:wrapNone/>
                  <wp:docPr id="119964386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284" t="6931" r="21750" b="4522"/>
                          <a:stretch/>
                        </pic:blipFill>
                        <pic:spPr bwMode="auto">
                          <a:xfrm>
                            <a:off x="0" y="0"/>
                            <a:ext cx="620486" cy="999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195" w:type="dxa"/>
            <w:gridSpan w:val="2"/>
          </w:tcPr>
          <w:p w14:paraId="7D3BDB7E" w14:textId="77777777" w:rsidR="0094547F" w:rsidRPr="005512F2" w:rsidRDefault="0094547F" w:rsidP="009454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โรงพยาบาลค่ายวิภาวดีรังสิต</w:t>
            </w:r>
          </w:p>
        </w:tc>
      </w:tr>
      <w:tr w:rsidR="0094547F" w:rsidRPr="005512F2" w14:paraId="1C074B4C" w14:textId="77777777" w:rsidTr="007C1A30">
        <w:trPr>
          <w:trHeight w:val="218"/>
        </w:trPr>
        <w:tc>
          <w:tcPr>
            <w:tcW w:w="1573" w:type="dxa"/>
            <w:vMerge/>
          </w:tcPr>
          <w:p w14:paraId="18FAF9A2" w14:textId="77777777" w:rsidR="0094547F" w:rsidRPr="005512F2" w:rsidRDefault="0094547F" w:rsidP="0094547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6F476B94" w14:textId="77777777" w:rsidR="0094547F" w:rsidRPr="005512F2" w:rsidRDefault="0094547F" w:rsidP="0094547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SP : </w:t>
            </w:r>
          </w:p>
        </w:tc>
        <w:tc>
          <w:tcPr>
            <w:tcW w:w="4389" w:type="dxa"/>
          </w:tcPr>
          <w:p w14:paraId="21F701A8" w14:textId="45C2D0E5" w:rsidR="0094547F" w:rsidRPr="005512F2" w:rsidRDefault="0094547F" w:rsidP="0094547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ฉบับที่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001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        </w:t>
            </w:r>
            <w:r w:rsidRPr="005512F2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หน้า</w:t>
            </w:r>
            <w:r w:rsidRPr="005512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5512F2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7C1A30">
              <w:rPr>
                <w:rFonts w:ascii="TH SarabunIT๙" w:hAnsi="TH SarabunIT๙" w:cs="TH SarabunIT๙"/>
                <w:sz w:val="32"/>
                <w:szCs w:val="32"/>
              </w:rPr>
              <w:t xml:space="preserve">16 </w:t>
            </w:r>
            <w:r w:rsidRPr="005512F2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</w:p>
        </w:tc>
      </w:tr>
      <w:tr w:rsidR="0094547F" w:rsidRPr="005512F2" w14:paraId="4DF5C65C" w14:textId="77777777" w:rsidTr="007C1A30">
        <w:trPr>
          <w:trHeight w:val="218"/>
        </w:trPr>
        <w:tc>
          <w:tcPr>
            <w:tcW w:w="1573" w:type="dxa"/>
            <w:vMerge/>
          </w:tcPr>
          <w:p w14:paraId="5EE05E1A" w14:textId="77777777" w:rsidR="0094547F" w:rsidRPr="005512F2" w:rsidRDefault="0094547F" w:rsidP="0094547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6086EDD3" w14:textId="77777777" w:rsidR="0094547F" w:rsidRPr="00D269F2" w:rsidRDefault="0094547F" w:rsidP="009454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เรื่อง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ระเบียบปฏิบัติในการรักษาความมั่นคงปลอดภัย </w:t>
            </w:r>
          </w:p>
          <w:p w14:paraId="335EA473" w14:textId="77777777" w:rsidR="0094547F" w:rsidRPr="00D269F2" w:rsidRDefault="0094547F" w:rsidP="009454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ด้านสารสนเทศของโรงพยาบาลค่ายวิภาวดีรังสิต</w:t>
            </w:r>
          </w:p>
          <w:p w14:paraId="50D79FBA" w14:textId="77777777" w:rsidR="0094547F" w:rsidRPr="005512F2" w:rsidRDefault="0094547F" w:rsidP="0094547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>พ.ศ. ๒๕๖9</w:t>
            </w:r>
          </w:p>
        </w:tc>
        <w:tc>
          <w:tcPr>
            <w:tcW w:w="4389" w:type="dxa"/>
          </w:tcPr>
          <w:p w14:paraId="7B177523" w14:textId="77777777" w:rsidR="0094547F" w:rsidRPr="005512F2" w:rsidRDefault="0094547F" w:rsidP="0094547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: </w:t>
            </w:r>
          </w:p>
        </w:tc>
      </w:tr>
      <w:tr w:rsidR="0094547F" w:rsidRPr="005512F2" w14:paraId="5E62347D" w14:textId="77777777" w:rsidTr="007C1A30">
        <w:trPr>
          <w:trHeight w:val="218"/>
        </w:trPr>
        <w:tc>
          <w:tcPr>
            <w:tcW w:w="1573" w:type="dxa"/>
            <w:vMerge/>
          </w:tcPr>
          <w:p w14:paraId="68C7A0FE" w14:textId="77777777" w:rsidR="0094547F" w:rsidRPr="005512F2" w:rsidRDefault="0094547F" w:rsidP="0094547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4D782DDA" w14:textId="77777777" w:rsidR="0094547F" w:rsidRPr="005512F2" w:rsidRDefault="0094547F" w:rsidP="0094547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แผนก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CC62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สำนักงานเทคโนโลยีสารสนเทศ</w:t>
            </w:r>
          </w:p>
        </w:tc>
        <w:tc>
          <w:tcPr>
            <w:tcW w:w="4389" w:type="dxa"/>
          </w:tcPr>
          <w:p w14:paraId="1683EE85" w14:textId="77777777" w:rsidR="0094547F" w:rsidRPr="005512F2" w:rsidRDefault="0094547F" w:rsidP="0094547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แผนกที่เกี่ยวข้อง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ทุกหน่วยงาน</w:t>
            </w:r>
          </w:p>
        </w:tc>
      </w:tr>
      <w:tr w:rsidR="0094547F" w:rsidRPr="005512F2" w14:paraId="777E9EC0" w14:textId="77777777" w:rsidTr="007C1A30">
        <w:trPr>
          <w:trHeight w:val="218"/>
        </w:trPr>
        <w:tc>
          <w:tcPr>
            <w:tcW w:w="1573" w:type="dxa"/>
            <w:vMerge/>
          </w:tcPr>
          <w:p w14:paraId="788486E2" w14:textId="77777777" w:rsidR="0094547F" w:rsidRPr="005512F2" w:rsidRDefault="0094547F" w:rsidP="0094547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0F378663" w14:textId="77777777" w:rsidR="0094547F" w:rsidRPr="005512F2" w:rsidRDefault="0094547F" w:rsidP="0094547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ผู้จัดทำ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พ.ต.หญิง พัชรญา ชูเมือง</w:t>
            </w:r>
          </w:p>
        </w:tc>
        <w:tc>
          <w:tcPr>
            <w:tcW w:w="4389" w:type="dxa"/>
          </w:tcPr>
          <w:p w14:paraId="602B4839" w14:textId="77777777" w:rsidR="0094547F" w:rsidRPr="005512F2" w:rsidRDefault="0094547F" w:rsidP="0094547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ผู้อนุมัติ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</w:p>
        </w:tc>
      </w:tr>
    </w:tbl>
    <w:p w14:paraId="4E915B9A" w14:textId="77777777" w:rsidR="00D72BBF" w:rsidRPr="00F34D05" w:rsidRDefault="00D72BBF" w:rsidP="0094547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51C4B65" w14:textId="79BBC761" w:rsidR="00F34D05" w:rsidRPr="00F34D05" w:rsidRDefault="00F34D05" w:rsidP="00DF75B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ข้อ ๔๒. ผู้ใช้งานมีสิทธิใช้สินทรัพย์และระบบสารสนเทศต่าง ๆ ที่หน่วยงานจัดเตรียมไว้ให้ใช้งาน โดยมีวัตถุประสงค์เพื่อการใช้งานของหน่วยงานเท่านั้น ห้ามมิให้ผู้ใช้งานนำสินทรัพย์และระบบสารสนเทศต่าง ๆ ไปใช้ในกิจกรรมที่หน่วยงานไม่ได้กำหนด หรือทำให้เกิดความเสียหายต่อโรงพยาบาล</w:t>
      </w:r>
      <w:r w:rsidR="00BA543C">
        <w:rPr>
          <w:rFonts w:ascii="TH SarabunIT๙" w:hAnsi="TH SarabunIT๙" w:cs="TH SarabunIT๙" w:hint="cs"/>
          <w:sz w:val="32"/>
          <w:szCs w:val="32"/>
          <w:cs/>
        </w:rPr>
        <w:t>ค่ายวิภาวดีรังสิต</w:t>
      </w:r>
    </w:p>
    <w:p w14:paraId="2CDFB12A" w14:textId="5C7B86C1" w:rsidR="00157858" w:rsidRPr="00F34D05" w:rsidRDefault="00F34D05" w:rsidP="00E04E1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ข้อ ๔๓. ความเสียหายใด ๆ ที่ เกิดจากการละเมิดตามข้อ ๔๒ ให้ถือเป็นความผิดส่วนบุคคล โดยผู้ใช้งานต้องรับผิดชอบต่อความเสียหายที่เกิดขึ้น</w:t>
      </w:r>
    </w:p>
    <w:p w14:paraId="19462393" w14:textId="77777777" w:rsidR="00F34D05" w:rsidRPr="00157858" w:rsidRDefault="00F34D05" w:rsidP="00F34D05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57858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๕ การควบคุมการเข้าถึงเครือข่าย (</w:t>
      </w:r>
      <w:r w:rsidRPr="00157858">
        <w:rPr>
          <w:rFonts w:ascii="TH SarabunIT๙" w:hAnsi="TH SarabunIT๙" w:cs="TH SarabunIT๙"/>
          <w:b/>
          <w:bCs/>
          <w:sz w:val="32"/>
          <w:szCs w:val="32"/>
        </w:rPr>
        <w:t>Network Access Control)</w:t>
      </w:r>
    </w:p>
    <w:p w14:paraId="32CF722E" w14:textId="77777777" w:rsidR="00F34D05" w:rsidRPr="00F34D05" w:rsidRDefault="00F34D05" w:rsidP="0015785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ข้อ ๔๔. มาตรการควบคุมการเข้า-ออก ศูนย์ปฏิบัติการข้อมูลอิเล็กทรอนิกส์</w:t>
      </w:r>
    </w:p>
    <w:p w14:paraId="5B5C15E4" w14:textId="77777777" w:rsidR="00F34D05" w:rsidRPr="00F34D05" w:rsidRDefault="00F34D05" w:rsidP="00157858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๑) ผู้ ติดต่อจากหน่วยงานภายนอกทุกคน ต้องทำการแลกบัตรที่ใช้ระบุตัวตน เช่น บัตรประชาชน หรือใบอนุญาตขับขี่ กับเจ้าหน้าที่รักษาความปลอดภัย เพื่อรับบัตร ผู้ติดต่อ (</w:t>
      </w:r>
      <w:r w:rsidRPr="00F34D05">
        <w:rPr>
          <w:rFonts w:ascii="TH SarabunIT๙" w:hAnsi="TH SarabunIT๙" w:cs="TH SarabunIT๙"/>
          <w:sz w:val="32"/>
          <w:szCs w:val="32"/>
        </w:rPr>
        <w:t xml:space="preserve">Visitor) </w:t>
      </w:r>
      <w:r w:rsidRPr="00F34D05">
        <w:rPr>
          <w:rFonts w:ascii="TH SarabunIT๙" w:hAnsi="TH SarabunIT๙" w:cs="TH SarabunIT๙"/>
          <w:sz w:val="32"/>
          <w:szCs w:val="32"/>
          <w:cs/>
        </w:rPr>
        <w:t>แล้วทำการลงบันทึกข้อมูลลงในสมุดบันทึก ตามที่ระบุไว้ในเอกสาร “บันทึกการเข้าออกพื้นที่”</w:t>
      </w:r>
    </w:p>
    <w:p w14:paraId="76C0BB18" w14:textId="77777777" w:rsidR="00F34D05" w:rsidRPr="00F34D05" w:rsidRDefault="00F34D05" w:rsidP="00157858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๒) ผู้ติดต่อจากหน่วยงานภายนอก ที่นำอุปกรณ์คอมพิวเตอร์ หรืออุปกรณ์ที่ใช้ในการ ปฏิบัติงานมาปฏิบัติงานที่ห้องควบคุมระบบเครือข่าย ต้องลงบันทึกรายการอุปกรณ์ ในแบบฟอร์มการขออนุญาตเข้าออกตามที่ระบุไว้ในเอกสาร “บันทึกการเข้าออก พื้นที่” ให้ถูกต้องชัดเจน</w:t>
      </w:r>
    </w:p>
    <w:p w14:paraId="5AD67DCE" w14:textId="77777777" w:rsidR="00F34D05" w:rsidRPr="00F34D05" w:rsidRDefault="00F34D05" w:rsidP="00157858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๓) ผู้ดูแลระบบ ต้องตรวจสอบความถูกต้องของข้อมูลในสมุดบันทึก แบบฟอร์มการขอ อนุญาตเข้าออกกับเจ้าหน้าที่รักษาความปลอดภัยเป็นประจำทุกเดือน</w:t>
      </w:r>
    </w:p>
    <w:p w14:paraId="71A52BDD" w14:textId="77777777" w:rsidR="00F34D05" w:rsidRPr="00F34D05" w:rsidRDefault="00F34D05" w:rsidP="0015785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ข้อ ๔๕. ผู้ ใช้งานจะนำเครื่องคอมพิวเตอร์ อุปกรณ์มาเชื่อมต่อกับเครื่องคอมพิวเตอร์ ระบบ เครือข่ายของหน่วยงาน ต้องได้รับอนุญาตจากหัวหน้าหน่วยงานและต้องปฏิบัติตามนโยบายนี้โดยเคร่งครัด โดยผู้ใช้งานต้องกรอกแบบฟอร์ม “การขอเชื่อมต่อเครือข่าย”</w:t>
      </w:r>
    </w:p>
    <w:p w14:paraId="6890A9EE" w14:textId="43618EE8" w:rsidR="00F34D05" w:rsidRDefault="00F34D05" w:rsidP="0015785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 xml:space="preserve">ข้อ ๔๖. การขออนุญาตใช้งานพื้นที่ </w:t>
      </w:r>
      <w:r w:rsidRPr="00F34D05">
        <w:rPr>
          <w:rFonts w:ascii="TH SarabunIT๙" w:hAnsi="TH SarabunIT๙" w:cs="TH SarabunIT๙"/>
          <w:sz w:val="32"/>
          <w:szCs w:val="32"/>
        </w:rPr>
        <w:t xml:space="preserve">Web Server </w:t>
      </w:r>
      <w:r w:rsidRPr="00F34D05">
        <w:rPr>
          <w:rFonts w:ascii="TH SarabunIT๙" w:hAnsi="TH SarabunIT๙" w:cs="TH SarabunIT๙"/>
          <w:sz w:val="32"/>
          <w:szCs w:val="32"/>
          <w:cs/>
        </w:rPr>
        <w:t>ชื่อโดเมนย่อย (</w:t>
      </w:r>
      <w:r w:rsidRPr="00F34D05">
        <w:rPr>
          <w:rFonts w:ascii="TH SarabunIT๙" w:hAnsi="TH SarabunIT๙" w:cs="TH SarabunIT๙"/>
          <w:sz w:val="32"/>
          <w:szCs w:val="32"/>
        </w:rPr>
        <w:t xml:space="preserve">Sub Domain Name) </w:t>
      </w:r>
      <w:r w:rsidRPr="00F34D05">
        <w:rPr>
          <w:rFonts w:ascii="TH SarabunIT๙" w:hAnsi="TH SarabunIT๙" w:cs="TH SarabunIT๙"/>
          <w:sz w:val="32"/>
          <w:szCs w:val="32"/>
          <w:cs/>
        </w:rPr>
        <w:t>ที่หน่วยงาน รับผิดชอบอยู่ จะต้องทำหนังสือขออนุญาตต่อหัวหน้าหน่วยงาน และจะต้องไม่ติดตั้งโปรแกรมใด ๆ ที่ส่งผล กระทบต่อการกระทำของระบบและผู้ใช้งานอื่น ๆ</w:t>
      </w:r>
    </w:p>
    <w:p w14:paraId="10B4254A" w14:textId="6A07348A" w:rsidR="00D72BBF" w:rsidRDefault="00D72BBF" w:rsidP="0015785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17775DD" w14:textId="4EF1700F" w:rsidR="00D72BBF" w:rsidRDefault="00D72BBF" w:rsidP="0015785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7"/>
        <w:tblW w:w="10860" w:type="dxa"/>
        <w:tblInd w:w="-375" w:type="dxa"/>
        <w:tblLook w:val="04A0" w:firstRow="1" w:lastRow="0" w:firstColumn="1" w:lastColumn="0" w:noHBand="0" w:noVBand="1"/>
      </w:tblPr>
      <w:tblGrid>
        <w:gridCol w:w="1573"/>
        <w:gridCol w:w="4806"/>
        <w:gridCol w:w="4481"/>
      </w:tblGrid>
      <w:tr w:rsidR="00D72BBF" w:rsidRPr="005512F2" w14:paraId="4D2E4640" w14:textId="77777777" w:rsidTr="007C1A30">
        <w:trPr>
          <w:trHeight w:val="416"/>
        </w:trPr>
        <w:tc>
          <w:tcPr>
            <w:tcW w:w="1573" w:type="dxa"/>
            <w:vMerge w:val="restart"/>
          </w:tcPr>
          <w:p w14:paraId="77713A3A" w14:textId="77777777" w:rsidR="00D72BBF" w:rsidRPr="005512F2" w:rsidRDefault="00D72BBF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noProof/>
              </w:rPr>
              <w:lastRenderedPageBreak/>
              <w:drawing>
                <wp:anchor distT="0" distB="0" distL="114300" distR="114300" simplePos="0" relativeHeight="251700224" behindDoc="0" locked="0" layoutInCell="1" allowOverlap="1" wp14:anchorId="194CD70F" wp14:editId="33E30EF0">
                  <wp:simplePos x="0" y="0"/>
                  <wp:positionH relativeFrom="margin">
                    <wp:posOffset>120378</wp:posOffset>
                  </wp:positionH>
                  <wp:positionV relativeFrom="paragraph">
                    <wp:posOffset>292553</wp:posOffset>
                  </wp:positionV>
                  <wp:extent cx="620486" cy="999633"/>
                  <wp:effectExtent l="0" t="0" r="8255" b="0"/>
                  <wp:wrapNone/>
                  <wp:docPr id="970406209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284" t="6931" r="21750" b="4522"/>
                          <a:stretch/>
                        </pic:blipFill>
                        <pic:spPr bwMode="auto">
                          <a:xfrm>
                            <a:off x="0" y="0"/>
                            <a:ext cx="620486" cy="999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287" w:type="dxa"/>
            <w:gridSpan w:val="2"/>
          </w:tcPr>
          <w:p w14:paraId="4DD3B0B1" w14:textId="77777777" w:rsidR="00D72BBF" w:rsidRPr="005512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โรงพยาบาลค่ายวิภาวดีรังสิต</w:t>
            </w:r>
          </w:p>
        </w:tc>
      </w:tr>
      <w:tr w:rsidR="00D72BBF" w:rsidRPr="005512F2" w14:paraId="50F34262" w14:textId="77777777" w:rsidTr="007C1A30">
        <w:trPr>
          <w:trHeight w:val="218"/>
        </w:trPr>
        <w:tc>
          <w:tcPr>
            <w:tcW w:w="1573" w:type="dxa"/>
            <w:vMerge/>
          </w:tcPr>
          <w:p w14:paraId="0349D7D3" w14:textId="77777777" w:rsidR="00D72BBF" w:rsidRPr="005512F2" w:rsidRDefault="00D72BBF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42E97392" w14:textId="77777777" w:rsidR="00D72BBF" w:rsidRPr="005512F2" w:rsidRDefault="00D72BBF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SP : </w:t>
            </w:r>
          </w:p>
        </w:tc>
        <w:tc>
          <w:tcPr>
            <w:tcW w:w="4481" w:type="dxa"/>
          </w:tcPr>
          <w:p w14:paraId="1103918B" w14:textId="5DD148F0" w:rsidR="00D72BBF" w:rsidRPr="005512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ฉบับที่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001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        </w:t>
            </w:r>
            <w:r w:rsidRPr="005512F2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หน้า</w:t>
            </w:r>
            <w:r w:rsidRPr="005512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5512F2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7C1A30">
              <w:rPr>
                <w:rFonts w:ascii="TH SarabunIT๙" w:hAnsi="TH SarabunIT๙" w:cs="TH SarabunIT๙"/>
                <w:sz w:val="32"/>
                <w:szCs w:val="32"/>
              </w:rPr>
              <w:t xml:space="preserve">17 </w:t>
            </w:r>
            <w:r w:rsidRPr="005512F2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</w:p>
        </w:tc>
      </w:tr>
      <w:tr w:rsidR="00D72BBF" w:rsidRPr="005512F2" w14:paraId="1DC34A1A" w14:textId="77777777" w:rsidTr="007C1A30">
        <w:trPr>
          <w:trHeight w:val="218"/>
        </w:trPr>
        <w:tc>
          <w:tcPr>
            <w:tcW w:w="1573" w:type="dxa"/>
            <w:vMerge/>
          </w:tcPr>
          <w:p w14:paraId="1F468EFB" w14:textId="77777777" w:rsidR="00D72BBF" w:rsidRPr="005512F2" w:rsidRDefault="00D72BBF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70E803CE" w14:textId="77777777" w:rsidR="00D72BBF" w:rsidRPr="00D269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เรื่อง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ระเบียบปฏิบัติในการรักษาความมั่นคงปลอดภัย </w:t>
            </w:r>
          </w:p>
          <w:p w14:paraId="0FE6E0C3" w14:textId="77777777" w:rsidR="00D72BBF" w:rsidRPr="00D269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ด้านสารสนเทศของโรงพยาบาลค่ายวิภาวดีรังสิต</w:t>
            </w:r>
          </w:p>
          <w:p w14:paraId="2749541C" w14:textId="77777777" w:rsidR="00D72BBF" w:rsidRPr="005512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>พ.ศ. ๒๕๖9</w:t>
            </w:r>
          </w:p>
        </w:tc>
        <w:tc>
          <w:tcPr>
            <w:tcW w:w="4481" w:type="dxa"/>
          </w:tcPr>
          <w:p w14:paraId="432C83A6" w14:textId="77777777" w:rsidR="00D72BBF" w:rsidRPr="005512F2" w:rsidRDefault="00D72BBF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: </w:t>
            </w:r>
          </w:p>
        </w:tc>
      </w:tr>
      <w:tr w:rsidR="00D72BBF" w:rsidRPr="005512F2" w14:paraId="42805C38" w14:textId="77777777" w:rsidTr="007C1A30">
        <w:trPr>
          <w:trHeight w:val="218"/>
        </w:trPr>
        <w:tc>
          <w:tcPr>
            <w:tcW w:w="1573" w:type="dxa"/>
            <w:vMerge/>
          </w:tcPr>
          <w:p w14:paraId="67FE9645" w14:textId="77777777" w:rsidR="00D72BBF" w:rsidRPr="005512F2" w:rsidRDefault="00D72BBF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2CD7B234" w14:textId="77777777" w:rsidR="00D72BBF" w:rsidRPr="005512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แผนก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CC62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สำนักงานเทคโนโลยีสารสนเทศ</w:t>
            </w:r>
          </w:p>
        </w:tc>
        <w:tc>
          <w:tcPr>
            <w:tcW w:w="4481" w:type="dxa"/>
          </w:tcPr>
          <w:p w14:paraId="69DC4643" w14:textId="77777777" w:rsidR="00D72BBF" w:rsidRPr="005512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แผนกที่เกี่ยวข้อง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ทุกหน่วยงาน</w:t>
            </w:r>
          </w:p>
        </w:tc>
      </w:tr>
      <w:tr w:rsidR="00D72BBF" w:rsidRPr="005512F2" w14:paraId="3118A3B3" w14:textId="77777777" w:rsidTr="007C1A30">
        <w:trPr>
          <w:trHeight w:val="218"/>
        </w:trPr>
        <w:tc>
          <w:tcPr>
            <w:tcW w:w="1573" w:type="dxa"/>
            <w:vMerge/>
          </w:tcPr>
          <w:p w14:paraId="515EAF0D" w14:textId="77777777" w:rsidR="00D72BBF" w:rsidRPr="005512F2" w:rsidRDefault="00D72BBF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386E7657" w14:textId="77777777" w:rsidR="00D72BBF" w:rsidRPr="005512F2" w:rsidRDefault="00D72BBF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ผู้จัดทำ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พ.ต.หญิง พัชรญา ชูเมือง</w:t>
            </w:r>
          </w:p>
        </w:tc>
        <w:tc>
          <w:tcPr>
            <w:tcW w:w="4481" w:type="dxa"/>
          </w:tcPr>
          <w:p w14:paraId="00BEC1AC" w14:textId="77777777" w:rsidR="00D72BBF" w:rsidRPr="005512F2" w:rsidRDefault="00D72BBF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ผู้อนุมัติ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</w:p>
        </w:tc>
      </w:tr>
    </w:tbl>
    <w:p w14:paraId="1F64C1F3" w14:textId="77777777" w:rsidR="00D72BBF" w:rsidRPr="00F34D05" w:rsidRDefault="00D72BBF" w:rsidP="0015785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0D3F7FD" w14:textId="77777777" w:rsidR="00F34D05" w:rsidRPr="00F34D05" w:rsidRDefault="00F34D05" w:rsidP="0015785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ข้อ ๔๗. ห้ามผู้ใดกระทำการเคลื่อนย้าย ติดตั้งเพิ่มเติมหรือทำการใด ๆ ต่ออุปกรณ์ส่วนกลาง ได้แก่ อุปกรณ์จัดเส้นทาง (</w:t>
      </w:r>
      <w:r w:rsidRPr="00F34D05">
        <w:rPr>
          <w:rFonts w:ascii="TH SarabunIT๙" w:hAnsi="TH SarabunIT๙" w:cs="TH SarabunIT๙"/>
          <w:sz w:val="32"/>
          <w:szCs w:val="32"/>
        </w:rPr>
        <w:t xml:space="preserve">Router) </w:t>
      </w:r>
      <w:r w:rsidRPr="00F34D05">
        <w:rPr>
          <w:rFonts w:ascii="TH SarabunIT๙" w:hAnsi="TH SarabunIT๙" w:cs="TH SarabunIT๙"/>
          <w:sz w:val="32"/>
          <w:szCs w:val="32"/>
          <w:cs/>
        </w:rPr>
        <w:t>อุปกรณ์กระจายสัญญาณข้อมูล (</w:t>
      </w:r>
      <w:r w:rsidRPr="00F34D05">
        <w:rPr>
          <w:rFonts w:ascii="TH SarabunIT๙" w:hAnsi="TH SarabunIT๙" w:cs="TH SarabunIT๙"/>
          <w:sz w:val="32"/>
          <w:szCs w:val="32"/>
        </w:rPr>
        <w:t xml:space="preserve">Switch) </w:t>
      </w:r>
      <w:r w:rsidRPr="00F34D05">
        <w:rPr>
          <w:rFonts w:ascii="TH SarabunIT๙" w:hAnsi="TH SarabunIT๙" w:cs="TH SarabunIT๙"/>
          <w:sz w:val="32"/>
          <w:szCs w:val="32"/>
          <w:cs/>
        </w:rPr>
        <w:t>อุปกรณ์ที่เชื่อมต่อกับระบบเครือข่าย หลักโดยไม่ได้รับอนุญาตจากผู้ดูแลระบบ</w:t>
      </w:r>
    </w:p>
    <w:p w14:paraId="2EDD674C" w14:textId="77777777" w:rsidR="00F34D05" w:rsidRPr="00F34D05" w:rsidRDefault="00F34D05" w:rsidP="0015785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ข้อ ๔๘. ผู้ดูแลระบบ ต้องควบคุมการเข้าถึงระบบเครือข่าย เพื่อบริหารจัดการระบบเครือข่าย ได้อย่างมีประสิทธิภาพ ดังต่อไปนี้</w:t>
      </w:r>
    </w:p>
    <w:p w14:paraId="7ED0A5E6" w14:textId="77777777" w:rsidR="00F34D05" w:rsidRPr="00F34D05" w:rsidRDefault="00F34D05" w:rsidP="00157858">
      <w:pPr>
        <w:ind w:left="1843" w:hanging="403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๑) ต้องจำกัดสิทธิการใช้งานเพื่อควบคุมผู้ใช้งานให้สามารถใช้งานเฉพาะระบบเครือข่าย ที่ได้รับอนุญาตเท่านั้น</w:t>
      </w:r>
    </w:p>
    <w:p w14:paraId="257959D9" w14:textId="77777777" w:rsidR="00F34D05" w:rsidRPr="00F34D05" w:rsidRDefault="00F34D05" w:rsidP="00157858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๒) ต้องจำกัดเส้นทางการเข้าถึงระบบเครือข่ายที่มีการใช้งานร่วมกัน</w:t>
      </w:r>
    </w:p>
    <w:p w14:paraId="3B78A5E3" w14:textId="31F88230" w:rsidR="00F34D05" w:rsidRPr="00F34D05" w:rsidRDefault="00F34D05" w:rsidP="00157858">
      <w:pPr>
        <w:ind w:left="1843" w:hanging="403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๓) ต้องจำกัดการใช้เส้นทางบนเครือข่ายจากเครื่องคอมพิวเตอร์ไปยังเครื่องคอมพิวเตอร์แม่ข่ายเพื่อไม่ให้ผู้ใช้งานสามารถใช้เส้นทางอื่นๆ ได้</w:t>
      </w:r>
    </w:p>
    <w:p w14:paraId="1E80B6F4" w14:textId="755FBC03" w:rsidR="00F34D05" w:rsidRPr="00F34D05" w:rsidRDefault="00F34D05" w:rsidP="00157858">
      <w:pPr>
        <w:ind w:left="1843" w:hanging="403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 xml:space="preserve">๔) ระบบเครือข่ายทั้งหมดของหน่วยงานที่มีการเชื่อมต่อไปยังระบบเครือข่ายอื่น </w:t>
      </w:r>
      <w:r w:rsidR="00157858" w:rsidRPr="00F34D05">
        <w:rPr>
          <w:rFonts w:ascii="TH SarabunIT๙" w:hAnsi="TH SarabunIT๙" w:cs="TH SarabunIT๙" w:hint="cs"/>
          <w:sz w:val="32"/>
          <w:szCs w:val="32"/>
          <w:cs/>
        </w:rPr>
        <w:t>ๆ ภายนอกหน่วยงานต้องเชื่อมต่อผ่านอุปกรณ์ป้องกันการบุกรุก</w:t>
      </w:r>
      <w:r w:rsidRPr="00F34D05">
        <w:rPr>
          <w:rFonts w:ascii="TH SarabunIT๙" w:hAnsi="TH SarabunIT๙" w:cs="TH SarabunIT๙"/>
          <w:sz w:val="32"/>
          <w:szCs w:val="32"/>
          <w:cs/>
        </w:rPr>
        <w:t xml:space="preserve"> รวมท</w:t>
      </w:r>
      <w:r w:rsidR="00AF502B">
        <w:rPr>
          <w:rFonts w:ascii="TH SarabunIT๙" w:hAnsi="TH SarabunIT๙" w:cs="TH SarabunIT๙" w:hint="cs"/>
          <w:sz w:val="32"/>
          <w:szCs w:val="32"/>
          <w:cs/>
        </w:rPr>
        <w:t>ั้</w:t>
      </w:r>
      <w:r w:rsidRPr="00F34D05">
        <w:rPr>
          <w:rFonts w:ascii="TH SarabunIT๙" w:hAnsi="TH SarabunIT๙" w:cs="TH SarabunIT๙"/>
          <w:sz w:val="32"/>
          <w:szCs w:val="32"/>
          <w:cs/>
        </w:rPr>
        <w:t>งต้องมี ความสามารถในการตรวจจับโปรแกรมประสงค์ร้าย (</w:t>
      </w:r>
      <w:r w:rsidRPr="00F34D05">
        <w:rPr>
          <w:rFonts w:ascii="TH SarabunIT๙" w:hAnsi="TH SarabunIT๙" w:cs="TH SarabunIT๙"/>
          <w:sz w:val="32"/>
          <w:szCs w:val="32"/>
        </w:rPr>
        <w:t xml:space="preserve">Malware) </w:t>
      </w:r>
      <w:r w:rsidRPr="00F34D05">
        <w:rPr>
          <w:rFonts w:ascii="TH SarabunIT๙" w:hAnsi="TH SarabunIT๙" w:cs="TH SarabunIT๙"/>
          <w:sz w:val="32"/>
          <w:szCs w:val="32"/>
          <w:cs/>
        </w:rPr>
        <w:t>ด้วย</w:t>
      </w:r>
    </w:p>
    <w:p w14:paraId="660E6639" w14:textId="481F6169" w:rsidR="00F34D05" w:rsidRPr="00F34D05" w:rsidRDefault="00F34D05" w:rsidP="00157858">
      <w:pPr>
        <w:ind w:left="1843" w:hanging="403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๕) ระบบเครือข่ายต้องติดตั</w:t>
      </w:r>
      <w:r w:rsidR="004F697C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F34D05">
        <w:rPr>
          <w:rFonts w:ascii="TH SarabunIT๙" w:hAnsi="TH SarabunIT๙" w:cs="TH SarabunIT๙"/>
          <w:sz w:val="32"/>
          <w:szCs w:val="32"/>
          <w:cs/>
        </w:rPr>
        <w:t>งระบบตรวจจับการบุกร</w:t>
      </w:r>
      <w:r w:rsidR="004F697C">
        <w:rPr>
          <w:rFonts w:ascii="TH SarabunIT๙" w:hAnsi="TH SarabunIT๙" w:cs="TH SarabunIT๙" w:hint="cs"/>
          <w:sz w:val="32"/>
          <w:szCs w:val="32"/>
          <w:cs/>
        </w:rPr>
        <w:t>ุ</w:t>
      </w:r>
      <w:r w:rsidRPr="00F34D05">
        <w:rPr>
          <w:rFonts w:ascii="TH SarabunIT๙" w:hAnsi="TH SarabunIT๙" w:cs="TH SarabunIT๙"/>
          <w:sz w:val="32"/>
          <w:szCs w:val="32"/>
          <w:cs/>
        </w:rPr>
        <w:t xml:space="preserve">ก </w:t>
      </w:r>
      <w:r w:rsidR="004F697C" w:rsidRPr="00F34D05">
        <w:rPr>
          <w:rFonts w:ascii="TH SarabunIT๙" w:hAnsi="TH SarabunIT๙" w:cs="TH SarabunIT๙" w:hint="cs"/>
          <w:sz w:val="32"/>
          <w:szCs w:val="32"/>
          <w:cs/>
        </w:rPr>
        <w:t>(</w:t>
      </w:r>
      <w:r w:rsidR="004F697C" w:rsidRPr="00F34D05">
        <w:rPr>
          <w:rFonts w:ascii="TH SarabunIT๙" w:hAnsi="TH SarabunIT๙" w:cs="TH SarabunIT๙" w:hint="cs"/>
          <w:sz w:val="32"/>
          <w:szCs w:val="32"/>
        </w:rPr>
        <w:t>Intrusion</w:t>
      </w:r>
      <w:r w:rsidRPr="00F34D05">
        <w:rPr>
          <w:rFonts w:ascii="TH SarabunIT๙" w:hAnsi="TH SarabunIT๙" w:cs="TH SarabunIT๙"/>
          <w:sz w:val="32"/>
          <w:szCs w:val="32"/>
        </w:rPr>
        <w:t xml:space="preserve"> Prevention System/Intrusion Detection System) </w:t>
      </w:r>
      <w:r w:rsidRPr="00F34D05">
        <w:rPr>
          <w:rFonts w:ascii="TH SarabunIT๙" w:hAnsi="TH SarabunIT๙" w:cs="TH SarabunIT๙"/>
          <w:sz w:val="32"/>
          <w:szCs w:val="32"/>
          <w:cs/>
        </w:rPr>
        <w:t>เพื่อตรวจสอบการใช้งานของบุคคลที่เข้าใช้งานระบบเครือข่ายของหน่วยงานในลักษณะที่ผิดปกติ</w:t>
      </w:r>
    </w:p>
    <w:p w14:paraId="51748474" w14:textId="77777777" w:rsidR="00F34D05" w:rsidRPr="00F34D05" w:rsidRDefault="00F34D05" w:rsidP="00157858">
      <w:pPr>
        <w:ind w:left="1843" w:hanging="403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๖) การเข้าสู่ระบบเครือข่ายภายในหน่วยงาน โดยผ่านทางระบบอินเทอร์เน็ตจำเป็นต้องมี การลงบันทึกเข้าใช้งาน (</w:t>
      </w:r>
      <w:r w:rsidRPr="00F34D05">
        <w:rPr>
          <w:rFonts w:ascii="TH SarabunIT๙" w:hAnsi="TH SarabunIT๙" w:cs="TH SarabunIT๙"/>
          <w:sz w:val="32"/>
          <w:szCs w:val="32"/>
        </w:rPr>
        <w:t xml:space="preserve">Login) </w:t>
      </w:r>
      <w:r w:rsidRPr="00F34D05">
        <w:rPr>
          <w:rFonts w:ascii="TH SarabunIT๙" w:hAnsi="TH SarabunIT๙" w:cs="TH SarabunIT๙"/>
          <w:sz w:val="32"/>
          <w:szCs w:val="32"/>
          <w:cs/>
        </w:rPr>
        <w:t>โดยแสดงตัวตนด้วยชื่อผู้ใช้งาน และต้องมีการพิสูจน์ ยืนยันตัวตน (</w:t>
      </w:r>
      <w:r w:rsidRPr="00F34D05">
        <w:rPr>
          <w:rFonts w:ascii="TH SarabunIT๙" w:hAnsi="TH SarabunIT๙" w:cs="TH SarabunIT๙"/>
          <w:sz w:val="32"/>
          <w:szCs w:val="32"/>
        </w:rPr>
        <w:t xml:space="preserve">Authentication) </w:t>
      </w:r>
      <w:r w:rsidRPr="00F34D05">
        <w:rPr>
          <w:rFonts w:ascii="TH SarabunIT๙" w:hAnsi="TH SarabunIT๙" w:cs="TH SarabunIT๙"/>
          <w:sz w:val="32"/>
          <w:szCs w:val="32"/>
          <w:cs/>
        </w:rPr>
        <w:t>ด้วยการใช้รหัสผ่าน เพื่อตรวจสอบความถูกต้องของ ผู้ใช้งานก่อนทุกครั้ง</w:t>
      </w:r>
    </w:p>
    <w:p w14:paraId="7E0A379E" w14:textId="586BD773" w:rsidR="00F34D05" w:rsidRDefault="00F34D05" w:rsidP="00157858">
      <w:pPr>
        <w:ind w:left="1843" w:hanging="403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 xml:space="preserve">๗) ต้องป้องกันมิให้หน่วยงานภายนอกที่เชื่อมต่อสามารถมองเห็น </w:t>
      </w:r>
      <w:r w:rsidRPr="00F34D05">
        <w:rPr>
          <w:rFonts w:ascii="TH SarabunIT๙" w:hAnsi="TH SarabunIT๙" w:cs="TH SarabunIT๙"/>
          <w:sz w:val="32"/>
          <w:szCs w:val="32"/>
        </w:rPr>
        <w:t xml:space="preserve">IP Address </w:t>
      </w:r>
      <w:r w:rsidRPr="00F34D05">
        <w:rPr>
          <w:rFonts w:ascii="TH SarabunIT๙" w:hAnsi="TH SarabunIT๙" w:cs="TH SarabunIT๙"/>
          <w:sz w:val="32"/>
          <w:szCs w:val="32"/>
          <w:cs/>
        </w:rPr>
        <w:t>ภายใน ของระบบเครือข่ายภายในของหน่วยงาน</w:t>
      </w:r>
    </w:p>
    <w:p w14:paraId="3C353470" w14:textId="60298879" w:rsidR="00D72BBF" w:rsidRDefault="00D72BBF" w:rsidP="00157858">
      <w:pPr>
        <w:ind w:left="1843" w:hanging="403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465775A" w14:textId="33A09907" w:rsidR="00D72BBF" w:rsidRDefault="00D72BBF" w:rsidP="00157858">
      <w:pPr>
        <w:ind w:left="1843" w:hanging="403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7"/>
        <w:tblW w:w="10860" w:type="dxa"/>
        <w:tblInd w:w="-375" w:type="dxa"/>
        <w:tblLook w:val="04A0" w:firstRow="1" w:lastRow="0" w:firstColumn="1" w:lastColumn="0" w:noHBand="0" w:noVBand="1"/>
      </w:tblPr>
      <w:tblGrid>
        <w:gridCol w:w="1573"/>
        <w:gridCol w:w="4806"/>
        <w:gridCol w:w="4481"/>
      </w:tblGrid>
      <w:tr w:rsidR="00D72BBF" w:rsidRPr="005512F2" w14:paraId="456D5F72" w14:textId="77777777" w:rsidTr="007C1A30">
        <w:trPr>
          <w:trHeight w:val="416"/>
        </w:trPr>
        <w:tc>
          <w:tcPr>
            <w:tcW w:w="1573" w:type="dxa"/>
            <w:vMerge w:val="restart"/>
          </w:tcPr>
          <w:p w14:paraId="40115382" w14:textId="77777777" w:rsidR="00D72BBF" w:rsidRPr="005512F2" w:rsidRDefault="00D72BBF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noProof/>
              </w:rPr>
              <w:lastRenderedPageBreak/>
              <w:drawing>
                <wp:anchor distT="0" distB="0" distL="114300" distR="114300" simplePos="0" relativeHeight="251702272" behindDoc="0" locked="0" layoutInCell="1" allowOverlap="1" wp14:anchorId="2AF9C95E" wp14:editId="4BAEDA2A">
                  <wp:simplePos x="0" y="0"/>
                  <wp:positionH relativeFrom="margin">
                    <wp:posOffset>120378</wp:posOffset>
                  </wp:positionH>
                  <wp:positionV relativeFrom="paragraph">
                    <wp:posOffset>292553</wp:posOffset>
                  </wp:positionV>
                  <wp:extent cx="620486" cy="999633"/>
                  <wp:effectExtent l="0" t="0" r="8255" b="0"/>
                  <wp:wrapNone/>
                  <wp:docPr id="818973249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284" t="6931" r="21750" b="4522"/>
                          <a:stretch/>
                        </pic:blipFill>
                        <pic:spPr bwMode="auto">
                          <a:xfrm>
                            <a:off x="0" y="0"/>
                            <a:ext cx="620486" cy="999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287" w:type="dxa"/>
            <w:gridSpan w:val="2"/>
          </w:tcPr>
          <w:p w14:paraId="73BD6F8D" w14:textId="77777777" w:rsidR="00D72BBF" w:rsidRPr="005512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โรงพยาบาลค่ายวิภาวดีรังสิต</w:t>
            </w:r>
          </w:p>
        </w:tc>
      </w:tr>
      <w:tr w:rsidR="00D72BBF" w:rsidRPr="005512F2" w14:paraId="1808F793" w14:textId="77777777" w:rsidTr="007C1A30">
        <w:trPr>
          <w:trHeight w:val="218"/>
        </w:trPr>
        <w:tc>
          <w:tcPr>
            <w:tcW w:w="1573" w:type="dxa"/>
            <w:vMerge/>
          </w:tcPr>
          <w:p w14:paraId="0FF36F8F" w14:textId="77777777" w:rsidR="00D72BBF" w:rsidRPr="005512F2" w:rsidRDefault="00D72BBF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090B7DF2" w14:textId="77777777" w:rsidR="00D72BBF" w:rsidRPr="005512F2" w:rsidRDefault="00D72BBF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SP : </w:t>
            </w:r>
          </w:p>
        </w:tc>
        <w:tc>
          <w:tcPr>
            <w:tcW w:w="4481" w:type="dxa"/>
          </w:tcPr>
          <w:p w14:paraId="18EB5AD9" w14:textId="7FA4C921" w:rsidR="00D72BBF" w:rsidRPr="005512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ฉบับที่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001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        </w:t>
            </w:r>
            <w:r w:rsidRPr="005512F2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หน้า</w:t>
            </w:r>
            <w:r w:rsidRPr="005512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5512F2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7C1A30">
              <w:rPr>
                <w:rFonts w:ascii="TH SarabunIT๙" w:hAnsi="TH SarabunIT๙" w:cs="TH SarabunIT๙"/>
                <w:sz w:val="32"/>
                <w:szCs w:val="32"/>
              </w:rPr>
              <w:t xml:space="preserve">18 </w:t>
            </w:r>
            <w:r w:rsidRPr="005512F2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</w:p>
        </w:tc>
      </w:tr>
      <w:tr w:rsidR="00D72BBF" w:rsidRPr="005512F2" w14:paraId="0B75F54E" w14:textId="77777777" w:rsidTr="007C1A30">
        <w:trPr>
          <w:trHeight w:val="218"/>
        </w:trPr>
        <w:tc>
          <w:tcPr>
            <w:tcW w:w="1573" w:type="dxa"/>
            <w:vMerge/>
          </w:tcPr>
          <w:p w14:paraId="2B0E737B" w14:textId="77777777" w:rsidR="00D72BBF" w:rsidRPr="005512F2" w:rsidRDefault="00D72BBF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64710E8C" w14:textId="77777777" w:rsidR="00D72BBF" w:rsidRPr="00D269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เรื่อง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ระเบียบปฏิบัติในการรักษาความมั่นคงปลอดภัย </w:t>
            </w:r>
          </w:p>
          <w:p w14:paraId="6047FB08" w14:textId="77777777" w:rsidR="00D72BBF" w:rsidRPr="00D269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ด้านสารสนเทศของโรงพยาบาลค่ายวิภาวดีรังสิต</w:t>
            </w:r>
          </w:p>
          <w:p w14:paraId="44764A82" w14:textId="77777777" w:rsidR="00D72BBF" w:rsidRPr="005512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>พ.ศ. ๒๕๖9</w:t>
            </w:r>
          </w:p>
        </w:tc>
        <w:tc>
          <w:tcPr>
            <w:tcW w:w="4481" w:type="dxa"/>
          </w:tcPr>
          <w:p w14:paraId="09152696" w14:textId="77777777" w:rsidR="00D72BBF" w:rsidRPr="005512F2" w:rsidRDefault="00D72BBF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: </w:t>
            </w:r>
          </w:p>
        </w:tc>
      </w:tr>
      <w:tr w:rsidR="00D72BBF" w:rsidRPr="005512F2" w14:paraId="611CEC66" w14:textId="77777777" w:rsidTr="007C1A30">
        <w:trPr>
          <w:trHeight w:val="218"/>
        </w:trPr>
        <w:tc>
          <w:tcPr>
            <w:tcW w:w="1573" w:type="dxa"/>
            <w:vMerge/>
          </w:tcPr>
          <w:p w14:paraId="47505647" w14:textId="77777777" w:rsidR="00D72BBF" w:rsidRPr="005512F2" w:rsidRDefault="00D72BBF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700AAA52" w14:textId="77777777" w:rsidR="00D72BBF" w:rsidRPr="005512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แผนก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CC62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สำนักงานเทคโนโลยีสารสนเทศ</w:t>
            </w:r>
          </w:p>
        </w:tc>
        <w:tc>
          <w:tcPr>
            <w:tcW w:w="4481" w:type="dxa"/>
          </w:tcPr>
          <w:p w14:paraId="64350565" w14:textId="77777777" w:rsidR="00D72BBF" w:rsidRPr="005512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แผนกที่เกี่ยวข้อง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ทุกหน่วยงาน</w:t>
            </w:r>
          </w:p>
        </w:tc>
      </w:tr>
      <w:tr w:rsidR="00D72BBF" w:rsidRPr="005512F2" w14:paraId="5F646EC1" w14:textId="77777777" w:rsidTr="007C1A30">
        <w:trPr>
          <w:trHeight w:val="218"/>
        </w:trPr>
        <w:tc>
          <w:tcPr>
            <w:tcW w:w="1573" w:type="dxa"/>
            <w:vMerge/>
          </w:tcPr>
          <w:p w14:paraId="2DA5F6CC" w14:textId="77777777" w:rsidR="00D72BBF" w:rsidRPr="005512F2" w:rsidRDefault="00D72BBF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52F9BF9C" w14:textId="77777777" w:rsidR="00D72BBF" w:rsidRPr="005512F2" w:rsidRDefault="00D72BBF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ผู้จัดทำ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พ.ต.หญิง พัชรญา ชูเมือง</w:t>
            </w:r>
          </w:p>
        </w:tc>
        <w:tc>
          <w:tcPr>
            <w:tcW w:w="4481" w:type="dxa"/>
          </w:tcPr>
          <w:p w14:paraId="523892CC" w14:textId="77777777" w:rsidR="00D72BBF" w:rsidRPr="005512F2" w:rsidRDefault="00D72BBF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ผู้อนุมัติ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</w:p>
        </w:tc>
      </w:tr>
    </w:tbl>
    <w:p w14:paraId="331B7983" w14:textId="77777777" w:rsidR="00D72BBF" w:rsidRPr="00F34D05" w:rsidRDefault="00D72BBF" w:rsidP="00157858">
      <w:pPr>
        <w:ind w:left="1843" w:hanging="403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904B4A9" w14:textId="77777777" w:rsidR="00F34D05" w:rsidRPr="00F34D05" w:rsidRDefault="00F34D05" w:rsidP="00157858">
      <w:pPr>
        <w:ind w:left="1843" w:hanging="403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๘) ต้องจัดทำแผนผังระบบเครือข่าย (</w:t>
      </w:r>
      <w:r w:rsidRPr="00F34D05">
        <w:rPr>
          <w:rFonts w:ascii="TH SarabunIT๙" w:hAnsi="TH SarabunIT๙" w:cs="TH SarabunIT๙"/>
          <w:sz w:val="32"/>
          <w:szCs w:val="32"/>
        </w:rPr>
        <w:t xml:space="preserve">Network Diagram) </w:t>
      </w:r>
      <w:r w:rsidRPr="00F34D05">
        <w:rPr>
          <w:rFonts w:ascii="TH SarabunIT๙" w:hAnsi="TH SarabunIT๙" w:cs="TH SarabunIT๙"/>
          <w:sz w:val="32"/>
          <w:szCs w:val="32"/>
          <w:cs/>
        </w:rPr>
        <w:t>ซึ่งมีรายละเอียดเกี่ยวกับ ขอบเขตของระบบเครือข่ายภายในและเครือข่ายภายนอก และอุปกรณ์ต่าง ๆ พร้อมทั้งปรับปรุงให้เป็นปัจจุบันอยู่เสมอ</w:t>
      </w:r>
    </w:p>
    <w:p w14:paraId="7493B8CB" w14:textId="77777777" w:rsidR="00F34D05" w:rsidRPr="00F34D05" w:rsidRDefault="00F34D05" w:rsidP="00157858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๙) การระบุอุปกรณ์บนเครือข่าย</w:t>
      </w:r>
    </w:p>
    <w:p w14:paraId="6225382F" w14:textId="5907D360" w:rsidR="00F34D05" w:rsidRPr="00F34D05" w:rsidRDefault="00F34D05" w:rsidP="00157858">
      <w:pPr>
        <w:ind w:left="2268" w:hanging="108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-</w:t>
      </w:r>
      <w:r w:rsidR="004F697C">
        <w:rPr>
          <w:rFonts w:ascii="TH SarabunIT๙" w:hAnsi="TH SarabunIT๙" w:cs="TH SarabunIT๙"/>
          <w:sz w:val="32"/>
          <w:szCs w:val="32"/>
        </w:rPr>
        <w:t xml:space="preserve"> </w:t>
      </w:r>
      <w:r w:rsidRPr="00F34D05">
        <w:rPr>
          <w:rFonts w:ascii="TH SarabunIT๙" w:hAnsi="TH SarabunIT๙" w:cs="TH SarabunIT๙"/>
          <w:sz w:val="32"/>
          <w:szCs w:val="32"/>
          <w:cs/>
        </w:rPr>
        <w:t xml:space="preserve">ผู้ดูแลระบบมีการเก็บบัญชีการขอเชื่อมต่อเครือข่าย ได้แก่ รายชื่อผู้ขอใช้บริการ รายละเอียด เครื่องคอมพิวเตอร์ที่ขอใช้บริการ </w:t>
      </w:r>
      <w:r w:rsidRPr="00F34D05">
        <w:rPr>
          <w:rFonts w:ascii="TH SarabunIT๙" w:hAnsi="TH SarabunIT๙" w:cs="TH SarabunIT๙"/>
          <w:sz w:val="32"/>
          <w:szCs w:val="32"/>
        </w:rPr>
        <w:t xml:space="preserve">IP Address </w:t>
      </w:r>
      <w:r w:rsidRPr="00F34D05">
        <w:rPr>
          <w:rFonts w:ascii="TH SarabunIT๙" w:hAnsi="TH SarabunIT๙" w:cs="TH SarabunIT๙"/>
          <w:sz w:val="32"/>
          <w:szCs w:val="32"/>
          <w:cs/>
        </w:rPr>
        <w:t>และสถานที่ติดตั้ง</w:t>
      </w:r>
    </w:p>
    <w:p w14:paraId="48E94767" w14:textId="1C4219BD" w:rsidR="00F34D05" w:rsidRPr="00F34D05" w:rsidRDefault="00F34D05" w:rsidP="00157858">
      <w:pPr>
        <w:ind w:left="2268" w:hanging="108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-</w:t>
      </w:r>
      <w:r w:rsidR="004F697C">
        <w:rPr>
          <w:rFonts w:ascii="TH SarabunIT๙" w:hAnsi="TH SarabunIT๙" w:cs="TH SarabunIT๙"/>
          <w:sz w:val="32"/>
          <w:szCs w:val="32"/>
        </w:rPr>
        <w:t xml:space="preserve"> </w:t>
      </w:r>
      <w:r w:rsidRPr="00F34D05">
        <w:rPr>
          <w:rFonts w:ascii="TH SarabunIT๙" w:hAnsi="TH SarabunIT๙" w:cs="TH SarabunIT๙"/>
          <w:sz w:val="32"/>
          <w:szCs w:val="32"/>
          <w:cs/>
        </w:rPr>
        <w:t xml:space="preserve">อุปกรณ์ที่นำมาเชื่อมต่อจะได้รับหมายเลข </w:t>
      </w:r>
      <w:r w:rsidRPr="00F34D05">
        <w:rPr>
          <w:rFonts w:ascii="TH SarabunIT๙" w:hAnsi="TH SarabunIT๙" w:cs="TH SarabunIT๙"/>
          <w:sz w:val="32"/>
          <w:szCs w:val="32"/>
        </w:rPr>
        <w:t xml:space="preserve">IP Address </w:t>
      </w:r>
      <w:r w:rsidRPr="00F34D05">
        <w:rPr>
          <w:rFonts w:ascii="TH SarabunIT๙" w:hAnsi="TH SarabunIT๙" w:cs="TH SarabunIT๙"/>
          <w:sz w:val="32"/>
          <w:szCs w:val="32"/>
          <w:cs/>
        </w:rPr>
        <w:t>ตามที่กำหนดโดยผู้ดูแล ระบบเครือข่าย</w:t>
      </w:r>
    </w:p>
    <w:p w14:paraId="38651C93" w14:textId="34741129" w:rsidR="00F34D05" w:rsidRPr="00F34D05" w:rsidRDefault="00F34D05" w:rsidP="00157858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-</w:t>
      </w:r>
      <w:r w:rsidR="004F697C">
        <w:rPr>
          <w:rFonts w:ascii="TH SarabunIT๙" w:hAnsi="TH SarabunIT๙" w:cs="TH SarabunIT๙"/>
          <w:sz w:val="32"/>
          <w:szCs w:val="32"/>
        </w:rPr>
        <w:t xml:space="preserve"> </w:t>
      </w:r>
      <w:r w:rsidRPr="00F34D05">
        <w:rPr>
          <w:rFonts w:ascii="TH SarabunIT๙" w:hAnsi="TH SarabunIT๙" w:cs="TH SarabunIT๙"/>
          <w:sz w:val="32"/>
          <w:szCs w:val="32"/>
          <w:cs/>
        </w:rPr>
        <w:t>ผู้ดูแลระบบต้องจำกัดผู้ใช้งานที่สามารถเข้าใช้อุปกรณ์ได้</w:t>
      </w:r>
    </w:p>
    <w:p w14:paraId="1A060B4C" w14:textId="526E9196" w:rsidR="00F34D05" w:rsidRPr="00F34D05" w:rsidRDefault="00F34D05" w:rsidP="00157858">
      <w:pPr>
        <w:ind w:left="2410" w:hanging="25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-</w:t>
      </w:r>
      <w:r w:rsidR="004F697C">
        <w:rPr>
          <w:rFonts w:ascii="TH SarabunIT๙" w:hAnsi="TH SarabunIT๙" w:cs="TH SarabunIT๙"/>
          <w:sz w:val="32"/>
          <w:szCs w:val="32"/>
        </w:rPr>
        <w:t xml:space="preserve"> </w:t>
      </w:r>
      <w:r w:rsidRPr="00F34D05">
        <w:rPr>
          <w:rFonts w:ascii="TH SarabunIT๙" w:hAnsi="TH SarabunIT๙" w:cs="TH SarabunIT๙"/>
          <w:sz w:val="32"/>
          <w:szCs w:val="32"/>
          <w:cs/>
        </w:rPr>
        <w:t>กรณีอุปกรณ์ที่มีการเชื่อมต่อจากเครือข่ายภายนอก ต้องมีการระบุหมายเลข อุปกรณ์ว่าสามารถเข้าเชื่อมต่อกับเครือข่ายภายในได้หรือไม่สามารถเชื่อมต่อได้</w:t>
      </w:r>
    </w:p>
    <w:p w14:paraId="74EC188E" w14:textId="4509458D" w:rsidR="00F34D05" w:rsidRPr="00F34D05" w:rsidRDefault="00F34D05" w:rsidP="00157858">
      <w:pPr>
        <w:ind w:left="2410" w:hanging="25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-</w:t>
      </w:r>
      <w:r w:rsidR="004F697C">
        <w:rPr>
          <w:rFonts w:ascii="TH SarabunIT๙" w:hAnsi="TH SarabunIT๙" w:cs="TH SarabunIT๙"/>
          <w:sz w:val="32"/>
          <w:szCs w:val="32"/>
        </w:rPr>
        <w:t xml:space="preserve"> </w:t>
      </w:r>
      <w:r w:rsidRPr="00F34D05">
        <w:rPr>
          <w:rFonts w:ascii="TH SarabunIT๙" w:hAnsi="TH SarabunIT๙" w:cs="TH SarabunIT๙"/>
          <w:sz w:val="32"/>
          <w:szCs w:val="32"/>
          <w:cs/>
        </w:rPr>
        <w:t xml:space="preserve">อุปกรณ์เครือข่ายต้องสามารถตรวจสอบ </w:t>
      </w:r>
      <w:r w:rsidRPr="00F34D05">
        <w:rPr>
          <w:rFonts w:ascii="TH SarabunIT๙" w:hAnsi="TH SarabunIT๙" w:cs="TH SarabunIT๙"/>
          <w:sz w:val="32"/>
          <w:szCs w:val="32"/>
        </w:rPr>
        <w:t xml:space="preserve">IP Address </w:t>
      </w:r>
      <w:r w:rsidRPr="00F34D05">
        <w:rPr>
          <w:rFonts w:ascii="TH SarabunIT๙" w:hAnsi="TH SarabunIT๙" w:cs="TH SarabunIT๙"/>
          <w:sz w:val="32"/>
          <w:szCs w:val="32"/>
          <w:cs/>
        </w:rPr>
        <w:t>ของท</w:t>
      </w:r>
      <w:r w:rsidR="00AF502B">
        <w:rPr>
          <w:rFonts w:ascii="TH SarabunIT๙" w:hAnsi="TH SarabunIT๙" w:cs="TH SarabunIT๙" w:hint="cs"/>
          <w:sz w:val="32"/>
          <w:szCs w:val="32"/>
          <w:cs/>
        </w:rPr>
        <w:t>ั้</w:t>
      </w:r>
      <w:r w:rsidRPr="00F34D05">
        <w:rPr>
          <w:rFonts w:ascii="TH SarabunIT๙" w:hAnsi="TH SarabunIT๙" w:cs="TH SarabunIT๙"/>
          <w:sz w:val="32"/>
          <w:szCs w:val="32"/>
          <w:cs/>
        </w:rPr>
        <w:t>งต้นทางและ ปลายทางได้</w:t>
      </w:r>
    </w:p>
    <w:p w14:paraId="7231F032" w14:textId="77777777" w:rsidR="00BA543C" w:rsidRDefault="00F34D05" w:rsidP="00BA543C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-</w:t>
      </w:r>
      <w:r w:rsidR="004F697C">
        <w:rPr>
          <w:rFonts w:ascii="TH SarabunIT๙" w:hAnsi="TH SarabunIT๙" w:cs="TH SarabunIT๙"/>
          <w:sz w:val="32"/>
          <w:szCs w:val="32"/>
        </w:rPr>
        <w:t xml:space="preserve"> </w:t>
      </w:r>
      <w:r w:rsidRPr="00F34D05">
        <w:rPr>
          <w:rFonts w:ascii="TH SarabunIT๙" w:hAnsi="TH SarabunIT๙" w:cs="TH SarabunIT๙"/>
          <w:sz w:val="32"/>
          <w:szCs w:val="32"/>
          <w:cs/>
        </w:rPr>
        <w:t>ผู้ขอใช้บริการต้องกรอกแบบฟอร์ม “การขอเชื่อมต่อเครือข่าย” โดย</w:t>
      </w:r>
    </w:p>
    <w:p w14:paraId="2076F766" w14:textId="33DCC02C" w:rsidR="00F34D05" w:rsidRPr="00F34D05" w:rsidRDefault="00F34D05" w:rsidP="00DF75B8">
      <w:pPr>
        <w:ind w:left="1701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ดาวน์โหลด ผ่านเว็บไซต์ของโรงพยาบาล</w:t>
      </w:r>
      <w:r w:rsidR="00BA543C">
        <w:rPr>
          <w:rFonts w:ascii="TH SarabunIT๙" w:hAnsi="TH SarabunIT๙" w:cs="TH SarabunIT๙" w:hint="cs"/>
          <w:sz w:val="32"/>
          <w:szCs w:val="32"/>
          <w:cs/>
        </w:rPr>
        <w:t>ค่ายวิภาวดีรังสิต</w:t>
      </w:r>
    </w:p>
    <w:p w14:paraId="0EFDC89E" w14:textId="0AD53910" w:rsidR="00F34D05" w:rsidRPr="00F34D05" w:rsidRDefault="00F34D05" w:rsidP="00157858">
      <w:pPr>
        <w:ind w:left="2410" w:hanging="25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-</w:t>
      </w:r>
      <w:r w:rsidR="004F697C">
        <w:rPr>
          <w:rFonts w:ascii="TH SarabunIT๙" w:hAnsi="TH SarabunIT๙" w:cs="TH SarabunIT๙"/>
          <w:sz w:val="32"/>
          <w:szCs w:val="32"/>
        </w:rPr>
        <w:t xml:space="preserve"> </w:t>
      </w:r>
      <w:r w:rsidRPr="00F34D05">
        <w:rPr>
          <w:rFonts w:ascii="TH SarabunIT๙" w:hAnsi="TH SarabunIT๙" w:cs="TH SarabunIT๙"/>
          <w:sz w:val="32"/>
          <w:szCs w:val="32"/>
          <w:cs/>
        </w:rPr>
        <w:t>การเข้าใช้งานอุปกรณ์บนเครือข่ายต้องทำการพิสูจน์ตัวตนทุกครั้งที่ใช้อุปกรณ์</w:t>
      </w:r>
    </w:p>
    <w:p w14:paraId="39061098" w14:textId="24049950" w:rsidR="00F34D05" w:rsidRPr="00F34D05" w:rsidRDefault="00F34D05" w:rsidP="00A06006">
      <w:pPr>
        <w:ind w:left="1985" w:hanging="545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๑๐)</w:t>
      </w:r>
      <w:r w:rsidR="004F69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34D05">
        <w:rPr>
          <w:rFonts w:ascii="TH SarabunIT๙" w:hAnsi="TH SarabunIT๙" w:cs="TH SarabunIT๙"/>
          <w:sz w:val="32"/>
          <w:szCs w:val="32"/>
          <w:cs/>
        </w:rPr>
        <w:t>กำหนดระยะเวลาผู้ใช้งานที่อยู่ในระบบเครือข่ายให้ออกจากระบบเครือข่ายเมื่อ   เว้นว่างจากการใช้งานเป็นเวลานาน</w:t>
      </w:r>
    </w:p>
    <w:p w14:paraId="38B75DBA" w14:textId="77777777" w:rsidR="00F34D05" w:rsidRPr="00F34D05" w:rsidRDefault="00F34D05" w:rsidP="0015785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ข้อ ๔๙. ผู้ดูแลระบบ ต้องบริหารควบคุมเครื่องคอมพิวเตอร์แม่ข่าย (</w:t>
      </w:r>
      <w:r w:rsidRPr="00F34D05">
        <w:rPr>
          <w:rFonts w:ascii="TH SarabunIT๙" w:hAnsi="TH SarabunIT๙" w:cs="TH SarabunIT๙"/>
          <w:sz w:val="32"/>
          <w:szCs w:val="32"/>
        </w:rPr>
        <w:t xml:space="preserve">Server) </w:t>
      </w:r>
      <w:r w:rsidRPr="00F34D05">
        <w:rPr>
          <w:rFonts w:ascii="TH SarabunIT๙" w:hAnsi="TH SarabunIT๙" w:cs="TH SarabunIT๙"/>
          <w:sz w:val="32"/>
          <w:szCs w:val="32"/>
          <w:cs/>
        </w:rPr>
        <w:t>และรับผิดชอบในการ ดูแลระบบคอมพิวเตอร์แม่ข่าย (</w:t>
      </w:r>
      <w:r w:rsidRPr="00F34D05">
        <w:rPr>
          <w:rFonts w:ascii="TH SarabunIT๙" w:hAnsi="TH SarabunIT๙" w:cs="TH SarabunIT๙"/>
          <w:sz w:val="32"/>
          <w:szCs w:val="32"/>
        </w:rPr>
        <w:t xml:space="preserve">Server) </w:t>
      </w:r>
      <w:r w:rsidRPr="00F34D05">
        <w:rPr>
          <w:rFonts w:ascii="TH SarabunIT๙" w:hAnsi="TH SarabunIT๙" w:cs="TH SarabunIT๙"/>
          <w:sz w:val="32"/>
          <w:szCs w:val="32"/>
          <w:cs/>
        </w:rPr>
        <w:t>ในการกำหนดแก้ไข หรือเปลี่ยนแปลงค่าต่าง ๆ ของซอฟต์แวร์ระบบ (</w:t>
      </w:r>
      <w:r w:rsidRPr="00F34D05">
        <w:rPr>
          <w:rFonts w:ascii="TH SarabunIT๙" w:hAnsi="TH SarabunIT๙" w:cs="TH SarabunIT๙"/>
          <w:sz w:val="32"/>
          <w:szCs w:val="32"/>
        </w:rPr>
        <w:t>Systems Software)</w:t>
      </w:r>
    </w:p>
    <w:p w14:paraId="6D937F7C" w14:textId="41BE84D1" w:rsidR="00F34D05" w:rsidRDefault="00F34D05" w:rsidP="0015785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ข้อ ๕๐. การติดตั้งหรือปรับปรุงซอฟต์แวร์ของระบบงานต้องมีการขออนุมัติจากผู้ดูแลระบบให้ ติดตั้งก่อนดำเนินการ</w:t>
      </w:r>
    </w:p>
    <w:tbl>
      <w:tblPr>
        <w:tblStyle w:val="a7"/>
        <w:tblW w:w="10860" w:type="dxa"/>
        <w:tblInd w:w="-375" w:type="dxa"/>
        <w:tblLook w:val="04A0" w:firstRow="1" w:lastRow="0" w:firstColumn="1" w:lastColumn="0" w:noHBand="0" w:noVBand="1"/>
      </w:tblPr>
      <w:tblGrid>
        <w:gridCol w:w="1573"/>
        <w:gridCol w:w="4806"/>
        <w:gridCol w:w="4481"/>
      </w:tblGrid>
      <w:tr w:rsidR="00D72BBF" w:rsidRPr="005512F2" w14:paraId="456946A2" w14:textId="77777777" w:rsidTr="007C1A30">
        <w:trPr>
          <w:trHeight w:val="416"/>
        </w:trPr>
        <w:tc>
          <w:tcPr>
            <w:tcW w:w="1573" w:type="dxa"/>
            <w:vMerge w:val="restart"/>
          </w:tcPr>
          <w:p w14:paraId="4D1417AE" w14:textId="77777777" w:rsidR="00D72BBF" w:rsidRPr="005512F2" w:rsidRDefault="00D72BBF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noProof/>
              </w:rPr>
              <w:lastRenderedPageBreak/>
              <w:drawing>
                <wp:anchor distT="0" distB="0" distL="114300" distR="114300" simplePos="0" relativeHeight="251704320" behindDoc="0" locked="0" layoutInCell="1" allowOverlap="1" wp14:anchorId="6C4CD0E4" wp14:editId="59F6BF00">
                  <wp:simplePos x="0" y="0"/>
                  <wp:positionH relativeFrom="margin">
                    <wp:posOffset>120378</wp:posOffset>
                  </wp:positionH>
                  <wp:positionV relativeFrom="paragraph">
                    <wp:posOffset>292553</wp:posOffset>
                  </wp:positionV>
                  <wp:extent cx="620486" cy="999633"/>
                  <wp:effectExtent l="0" t="0" r="8255" b="0"/>
                  <wp:wrapNone/>
                  <wp:docPr id="154378854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284" t="6931" r="21750" b="4522"/>
                          <a:stretch/>
                        </pic:blipFill>
                        <pic:spPr bwMode="auto">
                          <a:xfrm>
                            <a:off x="0" y="0"/>
                            <a:ext cx="620486" cy="999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287" w:type="dxa"/>
            <w:gridSpan w:val="2"/>
          </w:tcPr>
          <w:p w14:paraId="16DD5DEF" w14:textId="77777777" w:rsidR="00D72BBF" w:rsidRPr="005512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โรงพยาบาลค่ายวิภาวดีรังสิต</w:t>
            </w:r>
          </w:p>
        </w:tc>
      </w:tr>
      <w:tr w:rsidR="00D72BBF" w:rsidRPr="005512F2" w14:paraId="639B85B8" w14:textId="77777777" w:rsidTr="007C1A30">
        <w:trPr>
          <w:trHeight w:val="218"/>
        </w:trPr>
        <w:tc>
          <w:tcPr>
            <w:tcW w:w="1573" w:type="dxa"/>
            <w:vMerge/>
          </w:tcPr>
          <w:p w14:paraId="72C78027" w14:textId="77777777" w:rsidR="00D72BBF" w:rsidRPr="005512F2" w:rsidRDefault="00D72BBF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6A8C470F" w14:textId="77777777" w:rsidR="00D72BBF" w:rsidRPr="005512F2" w:rsidRDefault="00D72BBF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SP : </w:t>
            </w:r>
          </w:p>
        </w:tc>
        <w:tc>
          <w:tcPr>
            <w:tcW w:w="4481" w:type="dxa"/>
          </w:tcPr>
          <w:p w14:paraId="228F040F" w14:textId="7A2790C0" w:rsidR="00D72BBF" w:rsidRPr="005512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ฉบับที่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001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        </w:t>
            </w:r>
            <w:r w:rsidRPr="005512F2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หน้า</w:t>
            </w:r>
            <w:r w:rsidRPr="005512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5512F2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7C1A30">
              <w:rPr>
                <w:rFonts w:ascii="TH SarabunIT๙" w:hAnsi="TH SarabunIT๙" w:cs="TH SarabunIT๙"/>
                <w:sz w:val="32"/>
                <w:szCs w:val="32"/>
              </w:rPr>
              <w:t xml:space="preserve">19 </w:t>
            </w:r>
            <w:r w:rsidRPr="005512F2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</w:p>
        </w:tc>
      </w:tr>
      <w:tr w:rsidR="00D72BBF" w:rsidRPr="005512F2" w14:paraId="1917E49E" w14:textId="77777777" w:rsidTr="007C1A30">
        <w:trPr>
          <w:trHeight w:val="218"/>
        </w:trPr>
        <w:tc>
          <w:tcPr>
            <w:tcW w:w="1573" w:type="dxa"/>
            <w:vMerge/>
          </w:tcPr>
          <w:p w14:paraId="6065CE9D" w14:textId="77777777" w:rsidR="00D72BBF" w:rsidRPr="005512F2" w:rsidRDefault="00D72BBF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3CB45705" w14:textId="77777777" w:rsidR="00D72BBF" w:rsidRPr="00D269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เรื่อง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ระเบียบปฏิบัติในการรักษาความมั่นคงปลอดภัย </w:t>
            </w:r>
          </w:p>
          <w:p w14:paraId="6D7B2990" w14:textId="77777777" w:rsidR="00D72BBF" w:rsidRPr="00D269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ด้านสารสนเทศของโรงพยาบาลค่ายวิภาวดีรังสิต</w:t>
            </w:r>
          </w:p>
          <w:p w14:paraId="28F675D8" w14:textId="77777777" w:rsidR="00D72BBF" w:rsidRPr="005512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>พ.ศ. ๒๕๖9</w:t>
            </w:r>
          </w:p>
        </w:tc>
        <w:tc>
          <w:tcPr>
            <w:tcW w:w="4481" w:type="dxa"/>
          </w:tcPr>
          <w:p w14:paraId="1213B51D" w14:textId="77777777" w:rsidR="00D72BBF" w:rsidRPr="005512F2" w:rsidRDefault="00D72BBF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: </w:t>
            </w:r>
          </w:p>
        </w:tc>
      </w:tr>
      <w:tr w:rsidR="00D72BBF" w:rsidRPr="005512F2" w14:paraId="4207E462" w14:textId="77777777" w:rsidTr="007C1A30">
        <w:trPr>
          <w:trHeight w:val="218"/>
        </w:trPr>
        <w:tc>
          <w:tcPr>
            <w:tcW w:w="1573" w:type="dxa"/>
            <w:vMerge/>
          </w:tcPr>
          <w:p w14:paraId="44AA3506" w14:textId="77777777" w:rsidR="00D72BBF" w:rsidRPr="005512F2" w:rsidRDefault="00D72BBF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50C106CA" w14:textId="77777777" w:rsidR="00D72BBF" w:rsidRPr="005512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แผนก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CC62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สำนักงานเทคโนโลยีสารสนเทศ</w:t>
            </w:r>
          </w:p>
        </w:tc>
        <w:tc>
          <w:tcPr>
            <w:tcW w:w="4481" w:type="dxa"/>
          </w:tcPr>
          <w:p w14:paraId="182E4488" w14:textId="77777777" w:rsidR="00D72BBF" w:rsidRPr="005512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แผนกที่เกี่ยวข้อง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ทุกหน่วยงาน</w:t>
            </w:r>
          </w:p>
        </w:tc>
      </w:tr>
      <w:tr w:rsidR="00D72BBF" w:rsidRPr="005512F2" w14:paraId="6856FDA0" w14:textId="77777777" w:rsidTr="007C1A30">
        <w:trPr>
          <w:trHeight w:val="218"/>
        </w:trPr>
        <w:tc>
          <w:tcPr>
            <w:tcW w:w="1573" w:type="dxa"/>
            <w:vMerge/>
          </w:tcPr>
          <w:p w14:paraId="43D14850" w14:textId="77777777" w:rsidR="00D72BBF" w:rsidRPr="005512F2" w:rsidRDefault="00D72BBF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4ECFEE31" w14:textId="77777777" w:rsidR="00D72BBF" w:rsidRPr="005512F2" w:rsidRDefault="00D72BBF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ผู้จัดทำ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พ.ต.หญิง พัชรญา ชูเมือง</w:t>
            </w:r>
          </w:p>
        </w:tc>
        <w:tc>
          <w:tcPr>
            <w:tcW w:w="4481" w:type="dxa"/>
          </w:tcPr>
          <w:p w14:paraId="19F1B26F" w14:textId="77777777" w:rsidR="00D72BBF" w:rsidRPr="005512F2" w:rsidRDefault="00D72BBF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ผู้อนุมัติ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</w:p>
        </w:tc>
      </w:tr>
    </w:tbl>
    <w:p w14:paraId="44FA3019" w14:textId="77777777" w:rsidR="00D72BBF" w:rsidRPr="00F34D05" w:rsidRDefault="00D72BBF" w:rsidP="0015785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E8EACDC" w14:textId="77777777" w:rsidR="00F34D05" w:rsidRPr="00F34D05" w:rsidRDefault="00F34D05" w:rsidP="0015785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ข้อ ๕๑. กำหนดให้มีการจัดเก็บซอร์สโค้ด ไลบรารี่ และเอกสารสำหรับซอฟต์แวร์ของระบบงาน ไว้ในสถานที่ที่มีความมั่นคงปลอดภัย</w:t>
      </w:r>
    </w:p>
    <w:p w14:paraId="349F9FEC" w14:textId="49212FEF" w:rsidR="00F34D05" w:rsidRPr="001B625E" w:rsidRDefault="00F34D05" w:rsidP="0015785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 xml:space="preserve">ข้อ ๕๒. </w:t>
      </w:r>
      <w:r w:rsidRPr="001B625E">
        <w:rPr>
          <w:rFonts w:ascii="TH SarabunIT๙" w:hAnsi="TH SarabunIT๙" w:cs="TH SarabunIT๙"/>
          <w:sz w:val="32"/>
          <w:szCs w:val="32"/>
          <w:cs/>
        </w:rPr>
        <w:t>การจัดเก็บข้อมูลจราจรทางคอมพิวเตอร์ (</w:t>
      </w:r>
      <w:r w:rsidRPr="001B625E">
        <w:rPr>
          <w:rFonts w:ascii="TH SarabunIT๙" w:hAnsi="TH SarabunIT๙" w:cs="TH SarabunIT๙"/>
          <w:sz w:val="32"/>
          <w:szCs w:val="32"/>
        </w:rPr>
        <w:t xml:space="preserve">Log) </w:t>
      </w:r>
      <w:r w:rsidRPr="001B625E">
        <w:rPr>
          <w:rFonts w:ascii="TH SarabunIT๙" w:hAnsi="TH SarabunIT๙" w:cs="TH SarabunIT๙"/>
          <w:sz w:val="32"/>
          <w:szCs w:val="32"/>
          <w:cs/>
        </w:rPr>
        <w:t>เพื่อให้ข้อมูลจราจรทางคอมพิวเตอร์ มีความถูกต้องและสามารถระบุถึงตัวบุคคลได้ตามแนวทาง  พ.ร.บ.  ว่าด้วยการกระทำความผิดเกี่ยวกับคอมพิวเตอร์ พ.ศ. ๒๕๖๐</w:t>
      </w:r>
      <w:r w:rsidR="003B3C5D" w:rsidRPr="001B625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AC6EB10" w14:textId="77777777" w:rsidR="00F34D05" w:rsidRPr="00F34D05" w:rsidRDefault="00F34D05" w:rsidP="0015785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ข้อ ๕๓. กำหนดมาตรการควบคุมการใช้งานระบบเครือข่ายและเครื่องคอมพิวเตอร์แม่ข่าย (</w:t>
      </w:r>
      <w:r w:rsidRPr="00F34D05">
        <w:rPr>
          <w:rFonts w:ascii="TH SarabunIT๙" w:hAnsi="TH SarabunIT๙" w:cs="TH SarabunIT๙"/>
          <w:sz w:val="32"/>
          <w:szCs w:val="32"/>
        </w:rPr>
        <w:t>Server)</w:t>
      </w:r>
    </w:p>
    <w:p w14:paraId="6C34A5D8" w14:textId="47DD7A17" w:rsidR="00F34D05" w:rsidRPr="00F34D05" w:rsidRDefault="00F34D05" w:rsidP="00F34D0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จากผู้ใช้งานภายนอกหน่วยงาน เพื่อดูแลรักษาความปลอดภัยของระบบ ตาม</w:t>
      </w:r>
      <w:r w:rsidR="00307A34">
        <w:rPr>
          <w:rFonts w:ascii="TH SarabunIT๙" w:hAnsi="TH SarabunIT๙" w:cs="TH SarabunIT๙" w:hint="cs"/>
          <w:sz w:val="32"/>
          <w:szCs w:val="32"/>
          <w:cs/>
        </w:rPr>
        <w:t>ระเบียบ</w:t>
      </w:r>
      <w:r w:rsidRPr="00F34D05">
        <w:rPr>
          <w:rFonts w:ascii="TH SarabunIT๙" w:hAnsi="TH SarabunIT๙" w:cs="TH SarabunIT๙"/>
          <w:sz w:val="32"/>
          <w:szCs w:val="32"/>
          <w:cs/>
        </w:rPr>
        <w:t>ปฏิบัติ ดังต่อไปนี้</w:t>
      </w:r>
    </w:p>
    <w:p w14:paraId="3ACB3200" w14:textId="77777777" w:rsidR="00F34D05" w:rsidRPr="00F34D05" w:rsidRDefault="00F34D05" w:rsidP="00A06006">
      <w:pPr>
        <w:ind w:left="1843" w:hanging="403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๑) บุคคลจากหน่วยงานภายนอกที่ต้องการสิทธิในการเข้าใช้งานระบบเครือข่ายและ เครื่องคอมพิวเตอร์แม่ข่าย (</w:t>
      </w:r>
      <w:r w:rsidRPr="00F34D05">
        <w:rPr>
          <w:rFonts w:ascii="TH SarabunIT๙" w:hAnsi="TH SarabunIT๙" w:cs="TH SarabunIT๙"/>
          <w:sz w:val="32"/>
          <w:szCs w:val="32"/>
        </w:rPr>
        <w:t xml:space="preserve">Server) </w:t>
      </w:r>
      <w:r w:rsidRPr="00F34D05">
        <w:rPr>
          <w:rFonts w:ascii="TH SarabunIT๙" w:hAnsi="TH SarabunIT๙" w:cs="TH SarabunIT๙"/>
          <w:sz w:val="32"/>
          <w:szCs w:val="32"/>
          <w:cs/>
        </w:rPr>
        <w:t>ของหน่วยงานจะต้องทำเรื่องขออนุญาตเป็น ลายลักษณ์อักษร เพื่อขออนุญาตจากหัวหน้าหน่วยงาน</w:t>
      </w:r>
    </w:p>
    <w:p w14:paraId="2049FE72" w14:textId="77777777" w:rsidR="00F34D05" w:rsidRPr="00F34D05" w:rsidRDefault="00F34D05" w:rsidP="00157858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๒) มีการควบคุมช่องทาง (</w:t>
      </w:r>
      <w:r w:rsidRPr="00F34D05">
        <w:rPr>
          <w:rFonts w:ascii="TH SarabunIT๙" w:hAnsi="TH SarabunIT๙" w:cs="TH SarabunIT๙"/>
          <w:sz w:val="32"/>
          <w:szCs w:val="32"/>
        </w:rPr>
        <w:t xml:space="preserve">Port) </w:t>
      </w:r>
      <w:r w:rsidRPr="00F34D05">
        <w:rPr>
          <w:rFonts w:ascii="TH SarabunIT๙" w:hAnsi="TH SarabunIT๙" w:cs="TH SarabunIT๙"/>
          <w:sz w:val="32"/>
          <w:szCs w:val="32"/>
          <w:cs/>
        </w:rPr>
        <w:t>ที่ใช้ในการเข้าสู่ระบบอย่างรัดกุม</w:t>
      </w:r>
    </w:p>
    <w:p w14:paraId="51B32A17" w14:textId="77777777" w:rsidR="00F34D05" w:rsidRPr="00F34D05" w:rsidRDefault="00F34D05" w:rsidP="00A06006">
      <w:pPr>
        <w:ind w:left="1843" w:hanging="403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๓) วิธีการใด ๆ ที่สามารถเข้าสู่ข้อมูล หรือระบบข้อมูลได้จากระยะไกลต้องได้รับ การอนุญาตจากหัวหน้าหน่วยงาน</w:t>
      </w:r>
    </w:p>
    <w:p w14:paraId="6162838E" w14:textId="77777777" w:rsidR="00F34D05" w:rsidRPr="00F34D05" w:rsidRDefault="00F34D05" w:rsidP="00A06006">
      <w:pPr>
        <w:ind w:left="1843" w:hanging="403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๔) การเข้าสู่ระบบจากระยะไกล ผู้ใช้งานต้องแสดงหลักฐาน ระบุเหตุผลหรือความจำเป็น ในการดำเนินงานกับหน่วยงานอย่างเพียงพอ</w:t>
      </w:r>
    </w:p>
    <w:p w14:paraId="1B5DB834" w14:textId="2E4FF0AD" w:rsidR="00F34D05" w:rsidRPr="00F34D05" w:rsidRDefault="00F34D05" w:rsidP="00A06006">
      <w:pPr>
        <w:tabs>
          <w:tab w:val="left" w:pos="1276"/>
        </w:tabs>
        <w:ind w:left="1843" w:hanging="403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๕) การเข้าสู่ระบบเครือข่ายภายในและระบบสารสนเทศในหน่วยงานจากระยะไกล ต้องมีการลงบันทึกเข้าใช้งาน (</w:t>
      </w:r>
      <w:r w:rsidRPr="00F34D05">
        <w:rPr>
          <w:rFonts w:ascii="TH SarabunIT๙" w:hAnsi="TH SarabunIT๙" w:cs="TH SarabunIT๙"/>
          <w:sz w:val="32"/>
          <w:szCs w:val="32"/>
        </w:rPr>
        <w:t xml:space="preserve">Login) </w:t>
      </w:r>
      <w:r w:rsidRPr="00F34D05">
        <w:rPr>
          <w:rFonts w:ascii="TH SarabunIT๙" w:hAnsi="TH SarabunIT๙" w:cs="TH SarabunIT๙"/>
          <w:sz w:val="32"/>
          <w:szCs w:val="32"/>
          <w:cs/>
        </w:rPr>
        <w:t>โดยแสดงตัวตนด้วยชื่อผู้ใช้งาน และต้องมี การพิสูจน์ยืนยันตัวตน (</w:t>
      </w:r>
      <w:r w:rsidRPr="00F34D05">
        <w:rPr>
          <w:rFonts w:ascii="TH SarabunIT๙" w:hAnsi="TH SarabunIT๙" w:cs="TH SarabunIT๙"/>
          <w:sz w:val="32"/>
          <w:szCs w:val="32"/>
        </w:rPr>
        <w:t xml:space="preserve">Authentication) </w:t>
      </w:r>
      <w:r w:rsidRPr="00F34D05">
        <w:rPr>
          <w:rFonts w:ascii="TH SarabunIT๙" w:hAnsi="TH SarabunIT๙" w:cs="TH SarabunIT๙"/>
          <w:sz w:val="32"/>
          <w:szCs w:val="32"/>
          <w:cs/>
        </w:rPr>
        <w:t>ด้วยการใช้รหัสผ่าน เพื</w:t>
      </w:r>
      <w:r w:rsidR="00AF502B">
        <w:rPr>
          <w:rFonts w:ascii="TH SarabunIT๙" w:hAnsi="TH SarabunIT๙" w:cs="TH SarabunIT๙" w:hint="cs"/>
          <w:sz w:val="32"/>
          <w:szCs w:val="32"/>
          <w:cs/>
        </w:rPr>
        <w:t>่อ</w:t>
      </w:r>
      <w:r w:rsidRPr="00F34D05">
        <w:rPr>
          <w:rFonts w:ascii="TH SarabunIT๙" w:hAnsi="TH SarabunIT๙" w:cs="TH SarabunIT๙"/>
          <w:sz w:val="32"/>
          <w:szCs w:val="32"/>
          <w:cs/>
        </w:rPr>
        <w:t>ตรวจสอบ ความถูกต้องของผู้ใช้งานก่อนทุกครั้ง</w:t>
      </w:r>
    </w:p>
    <w:p w14:paraId="75705FA8" w14:textId="77777777" w:rsidR="00F34D05" w:rsidRPr="00F34D05" w:rsidRDefault="00F34D05" w:rsidP="0015785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ข้อ ๕๔. กำหนดให้มีการแบ่งแยกเครือข่าย ดังต่อไปนี้</w:t>
      </w:r>
    </w:p>
    <w:p w14:paraId="731295C8" w14:textId="77777777" w:rsidR="00F34D05" w:rsidRPr="00F34D05" w:rsidRDefault="00F34D05" w:rsidP="00A06006">
      <w:pPr>
        <w:ind w:left="1843" w:hanging="403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 xml:space="preserve">๑) </w:t>
      </w:r>
      <w:r w:rsidRPr="00F34D05">
        <w:rPr>
          <w:rFonts w:ascii="TH SarabunIT๙" w:hAnsi="TH SarabunIT๙" w:cs="TH SarabunIT๙"/>
          <w:sz w:val="32"/>
          <w:szCs w:val="32"/>
        </w:rPr>
        <w:t xml:space="preserve">Internet </w:t>
      </w:r>
      <w:r w:rsidRPr="00F34D05">
        <w:rPr>
          <w:rFonts w:ascii="TH SarabunIT๙" w:hAnsi="TH SarabunIT๙" w:cs="TH SarabunIT๙"/>
          <w:sz w:val="32"/>
          <w:szCs w:val="32"/>
          <w:cs/>
        </w:rPr>
        <w:t>แบ่งแยกเครือข่ายเป็นเครือข่ายย่อย ๆ ตามอาคารต่าง ๆ เพื่อควบคุม การเข้าถึงเครือข่ายโดยไม่ได้รับอนุญาต</w:t>
      </w:r>
    </w:p>
    <w:p w14:paraId="0F7470AE" w14:textId="77777777" w:rsidR="00A06006" w:rsidRDefault="00F34D05" w:rsidP="00A06006">
      <w:pPr>
        <w:ind w:left="1843" w:hanging="403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 xml:space="preserve">๒) </w:t>
      </w:r>
      <w:r w:rsidRPr="00F34D05">
        <w:rPr>
          <w:rFonts w:ascii="TH SarabunIT๙" w:hAnsi="TH SarabunIT๙" w:cs="TH SarabunIT๙"/>
          <w:sz w:val="32"/>
          <w:szCs w:val="32"/>
        </w:rPr>
        <w:t xml:space="preserve">Intranet </w:t>
      </w:r>
      <w:r w:rsidRPr="00F34D05">
        <w:rPr>
          <w:rFonts w:ascii="TH SarabunIT๙" w:hAnsi="TH SarabunIT๙" w:cs="TH SarabunIT๙"/>
          <w:sz w:val="32"/>
          <w:szCs w:val="32"/>
          <w:cs/>
        </w:rPr>
        <w:t>แบ่งเครือข่ายภายในและเครือข่ายภายนอก เพื่อความปลอดภัยในการ</w:t>
      </w:r>
    </w:p>
    <w:p w14:paraId="2B090D46" w14:textId="504B4926" w:rsidR="00F34D05" w:rsidRDefault="00A06006" w:rsidP="00A06006">
      <w:pPr>
        <w:ind w:left="1843" w:hanging="40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F34D05" w:rsidRPr="00F34D05">
        <w:rPr>
          <w:rFonts w:ascii="TH SarabunIT๙" w:hAnsi="TH SarabunIT๙" w:cs="TH SarabunIT๙"/>
          <w:sz w:val="32"/>
          <w:szCs w:val="32"/>
          <w:cs/>
        </w:rPr>
        <w:t>ใช้งาน ระบบสารสนเทศภายใน</w:t>
      </w:r>
    </w:p>
    <w:tbl>
      <w:tblPr>
        <w:tblStyle w:val="a7"/>
        <w:tblW w:w="10860" w:type="dxa"/>
        <w:tblInd w:w="-375" w:type="dxa"/>
        <w:tblLook w:val="04A0" w:firstRow="1" w:lastRow="0" w:firstColumn="1" w:lastColumn="0" w:noHBand="0" w:noVBand="1"/>
      </w:tblPr>
      <w:tblGrid>
        <w:gridCol w:w="1573"/>
        <w:gridCol w:w="4806"/>
        <w:gridCol w:w="4481"/>
      </w:tblGrid>
      <w:tr w:rsidR="00D72BBF" w:rsidRPr="005512F2" w14:paraId="68A52A2D" w14:textId="77777777" w:rsidTr="00A31804">
        <w:trPr>
          <w:trHeight w:val="416"/>
        </w:trPr>
        <w:tc>
          <w:tcPr>
            <w:tcW w:w="1573" w:type="dxa"/>
            <w:vMerge w:val="restart"/>
          </w:tcPr>
          <w:p w14:paraId="4A7C64FB" w14:textId="77777777" w:rsidR="00D72BBF" w:rsidRPr="005512F2" w:rsidRDefault="00D72BBF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noProof/>
              </w:rPr>
              <w:lastRenderedPageBreak/>
              <w:drawing>
                <wp:anchor distT="0" distB="0" distL="114300" distR="114300" simplePos="0" relativeHeight="251706368" behindDoc="0" locked="0" layoutInCell="1" allowOverlap="1" wp14:anchorId="7F356329" wp14:editId="3E2A252A">
                  <wp:simplePos x="0" y="0"/>
                  <wp:positionH relativeFrom="margin">
                    <wp:posOffset>120378</wp:posOffset>
                  </wp:positionH>
                  <wp:positionV relativeFrom="paragraph">
                    <wp:posOffset>292553</wp:posOffset>
                  </wp:positionV>
                  <wp:extent cx="620486" cy="999633"/>
                  <wp:effectExtent l="0" t="0" r="8255" b="0"/>
                  <wp:wrapNone/>
                  <wp:docPr id="2134309107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284" t="6931" r="21750" b="4522"/>
                          <a:stretch/>
                        </pic:blipFill>
                        <pic:spPr bwMode="auto">
                          <a:xfrm>
                            <a:off x="0" y="0"/>
                            <a:ext cx="620486" cy="999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287" w:type="dxa"/>
            <w:gridSpan w:val="2"/>
          </w:tcPr>
          <w:p w14:paraId="213AD25E" w14:textId="77777777" w:rsidR="00D72BBF" w:rsidRPr="005512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โรงพยาบาลค่ายวิภาวดีรังสิต</w:t>
            </w:r>
          </w:p>
        </w:tc>
      </w:tr>
      <w:tr w:rsidR="00D72BBF" w:rsidRPr="005512F2" w14:paraId="091BEE65" w14:textId="77777777" w:rsidTr="00A31804">
        <w:trPr>
          <w:trHeight w:val="218"/>
        </w:trPr>
        <w:tc>
          <w:tcPr>
            <w:tcW w:w="1573" w:type="dxa"/>
            <w:vMerge/>
          </w:tcPr>
          <w:p w14:paraId="234FEBDF" w14:textId="77777777" w:rsidR="00D72BBF" w:rsidRPr="005512F2" w:rsidRDefault="00D72BBF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4C189697" w14:textId="77777777" w:rsidR="00D72BBF" w:rsidRPr="005512F2" w:rsidRDefault="00D72BBF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SP : </w:t>
            </w:r>
          </w:p>
        </w:tc>
        <w:tc>
          <w:tcPr>
            <w:tcW w:w="4481" w:type="dxa"/>
          </w:tcPr>
          <w:p w14:paraId="6655EAC1" w14:textId="4612CFBD" w:rsidR="00D72BBF" w:rsidRPr="005512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ฉบับที่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001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        </w:t>
            </w:r>
            <w:r w:rsidRPr="005512F2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หน้า</w:t>
            </w:r>
            <w:r w:rsidRPr="005512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5512F2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A31804">
              <w:rPr>
                <w:rFonts w:ascii="TH SarabunIT๙" w:hAnsi="TH SarabunIT๙" w:cs="TH SarabunIT๙"/>
                <w:sz w:val="32"/>
                <w:szCs w:val="32"/>
              </w:rPr>
              <w:t>20</w:t>
            </w:r>
            <w:r w:rsidRPr="005512F2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</w:p>
        </w:tc>
      </w:tr>
      <w:tr w:rsidR="00D72BBF" w:rsidRPr="005512F2" w14:paraId="069F4834" w14:textId="77777777" w:rsidTr="00A31804">
        <w:trPr>
          <w:trHeight w:val="218"/>
        </w:trPr>
        <w:tc>
          <w:tcPr>
            <w:tcW w:w="1573" w:type="dxa"/>
            <w:vMerge/>
          </w:tcPr>
          <w:p w14:paraId="0F954AF9" w14:textId="77777777" w:rsidR="00D72BBF" w:rsidRPr="005512F2" w:rsidRDefault="00D72BBF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6D69E15C" w14:textId="77777777" w:rsidR="00D72BBF" w:rsidRPr="00D269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เรื่อง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ระเบียบปฏิบัติในการรักษาความมั่นคงปลอดภัย </w:t>
            </w:r>
          </w:p>
          <w:p w14:paraId="11F77B63" w14:textId="77777777" w:rsidR="00D72BBF" w:rsidRPr="00D269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ด้านสารสนเทศของโรงพยาบาลค่ายวิภาวดีรังสิต</w:t>
            </w:r>
          </w:p>
          <w:p w14:paraId="5E454D45" w14:textId="77777777" w:rsidR="00D72BBF" w:rsidRPr="005512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>พ.ศ. ๒๕๖9</w:t>
            </w:r>
          </w:p>
        </w:tc>
        <w:tc>
          <w:tcPr>
            <w:tcW w:w="4481" w:type="dxa"/>
          </w:tcPr>
          <w:p w14:paraId="23B234C6" w14:textId="77777777" w:rsidR="00D72BBF" w:rsidRPr="005512F2" w:rsidRDefault="00D72BBF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: </w:t>
            </w:r>
          </w:p>
        </w:tc>
      </w:tr>
      <w:tr w:rsidR="00D72BBF" w:rsidRPr="005512F2" w14:paraId="25AF0639" w14:textId="77777777" w:rsidTr="00A31804">
        <w:trPr>
          <w:trHeight w:val="218"/>
        </w:trPr>
        <w:tc>
          <w:tcPr>
            <w:tcW w:w="1573" w:type="dxa"/>
            <w:vMerge/>
          </w:tcPr>
          <w:p w14:paraId="27A1B62E" w14:textId="77777777" w:rsidR="00D72BBF" w:rsidRPr="005512F2" w:rsidRDefault="00D72BBF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01D6BA89" w14:textId="77777777" w:rsidR="00D72BBF" w:rsidRPr="005512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แผนก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CC62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สำนักงานเทคโนโลยีสารสนเทศ</w:t>
            </w:r>
          </w:p>
        </w:tc>
        <w:tc>
          <w:tcPr>
            <w:tcW w:w="4481" w:type="dxa"/>
          </w:tcPr>
          <w:p w14:paraId="25BED99C" w14:textId="77777777" w:rsidR="00D72BBF" w:rsidRPr="005512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แผนกที่เกี่ยวข้อง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ทุกหน่วยงาน</w:t>
            </w:r>
          </w:p>
        </w:tc>
      </w:tr>
      <w:tr w:rsidR="00D72BBF" w:rsidRPr="005512F2" w14:paraId="0BF98A25" w14:textId="77777777" w:rsidTr="00A31804">
        <w:trPr>
          <w:trHeight w:val="218"/>
        </w:trPr>
        <w:tc>
          <w:tcPr>
            <w:tcW w:w="1573" w:type="dxa"/>
            <w:vMerge/>
          </w:tcPr>
          <w:p w14:paraId="468E8D4D" w14:textId="77777777" w:rsidR="00D72BBF" w:rsidRPr="005512F2" w:rsidRDefault="00D72BBF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65CF9F95" w14:textId="77777777" w:rsidR="00D72BBF" w:rsidRPr="005512F2" w:rsidRDefault="00D72BBF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ผู้จัดทำ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พ.ต.หญิง พัชรญา ชูเมือง</w:t>
            </w:r>
          </w:p>
        </w:tc>
        <w:tc>
          <w:tcPr>
            <w:tcW w:w="4481" w:type="dxa"/>
          </w:tcPr>
          <w:p w14:paraId="692A0472" w14:textId="77777777" w:rsidR="00D72BBF" w:rsidRPr="005512F2" w:rsidRDefault="00D72BBF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ผู้อนุมัติ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</w:p>
        </w:tc>
      </w:tr>
    </w:tbl>
    <w:p w14:paraId="73421DC1" w14:textId="77777777" w:rsidR="00D72BBF" w:rsidRPr="00F34D05" w:rsidRDefault="00D72BBF" w:rsidP="00A06006">
      <w:pPr>
        <w:ind w:left="1843" w:hanging="403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54EF466" w14:textId="77777777" w:rsidR="00F34D05" w:rsidRPr="00F34D05" w:rsidRDefault="00F34D05" w:rsidP="00A06006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 xml:space="preserve">ข้อ ๕๕. กำหนดการป้องกันเครือข่ายและอุปกรณ์ต่าง ๆ ที่เชื่อมต่อกับระบบเครือข่ายอย่างชัดเจน และต้องทบทวนการกำหนดค่า </w:t>
      </w:r>
      <w:r w:rsidRPr="00F34D05">
        <w:rPr>
          <w:rFonts w:ascii="TH SarabunIT๙" w:hAnsi="TH SarabunIT๙" w:cs="TH SarabunIT๙"/>
          <w:sz w:val="32"/>
          <w:szCs w:val="32"/>
        </w:rPr>
        <w:t xml:space="preserve">Parameter </w:t>
      </w:r>
      <w:r w:rsidRPr="00F34D05">
        <w:rPr>
          <w:rFonts w:ascii="TH SarabunIT๙" w:hAnsi="TH SarabunIT๙" w:cs="TH SarabunIT๙"/>
          <w:sz w:val="32"/>
          <w:szCs w:val="32"/>
          <w:cs/>
        </w:rPr>
        <w:t xml:space="preserve">ต่าง ๆ เช่น </w:t>
      </w:r>
      <w:r w:rsidRPr="00F34D05">
        <w:rPr>
          <w:rFonts w:ascii="TH SarabunIT๙" w:hAnsi="TH SarabunIT๙" w:cs="TH SarabunIT๙"/>
          <w:sz w:val="32"/>
          <w:szCs w:val="32"/>
        </w:rPr>
        <w:t xml:space="preserve">IP Address </w:t>
      </w:r>
      <w:r w:rsidRPr="00F34D05">
        <w:rPr>
          <w:rFonts w:ascii="TH SarabunIT๙" w:hAnsi="TH SarabunIT๙" w:cs="TH SarabunIT๙"/>
          <w:sz w:val="32"/>
          <w:szCs w:val="32"/>
          <w:cs/>
        </w:rPr>
        <w:t xml:space="preserve">อย่างน้อยปีละ ๑ ครั้ง นอกจากนี้ การกำหนดแก้ไขหรือเปลี่ยนแปลงค่า </w:t>
      </w:r>
      <w:r w:rsidRPr="00F34D05">
        <w:rPr>
          <w:rFonts w:ascii="TH SarabunIT๙" w:hAnsi="TH SarabunIT๙" w:cs="TH SarabunIT๙"/>
          <w:sz w:val="32"/>
          <w:szCs w:val="32"/>
        </w:rPr>
        <w:t xml:space="preserve">Parameter </w:t>
      </w:r>
      <w:r w:rsidRPr="00F34D05">
        <w:rPr>
          <w:rFonts w:ascii="TH SarabunIT๙" w:hAnsi="TH SarabunIT๙" w:cs="TH SarabunIT๙"/>
          <w:sz w:val="32"/>
          <w:szCs w:val="32"/>
          <w:cs/>
        </w:rPr>
        <w:t>ต้องแจ้งบุคคลที่เกี่ยวข้องให้รับทราบทุกครั้ง</w:t>
      </w:r>
    </w:p>
    <w:p w14:paraId="1102A8DA" w14:textId="77777777" w:rsidR="00F34D05" w:rsidRPr="00F34D05" w:rsidRDefault="00F34D05" w:rsidP="00A06006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 xml:space="preserve">ข้อ ๕๖. ระบบเครือข่ายทั้งหมดที่มีการเชื่อมต่อไปยังระบบเครือข่ายอื่น ๆ ภายนอกหน่วยงาน ต้องเชื่อมต่อผ่านอุปกรณ์ป้องกันการบุกรุกหรือโปรแกรมในการทำ </w:t>
      </w:r>
      <w:r w:rsidRPr="00F34D05">
        <w:rPr>
          <w:rFonts w:ascii="TH SarabunIT๙" w:hAnsi="TH SarabunIT๙" w:cs="TH SarabunIT๙"/>
          <w:sz w:val="32"/>
          <w:szCs w:val="32"/>
        </w:rPr>
        <w:t xml:space="preserve">Packet Filtering </w:t>
      </w:r>
      <w:r w:rsidRPr="00F34D05">
        <w:rPr>
          <w:rFonts w:ascii="TH SarabunIT๙" w:hAnsi="TH SarabunIT๙" w:cs="TH SarabunIT๙"/>
          <w:sz w:val="32"/>
          <w:szCs w:val="32"/>
          <w:cs/>
        </w:rPr>
        <w:t>เช่น การใช้ไฟร์วอลล์ (</w:t>
      </w:r>
      <w:r w:rsidRPr="00F34D05">
        <w:rPr>
          <w:rFonts w:ascii="TH SarabunIT๙" w:hAnsi="TH SarabunIT๙" w:cs="TH SarabunIT๙"/>
          <w:sz w:val="32"/>
          <w:szCs w:val="32"/>
        </w:rPr>
        <w:t xml:space="preserve">Firewall) </w:t>
      </w:r>
      <w:r w:rsidRPr="00F34D05">
        <w:rPr>
          <w:rFonts w:ascii="TH SarabunIT๙" w:hAnsi="TH SarabunIT๙" w:cs="TH SarabunIT๙"/>
          <w:sz w:val="32"/>
          <w:szCs w:val="32"/>
          <w:cs/>
        </w:rPr>
        <w:t>หรือฮาร์ดแวร์อื่น ๆ รวมทั้งต้องมีความสามารถในการตรวจจับมัลแวร์ (</w:t>
      </w:r>
      <w:r w:rsidRPr="00F34D05">
        <w:rPr>
          <w:rFonts w:ascii="TH SarabunIT๙" w:hAnsi="TH SarabunIT๙" w:cs="TH SarabunIT๙"/>
          <w:sz w:val="32"/>
          <w:szCs w:val="32"/>
        </w:rPr>
        <w:t xml:space="preserve">Malware) </w:t>
      </w:r>
      <w:r w:rsidRPr="00F34D05">
        <w:rPr>
          <w:rFonts w:ascii="TH SarabunIT๙" w:hAnsi="TH SarabunIT๙" w:cs="TH SarabunIT๙"/>
          <w:sz w:val="32"/>
          <w:szCs w:val="32"/>
          <w:cs/>
        </w:rPr>
        <w:t>ด้วย</w:t>
      </w:r>
    </w:p>
    <w:p w14:paraId="2E1464B9" w14:textId="77777777" w:rsidR="00F34D05" w:rsidRPr="00F34D05" w:rsidRDefault="00F34D05" w:rsidP="00A06006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ข้อ ๕๗. ต้องมีการติดตั้งระบบตรวจจับการบุกรุก (</w:t>
      </w:r>
      <w:r w:rsidRPr="00F34D05">
        <w:rPr>
          <w:rFonts w:ascii="TH SarabunIT๙" w:hAnsi="TH SarabunIT๙" w:cs="TH SarabunIT๙"/>
          <w:sz w:val="32"/>
          <w:szCs w:val="32"/>
        </w:rPr>
        <w:t xml:space="preserve">IPS/IDS) </w:t>
      </w:r>
      <w:r w:rsidRPr="00F34D05">
        <w:rPr>
          <w:rFonts w:ascii="TH SarabunIT๙" w:hAnsi="TH SarabunIT๙" w:cs="TH SarabunIT๙"/>
          <w:sz w:val="32"/>
          <w:szCs w:val="32"/>
          <w:cs/>
        </w:rPr>
        <w:t>เพื่อตรวจสอบการใช้งานของบุคคล ที่เข้าใช้งานระบบเครือข่ายของหน่วยงาน ในลักษณะที่ผิดปกติ โดยมีการตรวจสอบการบุกรุกผ่านระบบ เครือข่ายการใช้งานในลักษณะที่ผิดปกติ และการแก้ไขเปลี่ยนแปลงระบบเครือข่าย โดยบุคคลที่ไม่เกี่ยวข้อง</w:t>
      </w:r>
    </w:p>
    <w:p w14:paraId="5F68E984" w14:textId="77777777" w:rsidR="00F34D05" w:rsidRPr="00F34D05" w:rsidRDefault="00F34D05" w:rsidP="00A06006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 xml:space="preserve">ข้อ ๕๘. </w:t>
      </w:r>
      <w:r w:rsidRPr="00F34D05">
        <w:rPr>
          <w:rFonts w:ascii="TH SarabunIT๙" w:hAnsi="TH SarabunIT๙" w:cs="TH SarabunIT๙"/>
          <w:sz w:val="32"/>
          <w:szCs w:val="32"/>
        </w:rPr>
        <w:t xml:space="preserve">IP Address </w:t>
      </w:r>
      <w:r w:rsidRPr="00F34D05">
        <w:rPr>
          <w:rFonts w:ascii="TH SarabunIT๙" w:hAnsi="TH SarabunIT๙" w:cs="TH SarabunIT๙"/>
          <w:sz w:val="32"/>
          <w:szCs w:val="32"/>
          <w:cs/>
        </w:rPr>
        <w:t>ของระบบงานเครือข่ายภายในจำเป็นต้องมีการป้องกันมิให้หน่วยงานภายนอก ที่เชื่อมต่อสามารถมองเห็นได้ เพื่อเป็นการป้องกันไม่ให้บุคคลภายนอกสามารถรู้ข้อมูลเกี่ยวกับโครงสร้างของ ระบบเครือข่ายได้โดยง่าย</w:t>
      </w:r>
    </w:p>
    <w:p w14:paraId="4DE94A57" w14:textId="5D8B4C1B" w:rsidR="00A06006" w:rsidRPr="00F34D05" w:rsidRDefault="00F34D05" w:rsidP="00E04E1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ข้อ ๕๙. การใช้เครื่องมือต่าง ๆ (</w:t>
      </w:r>
      <w:r w:rsidRPr="00F34D05">
        <w:rPr>
          <w:rFonts w:ascii="TH SarabunIT๙" w:hAnsi="TH SarabunIT๙" w:cs="TH SarabunIT๙"/>
          <w:sz w:val="32"/>
          <w:szCs w:val="32"/>
        </w:rPr>
        <w:t xml:space="preserve">Tools) </w:t>
      </w:r>
      <w:r w:rsidRPr="00F34D05">
        <w:rPr>
          <w:rFonts w:ascii="TH SarabunIT๙" w:hAnsi="TH SarabunIT๙" w:cs="TH SarabunIT๙"/>
          <w:sz w:val="32"/>
          <w:szCs w:val="32"/>
          <w:cs/>
        </w:rPr>
        <w:t>เพื่อการตรวจสอบระบบเครือข่ายต้องได้รับการอนุมัติ จากผู้ดูแลระบบและจำกัดการใช้งานเฉพาะเท่าที่จำเป็น</w:t>
      </w:r>
    </w:p>
    <w:p w14:paraId="13757587" w14:textId="77777777" w:rsidR="00F34D05" w:rsidRPr="00A06006" w:rsidRDefault="00F34D05" w:rsidP="00F34D05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06006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๖ การควบคุมการเข้าถึงระบบปฏิบัติการ (</w:t>
      </w:r>
      <w:r w:rsidRPr="00A06006">
        <w:rPr>
          <w:rFonts w:ascii="TH SarabunIT๙" w:hAnsi="TH SarabunIT๙" w:cs="TH SarabunIT๙"/>
          <w:b/>
          <w:bCs/>
          <w:sz w:val="32"/>
          <w:szCs w:val="32"/>
        </w:rPr>
        <w:t>Operating System Access Control)</w:t>
      </w:r>
    </w:p>
    <w:p w14:paraId="1C2A86AD" w14:textId="77777777" w:rsidR="00F34D05" w:rsidRPr="00F34D05" w:rsidRDefault="00F34D05" w:rsidP="00A06006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ข้อ ๖๐. ผู้ดูแลระบบ ต้องกำหนดการลงทะเบียนบุคลากรใหม่ของหน่วยงาน (โดยปฏิบัติตามข้อ ๘) ในการใช้งานตามความจำเป็น รวมทั้งขั้นตอนปฏิบัติสำหรับการยกเลิกสิทธิการใช้งาน (โดยปฏิบัติตามข้อ ๑๐) เช่น การลาออก หรือการเปลี่ยนตำแหน่งงานภายในหน่วยงาน เป็นต้น</w:t>
      </w:r>
    </w:p>
    <w:p w14:paraId="267D4B07" w14:textId="77777777" w:rsidR="00F34D05" w:rsidRPr="00F34D05" w:rsidRDefault="00F34D05" w:rsidP="00A06006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ข้อ ๖๑. กำหนดขั้นตอนการปฏิบัติเพื่อเข้าใช้งาน</w:t>
      </w:r>
    </w:p>
    <w:p w14:paraId="2FB41D84" w14:textId="77777777" w:rsidR="00F34D05" w:rsidRPr="00F34D05" w:rsidRDefault="00F34D05" w:rsidP="00A06006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๑) ผู้ใช้งานต้องกำหนดรหัสผ่านในการใช้งานเครื่องคอมพิวเตอร์ที่รับผิดชอบ</w:t>
      </w:r>
    </w:p>
    <w:p w14:paraId="2BDD1FDB" w14:textId="7F61B04A" w:rsidR="00F34D05" w:rsidRDefault="00F34D05" w:rsidP="00A06006">
      <w:pPr>
        <w:ind w:left="1843" w:hanging="403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๒) หลังจากระบบติดตั้งเสร็จ ต้องมีระบบบริหารจัดการรหัสผ่าน ที่สามารถทำงาน เชิงโต้ตอบหรือมีการทำงานในลักษณะอัตโนมัติซึ่งเอื้อต่อการเปลี่ยนรหัสผ่านของ ผู้ใช้งานที่ได้ถูกกำหนดไว้เร</w:t>
      </w:r>
      <w:r w:rsidR="00AF502B">
        <w:rPr>
          <w:rFonts w:ascii="TH SarabunIT๙" w:hAnsi="TH SarabunIT๙" w:cs="TH SarabunIT๙" w:hint="cs"/>
          <w:sz w:val="32"/>
          <w:szCs w:val="32"/>
          <w:cs/>
        </w:rPr>
        <w:t>ิ่ม</w:t>
      </w:r>
      <w:r w:rsidRPr="00F34D05">
        <w:rPr>
          <w:rFonts w:ascii="TH SarabunIT๙" w:hAnsi="TH SarabunIT๙" w:cs="TH SarabunIT๙"/>
          <w:sz w:val="32"/>
          <w:szCs w:val="32"/>
          <w:cs/>
        </w:rPr>
        <w:t>ต้นที่มาพร้อมกับการติดตั้งระบบโดยทันที</w:t>
      </w:r>
    </w:p>
    <w:tbl>
      <w:tblPr>
        <w:tblStyle w:val="a7"/>
        <w:tblW w:w="10718" w:type="dxa"/>
        <w:tblInd w:w="-375" w:type="dxa"/>
        <w:tblLook w:val="04A0" w:firstRow="1" w:lastRow="0" w:firstColumn="1" w:lastColumn="0" w:noHBand="0" w:noVBand="1"/>
      </w:tblPr>
      <w:tblGrid>
        <w:gridCol w:w="1573"/>
        <w:gridCol w:w="4806"/>
        <w:gridCol w:w="4339"/>
      </w:tblGrid>
      <w:tr w:rsidR="00D72BBF" w:rsidRPr="005512F2" w14:paraId="4F935701" w14:textId="77777777" w:rsidTr="00A31804">
        <w:trPr>
          <w:trHeight w:val="416"/>
        </w:trPr>
        <w:tc>
          <w:tcPr>
            <w:tcW w:w="1573" w:type="dxa"/>
            <w:vMerge w:val="restart"/>
          </w:tcPr>
          <w:p w14:paraId="76FABE76" w14:textId="77777777" w:rsidR="00D72BBF" w:rsidRPr="005512F2" w:rsidRDefault="00D72BBF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noProof/>
              </w:rPr>
              <w:lastRenderedPageBreak/>
              <w:drawing>
                <wp:anchor distT="0" distB="0" distL="114300" distR="114300" simplePos="0" relativeHeight="251708416" behindDoc="0" locked="0" layoutInCell="1" allowOverlap="1" wp14:anchorId="3B9C7C4D" wp14:editId="7D596279">
                  <wp:simplePos x="0" y="0"/>
                  <wp:positionH relativeFrom="margin">
                    <wp:posOffset>120378</wp:posOffset>
                  </wp:positionH>
                  <wp:positionV relativeFrom="paragraph">
                    <wp:posOffset>292553</wp:posOffset>
                  </wp:positionV>
                  <wp:extent cx="620486" cy="999633"/>
                  <wp:effectExtent l="0" t="0" r="8255" b="0"/>
                  <wp:wrapNone/>
                  <wp:docPr id="593442019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284" t="6931" r="21750" b="4522"/>
                          <a:stretch/>
                        </pic:blipFill>
                        <pic:spPr bwMode="auto">
                          <a:xfrm>
                            <a:off x="0" y="0"/>
                            <a:ext cx="620486" cy="999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145" w:type="dxa"/>
            <w:gridSpan w:val="2"/>
          </w:tcPr>
          <w:p w14:paraId="0C69BD64" w14:textId="77777777" w:rsidR="00D72BBF" w:rsidRPr="005512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โรงพยาบาลค่ายวิภาวดีรังสิต</w:t>
            </w:r>
          </w:p>
        </w:tc>
      </w:tr>
      <w:tr w:rsidR="00D72BBF" w:rsidRPr="005512F2" w14:paraId="12068006" w14:textId="77777777" w:rsidTr="00A31804">
        <w:trPr>
          <w:trHeight w:val="218"/>
        </w:trPr>
        <w:tc>
          <w:tcPr>
            <w:tcW w:w="1573" w:type="dxa"/>
            <w:vMerge/>
          </w:tcPr>
          <w:p w14:paraId="627DAB9C" w14:textId="77777777" w:rsidR="00D72BBF" w:rsidRPr="005512F2" w:rsidRDefault="00D72BBF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0A2D6F3E" w14:textId="77777777" w:rsidR="00D72BBF" w:rsidRPr="005512F2" w:rsidRDefault="00D72BBF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SP : </w:t>
            </w:r>
          </w:p>
        </w:tc>
        <w:tc>
          <w:tcPr>
            <w:tcW w:w="4339" w:type="dxa"/>
          </w:tcPr>
          <w:p w14:paraId="0C1162C3" w14:textId="11DBE864" w:rsidR="00D72BBF" w:rsidRPr="005512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ฉบับที่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001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        </w:t>
            </w:r>
            <w:r w:rsidRPr="005512F2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หน้า</w:t>
            </w:r>
            <w:r w:rsidRPr="005512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5512F2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A31804">
              <w:rPr>
                <w:rFonts w:ascii="TH SarabunIT๙" w:hAnsi="TH SarabunIT๙" w:cs="TH SarabunIT๙"/>
                <w:sz w:val="32"/>
                <w:szCs w:val="32"/>
              </w:rPr>
              <w:t>21</w:t>
            </w:r>
            <w:r w:rsidRPr="005512F2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</w:p>
        </w:tc>
      </w:tr>
      <w:tr w:rsidR="00D72BBF" w:rsidRPr="005512F2" w14:paraId="2CDDE92F" w14:textId="77777777" w:rsidTr="00A31804">
        <w:trPr>
          <w:trHeight w:val="218"/>
        </w:trPr>
        <w:tc>
          <w:tcPr>
            <w:tcW w:w="1573" w:type="dxa"/>
            <w:vMerge/>
          </w:tcPr>
          <w:p w14:paraId="1E6A2DF7" w14:textId="77777777" w:rsidR="00D72BBF" w:rsidRPr="005512F2" w:rsidRDefault="00D72BBF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6A7210A7" w14:textId="77777777" w:rsidR="00D72BBF" w:rsidRPr="00D269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เรื่อง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ระเบียบปฏิบัติในการรักษาความมั่นคงปลอดภัย </w:t>
            </w:r>
          </w:p>
          <w:p w14:paraId="34F5D227" w14:textId="77777777" w:rsidR="00D72BBF" w:rsidRPr="00D269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ด้านสารสนเทศของโรงพยาบาลค่ายวิภาวดีรังสิต</w:t>
            </w:r>
          </w:p>
          <w:p w14:paraId="558BE2D5" w14:textId="77777777" w:rsidR="00D72BBF" w:rsidRPr="005512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>พ.ศ. ๒๕๖9</w:t>
            </w:r>
          </w:p>
        </w:tc>
        <w:tc>
          <w:tcPr>
            <w:tcW w:w="4339" w:type="dxa"/>
          </w:tcPr>
          <w:p w14:paraId="7289D5D9" w14:textId="77777777" w:rsidR="00D72BBF" w:rsidRPr="005512F2" w:rsidRDefault="00D72BBF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: </w:t>
            </w:r>
          </w:p>
        </w:tc>
      </w:tr>
      <w:tr w:rsidR="00D72BBF" w:rsidRPr="005512F2" w14:paraId="405A60BF" w14:textId="77777777" w:rsidTr="00A31804">
        <w:trPr>
          <w:trHeight w:val="218"/>
        </w:trPr>
        <w:tc>
          <w:tcPr>
            <w:tcW w:w="1573" w:type="dxa"/>
            <w:vMerge/>
          </w:tcPr>
          <w:p w14:paraId="58477395" w14:textId="77777777" w:rsidR="00D72BBF" w:rsidRPr="005512F2" w:rsidRDefault="00D72BBF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482A0E38" w14:textId="77777777" w:rsidR="00D72BBF" w:rsidRPr="005512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แผนก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CC62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สำนักงานเทคโนโลยีสารสนเทศ</w:t>
            </w:r>
          </w:p>
        </w:tc>
        <w:tc>
          <w:tcPr>
            <w:tcW w:w="4339" w:type="dxa"/>
          </w:tcPr>
          <w:p w14:paraId="10705430" w14:textId="77777777" w:rsidR="00D72BBF" w:rsidRPr="005512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แผนกที่เกี่ยวข้อง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ทุกหน่วยงาน</w:t>
            </w:r>
          </w:p>
        </w:tc>
      </w:tr>
      <w:tr w:rsidR="00D72BBF" w:rsidRPr="005512F2" w14:paraId="3A1E6885" w14:textId="77777777" w:rsidTr="00A31804">
        <w:trPr>
          <w:trHeight w:val="218"/>
        </w:trPr>
        <w:tc>
          <w:tcPr>
            <w:tcW w:w="1573" w:type="dxa"/>
            <w:vMerge/>
          </w:tcPr>
          <w:p w14:paraId="663E58C6" w14:textId="77777777" w:rsidR="00D72BBF" w:rsidRPr="005512F2" w:rsidRDefault="00D72BBF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00E09886" w14:textId="77777777" w:rsidR="00D72BBF" w:rsidRPr="005512F2" w:rsidRDefault="00D72BBF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ผู้จัดทำ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พ.ต.หญิง พัชรญา ชูเมือง</w:t>
            </w:r>
          </w:p>
        </w:tc>
        <w:tc>
          <w:tcPr>
            <w:tcW w:w="4339" w:type="dxa"/>
          </w:tcPr>
          <w:p w14:paraId="4347F212" w14:textId="77777777" w:rsidR="00D72BBF" w:rsidRPr="005512F2" w:rsidRDefault="00D72BBF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ผู้อนุมัติ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</w:p>
        </w:tc>
      </w:tr>
    </w:tbl>
    <w:p w14:paraId="61B4FA7F" w14:textId="77777777" w:rsidR="00D72BBF" w:rsidRPr="00F34D05" w:rsidRDefault="00D72BBF" w:rsidP="00A06006">
      <w:pPr>
        <w:ind w:left="1843" w:hanging="403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D1BD24C" w14:textId="77777777" w:rsidR="00F34D05" w:rsidRPr="00F34D05" w:rsidRDefault="00F34D05" w:rsidP="00A06006">
      <w:pPr>
        <w:ind w:left="1843" w:hanging="403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๓) ผู้ ใช้งานต้องตั้งค่าการใช้งานโปรแกรมถนอมหน้าจอ (</w:t>
      </w:r>
      <w:r w:rsidRPr="00F34D05">
        <w:rPr>
          <w:rFonts w:ascii="TH SarabunIT๙" w:hAnsi="TH SarabunIT๙" w:cs="TH SarabunIT๙"/>
          <w:sz w:val="32"/>
          <w:szCs w:val="32"/>
        </w:rPr>
        <w:t xml:space="preserve">Screen Saver) </w:t>
      </w:r>
      <w:r w:rsidRPr="00F34D05">
        <w:rPr>
          <w:rFonts w:ascii="TH SarabunIT๙" w:hAnsi="TH SarabunIT๙" w:cs="TH SarabunIT๙"/>
          <w:sz w:val="32"/>
          <w:szCs w:val="32"/>
          <w:cs/>
        </w:rPr>
        <w:t>เพื่อทำการ ล็อกหน้าจอภาพเมื่อไม่มีการใช้งาน หลังจากนั้นเมื่อต้องการใช้งาน ผู้ใช้งานต้องใส่ รหัสผ่าน (</w:t>
      </w:r>
      <w:r w:rsidRPr="00F34D05">
        <w:rPr>
          <w:rFonts w:ascii="TH SarabunIT๙" w:hAnsi="TH SarabunIT๙" w:cs="TH SarabunIT๙"/>
          <w:sz w:val="32"/>
          <w:szCs w:val="32"/>
        </w:rPr>
        <w:t xml:space="preserve">Password) </w:t>
      </w:r>
      <w:r w:rsidRPr="00F34D05">
        <w:rPr>
          <w:rFonts w:ascii="TH SarabunIT๙" w:hAnsi="TH SarabunIT๙" w:cs="TH SarabunIT๙"/>
          <w:sz w:val="32"/>
          <w:szCs w:val="32"/>
          <w:cs/>
        </w:rPr>
        <w:t>เพื่อเข้าใช้งาน</w:t>
      </w:r>
    </w:p>
    <w:p w14:paraId="5AAED586" w14:textId="77777777" w:rsidR="00A06006" w:rsidRDefault="00F34D05" w:rsidP="00A06006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๔) ก่อนการเข้าใช้ระบบปฏิบัติการต้องทำการลงบันทึกเข้าใช้งาน (</w:t>
      </w:r>
      <w:r w:rsidRPr="00F34D05">
        <w:rPr>
          <w:rFonts w:ascii="TH SarabunIT๙" w:hAnsi="TH SarabunIT๙" w:cs="TH SarabunIT๙"/>
          <w:sz w:val="32"/>
          <w:szCs w:val="32"/>
        </w:rPr>
        <w:t xml:space="preserve">Login) </w:t>
      </w:r>
      <w:r w:rsidRPr="00F34D05">
        <w:rPr>
          <w:rFonts w:ascii="TH SarabunIT๙" w:hAnsi="TH SarabunIT๙" w:cs="TH SarabunIT๙"/>
          <w:sz w:val="32"/>
          <w:szCs w:val="32"/>
          <w:cs/>
        </w:rPr>
        <w:t>ทุกครั้ง</w:t>
      </w:r>
    </w:p>
    <w:p w14:paraId="62B8EBF6" w14:textId="00424CD3" w:rsidR="00F34D05" w:rsidRPr="00F34D05" w:rsidRDefault="00F34D05" w:rsidP="00A06006">
      <w:pPr>
        <w:ind w:left="1843" w:hanging="403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(๕) ผู้ใช้งานต้องไม่อนุญาตให้ผู้อื่นใช้ชื่อผู้ใช้งาน (</w:t>
      </w:r>
      <w:r w:rsidRPr="00F34D05">
        <w:rPr>
          <w:rFonts w:ascii="TH SarabunIT๙" w:hAnsi="TH SarabunIT๙" w:cs="TH SarabunIT๙"/>
          <w:sz w:val="32"/>
          <w:szCs w:val="32"/>
        </w:rPr>
        <w:t xml:space="preserve">Username) </w:t>
      </w:r>
      <w:r w:rsidRPr="00F34D05">
        <w:rPr>
          <w:rFonts w:ascii="TH SarabunIT๙" w:hAnsi="TH SarabunIT๙" w:cs="TH SarabunIT๙"/>
          <w:sz w:val="32"/>
          <w:szCs w:val="32"/>
          <w:cs/>
        </w:rPr>
        <w:t>และรหัสผ่าน (</w:t>
      </w:r>
      <w:r w:rsidRPr="00F34D05">
        <w:rPr>
          <w:rFonts w:ascii="TH SarabunIT๙" w:hAnsi="TH SarabunIT๙" w:cs="TH SarabunIT๙"/>
          <w:sz w:val="32"/>
          <w:szCs w:val="32"/>
        </w:rPr>
        <w:t xml:space="preserve">Password) </w:t>
      </w:r>
      <w:r w:rsidRPr="00F34D05">
        <w:rPr>
          <w:rFonts w:ascii="TH SarabunIT๙" w:hAnsi="TH SarabunIT๙" w:cs="TH SarabunIT๙"/>
          <w:sz w:val="32"/>
          <w:szCs w:val="32"/>
          <w:cs/>
        </w:rPr>
        <w:t>ของตนในการเข้าใช้งานเครื่องคอมพิวเตอร์ของหน่วยงานร่วมกัน</w:t>
      </w:r>
    </w:p>
    <w:p w14:paraId="6B41178D" w14:textId="77777777" w:rsidR="00F34D05" w:rsidRPr="00F34D05" w:rsidRDefault="00F34D05" w:rsidP="00A06006">
      <w:pPr>
        <w:ind w:left="1843" w:hanging="403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๖) ผู้ใช้งานต้องทำการลงบันทึกออก (</w:t>
      </w:r>
      <w:r w:rsidRPr="00F34D05">
        <w:rPr>
          <w:rFonts w:ascii="TH SarabunIT๙" w:hAnsi="TH SarabunIT๙" w:cs="TH SarabunIT๙"/>
          <w:sz w:val="32"/>
          <w:szCs w:val="32"/>
        </w:rPr>
        <w:t xml:space="preserve">Logout) </w:t>
      </w:r>
      <w:r w:rsidRPr="00F34D05">
        <w:rPr>
          <w:rFonts w:ascii="TH SarabunIT๙" w:hAnsi="TH SarabunIT๙" w:cs="TH SarabunIT๙"/>
          <w:sz w:val="32"/>
          <w:szCs w:val="32"/>
          <w:cs/>
        </w:rPr>
        <w:t>ทันทีเมื่อเลิกใช้งานหรือไม่อยู่ที่หน้าจอ เป็นเวลานาน</w:t>
      </w:r>
    </w:p>
    <w:p w14:paraId="3B317E99" w14:textId="77777777" w:rsidR="00F34D05" w:rsidRPr="00F34D05" w:rsidRDefault="00F34D05" w:rsidP="00A06006">
      <w:pPr>
        <w:ind w:left="1843" w:hanging="403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 xml:space="preserve">๗) ห้ามเปิดหรือใช้งานโปรแกรมประเภท </w:t>
      </w:r>
      <w:r w:rsidRPr="00F34D05">
        <w:rPr>
          <w:rFonts w:ascii="TH SarabunIT๙" w:hAnsi="TH SarabunIT๙" w:cs="TH SarabunIT๙"/>
          <w:sz w:val="32"/>
          <w:szCs w:val="32"/>
        </w:rPr>
        <w:t xml:space="preserve">Peer-to-Peer </w:t>
      </w:r>
      <w:r w:rsidRPr="00F34D05">
        <w:rPr>
          <w:rFonts w:ascii="TH SarabunIT๙" w:hAnsi="TH SarabunIT๙" w:cs="TH SarabunIT๙"/>
          <w:sz w:val="32"/>
          <w:szCs w:val="32"/>
          <w:cs/>
        </w:rPr>
        <w:t>หรือโปรแกรมที่มีความเสี่ยง เว้นแต่จะได้รับอนุญาตจากหัวหน้าหน่วยงานศูนย์เทคโนโลยีสารสนเทศ</w:t>
      </w:r>
    </w:p>
    <w:p w14:paraId="74D28F84" w14:textId="44880CF8" w:rsidR="00F34D05" w:rsidRPr="00F34D05" w:rsidRDefault="00F34D05" w:rsidP="00A06006">
      <w:pPr>
        <w:ind w:left="1843" w:hanging="403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๘) ซอฟต์แวร์ที่โรงพยาบาล</w:t>
      </w:r>
      <w:r w:rsidR="00BA543C">
        <w:rPr>
          <w:rFonts w:ascii="TH SarabunIT๙" w:hAnsi="TH SarabunIT๙" w:cs="TH SarabunIT๙" w:hint="cs"/>
          <w:sz w:val="32"/>
          <w:szCs w:val="32"/>
          <w:cs/>
        </w:rPr>
        <w:t>ค่ายวิภาวดีรังสิต</w:t>
      </w:r>
      <w:r w:rsidRPr="00F34D05">
        <w:rPr>
          <w:rFonts w:ascii="TH SarabunIT๙" w:hAnsi="TH SarabunIT๙" w:cs="TH SarabunIT๙"/>
          <w:sz w:val="32"/>
          <w:szCs w:val="32"/>
          <w:cs/>
        </w:rPr>
        <w:t>ใช้มีลิขสิทธิ์ ผู้ใช้งานสามารถขอใช้งานได้ตาม หน้าที่ความจำเป็น และห้ามไม่ให้ผู้ใช้งานทำการติดตั้งหรือใช้งานซอฟต์แวร์อื่นใด ที่ไม่มีลิขสิทธิ์ หากตรวจพบถือว่าเป็นความผิดส่วนบุคคลผู้ใช้งานรับผิดชอบแต่เพียง ผู้เดียว</w:t>
      </w:r>
    </w:p>
    <w:p w14:paraId="4CD8B649" w14:textId="0A59E405" w:rsidR="00F34D05" w:rsidRPr="00F34D05" w:rsidRDefault="00F34D05" w:rsidP="00A06006">
      <w:pPr>
        <w:ind w:left="1843" w:hanging="403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๙) ซอฟต์แวร์ที่โรงพยาบาล</w:t>
      </w:r>
      <w:r w:rsidR="00BA543C">
        <w:rPr>
          <w:rFonts w:ascii="TH SarabunIT๙" w:hAnsi="TH SarabunIT๙" w:cs="TH SarabunIT๙" w:hint="cs"/>
          <w:sz w:val="32"/>
          <w:szCs w:val="32"/>
          <w:cs/>
        </w:rPr>
        <w:t>ค่ายวิภาวดีรังสิต</w:t>
      </w:r>
      <w:r w:rsidRPr="00F34D05">
        <w:rPr>
          <w:rFonts w:ascii="TH SarabunIT๙" w:hAnsi="TH SarabunIT๙" w:cs="TH SarabunIT๙"/>
          <w:sz w:val="32"/>
          <w:szCs w:val="32"/>
          <w:cs/>
        </w:rPr>
        <w:t>จัดเตรียมไว้ให้ผู้ ใช้งาน ถือเป็นสิ่งจำเป็น ห้ามมิให้ ผู้ใช้งานทำการติดตั้ง ถอดถอน เปลี่ยนแปลง แก้ไข หรือทำสำเนาเพื่อนำไปใช้งานที่อื่น</w:t>
      </w:r>
    </w:p>
    <w:p w14:paraId="30D5E7C3" w14:textId="263A98C0" w:rsidR="00F34D05" w:rsidRPr="00F34D05" w:rsidRDefault="00F34D05" w:rsidP="00A06006">
      <w:pPr>
        <w:ind w:left="1985" w:hanging="545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๑๐) ห้ามใช้ทรัพยากรทุกประเภทที่เป็นของโรงพยาบาล</w:t>
      </w:r>
      <w:r w:rsidR="00BA543C">
        <w:rPr>
          <w:rFonts w:ascii="TH SarabunIT๙" w:hAnsi="TH SarabunIT๙" w:cs="TH SarabunIT๙" w:hint="cs"/>
          <w:sz w:val="32"/>
          <w:szCs w:val="32"/>
          <w:cs/>
        </w:rPr>
        <w:t xml:space="preserve">ค่ายวิภาวดีรังสิต </w:t>
      </w:r>
      <w:r w:rsidRPr="00F34D05">
        <w:rPr>
          <w:rFonts w:ascii="TH SarabunIT๙" w:hAnsi="TH SarabunIT๙" w:cs="TH SarabunIT๙"/>
          <w:sz w:val="32"/>
          <w:szCs w:val="32"/>
          <w:cs/>
        </w:rPr>
        <w:t>เพื่อประโยชน์ ทางการค้า</w:t>
      </w:r>
    </w:p>
    <w:p w14:paraId="1928E422" w14:textId="77777777" w:rsidR="00F34D05" w:rsidRPr="00F34D05" w:rsidRDefault="00F34D05" w:rsidP="00A06006">
      <w:pPr>
        <w:ind w:left="1985" w:hanging="545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๑๑) ห้ามผู้ใช้งานนำเสนอข้อมูลที่ผิดกฎหมาย ละเมิดลิขสิทธิ์ แสดงข้อความรูปภาพ ไม่เหมาะสม หรือขัดต่อศีลธรรม กรณีผู้ใช้งานสร้างเว็บเพจบนเครือข่ายคอมพิวเตอร์</w:t>
      </w:r>
    </w:p>
    <w:p w14:paraId="50C499FB" w14:textId="77777777" w:rsidR="00F34D05" w:rsidRPr="00F34D05" w:rsidRDefault="00F34D05" w:rsidP="00A06006">
      <w:pPr>
        <w:ind w:left="1985" w:hanging="545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๑๒) ห้ามผู้ใช้งานของหน่วยงาน ควบคุมคอมพิวเตอร์หรือระบบสารสนเทศภายนอก โดยไม่ได้รับอนุญาตจากหัวหน้าหน่วยงาน</w:t>
      </w:r>
    </w:p>
    <w:p w14:paraId="6CA777FE" w14:textId="025BF1FD" w:rsidR="00F34D05" w:rsidRDefault="00F34D05" w:rsidP="00A06006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 xml:space="preserve">ข้อ ๖๒. การระบุและยืนยันตัวตนของผู้ ใช้ งาน ( </w:t>
      </w:r>
      <w:r w:rsidRPr="00F34D05">
        <w:rPr>
          <w:rFonts w:ascii="TH SarabunIT๙" w:hAnsi="TH SarabunIT๙" w:cs="TH SarabunIT๙"/>
          <w:sz w:val="32"/>
          <w:szCs w:val="32"/>
        </w:rPr>
        <w:t>User Identification and Authentication)</w:t>
      </w:r>
      <w:r w:rsidRPr="00F34D05">
        <w:rPr>
          <w:rFonts w:ascii="TH SarabunIT๙" w:hAnsi="TH SarabunIT๙" w:cs="TH SarabunIT๙"/>
          <w:sz w:val="32"/>
          <w:szCs w:val="32"/>
          <w:cs/>
        </w:rPr>
        <w:t>กำหนดให้ผู้ใช้งานแสดงตัวตนด้วยชื่อผู้ใช้งาน  และต้องมีการพิสูจน์ยืนยันตัวตนด้วยการใช้รหัสผ่านเพื่อตรวจสอบความถูกต้องของผู้ใช้งานก่อนทุกครั้ง โดยปฏิบัติตามแนวทางที่กำหนดไว้ในข้อ ๑๑</w:t>
      </w:r>
    </w:p>
    <w:p w14:paraId="1C5F1DBA" w14:textId="08041F80" w:rsidR="00D72BBF" w:rsidRDefault="00D72BBF" w:rsidP="00A06006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7"/>
        <w:tblW w:w="10718" w:type="dxa"/>
        <w:tblInd w:w="-375" w:type="dxa"/>
        <w:tblLook w:val="04A0" w:firstRow="1" w:lastRow="0" w:firstColumn="1" w:lastColumn="0" w:noHBand="0" w:noVBand="1"/>
      </w:tblPr>
      <w:tblGrid>
        <w:gridCol w:w="1573"/>
        <w:gridCol w:w="4806"/>
        <w:gridCol w:w="4339"/>
      </w:tblGrid>
      <w:tr w:rsidR="00D72BBF" w:rsidRPr="005512F2" w14:paraId="1FE2E9B8" w14:textId="77777777" w:rsidTr="00A31804">
        <w:trPr>
          <w:trHeight w:val="416"/>
        </w:trPr>
        <w:tc>
          <w:tcPr>
            <w:tcW w:w="1573" w:type="dxa"/>
            <w:vMerge w:val="restart"/>
          </w:tcPr>
          <w:p w14:paraId="26D0ED91" w14:textId="77777777" w:rsidR="00D72BBF" w:rsidRPr="005512F2" w:rsidRDefault="00D72BBF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noProof/>
              </w:rPr>
              <w:lastRenderedPageBreak/>
              <w:drawing>
                <wp:anchor distT="0" distB="0" distL="114300" distR="114300" simplePos="0" relativeHeight="251710464" behindDoc="0" locked="0" layoutInCell="1" allowOverlap="1" wp14:anchorId="556D56CF" wp14:editId="5EA83636">
                  <wp:simplePos x="0" y="0"/>
                  <wp:positionH relativeFrom="margin">
                    <wp:posOffset>120378</wp:posOffset>
                  </wp:positionH>
                  <wp:positionV relativeFrom="paragraph">
                    <wp:posOffset>292553</wp:posOffset>
                  </wp:positionV>
                  <wp:extent cx="620486" cy="999633"/>
                  <wp:effectExtent l="0" t="0" r="8255" b="0"/>
                  <wp:wrapNone/>
                  <wp:docPr id="731798429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284" t="6931" r="21750" b="4522"/>
                          <a:stretch/>
                        </pic:blipFill>
                        <pic:spPr bwMode="auto">
                          <a:xfrm>
                            <a:off x="0" y="0"/>
                            <a:ext cx="620486" cy="999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145" w:type="dxa"/>
            <w:gridSpan w:val="2"/>
          </w:tcPr>
          <w:p w14:paraId="38368D99" w14:textId="77777777" w:rsidR="00D72BBF" w:rsidRPr="005512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โรงพยาบาลค่ายวิภาวดีรังสิต</w:t>
            </w:r>
          </w:p>
        </w:tc>
      </w:tr>
      <w:tr w:rsidR="00D72BBF" w:rsidRPr="005512F2" w14:paraId="08F43211" w14:textId="77777777" w:rsidTr="00A31804">
        <w:trPr>
          <w:trHeight w:val="218"/>
        </w:trPr>
        <w:tc>
          <w:tcPr>
            <w:tcW w:w="1573" w:type="dxa"/>
            <w:vMerge/>
          </w:tcPr>
          <w:p w14:paraId="5F2D0817" w14:textId="77777777" w:rsidR="00D72BBF" w:rsidRPr="005512F2" w:rsidRDefault="00D72BBF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5D9C48CC" w14:textId="77777777" w:rsidR="00D72BBF" w:rsidRPr="005512F2" w:rsidRDefault="00D72BBF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SP : </w:t>
            </w:r>
          </w:p>
        </w:tc>
        <w:tc>
          <w:tcPr>
            <w:tcW w:w="4339" w:type="dxa"/>
          </w:tcPr>
          <w:p w14:paraId="4FA1B045" w14:textId="307693E6" w:rsidR="00D72BBF" w:rsidRPr="005512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ฉบับที่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001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        </w:t>
            </w:r>
            <w:r w:rsidRPr="005512F2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หน้า</w:t>
            </w:r>
            <w:r w:rsidRPr="005512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5512F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A31804">
              <w:rPr>
                <w:rFonts w:ascii="TH SarabunIT๙" w:hAnsi="TH SarabunIT๙" w:cs="TH SarabunIT๙"/>
                <w:sz w:val="32"/>
                <w:szCs w:val="32"/>
              </w:rPr>
              <w:t>22</w:t>
            </w:r>
            <w:r w:rsidRPr="005512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/</w:t>
            </w:r>
          </w:p>
        </w:tc>
      </w:tr>
      <w:tr w:rsidR="00D72BBF" w:rsidRPr="005512F2" w14:paraId="787EA245" w14:textId="77777777" w:rsidTr="00A31804">
        <w:trPr>
          <w:trHeight w:val="218"/>
        </w:trPr>
        <w:tc>
          <w:tcPr>
            <w:tcW w:w="1573" w:type="dxa"/>
            <w:vMerge/>
          </w:tcPr>
          <w:p w14:paraId="1B317857" w14:textId="77777777" w:rsidR="00D72BBF" w:rsidRPr="005512F2" w:rsidRDefault="00D72BBF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53E263FE" w14:textId="77777777" w:rsidR="00D72BBF" w:rsidRPr="00D269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เรื่อง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ระเบียบปฏิบัติในการรักษาความมั่นคงปลอดภัย </w:t>
            </w:r>
          </w:p>
          <w:p w14:paraId="2F22DE91" w14:textId="77777777" w:rsidR="00D72BBF" w:rsidRPr="00D269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ด้านสารสนเทศของโรงพยาบาลค่ายวิภาวดีรังสิต</w:t>
            </w:r>
          </w:p>
          <w:p w14:paraId="67C12B9A" w14:textId="77777777" w:rsidR="00D72BBF" w:rsidRPr="005512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>พ.ศ. ๒๕๖9</w:t>
            </w:r>
          </w:p>
        </w:tc>
        <w:tc>
          <w:tcPr>
            <w:tcW w:w="4339" w:type="dxa"/>
          </w:tcPr>
          <w:p w14:paraId="78B2A55C" w14:textId="77777777" w:rsidR="00D72BBF" w:rsidRPr="005512F2" w:rsidRDefault="00D72BBF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: </w:t>
            </w:r>
          </w:p>
        </w:tc>
      </w:tr>
      <w:tr w:rsidR="00D72BBF" w:rsidRPr="005512F2" w14:paraId="2B8EAAB2" w14:textId="77777777" w:rsidTr="00A31804">
        <w:trPr>
          <w:trHeight w:val="218"/>
        </w:trPr>
        <w:tc>
          <w:tcPr>
            <w:tcW w:w="1573" w:type="dxa"/>
            <w:vMerge/>
          </w:tcPr>
          <w:p w14:paraId="2D2427FB" w14:textId="77777777" w:rsidR="00D72BBF" w:rsidRPr="005512F2" w:rsidRDefault="00D72BBF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5F1E85D9" w14:textId="77777777" w:rsidR="00D72BBF" w:rsidRPr="005512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แผนก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CC62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สำนักงานเทคโนโลยีสารสนเทศ</w:t>
            </w:r>
          </w:p>
        </w:tc>
        <w:tc>
          <w:tcPr>
            <w:tcW w:w="4339" w:type="dxa"/>
          </w:tcPr>
          <w:p w14:paraId="3101C27B" w14:textId="77777777" w:rsidR="00D72BBF" w:rsidRPr="005512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แผนกที่เกี่ยวข้อง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ทุกหน่วยงาน</w:t>
            </w:r>
          </w:p>
        </w:tc>
      </w:tr>
      <w:tr w:rsidR="00D72BBF" w:rsidRPr="005512F2" w14:paraId="081980C2" w14:textId="77777777" w:rsidTr="00A31804">
        <w:trPr>
          <w:trHeight w:val="218"/>
        </w:trPr>
        <w:tc>
          <w:tcPr>
            <w:tcW w:w="1573" w:type="dxa"/>
            <w:vMerge/>
          </w:tcPr>
          <w:p w14:paraId="1B37497B" w14:textId="77777777" w:rsidR="00D72BBF" w:rsidRPr="005512F2" w:rsidRDefault="00D72BBF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330AACDB" w14:textId="77777777" w:rsidR="00D72BBF" w:rsidRPr="005512F2" w:rsidRDefault="00D72BBF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ผู้จัดทำ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พ.ต.หญิง พัชรญา ชูเมือง</w:t>
            </w:r>
          </w:p>
        </w:tc>
        <w:tc>
          <w:tcPr>
            <w:tcW w:w="4339" w:type="dxa"/>
          </w:tcPr>
          <w:p w14:paraId="3B9617BD" w14:textId="77777777" w:rsidR="00D72BBF" w:rsidRPr="005512F2" w:rsidRDefault="00D72BBF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ผู้อนุมัติ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</w:p>
        </w:tc>
      </w:tr>
    </w:tbl>
    <w:p w14:paraId="21391B16" w14:textId="77777777" w:rsidR="00D72BBF" w:rsidRPr="00F34D05" w:rsidRDefault="00D72BBF" w:rsidP="00A06006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FB33991" w14:textId="035A64A1" w:rsidR="00F34D05" w:rsidRPr="00F34D05" w:rsidRDefault="00F34D05" w:rsidP="00A06006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ข้อ ๖๓. การใช้งานโปรแกรมประเภทยูทิลิต</w:t>
      </w:r>
      <w:r w:rsidR="00AF502B">
        <w:rPr>
          <w:rFonts w:ascii="TH SarabunIT๙" w:hAnsi="TH SarabunIT๙" w:cs="TH SarabunIT๙" w:hint="cs"/>
          <w:sz w:val="32"/>
          <w:szCs w:val="32"/>
          <w:cs/>
        </w:rPr>
        <w:t>ี้</w:t>
      </w:r>
      <w:r w:rsidRPr="00F34D05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F34D05">
        <w:rPr>
          <w:rFonts w:ascii="TH SarabunIT๙" w:hAnsi="TH SarabunIT๙" w:cs="TH SarabunIT๙"/>
          <w:sz w:val="32"/>
          <w:szCs w:val="32"/>
        </w:rPr>
        <w:t xml:space="preserve">Use of System Utilities) </w:t>
      </w:r>
      <w:r w:rsidRPr="00F34D05">
        <w:rPr>
          <w:rFonts w:ascii="TH SarabunIT๙" w:hAnsi="TH SarabunIT๙" w:cs="TH SarabunIT๙"/>
          <w:sz w:val="32"/>
          <w:szCs w:val="32"/>
          <w:cs/>
        </w:rPr>
        <w:t>ต้องจำกัดและควบคุมการใช้ งาน โปรแกรมยูทิลิตี้สำหรับโปรแกรมคอมพิวเตอร์ที่สำคัญ เนื่องจากการใช้งานโปรแกรมยูทิลิตี้ บางชนิดสามารถทำให้ผู้ใช้หลีกเลี่ยงมาตรการป้องกันทางด้านความมั่นคงปลอดภัยของระบบได้ เพื่อป้องกัน การละเมิด หรือหลีกเลี่ยงมาตรการความมั่นคงปลอดภัยที่ได้กำหนดไว้หรือที่มีอยู่แล้ว ให้ดำเนินการ ดังนี้</w:t>
      </w:r>
    </w:p>
    <w:p w14:paraId="49B457E7" w14:textId="672F4D2E" w:rsidR="00F34D05" w:rsidRPr="00F34D05" w:rsidRDefault="00F34D05" w:rsidP="00A06006">
      <w:pPr>
        <w:ind w:left="1843" w:hanging="403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๑) การใช้งานโปรแกรม</w:t>
      </w:r>
      <w:r w:rsidR="00A60103" w:rsidRPr="00F34D05">
        <w:rPr>
          <w:rFonts w:ascii="TH SarabunIT๙" w:hAnsi="TH SarabunIT๙" w:cs="TH SarabunIT๙" w:hint="cs"/>
          <w:sz w:val="32"/>
          <w:szCs w:val="32"/>
          <w:cs/>
        </w:rPr>
        <w:t>ยูทิลิ</w:t>
      </w:r>
      <w:r w:rsidR="00A60103" w:rsidRPr="00F34D05">
        <w:rPr>
          <w:rFonts w:ascii="TH SarabunIT๙" w:hAnsi="TH SarabunIT๙" w:cs="TH SarabunIT๙"/>
          <w:sz w:val="32"/>
          <w:szCs w:val="32"/>
          <w:cs/>
        </w:rPr>
        <w:t>ตี้</w:t>
      </w:r>
      <w:r w:rsidRPr="00F34D05">
        <w:rPr>
          <w:rFonts w:ascii="TH SarabunIT๙" w:hAnsi="TH SarabunIT๙" w:cs="TH SarabunIT๙"/>
          <w:sz w:val="32"/>
          <w:szCs w:val="32"/>
          <w:cs/>
        </w:rPr>
        <w:t xml:space="preserve"> ต้องได้รับการอนุมัติจากผู้ดูแลระบบ และต้องมีการพิสูจน์ ยืนยันตัวตนสำหรับการเข้าไปใช้งานโปรแกรม</w:t>
      </w:r>
      <w:r w:rsidR="00A60103" w:rsidRPr="00F34D05">
        <w:rPr>
          <w:rFonts w:ascii="TH SarabunIT๙" w:hAnsi="TH SarabunIT๙" w:cs="TH SarabunIT๙" w:hint="cs"/>
          <w:sz w:val="32"/>
          <w:szCs w:val="32"/>
          <w:cs/>
        </w:rPr>
        <w:t>ยูทิลิ</w:t>
      </w:r>
      <w:r w:rsidR="00A60103" w:rsidRPr="00F34D05">
        <w:rPr>
          <w:rFonts w:ascii="TH SarabunIT๙" w:hAnsi="TH SarabunIT๙" w:cs="TH SarabunIT๙"/>
          <w:sz w:val="32"/>
          <w:szCs w:val="32"/>
          <w:cs/>
        </w:rPr>
        <w:t>ตี้</w:t>
      </w:r>
      <w:r w:rsidRPr="00F34D05">
        <w:rPr>
          <w:rFonts w:ascii="TH SarabunIT๙" w:hAnsi="TH SarabunIT๙" w:cs="TH SarabunIT๙"/>
          <w:sz w:val="32"/>
          <w:szCs w:val="32"/>
          <w:cs/>
        </w:rPr>
        <w:t xml:space="preserve"> เพื่อจำกัดและควบคุมการใช้งาน</w:t>
      </w:r>
    </w:p>
    <w:p w14:paraId="269D05DF" w14:textId="0BD2F41C" w:rsidR="00F34D05" w:rsidRPr="00F34D05" w:rsidRDefault="00F34D05" w:rsidP="00A06006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๒) โปรแกรมยูทิลิตี้ที่นำมาใช้งานต้องไม่ละเมิดลิขสิทธ</w:t>
      </w:r>
      <w:r w:rsidR="00AF502B">
        <w:rPr>
          <w:rFonts w:ascii="TH SarabunIT๙" w:hAnsi="TH SarabunIT๙" w:cs="TH SarabunIT๙" w:hint="cs"/>
          <w:sz w:val="32"/>
          <w:szCs w:val="32"/>
          <w:cs/>
        </w:rPr>
        <w:t>ิ์</w:t>
      </w:r>
    </w:p>
    <w:p w14:paraId="70F70464" w14:textId="77777777" w:rsidR="00F34D05" w:rsidRPr="00F34D05" w:rsidRDefault="00F34D05" w:rsidP="00A06006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๓) ต้องจัดเก็บโปรแกรมยูทิลิตี้ออกจากซอฟต์แวร์สำหรับระบบงาน</w:t>
      </w:r>
    </w:p>
    <w:p w14:paraId="4F705C00" w14:textId="77777777" w:rsidR="00F34D05" w:rsidRPr="00F34D05" w:rsidRDefault="00F34D05" w:rsidP="00A06006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๔) มีการจำกัดสิทธิผู้ที่ได้รับอนุญาตให้ใช้งานโปรแกรมยูทิลิตี้</w:t>
      </w:r>
    </w:p>
    <w:p w14:paraId="24864697" w14:textId="77777777" w:rsidR="00F34D05" w:rsidRPr="00F34D05" w:rsidRDefault="00F34D05" w:rsidP="00A06006">
      <w:pPr>
        <w:ind w:left="1843" w:hanging="403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๕) ต้องยกเลิกหรือลบทิ้งโปรแกรมยูทิลิตี้และซอฟต์แวร์ที่เกี่ยวข้องกับระบบงานที่ไม่มี ความจำเป็นในการใช้งาน รวมทั้งต้องป้องกันไม่ให้ผู้ใช้งานสามารถเข้าถึงหรือใช้งาน โปรแกรมยูทิลิตี้ได้</w:t>
      </w:r>
    </w:p>
    <w:p w14:paraId="4E4ED97C" w14:textId="77777777" w:rsidR="00F34D05" w:rsidRPr="00F34D05" w:rsidRDefault="00F34D05" w:rsidP="00A06006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ข้อ ๖๔. การกำหนดเวลาใช้งานระบบสารสนเทศ (</w:t>
      </w:r>
      <w:r w:rsidRPr="00F34D05">
        <w:rPr>
          <w:rFonts w:ascii="TH SarabunIT๙" w:hAnsi="TH SarabunIT๙" w:cs="TH SarabunIT๙"/>
          <w:sz w:val="32"/>
          <w:szCs w:val="32"/>
        </w:rPr>
        <w:t>Session Time-out)</w:t>
      </w:r>
    </w:p>
    <w:p w14:paraId="41FA4097" w14:textId="77777777" w:rsidR="00F34D05" w:rsidRPr="00F34D05" w:rsidRDefault="00F34D05" w:rsidP="00A06006">
      <w:pPr>
        <w:ind w:left="1843" w:hanging="403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 xml:space="preserve">๑) กำหนดให้ระบบสารสนเทศมีการตัดและหมดเวลาการใช้งาน เมื่อมีการว่างเว้นจาก การใช้งาน เป็นเวลา </w:t>
      </w:r>
      <w:r w:rsidRPr="00F34D05">
        <w:rPr>
          <w:rFonts w:ascii="TH SarabunIT๙" w:hAnsi="TH SarabunIT๙" w:cs="TH SarabunIT๙"/>
          <w:sz w:val="32"/>
          <w:szCs w:val="32"/>
        </w:rPr>
        <w:t>30</w:t>
      </w:r>
      <w:r w:rsidRPr="00F34D05">
        <w:rPr>
          <w:rFonts w:ascii="TH SarabunIT๙" w:hAnsi="TH SarabunIT๙" w:cs="TH SarabunIT๙"/>
          <w:sz w:val="32"/>
          <w:szCs w:val="32"/>
          <w:cs/>
        </w:rPr>
        <w:t xml:space="preserve"> นาทีเป็นอย่างน้อย ต้องยุติการใช้งานระบบสารสนเทศ (</w:t>
      </w:r>
      <w:r w:rsidRPr="00F34D05">
        <w:rPr>
          <w:rFonts w:ascii="TH SarabunIT๙" w:hAnsi="TH SarabunIT๙" w:cs="TH SarabunIT๙"/>
          <w:sz w:val="32"/>
          <w:szCs w:val="32"/>
        </w:rPr>
        <w:t xml:space="preserve">Session Time-out) </w:t>
      </w:r>
      <w:r w:rsidRPr="00F34D05">
        <w:rPr>
          <w:rFonts w:ascii="TH SarabunIT๙" w:hAnsi="TH SarabunIT๙" w:cs="TH SarabunIT๙"/>
          <w:sz w:val="32"/>
          <w:szCs w:val="32"/>
          <w:cs/>
        </w:rPr>
        <w:t>นั้น</w:t>
      </w:r>
    </w:p>
    <w:p w14:paraId="388CB2D4" w14:textId="77777777" w:rsidR="00F34D05" w:rsidRPr="00F34D05" w:rsidRDefault="00F34D05" w:rsidP="00A06006">
      <w:pPr>
        <w:ind w:left="1843" w:hanging="403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 xml:space="preserve">๒) ระบบสารสนเทศที่มีความเสี่ยงหรือความสำคัญสูงให้กำหนดระยะเวลายุติการใช้งาน ระบบเมื่อว่างเว้นจากการใช้งานให้สั้นขึ้นตามความเหมาะสม หรือเป็นเวลา </w:t>
      </w:r>
      <w:r w:rsidRPr="00F34D05">
        <w:rPr>
          <w:rFonts w:ascii="TH SarabunIT๙" w:hAnsi="TH SarabunIT๙" w:cs="TH SarabunIT๙"/>
          <w:sz w:val="32"/>
          <w:szCs w:val="32"/>
        </w:rPr>
        <w:t>10</w:t>
      </w:r>
      <w:r w:rsidRPr="00F34D05">
        <w:rPr>
          <w:rFonts w:ascii="TH SarabunIT๙" w:hAnsi="TH SarabunIT๙" w:cs="TH SarabunIT๙"/>
          <w:sz w:val="32"/>
          <w:szCs w:val="32"/>
          <w:cs/>
        </w:rPr>
        <w:t xml:space="preserve"> นาที</w:t>
      </w:r>
    </w:p>
    <w:p w14:paraId="08B53DEB" w14:textId="77777777" w:rsidR="00F34D05" w:rsidRPr="00F34D05" w:rsidRDefault="00F34D05" w:rsidP="00A06006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ข้อ ๖๕. การจำกัดระยะเวลาการเชื่อมต่อระบบสารสนเทศ (</w:t>
      </w:r>
      <w:r w:rsidRPr="00F34D05">
        <w:rPr>
          <w:rFonts w:ascii="TH SarabunIT๙" w:hAnsi="TH SarabunIT๙" w:cs="TH SarabunIT๙"/>
          <w:sz w:val="32"/>
          <w:szCs w:val="32"/>
        </w:rPr>
        <w:t>Limitation of Connection Time)</w:t>
      </w:r>
    </w:p>
    <w:p w14:paraId="2C151E1D" w14:textId="37CB6E3F" w:rsidR="00F34D05" w:rsidRDefault="00F34D05" w:rsidP="00D72BBF">
      <w:pPr>
        <w:pStyle w:val="ad"/>
        <w:numPr>
          <w:ilvl w:val="0"/>
          <w:numId w:val="2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D72BBF">
        <w:rPr>
          <w:rFonts w:ascii="TH SarabunIT๙" w:hAnsi="TH SarabunIT๙" w:cs="TH SarabunIT๙"/>
          <w:sz w:val="32"/>
          <w:szCs w:val="32"/>
          <w:cs/>
        </w:rPr>
        <w:t>ต้องจำกัดระยะเวลาในการเชื่อมต่อเพื่อให้มีความมั่นคงปลอดภัยมากยิ่งขึ้นสำหรับ ระบบสารสนเทศ หรือแอปพลิเคชันที่มีความเสี่ยงหรือมีความสำคัญสูง เพื่อให้มีความ มั่นคงปลอดภัย ดังนี้</w:t>
      </w:r>
    </w:p>
    <w:p w14:paraId="12513916" w14:textId="48B9CA87" w:rsidR="00D72BBF" w:rsidRDefault="00D72BBF" w:rsidP="00D72BB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A9B6666" w14:textId="77777777" w:rsidR="00D72BBF" w:rsidRPr="00D72BBF" w:rsidRDefault="00D72BBF" w:rsidP="00D72BB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7"/>
        <w:tblW w:w="10774" w:type="dxa"/>
        <w:tblInd w:w="-714" w:type="dxa"/>
        <w:tblLook w:val="04A0" w:firstRow="1" w:lastRow="0" w:firstColumn="1" w:lastColumn="0" w:noHBand="0" w:noVBand="1"/>
      </w:tblPr>
      <w:tblGrid>
        <w:gridCol w:w="1573"/>
        <w:gridCol w:w="4806"/>
        <w:gridCol w:w="4395"/>
      </w:tblGrid>
      <w:tr w:rsidR="00D72BBF" w:rsidRPr="005512F2" w14:paraId="013553D0" w14:textId="77777777" w:rsidTr="00A31804">
        <w:trPr>
          <w:trHeight w:val="416"/>
        </w:trPr>
        <w:tc>
          <w:tcPr>
            <w:tcW w:w="1573" w:type="dxa"/>
            <w:vMerge w:val="restart"/>
          </w:tcPr>
          <w:p w14:paraId="4259D9D7" w14:textId="77777777" w:rsidR="00D72BBF" w:rsidRPr="005512F2" w:rsidRDefault="00D72BBF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noProof/>
              </w:rPr>
              <w:lastRenderedPageBreak/>
              <w:drawing>
                <wp:anchor distT="0" distB="0" distL="114300" distR="114300" simplePos="0" relativeHeight="251712512" behindDoc="0" locked="0" layoutInCell="1" allowOverlap="1" wp14:anchorId="3900FD7D" wp14:editId="760966DE">
                  <wp:simplePos x="0" y="0"/>
                  <wp:positionH relativeFrom="margin">
                    <wp:posOffset>120378</wp:posOffset>
                  </wp:positionH>
                  <wp:positionV relativeFrom="paragraph">
                    <wp:posOffset>292553</wp:posOffset>
                  </wp:positionV>
                  <wp:extent cx="620486" cy="999633"/>
                  <wp:effectExtent l="0" t="0" r="8255" b="0"/>
                  <wp:wrapNone/>
                  <wp:docPr id="204561573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284" t="6931" r="21750" b="4522"/>
                          <a:stretch/>
                        </pic:blipFill>
                        <pic:spPr bwMode="auto">
                          <a:xfrm>
                            <a:off x="0" y="0"/>
                            <a:ext cx="620486" cy="999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201" w:type="dxa"/>
            <w:gridSpan w:val="2"/>
          </w:tcPr>
          <w:p w14:paraId="0C06F017" w14:textId="77777777" w:rsidR="00D72BBF" w:rsidRPr="005512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โรงพยาบาลค่ายวิภาวดีรังสิต</w:t>
            </w:r>
          </w:p>
        </w:tc>
      </w:tr>
      <w:tr w:rsidR="00D72BBF" w:rsidRPr="005512F2" w14:paraId="7E4C09B6" w14:textId="77777777" w:rsidTr="00A31804">
        <w:trPr>
          <w:trHeight w:val="218"/>
        </w:trPr>
        <w:tc>
          <w:tcPr>
            <w:tcW w:w="1573" w:type="dxa"/>
            <w:vMerge/>
          </w:tcPr>
          <w:p w14:paraId="75DD018A" w14:textId="77777777" w:rsidR="00D72BBF" w:rsidRPr="005512F2" w:rsidRDefault="00D72BBF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3A910711" w14:textId="77777777" w:rsidR="00D72BBF" w:rsidRPr="005512F2" w:rsidRDefault="00D72BBF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SP : </w:t>
            </w:r>
          </w:p>
        </w:tc>
        <w:tc>
          <w:tcPr>
            <w:tcW w:w="4395" w:type="dxa"/>
          </w:tcPr>
          <w:p w14:paraId="68C8E6D3" w14:textId="4B753A65" w:rsidR="00D72BBF" w:rsidRPr="005512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ฉบับที่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001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        </w:t>
            </w:r>
            <w:r w:rsidRPr="005512F2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หน้า</w:t>
            </w:r>
            <w:r w:rsidRPr="005512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5512F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A31804">
              <w:rPr>
                <w:rFonts w:ascii="TH SarabunIT๙" w:hAnsi="TH SarabunIT๙" w:cs="TH SarabunIT๙"/>
                <w:sz w:val="32"/>
                <w:szCs w:val="32"/>
              </w:rPr>
              <w:t>23</w:t>
            </w:r>
            <w:r w:rsidRPr="005512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/</w:t>
            </w:r>
          </w:p>
        </w:tc>
      </w:tr>
      <w:tr w:rsidR="00D72BBF" w:rsidRPr="005512F2" w14:paraId="41193F90" w14:textId="77777777" w:rsidTr="00A31804">
        <w:trPr>
          <w:trHeight w:val="218"/>
        </w:trPr>
        <w:tc>
          <w:tcPr>
            <w:tcW w:w="1573" w:type="dxa"/>
            <w:vMerge/>
          </w:tcPr>
          <w:p w14:paraId="461D7BE2" w14:textId="77777777" w:rsidR="00D72BBF" w:rsidRPr="005512F2" w:rsidRDefault="00D72BBF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7426752D" w14:textId="77777777" w:rsidR="00D72BBF" w:rsidRPr="00D269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เรื่อง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ระเบียบปฏิบัติในการรักษาความมั่นคงปลอดภัย </w:t>
            </w:r>
          </w:p>
          <w:p w14:paraId="026A24A8" w14:textId="77777777" w:rsidR="00D72BBF" w:rsidRPr="00D269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ด้านสารสนเทศของโรงพยาบาลค่ายวิภาวดีรังสิต</w:t>
            </w:r>
          </w:p>
          <w:p w14:paraId="3D0CE453" w14:textId="77777777" w:rsidR="00D72BBF" w:rsidRPr="005512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>พ.ศ. ๒๕๖9</w:t>
            </w:r>
          </w:p>
        </w:tc>
        <w:tc>
          <w:tcPr>
            <w:tcW w:w="4395" w:type="dxa"/>
          </w:tcPr>
          <w:p w14:paraId="32A00CD6" w14:textId="77777777" w:rsidR="00D72BBF" w:rsidRPr="005512F2" w:rsidRDefault="00D72BBF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: </w:t>
            </w:r>
          </w:p>
        </w:tc>
      </w:tr>
      <w:tr w:rsidR="00D72BBF" w:rsidRPr="005512F2" w14:paraId="61AAB952" w14:textId="77777777" w:rsidTr="00A31804">
        <w:trPr>
          <w:trHeight w:val="218"/>
        </w:trPr>
        <w:tc>
          <w:tcPr>
            <w:tcW w:w="1573" w:type="dxa"/>
            <w:vMerge/>
          </w:tcPr>
          <w:p w14:paraId="00A85EA5" w14:textId="77777777" w:rsidR="00D72BBF" w:rsidRPr="005512F2" w:rsidRDefault="00D72BBF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56437F8F" w14:textId="77777777" w:rsidR="00D72BBF" w:rsidRPr="005512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แผนก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CC62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สำนักงานเทคโนโลยีสารสนเทศ</w:t>
            </w:r>
          </w:p>
        </w:tc>
        <w:tc>
          <w:tcPr>
            <w:tcW w:w="4395" w:type="dxa"/>
          </w:tcPr>
          <w:p w14:paraId="768183D0" w14:textId="77777777" w:rsidR="00D72BBF" w:rsidRPr="005512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แผนกที่เกี่ยวข้อง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ทุกหน่วยงาน</w:t>
            </w:r>
          </w:p>
        </w:tc>
      </w:tr>
      <w:tr w:rsidR="00D72BBF" w:rsidRPr="005512F2" w14:paraId="6BBC7C7F" w14:textId="77777777" w:rsidTr="00A31804">
        <w:trPr>
          <w:trHeight w:val="218"/>
        </w:trPr>
        <w:tc>
          <w:tcPr>
            <w:tcW w:w="1573" w:type="dxa"/>
            <w:vMerge/>
          </w:tcPr>
          <w:p w14:paraId="6D947B3E" w14:textId="77777777" w:rsidR="00D72BBF" w:rsidRPr="005512F2" w:rsidRDefault="00D72BBF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7448EE69" w14:textId="77777777" w:rsidR="00D72BBF" w:rsidRPr="005512F2" w:rsidRDefault="00D72BBF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ผู้จัดทำ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พ.ต.หญิง พัชรญา ชูเมือง</w:t>
            </w:r>
          </w:p>
        </w:tc>
        <w:tc>
          <w:tcPr>
            <w:tcW w:w="4395" w:type="dxa"/>
          </w:tcPr>
          <w:p w14:paraId="2CEF19C6" w14:textId="77777777" w:rsidR="00D72BBF" w:rsidRPr="005512F2" w:rsidRDefault="00D72BBF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ผู้อนุมัติ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</w:p>
        </w:tc>
      </w:tr>
    </w:tbl>
    <w:p w14:paraId="0FDFBBFC" w14:textId="77777777" w:rsidR="00D72BBF" w:rsidRPr="00D72BBF" w:rsidRDefault="00D72BBF" w:rsidP="00D72BB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1310BC9" w14:textId="77777777" w:rsidR="00F34D05" w:rsidRPr="00F34D05" w:rsidRDefault="00F34D05" w:rsidP="00A06006">
      <w:pPr>
        <w:ind w:left="2268" w:hanging="108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 xml:space="preserve">- </w:t>
      </w:r>
      <w:r w:rsidRPr="00F34D05">
        <w:rPr>
          <w:rFonts w:ascii="TH SarabunIT๙" w:hAnsi="TH SarabunIT๙" w:cs="TH SarabunIT๙"/>
          <w:sz w:val="32"/>
          <w:szCs w:val="32"/>
          <w:cs/>
        </w:rPr>
        <w:t>กำหนดระยะเวลาการเชื่อมต่อระบบเทคโนโลยีสารสนเทศและการสื่อสาร สำหรับระบบสารสนเทศ หรือแอปพลิเคชันที่มีความเสี่ยง หรือมีความสำคัญสูง เพื่อให้ผู้ใช้งาน สามารถใช้งานได้นานที่สุด ภายในระยะเวลาที่กำหนดเท่านั้น โดยกำหนดให้ใช้ได้ ๓ ชั่วโมงต่อการเชื่อมต่อ ๑ ครั้ง</w:t>
      </w:r>
    </w:p>
    <w:p w14:paraId="119E0247" w14:textId="77777777" w:rsidR="00F34D05" w:rsidRPr="00F34D05" w:rsidRDefault="00F34D05" w:rsidP="00A06006">
      <w:pPr>
        <w:ind w:left="2268" w:hanging="108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 xml:space="preserve">- </w:t>
      </w:r>
      <w:r w:rsidRPr="00F34D05">
        <w:rPr>
          <w:rFonts w:ascii="TH SarabunIT๙" w:hAnsi="TH SarabunIT๙" w:cs="TH SarabunIT๙"/>
          <w:sz w:val="32"/>
          <w:szCs w:val="32"/>
          <w:cs/>
        </w:rPr>
        <w:t>กำหนดให้ระบบเทคโนโลยีสารสนเทศและการสื่อสารมีการจำกัดช่วงระยะเวลา การใช้งาน มีการระบุและพิสูจน์ตัวตน เพื่อเข้าใช้งานใหม่ทุกครั้ง</w:t>
      </w:r>
    </w:p>
    <w:p w14:paraId="2B2E2256" w14:textId="124A5B7B" w:rsidR="00D72BBF" w:rsidRDefault="00F34D05" w:rsidP="0094547F">
      <w:pPr>
        <w:ind w:left="1843" w:hanging="403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๒) กำหนดให้ระบบสารสนเทศ ที่มีความสำคัญสูง ระบบงานที่มีการใช้งานในสถานที่ที่มี ความเสี่ยง (ในที่สาธารณะหรือพื้นที่ภายนอกหน่วยงาน) มีการจำกัดช่วงระยะเวลาการ เชื่อมต่อ ภายใน ๓๐ นาที</w:t>
      </w:r>
    </w:p>
    <w:p w14:paraId="7CAA7F14" w14:textId="77777777" w:rsidR="00F34D05" w:rsidRPr="00A06006" w:rsidRDefault="00F34D05" w:rsidP="00F34D05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06006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๗ การควบคุมการเข้าถึงโปรแกรมประยุกต์หรือแอปพลิเคชันและสารสนเทศ (</w:t>
      </w:r>
      <w:r w:rsidRPr="00A06006">
        <w:rPr>
          <w:rFonts w:ascii="TH SarabunIT๙" w:hAnsi="TH SarabunIT๙" w:cs="TH SarabunIT๙"/>
          <w:b/>
          <w:bCs/>
          <w:sz w:val="32"/>
          <w:szCs w:val="32"/>
        </w:rPr>
        <w:t>Application and Information Access Control)</w:t>
      </w:r>
    </w:p>
    <w:p w14:paraId="33DA1D99" w14:textId="77777777" w:rsidR="00F34D05" w:rsidRPr="00F34D05" w:rsidRDefault="00F34D05" w:rsidP="00A06006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ข้อ ๖๖. ผู้ดูแลระบบ ต้องกำหนดการลงทะเบียนผู้ใช้งานใหม่ (โดยปฏิบัติตามข้อ ๘) ในการใช้งาน ตามความจำเป็น รวมทั้งขั้นตอนปฏิบัติสำหรับการยกเลิกสิทธิการใช้งาน (โดยปฏิบัติตามข้อ ๑๐) เช่น การ ลาออกหรือการเปลี่ยนตำแหน่งงานภายในหน่วยงาน เป็นต้น</w:t>
      </w:r>
    </w:p>
    <w:p w14:paraId="51AE4FD2" w14:textId="77777777" w:rsidR="00F34D05" w:rsidRPr="00F34D05" w:rsidRDefault="00F34D05" w:rsidP="00A06006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ข้อ ๖๗. ผู้ดูแลระบบ ต้องกำหนดสิทธิการใช้งานระบบเทคโนโลยีสารสนเทศที่สำคัญ เช่น ระบบคอมพิวเตอร์โปรแกรมประยุกต์ (</w:t>
      </w:r>
      <w:r w:rsidRPr="00F34D05">
        <w:rPr>
          <w:rFonts w:ascii="TH SarabunIT๙" w:hAnsi="TH SarabunIT๙" w:cs="TH SarabunIT๙"/>
          <w:sz w:val="32"/>
          <w:szCs w:val="32"/>
        </w:rPr>
        <w:t xml:space="preserve">Application) </w:t>
      </w:r>
      <w:r w:rsidRPr="00F34D05">
        <w:rPr>
          <w:rFonts w:ascii="TH SarabunIT๙" w:hAnsi="TH SarabunIT๙" w:cs="TH SarabunIT๙"/>
          <w:sz w:val="32"/>
          <w:szCs w:val="32"/>
          <w:cs/>
        </w:rPr>
        <w:t>จดหมายอิเล็กทรอนิกส์ (</w:t>
      </w:r>
      <w:r w:rsidRPr="00F34D05">
        <w:rPr>
          <w:rFonts w:ascii="TH SarabunIT๙" w:hAnsi="TH SarabunIT๙" w:cs="TH SarabunIT๙"/>
          <w:sz w:val="32"/>
          <w:szCs w:val="32"/>
        </w:rPr>
        <w:t xml:space="preserve">E-Mail) </w:t>
      </w:r>
      <w:r w:rsidRPr="00F34D05">
        <w:rPr>
          <w:rFonts w:ascii="TH SarabunIT๙" w:hAnsi="TH SarabunIT๙" w:cs="TH SarabunIT๙"/>
          <w:sz w:val="32"/>
          <w:szCs w:val="32"/>
          <w:cs/>
        </w:rPr>
        <w:t>ระบบเครือข่ายไร้สาย (</w:t>
      </w:r>
      <w:r w:rsidRPr="00F34D05">
        <w:rPr>
          <w:rFonts w:ascii="TH SarabunIT๙" w:hAnsi="TH SarabunIT๙" w:cs="TH SarabunIT๙"/>
          <w:sz w:val="32"/>
          <w:szCs w:val="32"/>
        </w:rPr>
        <w:t xml:space="preserve">Wireless LAN) </w:t>
      </w:r>
      <w:r w:rsidRPr="00F34D05">
        <w:rPr>
          <w:rFonts w:ascii="TH SarabunIT๙" w:hAnsi="TH SarabunIT๙" w:cs="TH SarabunIT๙"/>
          <w:sz w:val="32"/>
          <w:szCs w:val="32"/>
          <w:cs/>
        </w:rPr>
        <w:t>ระบบอินเทอร์เน็ต (</w:t>
      </w:r>
      <w:r w:rsidRPr="00F34D05">
        <w:rPr>
          <w:rFonts w:ascii="TH SarabunIT๙" w:hAnsi="TH SarabunIT๙" w:cs="TH SarabunIT๙"/>
          <w:sz w:val="32"/>
          <w:szCs w:val="32"/>
        </w:rPr>
        <w:t xml:space="preserve">Internet) </w:t>
      </w:r>
      <w:r w:rsidRPr="00F34D05">
        <w:rPr>
          <w:rFonts w:ascii="TH SarabunIT๙" w:hAnsi="TH SarabunIT๙" w:cs="TH SarabunIT๙"/>
          <w:sz w:val="32"/>
          <w:szCs w:val="32"/>
          <w:cs/>
        </w:rPr>
        <w:t>เป็นต้น โดยต้องให้สิทธิเฉพาะการปฏิบัติงานในหน้าที่ และต้องได้รับความเห็นชอบจากหัวหน้าหน่วยงานเป็นลายลักษณ์อักษร รวมทั้งต้องทบทวนสิทธิดังกล่าว อย่างสม่ำเสมอ</w:t>
      </w:r>
    </w:p>
    <w:p w14:paraId="273911F1" w14:textId="77777777" w:rsidR="00F34D05" w:rsidRPr="00F34D05" w:rsidRDefault="00F34D05" w:rsidP="00A06006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ข้อ ๖๘. ผู้ดูแลระบบ ต้องกำหนดระยะเวลาในการเชื่อมต่อระบบสารสนเทศ ที่ใช้ในการปฏิบัติงาน ระบบสารสนเทศต่าง ๆ เมื่อผู้ใช้งานไม่มีการใช้งานระบบสารสนเทศ เกิน ๑๕ นาที ระบบจะยุติการใช้งาน ผู้ใช้งานต้องทำการการลงบันทึกเข้าใช้งาน (</w:t>
      </w:r>
      <w:r w:rsidRPr="00F34D05">
        <w:rPr>
          <w:rFonts w:ascii="TH SarabunIT๙" w:hAnsi="TH SarabunIT๙" w:cs="TH SarabunIT๙"/>
          <w:sz w:val="32"/>
          <w:szCs w:val="32"/>
        </w:rPr>
        <w:t xml:space="preserve">Login) </w:t>
      </w:r>
      <w:r w:rsidRPr="00F34D05">
        <w:rPr>
          <w:rFonts w:ascii="TH SarabunIT๙" w:hAnsi="TH SarabunIT๙" w:cs="TH SarabunIT๙"/>
          <w:sz w:val="32"/>
          <w:szCs w:val="32"/>
          <w:cs/>
        </w:rPr>
        <w:t>ก่อนเข้าระบบสารสนเทศอีกครั้ง</w:t>
      </w:r>
    </w:p>
    <w:p w14:paraId="53721E8B" w14:textId="49A4398D" w:rsidR="00F34D05" w:rsidRDefault="00F34D05" w:rsidP="00A06006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ข้อ  ๖๙.  ผู้ดูแลระบบ  ต้องบริหารจัดการสิทธิการใช้งานระบบและรหัสผ่านของบุคลากรดังต่อไปนี้</w:t>
      </w:r>
    </w:p>
    <w:p w14:paraId="3C40B515" w14:textId="77777777" w:rsidR="0094547F" w:rsidRDefault="0094547F" w:rsidP="00A06006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7"/>
        <w:tblW w:w="10718" w:type="dxa"/>
        <w:tblInd w:w="-375" w:type="dxa"/>
        <w:tblLook w:val="04A0" w:firstRow="1" w:lastRow="0" w:firstColumn="1" w:lastColumn="0" w:noHBand="0" w:noVBand="1"/>
      </w:tblPr>
      <w:tblGrid>
        <w:gridCol w:w="1573"/>
        <w:gridCol w:w="4806"/>
        <w:gridCol w:w="4339"/>
      </w:tblGrid>
      <w:tr w:rsidR="00D72BBF" w:rsidRPr="005512F2" w14:paraId="1112C638" w14:textId="77777777" w:rsidTr="00A31804">
        <w:trPr>
          <w:trHeight w:val="416"/>
        </w:trPr>
        <w:tc>
          <w:tcPr>
            <w:tcW w:w="1573" w:type="dxa"/>
            <w:vMerge w:val="restart"/>
          </w:tcPr>
          <w:p w14:paraId="40EFD870" w14:textId="77777777" w:rsidR="00D72BBF" w:rsidRPr="005512F2" w:rsidRDefault="00D72BBF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noProof/>
              </w:rPr>
              <w:lastRenderedPageBreak/>
              <w:drawing>
                <wp:anchor distT="0" distB="0" distL="114300" distR="114300" simplePos="0" relativeHeight="251714560" behindDoc="0" locked="0" layoutInCell="1" allowOverlap="1" wp14:anchorId="7AD9C7CC" wp14:editId="0FD2CDF4">
                  <wp:simplePos x="0" y="0"/>
                  <wp:positionH relativeFrom="margin">
                    <wp:posOffset>120378</wp:posOffset>
                  </wp:positionH>
                  <wp:positionV relativeFrom="paragraph">
                    <wp:posOffset>292553</wp:posOffset>
                  </wp:positionV>
                  <wp:extent cx="620486" cy="999633"/>
                  <wp:effectExtent l="0" t="0" r="8255" b="0"/>
                  <wp:wrapNone/>
                  <wp:docPr id="852211279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284" t="6931" r="21750" b="4522"/>
                          <a:stretch/>
                        </pic:blipFill>
                        <pic:spPr bwMode="auto">
                          <a:xfrm>
                            <a:off x="0" y="0"/>
                            <a:ext cx="620486" cy="999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145" w:type="dxa"/>
            <w:gridSpan w:val="2"/>
          </w:tcPr>
          <w:p w14:paraId="4C4F162E" w14:textId="77777777" w:rsidR="00D72BBF" w:rsidRPr="005512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โรงพยาบาลค่ายวิภาวดีรังสิต</w:t>
            </w:r>
          </w:p>
        </w:tc>
      </w:tr>
      <w:tr w:rsidR="00D72BBF" w:rsidRPr="005512F2" w14:paraId="01A97F6A" w14:textId="77777777" w:rsidTr="00A31804">
        <w:trPr>
          <w:trHeight w:val="218"/>
        </w:trPr>
        <w:tc>
          <w:tcPr>
            <w:tcW w:w="1573" w:type="dxa"/>
            <w:vMerge/>
          </w:tcPr>
          <w:p w14:paraId="184B0E37" w14:textId="77777777" w:rsidR="00D72BBF" w:rsidRPr="005512F2" w:rsidRDefault="00D72BBF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126D0C7B" w14:textId="77777777" w:rsidR="00D72BBF" w:rsidRPr="005512F2" w:rsidRDefault="00D72BBF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SP : </w:t>
            </w:r>
          </w:p>
        </w:tc>
        <w:tc>
          <w:tcPr>
            <w:tcW w:w="4339" w:type="dxa"/>
          </w:tcPr>
          <w:p w14:paraId="7C847C82" w14:textId="00E69316" w:rsidR="00D72BBF" w:rsidRPr="005512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ฉบับที่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001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        </w:t>
            </w:r>
            <w:r w:rsidRPr="005512F2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หน้า</w:t>
            </w:r>
            <w:r w:rsidRPr="005512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5512F2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A31804">
              <w:rPr>
                <w:rFonts w:ascii="TH SarabunIT๙" w:hAnsi="TH SarabunIT๙" w:cs="TH SarabunIT๙"/>
                <w:sz w:val="32"/>
                <w:szCs w:val="32"/>
              </w:rPr>
              <w:t>24</w:t>
            </w:r>
            <w:r w:rsidRPr="005512F2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</w:p>
        </w:tc>
      </w:tr>
      <w:tr w:rsidR="00D72BBF" w:rsidRPr="005512F2" w14:paraId="1E80407D" w14:textId="77777777" w:rsidTr="00A31804">
        <w:trPr>
          <w:trHeight w:val="218"/>
        </w:trPr>
        <w:tc>
          <w:tcPr>
            <w:tcW w:w="1573" w:type="dxa"/>
            <w:vMerge/>
          </w:tcPr>
          <w:p w14:paraId="5E89C678" w14:textId="77777777" w:rsidR="00D72BBF" w:rsidRPr="005512F2" w:rsidRDefault="00D72BBF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668FD5F0" w14:textId="77777777" w:rsidR="00D72BBF" w:rsidRPr="00D269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เรื่อง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ระเบียบปฏิบัติในการรักษาความมั่นคงปลอดภัย </w:t>
            </w:r>
          </w:p>
          <w:p w14:paraId="370F5684" w14:textId="77777777" w:rsidR="00D72BBF" w:rsidRPr="00D269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ด้านสารสนเทศของโรงพยาบาลค่ายวิภาวดีรังสิต</w:t>
            </w:r>
          </w:p>
          <w:p w14:paraId="6276E93B" w14:textId="77777777" w:rsidR="00D72BBF" w:rsidRPr="005512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>พ.ศ. ๒๕๖9</w:t>
            </w:r>
          </w:p>
        </w:tc>
        <w:tc>
          <w:tcPr>
            <w:tcW w:w="4339" w:type="dxa"/>
          </w:tcPr>
          <w:p w14:paraId="06DE7020" w14:textId="77777777" w:rsidR="00D72BBF" w:rsidRPr="005512F2" w:rsidRDefault="00D72BBF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: </w:t>
            </w:r>
          </w:p>
        </w:tc>
      </w:tr>
      <w:tr w:rsidR="00D72BBF" w:rsidRPr="005512F2" w14:paraId="7BF16687" w14:textId="77777777" w:rsidTr="00A31804">
        <w:trPr>
          <w:trHeight w:val="218"/>
        </w:trPr>
        <w:tc>
          <w:tcPr>
            <w:tcW w:w="1573" w:type="dxa"/>
            <w:vMerge/>
          </w:tcPr>
          <w:p w14:paraId="3936AC1D" w14:textId="77777777" w:rsidR="00D72BBF" w:rsidRPr="005512F2" w:rsidRDefault="00D72BBF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0175B0ED" w14:textId="77777777" w:rsidR="00D72BBF" w:rsidRPr="005512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แผนก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CC62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สำนักงานเทคโนโลยีสารสนเทศ</w:t>
            </w:r>
          </w:p>
        </w:tc>
        <w:tc>
          <w:tcPr>
            <w:tcW w:w="4339" w:type="dxa"/>
          </w:tcPr>
          <w:p w14:paraId="1B112627" w14:textId="77777777" w:rsidR="00D72BBF" w:rsidRPr="005512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แผนกที่เกี่ยวข้อง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ทุกหน่วยงาน</w:t>
            </w:r>
          </w:p>
        </w:tc>
      </w:tr>
      <w:tr w:rsidR="00D72BBF" w:rsidRPr="005512F2" w14:paraId="5008C0D0" w14:textId="77777777" w:rsidTr="00A31804">
        <w:trPr>
          <w:trHeight w:val="218"/>
        </w:trPr>
        <w:tc>
          <w:tcPr>
            <w:tcW w:w="1573" w:type="dxa"/>
            <w:vMerge/>
          </w:tcPr>
          <w:p w14:paraId="76F755DE" w14:textId="77777777" w:rsidR="00D72BBF" w:rsidRPr="005512F2" w:rsidRDefault="00D72BBF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09A621CF" w14:textId="77777777" w:rsidR="00D72BBF" w:rsidRPr="005512F2" w:rsidRDefault="00D72BBF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ผู้จัดทำ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พ.ต.หญิง พัชรญา ชูเมือง</w:t>
            </w:r>
          </w:p>
        </w:tc>
        <w:tc>
          <w:tcPr>
            <w:tcW w:w="4339" w:type="dxa"/>
          </w:tcPr>
          <w:p w14:paraId="456BB4ED" w14:textId="77777777" w:rsidR="00D72BBF" w:rsidRPr="005512F2" w:rsidRDefault="00D72BBF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ผู้อนุมัติ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</w:p>
        </w:tc>
      </w:tr>
    </w:tbl>
    <w:p w14:paraId="18DBBD0A" w14:textId="77777777" w:rsidR="00D72BBF" w:rsidRPr="00F34D05" w:rsidRDefault="00D72BBF" w:rsidP="00A06006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C0AAC16" w14:textId="77777777" w:rsidR="00F34D05" w:rsidRPr="00F34D05" w:rsidRDefault="00F34D05" w:rsidP="00965B00">
      <w:pPr>
        <w:ind w:left="1843" w:hanging="403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๑) กำหนดการเปลี่ยนแปลงและการยกเลิกรหัสผ่าน (</w:t>
      </w:r>
      <w:r w:rsidRPr="00F34D05">
        <w:rPr>
          <w:rFonts w:ascii="TH SarabunIT๙" w:hAnsi="TH SarabunIT๙" w:cs="TH SarabunIT๙"/>
          <w:sz w:val="32"/>
          <w:szCs w:val="32"/>
        </w:rPr>
        <w:t xml:space="preserve">Password) </w:t>
      </w:r>
      <w:r w:rsidRPr="00F34D05">
        <w:rPr>
          <w:rFonts w:ascii="TH SarabunIT๙" w:hAnsi="TH SarabunIT๙" w:cs="TH SarabunIT๙"/>
          <w:sz w:val="32"/>
          <w:szCs w:val="32"/>
          <w:cs/>
        </w:rPr>
        <w:t>เมื่อผู้ใช้งานระบบ ลาออก หรือพ้นจากตำแหน่ง หรือยกเลิกการใช้งาน</w:t>
      </w:r>
    </w:p>
    <w:p w14:paraId="2078AFEC" w14:textId="77777777" w:rsidR="00F34D05" w:rsidRPr="00F34D05" w:rsidRDefault="00F34D05" w:rsidP="00965B00">
      <w:pPr>
        <w:ind w:left="1843" w:hanging="403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๒) กำหนดให้ผู้ใช้งานไม่บันทึกหรือเก็บรหัสผ่าน (</w:t>
      </w:r>
      <w:r w:rsidRPr="00F34D05">
        <w:rPr>
          <w:rFonts w:ascii="TH SarabunIT๙" w:hAnsi="TH SarabunIT๙" w:cs="TH SarabunIT๙"/>
          <w:sz w:val="32"/>
          <w:szCs w:val="32"/>
        </w:rPr>
        <w:t xml:space="preserve">Password) </w:t>
      </w:r>
      <w:r w:rsidRPr="00F34D05">
        <w:rPr>
          <w:rFonts w:ascii="TH SarabunIT๙" w:hAnsi="TH SarabunIT๙" w:cs="TH SarabunIT๙"/>
          <w:sz w:val="32"/>
          <w:szCs w:val="32"/>
          <w:cs/>
        </w:rPr>
        <w:t>ไว้ในระบบคอมพิวเตอร์ ในรูปแบบที่ไม่ได้ป้องกันการเข้าถึง</w:t>
      </w:r>
    </w:p>
    <w:p w14:paraId="5101A1BD" w14:textId="77777777" w:rsidR="00F34D05" w:rsidRPr="00F34D05" w:rsidRDefault="00F34D05" w:rsidP="00A06006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๓) กำหนดชื่อผู้ใช้งานหรือรหัสผู้ใช้งานต้องไม่ซ้ำกัน</w:t>
      </w:r>
    </w:p>
    <w:p w14:paraId="46A6A18F" w14:textId="77777777" w:rsidR="00F34D05" w:rsidRPr="00F34D05" w:rsidRDefault="00F34D05" w:rsidP="00965B00">
      <w:pPr>
        <w:ind w:left="1843" w:hanging="403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๔) ในกรณีมีความจำเป็นต้องให้สิทธิพิเศษกับผู้ใช้งานที่มีสิทธิสูงสุด ผู้ใช้งานนั้นจะต้อง ได้รับความเห็นชอบและอนุมัติจากหัวหน้าหน่วยงาน โดยมีการกำหนดระยะเวลา การใช้งานและระงับการใช้งานทันทีเมื่อพ้นระยะเวลาดังกล่าวหรือพ้นจากตำแหน่ง และมีการกำหนดสิทธิพิเศษที่ได้รับว่าเข้าถึงได้ถึงระดับใดได้บ้าง และต้องกำหนดให้ รหัสผู้ใช้งานต่างจากรหัสผู้ใช้งานตามปกติ</w:t>
      </w:r>
    </w:p>
    <w:p w14:paraId="0190B2E2" w14:textId="77777777" w:rsidR="00F34D05" w:rsidRPr="00F34D05" w:rsidRDefault="00F34D05" w:rsidP="00A06006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ข้อ ๗๐. ผู้ดูแลระบบ ต้องบริหารจัดการการเข้าถึงข้อมูลตามประเภทชั้นความลับในการควบคุม การเข้าถึงข้อมูลแต่ละประเภทชั้นความลับทั้งการเข้าถึงโดยตรงและการเข้าถึงผ่านระบบงาน รวมถึงวิธีการ ทำลายข้อมูลแต่ละประเภทชั้นความลับ ดังต่อไปนี้</w:t>
      </w:r>
    </w:p>
    <w:p w14:paraId="272B49F7" w14:textId="1F219EDD" w:rsidR="00F34D05" w:rsidRPr="00F34D05" w:rsidRDefault="00F34D05" w:rsidP="00965B00">
      <w:pPr>
        <w:ind w:left="1843" w:hanging="403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๑) ต้องควบคุมการเข้าถึงข้อมูลแต่ละประเภทชั้นความลับทั้งการเข้าถึงโดยตรงและ การเข้าถึงผ่านระบบงาน</w:t>
      </w:r>
    </w:p>
    <w:p w14:paraId="0DFE0E97" w14:textId="3E347B82" w:rsidR="00F34D05" w:rsidRPr="00F34D05" w:rsidRDefault="00F34D05" w:rsidP="00965B00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๒) ต้องกำหนดรายชื่อผู้ใช้งาน (</w:t>
      </w:r>
      <w:r w:rsidRPr="00F34D05">
        <w:rPr>
          <w:rFonts w:ascii="TH SarabunIT๙" w:hAnsi="TH SarabunIT๙" w:cs="TH SarabunIT๙"/>
          <w:sz w:val="32"/>
          <w:szCs w:val="32"/>
        </w:rPr>
        <w:t xml:space="preserve">Username) </w:t>
      </w:r>
      <w:r w:rsidRPr="00F34D05">
        <w:rPr>
          <w:rFonts w:ascii="TH SarabunIT๙" w:hAnsi="TH SarabunIT๙" w:cs="TH SarabunIT๙"/>
          <w:sz w:val="32"/>
          <w:szCs w:val="32"/>
          <w:cs/>
        </w:rPr>
        <w:t>และรหัสผ่าน (</w:t>
      </w:r>
      <w:r w:rsidRPr="00F34D05">
        <w:rPr>
          <w:rFonts w:ascii="TH SarabunIT๙" w:hAnsi="TH SarabunIT๙" w:cs="TH SarabunIT๙"/>
          <w:sz w:val="32"/>
          <w:szCs w:val="32"/>
        </w:rPr>
        <w:t xml:space="preserve">Password) </w:t>
      </w:r>
      <w:r w:rsidRPr="00F34D05">
        <w:rPr>
          <w:rFonts w:ascii="TH SarabunIT๙" w:hAnsi="TH SarabunIT๙" w:cs="TH SarabunIT๙"/>
          <w:sz w:val="32"/>
          <w:szCs w:val="32"/>
          <w:cs/>
        </w:rPr>
        <w:t>เพื่อใช้ในการ ตรวจสอบตัวตนจริงของผู้ใช้งานข้อมูล ในแต่ละชั้นความลับของข้อมูล</w:t>
      </w:r>
      <w:r w:rsidRPr="00F34D0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682689B" w14:textId="77777777" w:rsidR="00F34D05" w:rsidRPr="00F34D05" w:rsidRDefault="00F34D05" w:rsidP="00965B00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๓) กำหนดระยะเวลาการใช้งานและระงับการใช้งานทันทีเมื่อพ้นระยะเวลาดังกล่าว</w:t>
      </w:r>
    </w:p>
    <w:p w14:paraId="33F3F387" w14:textId="77777777" w:rsidR="00F34D05" w:rsidRPr="00F34D05" w:rsidRDefault="00F34D05" w:rsidP="00965B00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๔) การรับส่งข้อมูลสำคัญผ่านระบบเครือข่ายสาธารณะ ควรได้รับการเข้ารหัส</w:t>
      </w:r>
    </w:p>
    <w:p w14:paraId="30D24721" w14:textId="77777777" w:rsidR="00F34D05" w:rsidRPr="00F34D05" w:rsidRDefault="00F34D05" w:rsidP="00F34D0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 xml:space="preserve">(Encryption) </w:t>
      </w:r>
      <w:r w:rsidRPr="00F34D05">
        <w:rPr>
          <w:rFonts w:ascii="TH SarabunIT๙" w:hAnsi="TH SarabunIT๙" w:cs="TH SarabunIT๙"/>
          <w:sz w:val="32"/>
          <w:szCs w:val="32"/>
          <w:cs/>
        </w:rPr>
        <w:t xml:space="preserve">ที่เป็นมาตรฐานสากล เช่น </w:t>
      </w:r>
      <w:r w:rsidRPr="00F34D05">
        <w:rPr>
          <w:rFonts w:ascii="TH SarabunIT๙" w:hAnsi="TH SarabunIT๙" w:cs="TH SarabunIT๙"/>
          <w:sz w:val="32"/>
          <w:szCs w:val="32"/>
        </w:rPr>
        <w:t xml:space="preserve">SSL, VPN </w:t>
      </w:r>
      <w:r w:rsidRPr="00F34D05">
        <w:rPr>
          <w:rFonts w:ascii="TH SarabunIT๙" w:hAnsi="TH SarabunIT๙" w:cs="TH SarabunIT๙"/>
          <w:sz w:val="32"/>
          <w:szCs w:val="32"/>
          <w:cs/>
        </w:rPr>
        <w:t xml:space="preserve">หรือ </w:t>
      </w:r>
      <w:r w:rsidRPr="00F34D05">
        <w:rPr>
          <w:rFonts w:ascii="TH SarabunIT๙" w:hAnsi="TH SarabunIT๙" w:cs="TH SarabunIT๙"/>
          <w:sz w:val="32"/>
          <w:szCs w:val="32"/>
        </w:rPr>
        <w:t xml:space="preserve">XML Encryption </w:t>
      </w:r>
      <w:r w:rsidRPr="00F34D05">
        <w:rPr>
          <w:rFonts w:ascii="TH SarabunIT๙" w:hAnsi="TH SarabunIT๙" w:cs="TH SarabunIT๙"/>
          <w:sz w:val="32"/>
          <w:szCs w:val="32"/>
          <w:cs/>
        </w:rPr>
        <w:t>เป็นต้น</w:t>
      </w:r>
    </w:p>
    <w:p w14:paraId="0DFF829A" w14:textId="77777777" w:rsidR="00F34D05" w:rsidRPr="00F34D05" w:rsidRDefault="00F34D05" w:rsidP="00965B00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๕) กำหนดการเปลี่ยนรหัสผ่าน (</w:t>
      </w:r>
      <w:r w:rsidRPr="00F34D05">
        <w:rPr>
          <w:rFonts w:ascii="TH SarabunIT๙" w:hAnsi="TH SarabunIT๙" w:cs="TH SarabunIT๙"/>
          <w:sz w:val="32"/>
          <w:szCs w:val="32"/>
        </w:rPr>
        <w:t xml:space="preserve">Password) </w:t>
      </w:r>
      <w:r w:rsidRPr="00F34D05">
        <w:rPr>
          <w:rFonts w:ascii="TH SarabunIT๙" w:hAnsi="TH SarabunIT๙" w:cs="TH SarabunIT๙"/>
          <w:sz w:val="32"/>
          <w:szCs w:val="32"/>
          <w:cs/>
        </w:rPr>
        <w:t>ตามระยะเวลาที่กำหนดของระดับ ความสำคัญของข้อมูล</w:t>
      </w:r>
    </w:p>
    <w:p w14:paraId="1E41F79C" w14:textId="1DACA6CE" w:rsidR="00F34D05" w:rsidRDefault="00F34D05" w:rsidP="00965B00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๖) กำหนดมาตรการรักษาความมั่นคงปลอดภัยของข้อมูลในกรณีที่นำสินทรัพย์ ออกนอกหน่วยงาน เช่น บำรุงรักษา ตรวจซ่อม ให้ดำเนินการสำรองและลบข้อมูล ที่เก็บอยู่ในสื่อบันทึกก่อน เป็นต้น</w:t>
      </w:r>
    </w:p>
    <w:tbl>
      <w:tblPr>
        <w:tblStyle w:val="a7"/>
        <w:tblW w:w="10860" w:type="dxa"/>
        <w:tblInd w:w="-562" w:type="dxa"/>
        <w:tblLook w:val="04A0" w:firstRow="1" w:lastRow="0" w:firstColumn="1" w:lastColumn="0" w:noHBand="0" w:noVBand="1"/>
      </w:tblPr>
      <w:tblGrid>
        <w:gridCol w:w="1573"/>
        <w:gridCol w:w="4806"/>
        <w:gridCol w:w="4481"/>
      </w:tblGrid>
      <w:tr w:rsidR="00D72BBF" w:rsidRPr="005512F2" w14:paraId="111D324A" w14:textId="77777777" w:rsidTr="00A31804">
        <w:trPr>
          <w:trHeight w:val="416"/>
        </w:trPr>
        <w:tc>
          <w:tcPr>
            <w:tcW w:w="1573" w:type="dxa"/>
            <w:vMerge w:val="restart"/>
          </w:tcPr>
          <w:p w14:paraId="11A64CDB" w14:textId="77777777" w:rsidR="00D72BBF" w:rsidRPr="005512F2" w:rsidRDefault="00D72BBF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noProof/>
              </w:rPr>
              <w:lastRenderedPageBreak/>
              <w:drawing>
                <wp:anchor distT="0" distB="0" distL="114300" distR="114300" simplePos="0" relativeHeight="251716608" behindDoc="0" locked="0" layoutInCell="1" allowOverlap="1" wp14:anchorId="79C68BDF" wp14:editId="50F0DF20">
                  <wp:simplePos x="0" y="0"/>
                  <wp:positionH relativeFrom="margin">
                    <wp:posOffset>120378</wp:posOffset>
                  </wp:positionH>
                  <wp:positionV relativeFrom="paragraph">
                    <wp:posOffset>292553</wp:posOffset>
                  </wp:positionV>
                  <wp:extent cx="620486" cy="999633"/>
                  <wp:effectExtent l="0" t="0" r="8255" b="0"/>
                  <wp:wrapNone/>
                  <wp:docPr id="664144920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284" t="6931" r="21750" b="4522"/>
                          <a:stretch/>
                        </pic:blipFill>
                        <pic:spPr bwMode="auto">
                          <a:xfrm>
                            <a:off x="0" y="0"/>
                            <a:ext cx="620486" cy="999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287" w:type="dxa"/>
            <w:gridSpan w:val="2"/>
          </w:tcPr>
          <w:p w14:paraId="33DF1B0B" w14:textId="77777777" w:rsidR="00D72BBF" w:rsidRPr="005512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โรงพยาบาลค่ายวิภาวดีรังสิต</w:t>
            </w:r>
          </w:p>
        </w:tc>
      </w:tr>
      <w:tr w:rsidR="00D72BBF" w:rsidRPr="005512F2" w14:paraId="5C593DD2" w14:textId="77777777" w:rsidTr="00A31804">
        <w:trPr>
          <w:trHeight w:val="218"/>
        </w:trPr>
        <w:tc>
          <w:tcPr>
            <w:tcW w:w="1573" w:type="dxa"/>
            <w:vMerge/>
          </w:tcPr>
          <w:p w14:paraId="281F0AB0" w14:textId="77777777" w:rsidR="00D72BBF" w:rsidRPr="005512F2" w:rsidRDefault="00D72BBF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49E9D88E" w14:textId="77777777" w:rsidR="00D72BBF" w:rsidRPr="005512F2" w:rsidRDefault="00D72BBF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SP : </w:t>
            </w:r>
          </w:p>
        </w:tc>
        <w:tc>
          <w:tcPr>
            <w:tcW w:w="4481" w:type="dxa"/>
          </w:tcPr>
          <w:p w14:paraId="2B259887" w14:textId="4F5EE549" w:rsidR="00D72BBF" w:rsidRPr="005512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ฉบับที่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001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        </w:t>
            </w:r>
            <w:r w:rsidRPr="005512F2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หน้า</w:t>
            </w:r>
            <w:r w:rsidRPr="005512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5512F2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A31804">
              <w:rPr>
                <w:rFonts w:ascii="TH SarabunIT๙" w:hAnsi="TH SarabunIT๙" w:cs="TH SarabunIT๙"/>
                <w:sz w:val="32"/>
                <w:szCs w:val="32"/>
              </w:rPr>
              <w:t xml:space="preserve">25 </w:t>
            </w:r>
            <w:r w:rsidRPr="005512F2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</w:p>
        </w:tc>
      </w:tr>
      <w:tr w:rsidR="00D72BBF" w:rsidRPr="005512F2" w14:paraId="1368B550" w14:textId="77777777" w:rsidTr="00A31804">
        <w:trPr>
          <w:trHeight w:val="218"/>
        </w:trPr>
        <w:tc>
          <w:tcPr>
            <w:tcW w:w="1573" w:type="dxa"/>
            <w:vMerge/>
          </w:tcPr>
          <w:p w14:paraId="66A585C4" w14:textId="77777777" w:rsidR="00D72BBF" w:rsidRPr="005512F2" w:rsidRDefault="00D72BBF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7709A04B" w14:textId="77777777" w:rsidR="00D72BBF" w:rsidRPr="00D269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เรื่อง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ระเบียบปฏิบัติในการรักษาความมั่นคงปลอดภัย </w:t>
            </w:r>
          </w:p>
          <w:p w14:paraId="47575342" w14:textId="77777777" w:rsidR="00D72BBF" w:rsidRPr="00D269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ด้านสารสนเทศของโรงพยาบาลค่ายวิภาวดีรังสิต</w:t>
            </w:r>
          </w:p>
          <w:p w14:paraId="7C21E81C" w14:textId="77777777" w:rsidR="00D72BBF" w:rsidRPr="005512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>พ.ศ. ๒๕๖9</w:t>
            </w:r>
          </w:p>
        </w:tc>
        <w:tc>
          <w:tcPr>
            <w:tcW w:w="4481" w:type="dxa"/>
          </w:tcPr>
          <w:p w14:paraId="3BD271E8" w14:textId="77777777" w:rsidR="00D72BBF" w:rsidRPr="005512F2" w:rsidRDefault="00D72BBF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: </w:t>
            </w:r>
          </w:p>
        </w:tc>
      </w:tr>
      <w:tr w:rsidR="00D72BBF" w:rsidRPr="005512F2" w14:paraId="7673E630" w14:textId="77777777" w:rsidTr="00A31804">
        <w:trPr>
          <w:trHeight w:val="218"/>
        </w:trPr>
        <w:tc>
          <w:tcPr>
            <w:tcW w:w="1573" w:type="dxa"/>
            <w:vMerge/>
          </w:tcPr>
          <w:p w14:paraId="33008459" w14:textId="77777777" w:rsidR="00D72BBF" w:rsidRPr="005512F2" w:rsidRDefault="00D72BBF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35E20C58" w14:textId="77777777" w:rsidR="00D72BBF" w:rsidRPr="005512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แผนก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CC62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สำนักงานเทคโนโลยีสารสนเทศ</w:t>
            </w:r>
          </w:p>
        </w:tc>
        <w:tc>
          <w:tcPr>
            <w:tcW w:w="4481" w:type="dxa"/>
          </w:tcPr>
          <w:p w14:paraId="3C0066C8" w14:textId="77777777" w:rsidR="00D72BBF" w:rsidRPr="005512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แผนกที่เกี่ยวข้อง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ทุกหน่วยงาน</w:t>
            </w:r>
          </w:p>
        </w:tc>
      </w:tr>
      <w:tr w:rsidR="00D72BBF" w:rsidRPr="005512F2" w14:paraId="7FEE7334" w14:textId="77777777" w:rsidTr="00A31804">
        <w:trPr>
          <w:trHeight w:val="218"/>
        </w:trPr>
        <w:tc>
          <w:tcPr>
            <w:tcW w:w="1573" w:type="dxa"/>
            <w:vMerge/>
          </w:tcPr>
          <w:p w14:paraId="5752AFFB" w14:textId="77777777" w:rsidR="00D72BBF" w:rsidRPr="005512F2" w:rsidRDefault="00D72BBF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1A36036E" w14:textId="77777777" w:rsidR="00D72BBF" w:rsidRPr="005512F2" w:rsidRDefault="00D72BBF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ผู้จัดทำ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พ.ต.หญิง พัชรญา ชูเมือง</w:t>
            </w:r>
          </w:p>
        </w:tc>
        <w:tc>
          <w:tcPr>
            <w:tcW w:w="4481" w:type="dxa"/>
          </w:tcPr>
          <w:p w14:paraId="252E653C" w14:textId="77777777" w:rsidR="00D72BBF" w:rsidRPr="005512F2" w:rsidRDefault="00D72BBF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ผู้อนุมัติ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</w:p>
        </w:tc>
      </w:tr>
    </w:tbl>
    <w:p w14:paraId="0387F3F2" w14:textId="77777777" w:rsidR="00D72BBF" w:rsidRPr="00F34D05" w:rsidRDefault="00D72BBF" w:rsidP="00965B00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3C4CED9" w14:textId="77777777" w:rsidR="00F34D05" w:rsidRPr="00F34D05" w:rsidRDefault="00F34D05" w:rsidP="00965B00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๗) ต้องสำรองข้อมูลและระบบ และทดสอบการกู้คืนข้อมูลและระบบอย่างสม่ำเสมอ โดยกำหนดความถี่ในการดำเนินงานอย่างชัดเจนในแต่ละระบบ</w:t>
      </w:r>
    </w:p>
    <w:p w14:paraId="104036FF" w14:textId="77777777" w:rsidR="00F34D05" w:rsidRPr="00F34D05" w:rsidRDefault="00F34D05" w:rsidP="00965B00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๘) ไม่เก็บข้อมูลสำคัญขององค์การไว้บนอุปกรณ์แบบพกพา เว้นแต่มีความจำเป็น และ ข้อมูลดังกล่าวจะต้องมีการเข้ารหัสข้อมูลที่เป็นมาตรฐาน</w:t>
      </w:r>
    </w:p>
    <w:p w14:paraId="0A8A9827" w14:textId="77777777" w:rsidR="00F34D05" w:rsidRPr="00F34D05" w:rsidRDefault="00F34D05" w:rsidP="00965B00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๙) ข้อมูลที่มีชั้นความลับที่ต้องส่งออกไปนอกองค์การ โดยถูกจัดเก็บไว้บนอุปกรณ์แบบ พกพาหรือถูกส่งผ่านระบบเครือข่ายไร้สาย ต้องผ่านการอนุมัติจากเจ้าของระบบงาน และธุรกรรม และทำการเข้ารหัสข้อมูลและระบบเครือข่ายไร้สายก่อนเท่านั้น</w:t>
      </w:r>
    </w:p>
    <w:p w14:paraId="01FBB689" w14:textId="77777777" w:rsidR="00F34D05" w:rsidRPr="00F34D05" w:rsidRDefault="00F34D05" w:rsidP="00965B00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๑๐) การเคลื่อนย้ายข้อมูลที่มีชั้นความลับ ต้องกระทำโดยบุคคลที่เจ้าของระบบงานและ ธุรกรรมกำหนด และจะต้องทำลายข้อมูลดังกล่าวทันทีเมื่อไม่มีการใช้งานแล้ว</w:t>
      </w:r>
    </w:p>
    <w:p w14:paraId="3096593F" w14:textId="77777777" w:rsidR="00F34D05" w:rsidRPr="00F34D05" w:rsidRDefault="00F34D05" w:rsidP="00965B0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ข้อ ๗๑. ระบบซึ่งไวต่อการรบกวน มีผลกระทบและมีความสำคัญสูง ให้ปฏิบัติดังนี้</w:t>
      </w:r>
    </w:p>
    <w:p w14:paraId="12EA9790" w14:textId="5254AD06" w:rsidR="00F34D05" w:rsidRPr="00F34D05" w:rsidRDefault="00F34D05" w:rsidP="00965B00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๑) ระบบที่ไวต่อการรบกวน โดยมีผลกระทบและมีความสำคัญสูง ได้แก่ ระบบข้อมูล ผู้ป่วยที่เป็นข้อมูลที่เกี่ยวข้องกับการรักษาพยาบาลและข้อมูลทางการแพทย์ ระบบ บุคลากรที่เป็นข้อมูลส่วนบุคคลของเจ้าหน้าที่ภายในโรงพยาบาล</w:t>
      </w:r>
      <w:r w:rsidR="00BA543C">
        <w:rPr>
          <w:rFonts w:ascii="TH SarabunIT๙" w:hAnsi="TH SarabunIT๙" w:cs="TH SarabunIT๙" w:hint="cs"/>
          <w:sz w:val="32"/>
          <w:szCs w:val="32"/>
          <w:cs/>
        </w:rPr>
        <w:t>ค่ายวิภาวดีรังสิต</w:t>
      </w:r>
    </w:p>
    <w:p w14:paraId="1B47EAAE" w14:textId="77777777" w:rsidR="00965B00" w:rsidRDefault="00F34D05" w:rsidP="00965B00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 xml:space="preserve">๒) ต้องมีการควบคุมสภาพแวดล้อมของระบบที่ไวต่อการรบกวนโดยเฉพาะ </w:t>
      </w:r>
    </w:p>
    <w:p w14:paraId="4CC53957" w14:textId="7E72F5AD" w:rsidR="00F34D05" w:rsidRPr="00F34D05" w:rsidRDefault="00F34D05" w:rsidP="00965B00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(๒.๑) มีห้องปฏิบัติงานแยกเป็นสัดส่วน และต้องกำหนดสิทธิให้เฉพาะผู้ที่ได้รับ มอบหมายเท่านั้น เข้าไปปฏิบัติงานในห้องควบคุมดังกล่าว</w:t>
      </w:r>
    </w:p>
    <w:p w14:paraId="566630BE" w14:textId="36C537D2" w:rsidR="00965B00" w:rsidRPr="00F34D05" w:rsidRDefault="00F34D05" w:rsidP="00DF75B8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๒.๒) ติดตั้งระบบแยกต่างหากจากระบบสารสนเทศอื่นและกำหนดสิทธิในการ เข้าถึงข้อมูล</w:t>
      </w:r>
    </w:p>
    <w:p w14:paraId="36CC8091" w14:textId="77777777" w:rsidR="00F34D05" w:rsidRPr="00F34D05" w:rsidRDefault="00F34D05" w:rsidP="00DF75B8">
      <w:pPr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๓) ต้องควบคุมอุปกรณ์คอมพิวเตอร์และสื่อสารเคลื่อนที่และการปฏิบัติงาน จากภายนอกองค์กร</w:t>
      </w:r>
    </w:p>
    <w:p w14:paraId="5E6D0694" w14:textId="77777777" w:rsidR="00F34D05" w:rsidRPr="00F34D05" w:rsidRDefault="00F34D05" w:rsidP="00965B0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ข้อ ๗๒. การใช้งานอุปกรณ์คอมพิวเตอร์และสื่อสารเคลื่อนที่ ต้องปฏิบัติดังต่อไปนี้</w:t>
      </w:r>
    </w:p>
    <w:p w14:paraId="44F22CDA" w14:textId="70793FCA" w:rsidR="00F34D05" w:rsidRPr="00D72BBF" w:rsidRDefault="00F34D05" w:rsidP="00D72BBF">
      <w:pPr>
        <w:pStyle w:val="ad"/>
        <w:numPr>
          <w:ilvl w:val="0"/>
          <w:numId w:val="3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D72BBF">
        <w:rPr>
          <w:rFonts w:ascii="TH SarabunIT๙" w:hAnsi="TH SarabunIT๙" w:cs="TH SarabunIT๙"/>
          <w:sz w:val="32"/>
          <w:szCs w:val="32"/>
          <w:cs/>
        </w:rPr>
        <w:t>ตรวจสอบความพร้อมของคอมพิวเตอร์ และอุปกรณ์ที่จะนำไปใช้งานว่าอยู่ในสภาพ พร้อมใช้งานหรือไม่ และตรวจสอบโปรแกรมมาตรฐานว่าถูกต้องตามลิขสิทธ</w:t>
      </w:r>
      <w:r w:rsidR="00AF502B" w:rsidRPr="00D72BBF">
        <w:rPr>
          <w:rFonts w:ascii="TH SarabunIT๙" w:hAnsi="TH SarabunIT๙" w:cs="TH SarabunIT๙" w:hint="cs"/>
          <w:sz w:val="32"/>
          <w:szCs w:val="32"/>
          <w:cs/>
        </w:rPr>
        <w:t>ิ์</w:t>
      </w:r>
    </w:p>
    <w:p w14:paraId="2173BF29" w14:textId="5B55E9DB" w:rsidR="00D72BBF" w:rsidRDefault="00D72BBF" w:rsidP="00D72BBF">
      <w:pPr>
        <w:pStyle w:val="ad"/>
        <w:ind w:left="25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9F95DBD" w14:textId="3E8DD3B5" w:rsidR="00D72BBF" w:rsidRDefault="00D72BBF" w:rsidP="00D72BBF">
      <w:pPr>
        <w:pStyle w:val="ad"/>
        <w:ind w:left="2520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7"/>
        <w:tblpPr w:leftFromText="180" w:rightFromText="180" w:horzAnchor="margin" w:tblpXSpec="center" w:tblpY="-240"/>
        <w:tblW w:w="10490" w:type="dxa"/>
        <w:tblLook w:val="04A0" w:firstRow="1" w:lastRow="0" w:firstColumn="1" w:lastColumn="0" w:noHBand="0" w:noVBand="1"/>
      </w:tblPr>
      <w:tblGrid>
        <w:gridCol w:w="1573"/>
        <w:gridCol w:w="4806"/>
        <w:gridCol w:w="4111"/>
      </w:tblGrid>
      <w:tr w:rsidR="00D72BBF" w:rsidRPr="005512F2" w14:paraId="12A4D0C9" w14:textId="77777777" w:rsidTr="00D72BBF">
        <w:trPr>
          <w:trHeight w:val="416"/>
        </w:trPr>
        <w:tc>
          <w:tcPr>
            <w:tcW w:w="1573" w:type="dxa"/>
            <w:vMerge w:val="restart"/>
          </w:tcPr>
          <w:p w14:paraId="25FD41B0" w14:textId="77777777" w:rsidR="00D72BBF" w:rsidRPr="005512F2" w:rsidRDefault="00D72BBF" w:rsidP="00D72BB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noProof/>
              </w:rPr>
              <w:lastRenderedPageBreak/>
              <w:drawing>
                <wp:anchor distT="0" distB="0" distL="114300" distR="114300" simplePos="0" relativeHeight="251718656" behindDoc="0" locked="0" layoutInCell="1" allowOverlap="1" wp14:anchorId="5246FCE0" wp14:editId="08600095">
                  <wp:simplePos x="0" y="0"/>
                  <wp:positionH relativeFrom="margin">
                    <wp:posOffset>120378</wp:posOffset>
                  </wp:positionH>
                  <wp:positionV relativeFrom="paragraph">
                    <wp:posOffset>292553</wp:posOffset>
                  </wp:positionV>
                  <wp:extent cx="620486" cy="999633"/>
                  <wp:effectExtent l="0" t="0" r="8255" b="0"/>
                  <wp:wrapNone/>
                  <wp:docPr id="30076610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284" t="6931" r="21750" b="4522"/>
                          <a:stretch/>
                        </pic:blipFill>
                        <pic:spPr bwMode="auto">
                          <a:xfrm>
                            <a:off x="0" y="0"/>
                            <a:ext cx="620486" cy="999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917" w:type="dxa"/>
            <w:gridSpan w:val="2"/>
          </w:tcPr>
          <w:p w14:paraId="7FCDBBA6" w14:textId="77777777" w:rsidR="00D72BBF" w:rsidRPr="005512F2" w:rsidRDefault="00D72BBF" w:rsidP="00D72BB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โรงพยาบาลค่ายวิภาวดีรังสิต</w:t>
            </w:r>
          </w:p>
        </w:tc>
      </w:tr>
      <w:tr w:rsidR="00D72BBF" w:rsidRPr="005512F2" w14:paraId="7A4D531A" w14:textId="77777777" w:rsidTr="00D72BBF">
        <w:trPr>
          <w:trHeight w:val="218"/>
        </w:trPr>
        <w:tc>
          <w:tcPr>
            <w:tcW w:w="1573" w:type="dxa"/>
            <w:vMerge/>
          </w:tcPr>
          <w:p w14:paraId="57EA5DB3" w14:textId="77777777" w:rsidR="00D72BBF" w:rsidRPr="005512F2" w:rsidRDefault="00D72BBF" w:rsidP="00D72BB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55197C16" w14:textId="77777777" w:rsidR="00D72BBF" w:rsidRPr="005512F2" w:rsidRDefault="00D72BBF" w:rsidP="00D72BB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SP : </w:t>
            </w:r>
          </w:p>
        </w:tc>
        <w:tc>
          <w:tcPr>
            <w:tcW w:w="4111" w:type="dxa"/>
          </w:tcPr>
          <w:p w14:paraId="4DBA2C96" w14:textId="62877129" w:rsidR="00D72BBF" w:rsidRPr="005512F2" w:rsidRDefault="00D72BBF" w:rsidP="00D72BB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ฉบับที่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001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        </w:t>
            </w:r>
            <w:r w:rsidRPr="005512F2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หน้า</w:t>
            </w:r>
            <w:r w:rsidRPr="005512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512F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5A53AF">
              <w:rPr>
                <w:rFonts w:ascii="TH SarabunIT๙" w:hAnsi="TH SarabunIT๙" w:cs="TH SarabunIT๙"/>
                <w:sz w:val="32"/>
                <w:szCs w:val="32"/>
              </w:rPr>
              <w:t>26</w:t>
            </w:r>
            <w:r w:rsidRPr="005512F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512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/</w:t>
            </w:r>
          </w:p>
        </w:tc>
      </w:tr>
      <w:tr w:rsidR="00D72BBF" w:rsidRPr="005512F2" w14:paraId="13FB616A" w14:textId="77777777" w:rsidTr="00D72BBF">
        <w:trPr>
          <w:trHeight w:val="218"/>
        </w:trPr>
        <w:tc>
          <w:tcPr>
            <w:tcW w:w="1573" w:type="dxa"/>
            <w:vMerge/>
          </w:tcPr>
          <w:p w14:paraId="0379F9C5" w14:textId="77777777" w:rsidR="00D72BBF" w:rsidRPr="005512F2" w:rsidRDefault="00D72BBF" w:rsidP="00D72BB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796FAEA3" w14:textId="77777777" w:rsidR="00D72BBF" w:rsidRPr="00D269F2" w:rsidRDefault="00D72BBF" w:rsidP="00D72BB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เรื่อง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ระเบียบปฏิบัติในการรักษาความมั่นคงปลอดภัย </w:t>
            </w:r>
          </w:p>
          <w:p w14:paraId="4C8BACA2" w14:textId="77777777" w:rsidR="00D72BBF" w:rsidRPr="00D269F2" w:rsidRDefault="00D72BBF" w:rsidP="00D72BB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ด้านสารสนเทศของโรงพยาบาลค่ายวิภาวดีรังสิต</w:t>
            </w:r>
          </w:p>
          <w:p w14:paraId="256AA1CA" w14:textId="77777777" w:rsidR="00D72BBF" w:rsidRPr="005512F2" w:rsidRDefault="00D72BBF" w:rsidP="00D72BB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>พ.ศ. ๒๕๖9</w:t>
            </w:r>
          </w:p>
        </w:tc>
        <w:tc>
          <w:tcPr>
            <w:tcW w:w="4111" w:type="dxa"/>
          </w:tcPr>
          <w:p w14:paraId="06CD7B2F" w14:textId="77777777" w:rsidR="00D72BBF" w:rsidRPr="005512F2" w:rsidRDefault="00D72BBF" w:rsidP="00D72BB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: </w:t>
            </w:r>
          </w:p>
        </w:tc>
      </w:tr>
      <w:tr w:rsidR="00D72BBF" w:rsidRPr="005512F2" w14:paraId="18043009" w14:textId="77777777" w:rsidTr="00D72BBF">
        <w:trPr>
          <w:trHeight w:val="218"/>
        </w:trPr>
        <w:tc>
          <w:tcPr>
            <w:tcW w:w="1573" w:type="dxa"/>
            <w:vMerge/>
          </w:tcPr>
          <w:p w14:paraId="2DD4E0D9" w14:textId="77777777" w:rsidR="00D72BBF" w:rsidRPr="005512F2" w:rsidRDefault="00D72BBF" w:rsidP="00D72BB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5AC2A74B" w14:textId="77777777" w:rsidR="00D72BBF" w:rsidRPr="005512F2" w:rsidRDefault="00D72BBF" w:rsidP="00D72BB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แผนก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CC62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สำนักงานเทคโนโลยีสารสนเทศ</w:t>
            </w:r>
          </w:p>
        </w:tc>
        <w:tc>
          <w:tcPr>
            <w:tcW w:w="4111" w:type="dxa"/>
          </w:tcPr>
          <w:p w14:paraId="7898C681" w14:textId="77777777" w:rsidR="00D72BBF" w:rsidRPr="005512F2" w:rsidRDefault="00D72BBF" w:rsidP="00D72BB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แผนกที่เกี่ยวข้อง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ทุกหน่วยงาน</w:t>
            </w:r>
          </w:p>
        </w:tc>
      </w:tr>
      <w:tr w:rsidR="00D72BBF" w:rsidRPr="005512F2" w14:paraId="6521870D" w14:textId="77777777" w:rsidTr="00D72BBF">
        <w:trPr>
          <w:trHeight w:val="218"/>
        </w:trPr>
        <w:tc>
          <w:tcPr>
            <w:tcW w:w="1573" w:type="dxa"/>
            <w:vMerge/>
          </w:tcPr>
          <w:p w14:paraId="73B395C5" w14:textId="77777777" w:rsidR="00D72BBF" w:rsidRPr="005512F2" w:rsidRDefault="00D72BBF" w:rsidP="00D72BB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4B8591DD" w14:textId="77777777" w:rsidR="00D72BBF" w:rsidRPr="005512F2" w:rsidRDefault="00D72BBF" w:rsidP="00D72BB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ผู้จัดทำ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พ.ต.หญิง พัชรญา ชูเมือง</w:t>
            </w:r>
          </w:p>
        </w:tc>
        <w:tc>
          <w:tcPr>
            <w:tcW w:w="4111" w:type="dxa"/>
          </w:tcPr>
          <w:p w14:paraId="5E39A952" w14:textId="77777777" w:rsidR="00D72BBF" w:rsidRPr="005512F2" w:rsidRDefault="00D72BBF" w:rsidP="00D72BB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ผู้อนุมัติ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</w:p>
        </w:tc>
      </w:tr>
    </w:tbl>
    <w:p w14:paraId="61FF9B7F" w14:textId="77777777" w:rsidR="00D72BBF" w:rsidRPr="00D72BBF" w:rsidRDefault="00D72BBF" w:rsidP="00D72BBF">
      <w:pPr>
        <w:pStyle w:val="ad"/>
        <w:ind w:left="252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19AF7C77" w14:textId="77777777" w:rsidR="00F34D05" w:rsidRPr="00F34D05" w:rsidRDefault="00F34D05" w:rsidP="00965B00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๒) ระมัดระวังไม่ให้บุคคลภายนอกคัดลอกข้อมูลจากคอมพิวเตอร์ที่นำไปใช้ได้ เว้นแต่ ข้อมูลที่ได้มีการเผยแพร่เป็นการทั่วไป</w:t>
      </w:r>
    </w:p>
    <w:p w14:paraId="7C46AFD4" w14:textId="77777777" w:rsidR="00F34D05" w:rsidRPr="00F34D05" w:rsidRDefault="00F34D05" w:rsidP="00965B00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๓)   เมื่อหมดความจำเป็นต้องใช้อุปกรณ์คอมพิวเตอร์และสื่อสารเคลื่อนที่แล้ว ให้รีบนำ ส่งคืนเจ้าหน้าที่ที่รับผิดชอบทันที</w:t>
      </w:r>
    </w:p>
    <w:p w14:paraId="3ED4469C" w14:textId="77777777" w:rsidR="00F34D05" w:rsidRPr="00F34D05" w:rsidRDefault="00F34D05" w:rsidP="00965B00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๔) เจ้าหน้าที่ผู้ รับผิดชอบในการรับคืนต้องตรวจสอบสภาพความพร้อมใช้งานของ อุปกรณ์คอมพิวเตอร์และสื่อสารเคลื่อนที่ที่รับคืนด้วย</w:t>
      </w:r>
    </w:p>
    <w:p w14:paraId="70A5AC68" w14:textId="77777777" w:rsidR="00F34D05" w:rsidRPr="00F34D05" w:rsidRDefault="00F34D05" w:rsidP="00965B00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๕) หากปรากฏว่าความเสียหายที่เกิดขึ้นนั้นเกิดจากความประมาทอย่างร้ายแรงของ ผู้นำไปใช้ ผู้นำไปใช้ต้องรับผิดชอบต่อความเสียหายที่เกิดขึ้น</w:t>
      </w:r>
    </w:p>
    <w:p w14:paraId="1ED3F48A" w14:textId="5EE2CEFD" w:rsidR="00F34D05" w:rsidRDefault="00F34D05" w:rsidP="00F34D0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E2B9661" w14:textId="2934D23E" w:rsidR="00965B00" w:rsidRDefault="00965B00" w:rsidP="00F34D0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A72678B" w14:textId="41FB233A" w:rsidR="00965B00" w:rsidRDefault="00965B00" w:rsidP="00F34D0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A8338D7" w14:textId="772888F6" w:rsidR="00965B00" w:rsidRDefault="00965B00" w:rsidP="00F34D0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91B450B" w14:textId="5634A49D" w:rsidR="00965B00" w:rsidRDefault="00965B00" w:rsidP="00F34D0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C9C1146" w14:textId="4A4F7608" w:rsidR="00965B00" w:rsidRDefault="00965B00" w:rsidP="00F34D0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56FF54F" w14:textId="1322C0D4" w:rsidR="00965B00" w:rsidRDefault="00965B00" w:rsidP="00F34D0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74C326C" w14:textId="013735ED" w:rsidR="00965B00" w:rsidRDefault="00965B00" w:rsidP="00F34D0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E1C6CA9" w14:textId="638165A3" w:rsidR="00965B00" w:rsidRDefault="00965B00" w:rsidP="00F34D0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6250623" w14:textId="05696A73" w:rsidR="00965B00" w:rsidRDefault="00965B00" w:rsidP="00F34D0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8256976" w14:textId="0E4BA9BD" w:rsidR="00965B00" w:rsidRDefault="00965B00" w:rsidP="00F34D0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905E5E7" w14:textId="3C8EFBC3" w:rsidR="00E04E1D" w:rsidRDefault="00E04E1D" w:rsidP="00F34D0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45D4A1B" w14:textId="19F0E34C" w:rsidR="00D72BBF" w:rsidRDefault="00D72BBF" w:rsidP="00F34D0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7"/>
        <w:tblW w:w="10490" w:type="dxa"/>
        <w:tblInd w:w="-714" w:type="dxa"/>
        <w:tblLook w:val="04A0" w:firstRow="1" w:lastRow="0" w:firstColumn="1" w:lastColumn="0" w:noHBand="0" w:noVBand="1"/>
      </w:tblPr>
      <w:tblGrid>
        <w:gridCol w:w="1573"/>
        <w:gridCol w:w="4806"/>
        <w:gridCol w:w="4111"/>
      </w:tblGrid>
      <w:tr w:rsidR="00D72BBF" w:rsidRPr="005512F2" w14:paraId="13D18662" w14:textId="77777777" w:rsidTr="00411B70">
        <w:trPr>
          <w:trHeight w:val="416"/>
        </w:trPr>
        <w:tc>
          <w:tcPr>
            <w:tcW w:w="1573" w:type="dxa"/>
            <w:vMerge w:val="restart"/>
          </w:tcPr>
          <w:p w14:paraId="1D9F7DDE" w14:textId="77777777" w:rsidR="00D72BBF" w:rsidRPr="005512F2" w:rsidRDefault="00D72BBF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noProof/>
              </w:rPr>
              <w:lastRenderedPageBreak/>
              <w:drawing>
                <wp:anchor distT="0" distB="0" distL="114300" distR="114300" simplePos="0" relativeHeight="251720704" behindDoc="0" locked="0" layoutInCell="1" allowOverlap="1" wp14:anchorId="14BB1B80" wp14:editId="691AB253">
                  <wp:simplePos x="0" y="0"/>
                  <wp:positionH relativeFrom="margin">
                    <wp:posOffset>120378</wp:posOffset>
                  </wp:positionH>
                  <wp:positionV relativeFrom="paragraph">
                    <wp:posOffset>292553</wp:posOffset>
                  </wp:positionV>
                  <wp:extent cx="620486" cy="999633"/>
                  <wp:effectExtent l="0" t="0" r="8255" b="0"/>
                  <wp:wrapNone/>
                  <wp:docPr id="1275874534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284" t="6931" r="21750" b="4522"/>
                          <a:stretch/>
                        </pic:blipFill>
                        <pic:spPr bwMode="auto">
                          <a:xfrm>
                            <a:off x="0" y="0"/>
                            <a:ext cx="620486" cy="999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917" w:type="dxa"/>
            <w:gridSpan w:val="2"/>
          </w:tcPr>
          <w:p w14:paraId="0AAC6CAB" w14:textId="77777777" w:rsidR="00D72BBF" w:rsidRPr="005512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โรงพยาบาลค่ายวิภาวดีรังสิต</w:t>
            </w:r>
          </w:p>
        </w:tc>
      </w:tr>
      <w:tr w:rsidR="00D72BBF" w:rsidRPr="005512F2" w14:paraId="07899F3A" w14:textId="77777777" w:rsidTr="00411B70">
        <w:trPr>
          <w:trHeight w:val="218"/>
        </w:trPr>
        <w:tc>
          <w:tcPr>
            <w:tcW w:w="1573" w:type="dxa"/>
            <w:vMerge/>
          </w:tcPr>
          <w:p w14:paraId="681D2229" w14:textId="77777777" w:rsidR="00D72BBF" w:rsidRPr="005512F2" w:rsidRDefault="00D72BBF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40B46074" w14:textId="77777777" w:rsidR="00D72BBF" w:rsidRPr="005512F2" w:rsidRDefault="00D72BBF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SP : </w:t>
            </w:r>
          </w:p>
        </w:tc>
        <w:tc>
          <w:tcPr>
            <w:tcW w:w="4111" w:type="dxa"/>
          </w:tcPr>
          <w:p w14:paraId="62E508A5" w14:textId="072D1419" w:rsidR="00D72BBF" w:rsidRPr="005512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ฉบับที่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001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        </w:t>
            </w:r>
            <w:r w:rsidRPr="005512F2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หน้า</w:t>
            </w:r>
            <w:r w:rsidRPr="005512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="005A53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27</w:t>
            </w:r>
            <w:r w:rsidRPr="005512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/</w:t>
            </w:r>
          </w:p>
        </w:tc>
      </w:tr>
      <w:tr w:rsidR="00D72BBF" w:rsidRPr="005512F2" w14:paraId="3511A7E9" w14:textId="77777777" w:rsidTr="00411B70">
        <w:trPr>
          <w:trHeight w:val="218"/>
        </w:trPr>
        <w:tc>
          <w:tcPr>
            <w:tcW w:w="1573" w:type="dxa"/>
            <w:vMerge/>
          </w:tcPr>
          <w:p w14:paraId="45AE1C28" w14:textId="77777777" w:rsidR="00D72BBF" w:rsidRPr="005512F2" w:rsidRDefault="00D72BBF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437B0B30" w14:textId="77777777" w:rsidR="00D72BBF" w:rsidRPr="00D269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เรื่อง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ระเบียบปฏิบัติในการรักษาความมั่นคงปลอดภัย </w:t>
            </w:r>
          </w:p>
          <w:p w14:paraId="6269166A" w14:textId="77777777" w:rsidR="00D72BBF" w:rsidRPr="00D269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ด้านสารสนเทศของโรงพยาบาลค่ายวิภาวดีรังสิต</w:t>
            </w:r>
          </w:p>
          <w:p w14:paraId="748DC283" w14:textId="77777777" w:rsidR="00D72BBF" w:rsidRPr="005512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>พ.ศ. ๒๕๖9</w:t>
            </w:r>
          </w:p>
        </w:tc>
        <w:tc>
          <w:tcPr>
            <w:tcW w:w="4111" w:type="dxa"/>
          </w:tcPr>
          <w:p w14:paraId="7D6C0BE7" w14:textId="77777777" w:rsidR="00D72BBF" w:rsidRPr="005512F2" w:rsidRDefault="00D72BBF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: </w:t>
            </w:r>
          </w:p>
        </w:tc>
      </w:tr>
      <w:tr w:rsidR="00D72BBF" w:rsidRPr="005512F2" w14:paraId="63128ECF" w14:textId="77777777" w:rsidTr="00411B70">
        <w:trPr>
          <w:trHeight w:val="218"/>
        </w:trPr>
        <w:tc>
          <w:tcPr>
            <w:tcW w:w="1573" w:type="dxa"/>
            <w:vMerge/>
          </w:tcPr>
          <w:p w14:paraId="01636D64" w14:textId="77777777" w:rsidR="00D72BBF" w:rsidRPr="005512F2" w:rsidRDefault="00D72BBF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5E683D57" w14:textId="77777777" w:rsidR="00D72BBF" w:rsidRPr="005512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แผนก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CC62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สำนักงานเทคโนโลยีสารสนเทศ</w:t>
            </w:r>
          </w:p>
        </w:tc>
        <w:tc>
          <w:tcPr>
            <w:tcW w:w="4111" w:type="dxa"/>
          </w:tcPr>
          <w:p w14:paraId="60060C4B" w14:textId="77777777" w:rsidR="00D72BBF" w:rsidRPr="005512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แผนกที่เกี่ยวข้อง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ทุกหน่วยงาน</w:t>
            </w:r>
          </w:p>
        </w:tc>
      </w:tr>
      <w:tr w:rsidR="00D72BBF" w:rsidRPr="005512F2" w14:paraId="00E96457" w14:textId="77777777" w:rsidTr="00411B70">
        <w:trPr>
          <w:trHeight w:val="218"/>
        </w:trPr>
        <w:tc>
          <w:tcPr>
            <w:tcW w:w="1573" w:type="dxa"/>
            <w:vMerge/>
          </w:tcPr>
          <w:p w14:paraId="59FD74D0" w14:textId="77777777" w:rsidR="00D72BBF" w:rsidRPr="005512F2" w:rsidRDefault="00D72BBF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6B7732B1" w14:textId="77777777" w:rsidR="00D72BBF" w:rsidRPr="005512F2" w:rsidRDefault="00D72BBF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ผู้จัดทำ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พ.ต.หญิง พัชรญา ชูเมือง</w:t>
            </w:r>
          </w:p>
        </w:tc>
        <w:tc>
          <w:tcPr>
            <w:tcW w:w="4111" w:type="dxa"/>
          </w:tcPr>
          <w:p w14:paraId="56E0960D" w14:textId="77777777" w:rsidR="00D72BBF" w:rsidRPr="005512F2" w:rsidRDefault="00D72BBF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ผู้อนุมัติ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</w:p>
        </w:tc>
      </w:tr>
    </w:tbl>
    <w:p w14:paraId="494CAD41" w14:textId="77777777" w:rsidR="00D72BBF" w:rsidRPr="00F34D05" w:rsidRDefault="00D72BBF" w:rsidP="00F34D0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4591532" w14:textId="77777777" w:rsidR="00F34D05" w:rsidRPr="00965B00" w:rsidRDefault="00F34D05" w:rsidP="00F34D05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65B00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๘ การบริหารจัดการซอฟต์แวร์และลิขสิทธิ์ และการป้องกันโปรแกรมไม่ประสงค์ดี (</w:t>
      </w:r>
      <w:r w:rsidRPr="00965B00">
        <w:rPr>
          <w:rFonts w:ascii="TH SarabunIT๙" w:hAnsi="TH SarabunIT๙" w:cs="TH SarabunIT๙"/>
          <w:b/>
          <w:bCs/>
          <w:sz w:val="32"/>
          <w:szCs w:val="32"/>
        </w:rPr>
        <w:t>Software Licensing and intellectual property and Preventing Malware)</w:t>
      </w:r>
    </w:p>
    <w:p w14:paraId="288EE872" w14:textId="1A97CD33" w:rsidR="00F34D05" w:rsidRPr="00F34D05" w:rsidRDefault="00F34D05" w:rsidP="00965B0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ข้อ ๗๓. โรงพยาบาล</w:t>
      </w:r>
      <w:r w:rsidR="00BA543C">
        <w:rPr>
          <w:rFonts w:ascii="TH SarabunIT๙" w:hAnsi="TH SarabunIT๙" w:cs="TH SarabunIT๙" w:hint="cs"/>
          <w:sz w:val="32"/>
          <w:szCs w:val="32"/>
          <w:cs/>
        </w:rPr>
        <w:t xml:space="preserve">ค่ายวิภาวดีรังสิต </w:t>
      </w:r>
      <w:r w:rsidRPr="00F34D05">
        <w:rPr>
          <w:rFonts w:ascii="TH SarabunIT๙" w:hAnsi="TH SarabunIT๙" w:cs="TH SarabunIT๙"/>
          <w:sz w:val="32"/>
          <w:szCs w:val="32"/>
          <w:cs/>
        </w:rPr>
        <w:t>ได้ให้ความสำคัญต่อเรื่องทรัพย์สินทางปัญญา ดังนั้นซอฟต์แวร์ ที่หน่วยงานอนุญาตให้ใช้งานหรือที่หน่วยงานมีลิขสิทธิ์ ผู้ใช้งานสามารถขอใช้งานได้ตามหน้าที่ความจำเป็น และห้ามไม่ให้ผู้ใช้งานทำการติดตั้งหรือใช้งานซอฟต์แวร์อื่นใดที่ไม่มีลิขสิทธิ์ หากมีการตรวจสอบพบความผิด ฐานละเมิดลิขสิทธ</w:t>
      </w:r>
      <w:r w:rsidR="00AF502B">
        <w:rPr>
          <w:rFonts w:ascii="TH SarabunIT๙" w:hAnsi="TH SarabunIT๙" w:cs="TH SarabunIT๙" w:hint="cs"/>
          <w:sz w:val="32"/>
          <w:szCs w:val="32"/>
          <w:cs/>
        </w:rPr>
        <w:t>ิ์</w:t>
      </w:r>
      <w:r w:rsidRPr="00F34D05">
        <w:rPr>
          <w:rFonts w:ascii="TH SarabunIT๙" w:hAnsi="TH SarabunIT๙" w:cs="TH SarabunIT๙"/>
          <w:sz w:val="32"/>
          <w:szCs w:val="32"/>
          <w:cs/>
        </w:rPr>
        <w:t xml:space="preserve"> ถือว่าเป็นความผิดส่วนบุคคล ผู้ใช้งานจะต้องรับผิดชอบแต่เพียงผู้เดียว</w:t>
      </w:r>
    </w:p>
    <w:p w14:paraId="0D78299F" w14:textId="736BDC19" w:rsidR="00F34D05" w:rsidRPr="00F34D05" w:rsidRDefault="00F34D05" w:rsidP="00965B0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ข้อ ๗๔. ซอฟต์แวร์ (</w:t>
      </w:r>
      <w:r w:rsidRPr="00F34D05">
        <w:rPr>
          <w:rFonts w:ascii="TH SarabunIT๙" w:hAnsi="TH SarabunIT๙" w:cs="TH SarabunIT๙"/>
          <w:sz w:val="32"/>
          <w:szCs w:val="32"/>
        </w:rPr>
        <w:t xml:space="preserve">Software) </w:t>
      </w:r>
      <w:r w:rsidRPr="00F34D05">
        <w:rPr>
          <w:rFonts w:ascii="TH SarabunIT๙" w:hAnsi="TH SarabunIT๙" w:cs="TH SarabunIT๙"/>
          <w:sz w:val="32"/>
          <w:szCs w:val="32"/>
          <w:cs/>
        </w:rPr>
        <w:t>ที่หน่วยงานได้จัดเตรียมไว้ให้ผู้ใช้งาน ถือเป็นสิ่งจำเป็นต่อการทำงาน ห้ามมิให้ผู้ใช้งานทำการ ถอดถอน เปลี่ยนแปลง แก้ไข หรือทำสำเนาเพื่อนำไปใช้งานที่อื่น ๆ ยกเว้นได้รับการ อนุญาตจากหัวหน้าหน่วยงานหรือผู้ที่ได้รับมอบหมายที่มีสิทธิในลิขสิทธ</w:t>
      </w:r>
      <w:r w:rsidR="00AF502B">
        <w:rPr>
          <w:rFonts w:ascii="TH SarabunIT๙" w:hAnsi="TH SarabunIT๙" w:cs="TH SarabunIT๙" w:hint="cs"/>
          <w:sz w:val="32"/>
          <w:szCs w:val="32"/>
          <w:cs/>
        </w:rPr>
        <w:t>ิ์</w:t>
      </w:r>
    </w:p>
    <w:p w14:paraId="55E161D2" w14:textId="77777777" w:rsidR="00F34D05" w:rsidRPr="00F34D05" w:rsidRDefault="00F34D05" w:rsidP="00965B0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 xml:space="preserve">ข้อ ๗๕. คอมพิวเตอร์ของผู้ใช้งานติดตั้งโปรแกรมป้องกันไวรัสคอมพิวเตอร์ ( </w:t>
      </w:r>
      <w:r w:rsidRPr="00F34D05">
        <w:rPr>
          <w:rFonts w:ascii="TH SarabunIT๙" w:hAnsi="TH SarabunIT๙" w:cs="TH SarabunIT๙"/>
          <w:sz w:val="32"/>
          <w:szCs w:val="32"/>
        </w:rPr>
        <w:t xml:space="preserve">Antivirus) </w:t>
      </w:r>
      <w:r w:rsidRPr="00F34D05">
        <w:rPr>
          <w:rFonts w:ascii="TH SarabunIT๙" w:hAnsi="TH SarabunIT๙" w:cs="TH SarabunIT๙"/>
          <w:sz w:val="32"/>
          <w:szCs w:val="32"/>
          <w:cs/>
        </w:rPr>
        <w:t>ตามที่ หน่วยงานได้ประกาศให้ใช้ เว้นแต่คอมพิวเตอร์นั้นเป็นเครื่องเพื่อการศึกษา โดยต้องได้รับอนุญาตจากหัวหน้า หน่วยงาน</w:t>
      </w:r>
    </w:p>
    <w:p w14:paraId="4272A3CF" w14:textId="77777777" w:rsidR="00F34D05" w:rsidRPr="00F34D05" w:rsidRDefault="00F34D05" w:rsidP="00965B0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ข้อ ๗๖. บรรดาข้อมูล ไฟล์ ซอฟต์แวร์ หรือสิ่งอื่นใด ที่ได้รับจากผู้ใช้งานอื่นต้องได้รับการตรวจสอบ ไวรัสคอมพิวเตอร์และโปรแกรมไม่ประสงค์ดีก่อนนำมาใช้งานหรือเก็บบันทึกทุกครั้ง</w:t>
      </w:r>
    </w:p>
    <w:p w14:paraId="430312F7" w14:textId="77777777" w:rsidR="00F34D05" w:rsidRPr="00F34D05" w:rsidRDefault="00F34D05" w:rsidP="00965B0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ข้อ  ๗๗.  ผู้ ใช้งานต้องทำการปรับปรุงข้อมูล  สำหรับตรวจสอบและปรับปรุงระบบปฏิบัติการ</w:t>
      </w:r>
    </w:p>
    <w:p w14:paraId="67FB749B" w14:textId="77777777" w:rsidR="00F34D05" w:rsidRPr="00F34D05" w:rsidRDefault="00F34D05" w:rsidP="00F34D0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 xml:space="preserve">(Update Patch) </w:t>
      </w:r>
      <w:r w:rsidRPr="00F34D05">
        <w:rPr>
          <w:rFonts w:ascii="TH SarabunIT๙" w:hAnsi="TH SarabunIT๙" w:cs="TH SarabunIT๙"/>
          <w:sz w:val="32"/>
          <w:szCs w:val="32"/>
          <w:cs/>
        </w:rPr>
        <w:t>ให้ใหม่เสมอ เพื่อเป็นการป้องกันความเสียหายที่อาจเกิดขึ้น</w:t>
      </w:r>
    </w:p>
    <w:p w14:paraId="34B54736" w14:textId="77777777" w:rsidR="00F34D05" w:rsidRPr="00F34D05" w:rsidRDefault="00F34D05" w:rsidP="00965B0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ข้อ ๗๘. ผู้ใช้งานต้องพึงระวังไวรัสและโปรแกรมไม่ประสงค์ดีตลอดเวลา รวมทั้งเมื่อพบสิ่งผิดปกติ ผู้ใช้งานต้องแจ้งเหตุแก่ผู้ดูแลระบบ</w:t>
      </w:r>
    </w:p>
    <w:p w14:paraId="2979A17C" w14:textId="77777777" w:rsidR="00F34D05" w:rsidRPr="00F34D05" w:rsidRDefault="00F34D05" w:rsidP="00965B0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ข้อ ๗๙. เมื่อผู้ใช้งานพบว่าเครื่องคอมพิวเตอร์ติดไวรัส ผู้ใช้งานต้องไม่เชื่อมต่อเครื่องคอมพิวเตอร์ เข้าสู่เครือข่าย และต้องแจ้งแก่ผู้ดูแลระบบ</w:t>
      </w:r>
    </w:p>
    <w:p w14:paraId="3A34D4BC" w14:textId="0CAB6F00" w:rsidR="00F34D05" w:rsidRDefault="00F34D05" w:rsidP="00965B0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ข้อ ๘๐. ห้ามลักลอบทำสำเนา เปลี่ยนแปลง ลบทิ้ง ซึ่งข้อมูล ข้อความ เอกสาร หรือสิ่งใด ๆ ที่เป็น สินทรัพย์ของหน่วยงาน หรือของผู้อื่น โดยไม่ได้รับอนุญาตจากหัวหน้าหน่วยงาน</w:t>
      </w:r>
    </w:p>
    <w:p w14:paraId="27CDFF5C" w14:textId="24CA3448" w:rsidR="00D72BBF" w:rsidRDefault="00D72BBF" w:rsidP="00965B0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C44690C" w14:textId="677EE8B8" w:rsidR="00D72BBF" w:rsidRDefault="00D72BBF" w:rsidP="00965B0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7"/>
        <w:tblW w:w="10490" w:type="dxa"/>
        <w:tblInd w:w="-714" w:type="dxa"/>
        <w:tblLook w:val="04A0" w:firstRow="1" w:lastRow="0" w:firstColumn="1" w:lastColumn="0" w:noHBand="0" w:noVBand="1"/>
      </w:tblPr>
      <w:tblGrid>
        <w:gridCol w:w="1573"/>
        <w:gridCol w:w="4806"/>
        <w:gridCol w:w="4111"/>
      </w:tblGrid>
      <w:tr w:rsidR="00D72BBF" w:rsidRPr="005512F2" w14:paraId="21517FEC" w14:textId="77777777" w:rsidTr="00411B70">
        <w:trPr>
          <w:trHeight w:val="416"/>
        </w:trPr>
        <w:tc>
          <w:tcPr>
            <w:tcW w:w="1573" w:type="dxa"/>
            <w:vMerge w:val="restart"/>
          </w:tcPr>
          <w:p w14:paraId="06D597B6" w14:textId="77777777" w:rsidR="00D72BBF" w:rsidRPr="005512F2" w:rsidRDefault="00D72BBF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noProof/>
              </w:rPr>
              <w:lastRenderedPageBreak/>
              <w:drawing>
                <wp:anchor distT="0" distB="0" distL="114300" distR="114300" simplePos="0" relativeHeight="251722752" behindDoc="0" locked="0" layoutInCell="1" allowOverlap="1" wp14:anchorId="304C5012" wp14:editId="7AA88167">
                  <wp:simplePos x="0" y="0"/>
                  <wp:positionH relativeFrom="margin">
                    <wp:posOffset>120378</wp:posOffset>
                  </wp:positionH>
                  <wp:positionV relativeFrom="paragraph">
                    <wp:posOffset>292553</wp:posOffset>
                  </wp:positionV>
                  <wp:extent cx="620486" cy="999633"/>
                  <wp:effectExtent l="0" t="0" r="8255" b="0"/>
                  <wp:wrapNone/>
                  <wp:docPr id="599191121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284" t="6931" r="21750" b="4522"/>
                          <a:stretch/>
                        </pic:blipFill>
                        <pic:spPr bwMode="auto">
                          <a:xfrm>
                            <a:off x="0" y="0"/>
                            <a:ext cx="620486" cy="999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917" w:type="dxa"/>
            <w:gridSpan w:val="2"/>
          </w:tcPr>
          <w:p w14:paraId="4B29E560" w14:textId="77777777" w:rsidR="00D72BBF" w:rsidRPr="005512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โรงพยาบาลค่ายวิภาวดีรังสิต</w:t>
            </w:r>
          </w:p>
        </w:tc>
      </w:tr>
      <w:tr w:rsidR="00D72BBF" w:rsidRPr="005512F2" w14:paraId="1BFFF0C5" w14:textId="77777777" w:rsidTr="00411B70">
        <w:trPr>
          <w:trHeight w:val="218"/>
        </w:trPr>
        <w:tc>
          <w:tcPr>
            <w:tcW w:w="1573" w:type="dxa"/>
            <w:vMerge/>
          </w:tcPr>
          <w:p w14:paraId="4EA557BA" w14:textId="77777777" w:rsidR="00D72BBF" w:rsidRPr="005512F2" w:rsidRDefault="00D72BBF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38234FFD" w14:textId="77777777" w:rsidR="00D72BBF" w:rsidRPr="005512F2" w:rsidRDefault="00D72BBF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SP : </w:t>
            </w:r>
          </w:p>
        </w:tc>
        <w:tc>
          <w:tcPr>
            <w:tcW w:w="4111" w:type="dxa"/>
          </w:tcPr>
          <w:p w14:paraId="3DC07972" w14:textId="795CBEB6" w:rsidR="00D72BBF" w:rsidRPr="005512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ฉบับที่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001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        </w:t>
            </w:r>
            <w:r w:rsidRPr="005512F2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หน้า</w:t>
            </w:r>
            <w:r w:rsidRPr="005512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5512F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5A53AF">
              <w:rPr>
                <w:rFonts w:ascii="TH SarabunIT๙" w:hAnsi="TH SarabunIT๙" w:cs="TH SarabunIT๙"/>
                <w:sz w:val="32"/>
                <w:szCs w:val="32"/>
              </w:rPr>
              <w:t>28</w:t>
            </w:r>
            <w:r w:rsidRPr="005512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/</w:t>
            </w:r>
          </w:p>
        </w:tc>
      </w:tr>
      <w:tr w:rsidR="00D72BBF" w:rsidRPr="005512F2" w14:paraId="7D937C62" w14:textId="77777777" w:rsidTr="00411B70">
        <w:trPr>
          <w:trHeight w:val="218"/>
        </w:trPr>
        <w:tc>
          <w:tcPr>
            <w:tcW w:w="1573" w:type="dxa"/>
            <w:vMerge/>
          </w:tcPr>
          <w:p w14:paraId="44C46DB0" w14:textId="77777777" w:rsidR="00D72BBF" w:rsidRPr="005512F2" w:rsidRDefault="00D72BBF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3EB0D4A6" w14:textId="77777777" w:rsidR="00D72BBF" w:rsidRPr="00D269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เรื่อง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ระเบียบปฏิบัติในการรักษาความมั่นคงปลอดภัย </w:t>
            </w:r>
          </w:p>
          <w:p w14:paraId="20DACABC" w14:textId="77777777" w:rsidR="00D72BBF" w:rsidRPr="00D269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ด้านสารสนเทศของโรงพยาบาลค่ายวิภาวดีรังสิต</w:t>
            </w:r>
          </w:p>
          <w:p w14:paraId="04A04D64" w14:textId="77777777" w:rsidR="00D72BBF" w:rsidRPr="005512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>พ.ศ. ๒๕๖9</w:t>
            </w:r>
          </w:p>
        </w:tc>
        <w:tc>
          <w:tcPr>
            <w:tcW w:w="4111" w:type="dxa"/>
          </w:tcPr>
          <w:p w14:paraId="14C5A68F" w14:textId="77777777" w:rsidR="00D72BBF" w:rsidRPr="005512F2" w:rsidRDefault="00D72BBF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: </w:t>
            </w:r>
          </w:p>
        </w:tc>
      </w:tr>
      <w:tr w:rsidR="00D72BBF" w:rsidRPr="005512F2" w14:paraId="3C9F166A" w14:textId="77777777" w:rsidTr="00411B70">
        <w:trPr>
          <w:trHeight w:val="218"/>
        </w:trPr>
        <w:tc>
          <w:tcPr>
            <w:tcW w:w="1573" w:type="dxa"/>
            <w:vMerge/>
          </w:tcPr>
          <w:p w14:paraId="1E17C3E6" w14:textId="77777777" w:rsidR="00D72BBF" w:rsidRPr="005512F2" w:rsidRDefault="00D72BBF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10C3119E" w14:textId="77777777" w:rsidR="00D72BBF" w:rsidRPr="005512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แผนก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CC62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สำนักงานเทคโนโลยีสารสนเทศ</w:t>
            </w:r>
          </w:p>
        </w:tc>
        <w:tc>
          <w:tcPr>
            <w:tcW w:w="4111" w:type="dxa"/>
          </w:tcPr>
          <w:p w14:paraId="2687A3AE" w14:textId="77777777" w:rsidR="00D72BBF" w:rsidRPr="005512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แผนกที่เกี่ยวข้อง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ทุกหน่วยงาน</w:t>
            </w:r>
          </w:p>
        </w:tc>
      </w:tr>
      <w:tr w:rsidR="00D72BBF" w:rsidRPr="005512F2" w14:paraId="2F88DB28" w14:textId="77777777" w:rsidTr="00411B70">
        <w:trPr>
          <w:trHeight w:val="218"/>
        </w:trPr>
        <w:tc>
          <w:tcPr>
            <w:tcW w:w="1573" w:type="dxa"/>
            <w:vMerge/>
          </w:tcPr>
          <w:p w14:paraId="3E2BAFEF" w14:textId="77777777" w:rsidR="00D72BBF" w:rsidRPr="005512F2" w:rsidRDefault="00D72BBF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2D092BFB" w14:textId="77777777" w:rsidR="00D72BBF" w:rsidRPr="005512F2" w:rsidRDefault="00D72BBF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ผู้จัดทำ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พ.ต.หญิง พัชรญา ชูเมือง</w:t>
            </w:r>
          </w:p>
        </w:tc>
        <w:tc>
          <w:tcPr>
            <w:tcW w:w="4111" w:type="dxa"/>
          </w:tcPr>
          <w:p w14:paraId="53E912F3" w14:textId="77777777" w:rsidR="00D72BBF" w:rsidRPr="005512F2" w:rsidRDefault="00D72BBF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ผู้อนุมัติ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</w:p>
        </w:tc>
      </w:tr>
    </w:tbl>
    <w:p w14:paraId="0AB2C253" w14:textId="77777777" w:rsidR="00D72BBF" w:rsidRPr="00F34D05" w:rsidRDefault="00D72BBF" w:rsidP="00965B0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7D1FD1A" w14:textId="77777777" w:rsidR="00F34D05" w:rsidRPr="00F34D05" w:rsidRDefault="00F34D05" w:rsidP="00965B0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ข้อ ๘๑. ห้ามทำการเผยแพร่ไวรัสคอมพิวเตอร์ มัลแวร์ หรือโปรแกรมอันตรายใด ๆ ที่อาจก่อให้เกิด ความเสียหายมาสู่สินทรัพย์ของหน่วยงาน สิทธิที่จะพัฒนาโปรแกรมหรือฮาร์ดแวร์ใด ๆ สามารถดำเนินการได้ แต่ต้องไม่ดำเนินการ ดังนี้</w:t>
      </w:r>
    </w:p>
    <w:p w14:paraId="6DE788E3" w14:textId="77777777" w:rsidR="00F34D05" w:rsidRPr="00F34D05" w:rsidRDefault="00F34D05" w:rsidP="00965B00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๑) พัฒนาโปรแกรมหรือฮาร์ดแวร์ใด ๆ ที่จะทำลายกลไกรักษาความปลอดภัยระบบ รวมทั้งการกระทำในลักษณะเป็นการแอบใช้รหัสผ่าน การลักลอบทำสำเนาข้อมูล บุคคลอื่นหรือแกะรหัสผ่านของบุคคลอื่น</w:t>
      </w:r>
    </w:p>
    <w:p w14:paraId="667B6060" w14:textId="77777777" w:rsidR="00F34D05" w:rsidRPr="00F34D05" w:rsidRDefault="00F34D05" w:rsidP="00965B00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๒) พัฒนาโปรแกรมหรือฮาร์ดแวร์ใด ๆ ซึ่งทำให้ผู้ใช้งานมีสิทธิและลำดับความสำคัญ ในการครอบครองทรัพยากรระบบมากกว่าผู้ใช้งานอื่น</w:t>
      </w:r>
    </w:p>
    <w:p w14:paraId="262D4314" w14:textId="77777777" w:rsidR="00F34D05" w:rsidRPr="00F34D05" w:rsidRDefault="00F34D05" w:rsidP="00F34D0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17327F0" w14:textId="77777777" w:rsidR="00F34D05" w:rsidRPr="00F34D05" w:rsidRDefault="00F34D05" w:rsidP="00965B00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๓) พัฒนาโปรแกรมใดที่จะทำซ้ำตัวโปรแกรมหรือแฝงตัวโปรแกรมไปกับโปรแกรมอื่น ในลักษณะเช่นเดียวกับหนอนหรือไวรัสคอมพิวเตอร์</w:t>
      </w:r>
    </w:p>
    <w:p w14:paraId="29CFFB94" w14:textId="77777777" w:rsidR="00F34D05" w:rsidRPr="00F34D05" w:rsidRDefault="00F34D05" w:rsidP="00965B00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๔) พัฒนาโปรแกรมหรือฮาร์ดแวร์ใด ๆ ที่จะทำลายระบบจำกัดสิทธิการใช้ (</w:t>
      </w:r>
      <w:r w:rsidRPr="00F34D05">
        <w:rPr>
          <w:rFonts w:ascii="TH SarabunIT๙" w:hAnsi="TH SarabunIT๙" w:cs="TH SarabunIT๙"/>
          <w:sz w:val="32"/>
          <w:szCs w:val="32"/>
        </w:rPr>
        <w:t xml:space="preserve">License) </w:t>
      </w:r>
      <w:r w:rsidRPr="00F34D05">
        <w:rPr>
          <w:rFonts w:ascii="TH SarabunIT๙" w:hAnsi="TH SarabunIT๙" w:cs="TH SarabunIT๙"/>
          <w:sz w:val="32"/>
          <w:szCs w:val="32"/>
          <w:cs/>
        </w:rPr>
        <w:t>ซอฟต์แวร์</w:t>
      </w:r>
    </w:p>
    <w:p w14:paraId="2AF32AFE" w14:textId="7CBEBCF4" w:rsidR="00F34D05" w:rsidRPr="00F34D05" w:rsidRDefault="00F34D05" w:rsidP="00965B00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๕) นำเสนอข้อมูลที่ผิดกฎหมาย ละเมิดลิขสิทธ</w:t>
      </w:r>
      <w:r w:rsidR="00AF502B">
        <w:rPr>
          <w:rFonts w:ascii="TH SarabunIT๙" w:hAnsi="TH SarabunIT๙" w:cs="TH SarabunIT๙" w:hint="cs"/>
          <w:sz w:val="32"/>
          <w:szCs w:val="32"/>
          <w:cs/>
        </w:rPr>
        <w:t>ิ์</w:t>
      </w:r>
      <w:r w:rsidRPr="00F34D05">
        <w:rPr>
          <w:rFonts w:ascii="TH SarabunIT๙" w:hAnsi="TH SarabunIT๙" w:cs="TH SarabunIT๙"/>
          <w:sz w:val="32"/>
          <w:szCs w:val="32"/>
          <w:cs/>
        </w:rPr>
        <w:t xml:space="preserve"> แสดงข้อความ รูปภาพไม่เหมาะสม หรือขัดต่อศีลธรรมประเพณีอันดีงามของประเทศไทย กรณีที่ผู้ใช้งานสร้างเว็บเพจ บนเครือข่ายคอมพิวเตอร์</w:t>
      </w:r>
    </w:p>
    <w:p w14:paraId="4DC51E07" w14:textId="77777777" w:rsidR="00F34D05" w:rsidRPr="00F34D05" w:rsidRDefault="00F34D05" w:rsidP="00965B0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ข้อ ๘๒. การพัฒนาซอฟต์แวร์โดยหน่วยงานภายนอก (</w:t>
      </w:r>
      <w:r w:rsidRPr="00F34D05">
        <w:rPr>
          <w:rFonts w:ascii="TH SarabunIT๙" w:hAnsi="TH SarabunIT๙" w:cs="TH SarabunIT๙"/>
          <w:sz w:val="32"/>
          <w:szCs w:val="32"/>
        </w:rPr>
        <w:t>Outsourced Software Development)</w:t>
      </w:r>
    </w:p>
    <w:p w14:paraId="1E1DBE86" w14:textId="77777777" w:rsidR="00F34D05" w:rsidRPr="00F34D05" w:rsidRDefault="00F34D05" w:rsidP="00965B00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๑) จัดให้มีการควบคุมโครงการพัฒนาซอฟต์แวร์โดยผู้รับจ้างให้บริการจากภายนอก</w:t>
      </w:r>
    </w:p>
    <w:p w14:paraId="7622D532" w14:textId="77777777" w:rsidR="00F34D05" w:rsidRPr="00F34D05" w:rsidRDefault="00F34D05" w:rsidP="00965B00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๒) พิจารณาระบุว่าใครจะเป็นผู้มีสิทธิในทรัพย์สินทางปัญญาสำหรับซอร์สโค้ดในการ พัฒนาซอฟต์แวร์โดยผู้รับจ้างให้บริการจากภายนอก</w:t>
      </w:r>
    </w:p>
    <w:p w14:paraId="3159DA0C" w14:textId="193AB631" w:rsidR="00F34D05" w:rsidRDefault="00F34D05" w:rsidP="00965B00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๓) พิจารณากำหนดเรื่องการสงวนสิทธิที่จะตรวจสอบด้านคุณภาพและความถูกต้องของ ซอฟต์แวร์ที่จะมีการพัฒนาโดยผู้ให้บริการภายนอก โดยระบุไว้ในสัญญาจ้างที่ทำกับผู้ให้ บริการภายนอกนั้น</w:t>
      </w:r>
    </w:p>
    <w:p w14:paraId="7C6C46B8" w14:textId="60E207A3" w:rsidR="00D72BBF" w:rsidRDefault="00D72BBF" w:rsidP="00965B00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7"/>
        <w:tblW w:w="10490" w:type="dxa"/>
        <w:tblInd w:w="-714" w:type="dxa"/>
        <w:tblLook w:val="04A0" w:firstRow="1" w:lastRow="0" w:firstColumn="1" w:lastColumn="0" w:noHBand="0" w:noVBand="1"/>
      </w:tblPr>
      <w:tblGrid>
        <w:gridCol w:w="1573"/>
        <w:gridCol w:w="4806"/>
        <w:gridCol w:w="4111"/>
      </w:tblGrid>
      <w:tr w:rsidR="00D72BBF" w:rsidRPr="005512F2" w14:paraId="3959562B" w14:textId="77777777" w:rsidTr="00411B70">
        <w:trPr>
          <w:trHeight w:val="416"/>
        </w:trPr>
        <w:tc>
          <w:tcPr>
            <w:tcW w:w="1573" w:type="dxa"/>
            <w:vMerge w:val="restart"/>
          </w:tcPr>
          <w:p w14:paraId="2E38818C" w14:textId="77777777" w:rsidR="00D72BBF" w:rsidRPr="005512F2" w:rsidRDefault="00D72BBF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noProof/>
              </w:rPr>
              <w:lastRenderedPageBreak/>
              <w:drawing>
                <wp:anchor distT="0" distB="0" distL="114300" distR="114300" simplePos="0" relativeHeight="251724800" behindDoc="0" locked="0" layoutInCell="1" allowOverlap="1" wp14:anchorId="74ABC876" wp14:editId="7D365D0F">
                  <wp:simplePos x="0" y="0"/>
                  <wp:positionH relativeFrom="margin">
                    <wp:posOffset>120378</wp:posOffset>
                  </wp:positionH>
                  <wp:positionV relativeFrom="paragraph">
                    <wp:posOffset>292553</wp:posOffset>
                  </wp:positionV>
                  <wp:extent cx="620486" cy="999633"/>
                  <wp:effectExtent l="0" t="0" r="8255" b="0"/>
                  <wp:wrapNone/>
                  <wp:docPr id="2059701642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284" t="6931" r="21750" b="4522"/>
                          <a:stretch/>
                        </pic:blipFill>
                        <pic:spPr bwMode="auto">
                          <a:xfrm>
                            <a:off x="0" y="0"/>
                            <a:ext cx="620486" cy="999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917" w:type="dxa"/>
            <w:gridSpan w:val="2"/>
          </w:tcPr>
          <w:p w14:paraId="48CE9C92" w14:textId="77777777" w:rsidR="00D72BBF" w:rsidRPr="005512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โรงพยาบาลค่ายวิภาวดีรังสิต</w:t>
            </w:r>
          </w:p>
        </w:tc>
      </w:tr>
      <w:tr w:rsidR="00D72BBF" w:rsidRPr="005512F2" w14:paraId="093A382F" w14:textId="77777777" w:rsidTr="00411B70">
        <w:trPr>
          <w:trHeight w:val="218"/>
        </w:trPr>
        <w:tc>
          <w:tcPr>
            <w:tcW w:w="1573" w:type="dxa"/>
            <w:vMerge/>
          </w:tcPr>
          <w:p w14:paraId="334B9440" w14:textId="77777777" w:rsidR="00D72BBF" w:rsidRPr="005512F2" w:rsidRDefault="00D72BBF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758332EA" w14:textId="77777777" w:rsidR="00D72BBF" w:rsidRPr="005512F2" w:rsidRDefault="00D72BBF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SP : </w:t>
            </w:r>
          </w:p>
        </w:tc>
        <w:tc>
          <w:tcPr>
            <w:tcW w:w="4111" w:type="dxa"/>
          </w:tcPr>
          <w:p w14:paraId="454528C7" w14:textId="0CEFA821" w:rsidR="00D72BBF" w:rsidRPr="005512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ฉบับที่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001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        </w:t>
            </w:r>
            <w:r w:rsidRPr="005512F2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หน้า</w:t>
            </w:r>
            <w:r w:rsidRPr="005512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5512F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5A53AF">
              <w:rPr>
                <w:rFonts w:ascii="TH SarabunIT๙" w:hAnsi="TH SarabunIT๙" w:cs="TH SarabunIT๙"/>
                <w:sz w:val="32"/>
                <w:szCs w:val="32"/>
              </w:rPr>
              <w:t>29</w:t>
            </w:r>
            <w:r w:rsidRPr="005512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/</w:t>
            </w:r>
          </w:p>
        </w:tc>
      </w:tr>
      <w:tr w:rsidR="00D72BBF" w:rsidRPr="005512F2" w14:paraId="00E847E9" w14:textId="77777777" w:rsidTr="00411B70">
        <w:trPr>
          <w:trHeight w:val="218"/>
        </w:trPr>
        <w:tc>
          <w:tcPr>
            <w:tcW w:w="1573" w:type="dxa"/>
            <w:vMerge/>
          </w:tcPr>
          <w:p w14:paraId="198A070B" w14:textId="77777777" w:rsidR="00D72BBF" w:rsidRPr="005512F2" w:rsidRDefault="00D72BBF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5F3CEBAA" w14:textId="77777777" w:rsidR="00D72BBF" w:rsidRPr="00D269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เรื่อง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ระเบียบปฏิบัติในการรักษาความมั่นคงปลอดภัย </w:t>
            </w:r>
          </w:p>
          <w:p w14:paraId="3F29BB37" w14:textId="77777777" w:rsidR="00D72BBF" w:rsidRPr="00D269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ด้านสารสนเทศของโรงพยาบาลค่ายวิภาวดีรังสิต</w:t>
            </w:r>
          </w:p>
          <w:p w14:paraId="3EFFFA62" w14:textId="77777777" w:rsidR="00D72BBF" w:rsidRPr="005512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>พ.ศ. ๒๕๖9</w:t>
            </w:r>
          </w:p>
        </w:tc>
        <w:tc>
          <w:tcPr>
            <w:tcW w:w="4111" w:type="dxa"/>
          </w:tcPr>
          <w:p w14:paraId="7D354D6D" w14:textId="77777777" w:rsidR="00D72BBF" w:rsidRPr="005512F2" w:rsidRDefault="00D72BBF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: </w:t>
            </w:r>
          </w:p>
        </w:tc>
      </w:tr>
      <w:tr w:rsidR="00D72BBF" w:rsidRPr="005512F2" w14:paraId="7107D587" w14:textId="77777777" w:rsidTr="00411B70">
        <w:trPr>
          <w:trHeight w:val="218"/>
        </w:trPr>
        <w:tc>
          <w:tcPr>
            <w:tcW w:w="1573" w:type="dxa"/>
            <w:vMerge/>
          </w:tcPr>
          <w:p w14:paraId="6A1B6C1D" w14:textId="77777777" w:rsidR="00D72BBF" w:rsidRPr="005512F2" w:rsidRDefault="00D72BBF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390F96C3" w14:textId="77777777" w:rsidR="00D72BBF" w:rsidRPr="005512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แผนก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CC62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สำนักงานเทคโนโลยีสารสนเทศ</w:t>
            </w:r>
          </w:p>
        </w:tc>
        <w:tc>
          <w:tcPr>
            <w:tcW w:w="4111" w:type="dxa"/>
          </w:tcPr>
          <w:p w14:paraId="2617904E" w14:textId="77777777" w:rsidR="00D72BBF" w:rsidRPr="005512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แผนกที่เกี่ยวข้อง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ทุกหน่วยงาน</w:t>
            </w:r>
          </w:p>
        </w:tc>
      </w:tr>
      <w:tr w:rsidR="00D72BBF" w:rsidRPr="005512F2" w14:paraId="09B15F90" w14:textId="77777777" w:rsidTr="00411B70">
        <w:trPr>
          <w:trHeight w:val="218"/>
        </w:trPr>
        <w:tc>
          <w:tcPr>
            <w:tcW w:w="1573" w:type="dxa"/>
            <w:vMerge/>
          </w:tcPr>
          <w:p w14:paraId="54978A09" w14:textId="77777777" w:rsidR="00D72BBF" w:rsidRPr="005512F2" w:rsidRDefault="00D72BBF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54976DFC" w14:textId="77777777" w:rsidR="00D72BBF" w:rsidRPr="005512F2" w:rsidRDefault="00D72BBF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ผู้จัดทำ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พ.ต.หญิง พัชรญา ชูเมือง</w:t>
            </w:r>
          </w:p>
        </w:tc>
        <w:tc>
          <w:tcPr>
            <w:tcW w:w="4111" w:type="dxa"/>
          </w:tcPr>
          <w:p w14:paraId="506339E8" w14:textId="77777777" w:rsidR="00D72BBF" w:rsidRPr="005512F2" w:rsidRDefault="00D72BBF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ผู้อนุมัติ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</w:p>
        </w:tc>
      </w:tr>
    </w:tbl>
    <w:p w14:paraId="5A4BEFB9" w14:textId="77777777" w:rsidR="00D72BBF" w:rsidRPr="00F34D05" w:rsidRDefault="00D72BBF" w:rsidP="00965B00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F0ED400" w14:textId="77777777" w:rsidR="00F34D05" w:rsidRPr="00F34D05" w:rsidRDefault="00F34D05" w:rsidP="00965B00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๔) ให้มีการตรวจสอบโปรแกรมไม่ประสงค์ดี ในซอฟต์แวร์ต่าง ๆ ที่จะทำการติดตั้งก่อน ดำเนินการติดตั้ง</w:t>
      </w:r>
    </w:p>
    <w:p w14:paraId="56E7F571" w14:textId="77777777" w:rsidR="00F34D05" w:rsidRPr="00F34D05" w:rsidRDefault="00F34D05" w:rsidP="00965B00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๕) หลังจากการส่งมอบการพัฒนาซอฟท์แวร์จากหน่วยงานภายนอก หน่วยงานต้อง ดำเนินการเปลี่ยนรหัสผ่านต่าง ๆ</w:t>
      </w:r>
    </w:p>
    <w:p w14:paraId="27B6C13E" w14:textId="0E1746BD" w:rsidR="00F34D05" w:rsidRPr="00F34D05" w:rsidRDefault="00F34D05" w:rsidP="00965B00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๖) ผู้ พัฒนาระบบจากภายนอก (</w:t>
      </w:r>
      <w:r w:rsidRPr="00F34D05">
        <w:rPr>
          <w:rFonts w:ascii="TH SarabunIT๙" w:hAnsi="TH SarabunIT๙" w:cs="TH SarabunIT๙"/>
          <w:sz w:val="32"/>
          <w:szCs w:val="32"/>
        </w:rPr>
        <w:t xml:space="preserve">Outsource) </w:t>
      </w:r>
      <w:r w:rsidRPr="00F34D05">
        <w:rPr>
          <w:rFonts w:ascii="TH SarabunIT๙" w:hAnsi="TH SarabunIT๙" w:cs="TH SarabunIT๙"/>
          <w:sz w:val="32"/>
          <w:szCs w:val="32"/>
          <w:cs/>
        </w:rPr>
        <w:t>ต้องลงนามในสัญญาไม่เปิดเผยข้อมูล</w:t>
      </w:r>
      <w:r w:rsidR="00965B00">
        <w:rPr>
          <w:rFonts w:ascii="TH SarabunIT๙" w:hAnsi="TH SarabunIT๙" w:cs="TH SarabunIT๙"/>
          <w:sz w:val="32"/>
          <w:szCs w:val="32"/>
        </w:rPr>
        <w:t xml:space="preserve"> </w:t>
      </w:r>
      <w:r w:rsidRPr="00F34D05">
        <w:rPr>
          <w:rFonts w:ascii="TH SarabunIT๙" w:hAnsi="TH SarabunIT๙" w:cs="TH SarabunIT๙"/>
          <w:sz w:val="32"/>
          <w:szCs w:val="32"/>
        </w:rPr>
        <w:t xml:space="preserve">(Non-Disclosure Agreement) </w:t>
      </w:r>
      <w:r w:rsidRPr="00F34D05">
        <w:rPr>
          <w:rFonts w:ascii="TH SarabunIT๙" w:hAnsi="TH SarabunIT๙" w:cs="TH SarabunIT๙"/>
          <w:sz w:val="32"/>
          <w:szCs w:val="32"/>
          <w:cs/>
        </w:rPr>
        <w:t>ก่อนดำเนินการ</w:t>
      </w:r>
    </w:p>
    <w:p w14:paraId="03869FD9" w14:textId="047492F9" w:rsidR="00DF75B8" w:rsidRPr="00F34D05" w:rsidRDefault="00F34D05" w:rsidP="00D72BBF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๗) ผู้พัฒนาระบบจากภายนอก (</w:t>
      </w:r>
      <w:r w:rsidRPr="00F34D05">
        <w:rPr>
          <w:rFonts w:ascii="TH SarabunIT๙" w:hAnsi="TH SarabunIT๙" w:cs="TH SarabunIT๙"/>
          <w:sz w:val="32"/>
          <w:szCs w:val="32"/>
        </w:rPr>
        <w:t xml:space="preserve">Outsource) </w:t>
      </w:r>
      <w:r w:rsidRPr="00F34D05">
        <w:rPr>
          <w:rFonts w:ascii="TH SarabunIT๙" w:hAnsi="TH SarabunIT๙" w:cs="TH SarabunIT๙"/>
          <w:sz w:val="32"/>
          <w:szCs w:val="32"/>
          <w:cs/>
        </w:rPr>
        <w:t>ต้องถือปฏิบัติตามแนวนโยบาย และ</w:t>
      </w:r>
      <w:r w:rsidR="00307A34">
        <w:rPr>
          <w:rFonts w:ascii="TH SarabunIT๙" w:hAnsi="TH SarabunIT๙" w:cs="TH SarabunIT๙" w:hint="cs"/>
          <w:sz w:val="32"/>
          <w:szCs w:val="32"/>
          <w:cs/>
        </w:rPr>
        <w:t>ระเบียบ</w:t>
      </w:r>
      <w:r w:rsidR="00AF502B">
        <w:rPr>
          <w:rFonts w:ascii="TH SarabunIT๙" w:hAnsi="TH SarabunIT๙" w:cs="TH SarabunIT๙" w:hint="cs"/>
          <w:sz w:val="32"/>
          <w:szCs w:val="32"/>
          <w:cs/>
        </w:rPr>
        <w:t>ป</w:t>
      </w:r>
      <w:r w:rsidRPr="00F34D05">
        <w:rPr>
          <w:rFonts w:ascii="TH SarabunIT๙" w:hAnsi="TH SarabunIT๙" w:cs="TH SarabunIT๙"/>
          <w:sz w:val="32"/>
          <w:szCs w:val="32"/>
          <w:cs/>
        </w:rPr>
        <w:t>ฏิบัติ ในการรักษาความมั่นคงปลอดภัยด้านสารสนเทศของโรงพยาบาล</w:t>
      </w:r>
      <w:r w:rsidR="00BA543C">
        <w:rPr>
          <w:rFonts w:ascii="TH SarabunIT๙" w:hAnsi="TH SarabunIT๙" w:cs="TH SarabunIT๙" w:hint="cs"/>
          <w:sz w:val="32"/>
          <w:szCs w:val="32"/>
          <w:cs/>
        </w:rPr>
        <w:t>ค่ายวิภาวดีรังสิต</w:t>
      </w:r>
    </w:p>
    <w:p w14:paraId="0DE48C94" w14:textId="77777777" w:rsidR="00F34D05" w:rsidRPr="00965B00" w:rsidRDefault="00F34D05" w:rsidP="00F34D05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65B00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๙ การปฏิบัติงานจากภายนอกสำนักงาน (</w:t>
      </w:r>
      <w:r w:rsidRPr="00965B00">
        <w:rPr>
          <w:rFonts w:ascii="TH SarabunIT๙" w:hAnsi="TH SarabunIT๙" w:cs="TH SarabunIT๙"/>
          <w:b/>
          <w:bCs/>
          <w:sz w:val="32"/>
          <w:szCs w:val="32"/>
        </w:rPr>
        <w:t>Teleworking)</w:t>
      </w:r>
    </w:p>
    <w:p w14:paraId="13F1D2E6" w14:textId="77777777" w:rsidR="00F34D05" w:rsidRPr="00F34D05" w:rsidRDefault="00F34D05" w:rsidP="00965B0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ข้อ ๘๓. ต้องมีการตรวจสอบว่าอุปกรณ์ที่เป็นของส่วนตัวซึ่งใช้ในการเข้าถึงระบบเทคโนโลยี สารสนเทศของหน่วยงานจากระยะไกลมีการป้องกันไวรัสและการใช้งานไฟร์วอลล์ตามที่หน่วยงานกำหนด</w:t>
      </w:r>
    </w:p>
    <w:p w14:paraId="3F347FD2" w14:textId="77777777" w:rsidR="00F34D05" w:rsidRPr="00F34D05" w:rsidRDefault="00F34D05" w:rsidP="00965B0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ข้อ ๘๔. ต้องมีการจัดเตรียมอุปกรณ์สำหรับการปฏิบัติงานจากระยะไกล การจัดเก็บข้อมูล และ อุปกรณ์สื่อสารไว้ให้กับผู้ใช้งานจากระยะไกล</w:t>
      </w:r>
    </w:p>
    <w:p w14:paraId="5C1872F4" w14:textId="77777777" w:rsidR="00F34D05" w:rsidRPr="00F34D05" w:rsidRDefault="00F34D05" w:rsidP="00965B0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ข้อ ๘๕. ผู้ใช้งานจากระยะไกลทุกคน ต้องผ่านการพิสูจน์ตัวตนก่อนการใช้งาน เพื่อเพิ่มความปลอดภัย เช่น รหัสผ่าน หรือวิธีการเข้ารหัส เป็นต้น</w:t>
      </w:r>
    </w:p>
    <w:p w14:paraId="30FEE869" w14:textId="0E2F16A8" w:rsidR="00F34D05" w:rsidRPr="00F34D05" w:rsidRDefault="00965B00" w:rsidP="00965B0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ข้อ </w:t>
      </w:r>
      <w:r w:rsidR="00F34D05" w:rsidRPr="00F34D05">
        <w:rPr>
          <w:rFonts w:ascii="TH SarabunIT๙" w:hAnsi="TH SarabunIT๙" w:cs="TH SarabunIT๙"/>
          <w:sz w:val="32"/>
          <w:szCs w:val="32"/>
          <w:cs/>
        </w:rPr>
        <w:t>๘๖. ไม่อนุญาตให้ใช้งานอุปกรณ์ที่เป็นของส่วนตัวเพื่อเข้าถึงระบบเทคโนโลยีสารสนเทศของ หน่วยงานจากระยะไกล หากอุปกรณ์ดังกล่าวไม่อยู่ภายใต้การควบคุมตามนโยบายความมั่นคงปลอดภัยของ หน่วยงาน</w:t>
      </w:r>
    </w:p>
    <w:p w14:paraId="3E26E1F5" w14:textId="77777777" w:rsidR="00F34D05" w:rsidRPr="00F34D05" w:rsidRDefault="00F34D05" w:rsidP="00965B0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ข้อ ๘๗. ต้องกำหนดชนิดของงาน ชั่วโมงการทำงาน ชั้นความลับของข้อมูล ระบบงานและบริการ ต่างๆ ของหน่วยงานที่อนุญาตและไม่อนุญาตให้ปฏิบัติงานจากระยะไกล</w:t>
      </w:r>
    </w:p>
    <w:p w14:paraId="74B7375D" w14:textId="77777777" w:rsidR="00F34D05" w:rsidRPr="00F34D05" w:rsidRDefault="00F34D05" w:rsidP="00965B0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ข้อ ๘๘. ต้องกำหนดขั้นตอนปฏิบัติสำหรับการขออนุมัติ การขอยกเลิก การกำหนดหรือปรับปรุง สิทธิการเข้าถึงระบบสารสนเทศและการคืนอุปกรณ์ที่ใช้ปฏิบัติงานจากระยะไกล</w:t>
      </w:r>
    </w:p>
    <w:p w14:paraId="33D3CFF0" w14:textId="399D1510" w:rsidR="00F34D05" w:rsidRDefault="00F34D05" w:rsidP="00F34D0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 xml:space="preserve"> </w:t>
      </w:r>
    </w:p>
    <w:tbl>
      <w:tblPr>
        <w:tblStyle w:val="a7"/>
        <w:tblW w:w="10632" w:type="dxa"/>
        <w:tblInd w:w="-714" w:type="dxa"/>
        <w:tblLook w:val="04A0" w:firstRow="1" w:lastRow="0" w:firstColumn="1" w:lastColumn="0" w:noHBand="0" w:noVBand="1"/>
      </w:tblPr>
      <w:tblGrid>
        <w:gridCol w:w="1573"/>
        <w:gridCol w:w="4806"/>
        <w:gridCol w:w="4253"/>
      </w:tblGrid>
      <w:tr w:rsidR="00D72BBF" w:rsidRPr="005512F2" w14:paraId="7E676FF7" w14:textId="77777777" w:rsidTr="005A53AF">
        <w:trPr>
          <w:trHeight w:val="416"/>
        </w:trPr>
        <w:tc>
          <w:tcPr>
            <w:tcW w:w="1573" w:type="dxa"/>
            <w:vMerge w:val="restart"/>
          </w:tcPr>
          <w:p w14:paraId="127E7CBD" w14:textId="77777777" w:rsidR="00D72BBF" w:rsidRPr="005512F2" w:rsidRDefault="00D72BBF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noProof/>
              </w:rPr>
              <w:lastRenderedPageBreak/>
              <w:drawing>
                <wp:anchor distT="0" distB="0" distL="114300" distR="114300" simplePos="0" relativeHeight="251726848" behindDoc="0" locked="0" layoutInCell="1" allowOverlap="1" wp14:anchorId="33A73391" wp14:editId="30720E41">
                  <wp:simplePos x="0" y="0"/>
                  <wp:positionH relativeFrom="margin">
                    <wp:posOffset>120378</wp:posOffset>
                  </wp:positionH>
                  <wp:positionV relativeFrom="paragraph">
                    <wp:posOffset>292553</wp:posOffset>
                  </wp:positionV>
                  <wp:extent cx="620486" cy="999633"/>
                  <wp:effectExtent l="0" t="0" r="8255" b="0"/>
                  <wp:wrapNone/>
                  <wp:docPr id="891982199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284" t="6931" r="21750" b="4522"/>
                          <a:stretch/>
                        </pic:blipFill>
                        <pic:spPr bwMode="auto">
                          <a:xfrm>
                            <a:off x="0" y="0"/>
                            <a:ext cx="620486" cy="999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059" w:type="dxa"/>
            <w:gridSpan w:val="2"/>
          </w:tcPr>
          <w:p w14:paraId="19842AB7" w14:textId="77777777" w:rsidR="00D72BBF" w:rsidRPr="005512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โรงพยาบาลค่ายวิภาวดีรังสิต</w:t>
            </w:r>
          </w:p>
        </w:tc>
      </w:tr>
      <w:tr w:rsidR="00D72BBF" w:rsidRPr="005512F2" w14:paraId="6208969C" w14:textId="77777777" w:rsidTr="005A53AF">
        <w:trPr>
          <w:trHeight w:val="218"/>
        </w:trPr>
        <w:tc>
          <w:tcPr>
            <w:tcW w:w="1573" w:type="dxa"/>
            <w:vMerge/>
          </w:tcPr>
          <w:p w14:paraId="613F4D7D" w14:textId="77777777" w:rsidR="00D72BBF" w:rsidRPr="005512F2" w:rsidRDefault="00D72BBF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548CB0DD" w14:textId="77777777" w:rsidR="00D72BBF" w:rsidRPr="005512F2" w:rsidRDefault="00D72BBF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SP : </w:t>
            </w:r>
          </w:p>
        </w:tc>
        <w:tc>
          <w:tcPr>
            <w:tcW w:w="4253" w:type="dxa"/>
          </w:tcPr>
          <w:p w14:paraId="346A032D" w14:textId="370ED891" w:rsidR="00D72BBF" w:rsidRPr="005512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ฉบับที่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001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        </w:t>
            </w:r>
            <w:r w:rsidRPr="005512F2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หน้า</w:t>
            </w:r>
            <w:r w:rsidRPr="005512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="005A53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</w:t>
            </w:r>
            <w:r w:rsidRPr="005512F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512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/</w:t>
            </w:r>
          </w:p>
        </w:tc>
      </w:tr>
      <w:tr w:rsidR="00D72BBF" w:rsidRPr="005512F2" w14:paraId="61A94179" w14:textId="77777777" w:rsidTr="005A53AF">
        <w:trPr>
          <w:trHeight w:val="218"/>
        </w:trPr>
        <w:tc>
          <w:tcPr>
            <w:tcW w:w="1573" w:type="dxa"/>
            <w:vMerge/>
          </w:tcPr>
          <w:p w14:paraId="7E86C086" w14:textId="77777777" w:rsidR="00D72BBF" w:rsidRPr="005512F2" w:rsidRDefault="00D72BBF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1294DD6D" w14:textId="77777777" w:rsidR="00D72BBF" w:rsidRPr="00D269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เรื่อง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ระเบียบปฏิบัติในการรักษาความมั่นคงปลอดภัย </w:t>
            </w:r>
          </w:p>
          <w:p w14:paraId="73FF651A" w14:textId="77777777" w:rsidR="00D72BBF" w:rsidRPr="00D269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ด้านสารสนเทศของโรงพยาบาลค่ายวิภาวดีรังสิต</w:t>
            </w:r>
          </w:p>
          <w:p w14:paraId="27D693BA" w14:textId="77777777" w:rsidR="00D72BBF" w:rsidRPr="005512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>พ.ศ. ๒๕๖9</w:t>
            </w:r>
          </w:p>
        </w:tc>
        <w:tc>
          <w:tcPr>
            <w:tcW w:w="4253" w:type="dxa"/>
          </w:tcPr>
          <w:p w14:paraId="6DEE1505" w14:textId="77777777" w:rsidR="00D72BBF" w:rsidRPr="005512F2" w:rsidRDefault="00D72BBF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: </w:t>
            </w:r>
          </w:p>
        </w:tc>
      </w:tr>
      <w:tr w:rsidR="00D72BBF" w:rsidRPr="005512F2" w14:paraId="3CDBF8D7" w14:textId="77777777" w:rsidTr="005A53AF">
        <w:trPr>
          <w:trHeight w:val="218"/>
        </w:trPr>
        <w:tc>
          <w:tcPr>
            <w:tcW w:w="1573" w:type="dxa"/>
            <w:vMerge/>
          </w:tcPr>
          <w:p w14:paraId="3541A516" w14:textId="77777777" w:rsidR="00D72BBF" w:rsidRPr="005512F2" w:rsidRDefault="00D72BBF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32670693" w14:textId="77777777" w:rsidR="00D72BBF" w:rsidRPr="005512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แผนก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CC62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สำนักงานเทคโนโลยีสารสนเทศ</w:t>
            </w:r>
          </w:p>
        </w:tc>
        <w:tc>
          <w:tcPr>
            <w:tcW w:w="4253" w:type="dxa"/>
          </w:tcPr>
          <w:p w14:paraId="3573F71E" w14:textId="77777777" w:rsidR="00D72BBF" w:rsidRPr="005512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แผนกที่เกี่ยวข้อง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ทุกหน่วยงาน</w:t>
            </w:r>
          </w:p>
        </w:tc>
      </w:tr>
      <w:tr w:rsidR="00D72BBF" w:rsidRPr="005512F2" w14:paraId="1E837188" w14:textId="77777777" w:rsidTr="005A53AF">
        <w:trPr>
          <w:trHeight w:val="218"/>
        </w:trPr>
        <w:tc>
          <w:tcPr>
            <w:tcW w:w="1573" w:type="dxa"/>
            <w:vMerge/>
          </w:tcPr>
          <w:p w14:paraId="5DE619C2" w14:textId="77777777" w:rsidR="00D72BBF" w:rsidRPr="005512F2" w:rsidRDefault="00D72BBF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5F771685" w14:textId="77777777" w:rsidR="00D72BBF" w:rsidRPr="005512F2" w:rsidRDefault="00D72BBF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ผู้จัดทำ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พ.ต.หญิง พัชรญา ชูเมือง</w:t>
            </w:r>
          </w:p>
        </w:tc>
        <w:tc>
          <w:tcPr>
            <w:tcW w:w="4253" w:type="dxa"/>
          </w:tcPr>
          <w:p w14:paraId="76A7CD7F" w14:textId="77777777" w:rsidR="00D72BBF" w:rsidRPr="005512F2" w:rsidRDefault="00D72BBF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ผู้อนุมัติ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</w:p>
        </w:tc>
      </w:tr>
    </w:tbl>
    <w:p w14:paraId="5A3DDE1A" w14:textId="77777777" w:rsidR="00D72BBF" w:rsidRPr="00F34D05" w:rsidRDefault="00D72BBF" w:rsidP="00F34D0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FDD0C6B" w14:textId="77777777" w:rsidR="00F34D05" w:rsidRPr="00965B00" w:rsidRDefault="00F34D05" w:rsidP="00F34D05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65B00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๑๐ การควบคุมการเข้าถึงระบบเครือข่ายไร้สาย (</w:t>
      </w:r>
      <w:r w:rsidRPr="00965B00">
        <w:rPr>
          <w:rFonts w:ascii="TH SarabunIT๙" w:hAnsi="TH SarabunIT๙" w:cs="TH SarabunIT๙"/>
          <w:b/>
          <w:bCs/>
          <w:sz w:val="32"/>
          <w:szCs w:val="32"/>
        </w:rPr>
        <w:t>Wireless LAN Access Control)</w:t>
      </w:r>
    </w:p>
    <w:p w14:paraId="3E3243BB" w14:textId="77777777" w:rsidR="00F34D05" w:rsidRPr="00F34D05" w:rsidRDefault="00F34D05" w:rsidP="00965B0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ข้อ ๘๙. ผู้ดูแลระบบ ต้องควบคุมสัญญาณของอุปกรณ์กระจายสัญญาณแบบไร้สาย (</w:t>
      </w:r>
      <w:r w:rsidRPr="00F34D05">
        <w:rPr>
          <w:rFonts w:ascii="TH SarabunIT๙" w:hAnsi="TH SarabunIT๙" w:cs="TH SarabunIT๙"/>
          <w:sz w:val="32"/>
          <w:szCs w:val="32"/>
        </w:rPr>
        <w:t>Access Point)</w:t>
      </w:r>
    </w:p>
    <w:p w14:paraId="295D3520" w14:textId="77777777" w:rsidR="00F34D05" w:rsidRPr="00F34D05" w:rsidRDefault="00F34D05" w:rsidP="00F34D0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ให้รั่วไหลออกนอกพื้นที่ใช้งานระบบเครือข่ายไร้สายน้อยที่สุด</w:t>
      </w:r>
    </w:p>
    <w:p w14:paraId="77CBDE72" w14:textId="77777777" w:rsidR="00F34D05" w:rsidRPr="00F34D05" w:rsidRDefault="00F34D05" w:rsidP="00965B0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 xml:space="preserve">ข้อ ๙๐. ผู้ดูแลระบบ ต้องทำการเปลี่ยนค่า </w:t>
      </w:r>
      <w:r w:rsidRPr="00F34D05">
        <w:rPr>
          <w:rFonts w:ascii="TH SarabunIT๙" w:hAnsi="TH SarabunIT๙" w:cs="TH SarabunIT๙"/>
          <w:sz w:val="32"/>
          <w:szCs w:val="32"/>
        </w:rPr>
        <w:t xml:space="preserve">SSID (Service Set Identifier) </w:t>
      </w:r>
      <w:r w:rsidRPr="00F34D05">
        <w:rPr>
          <w:rFonts w:ascii="TH SarabunIT๙" w:hAnsi="TH SarabunIT๙" w:cs="TH SarabunIT๙"/>
          <w:sz w:val="32"/>
          <w:szCs w:val="32"/>
          <w:cs/>
        </w:rPr>
        <w:t>ที่ถูกกำหนดเป็นค่าเริ่มต้น (</w:t>
      </w:r>
      <w:r w:rsidRPr="00F34D05">
        <w:rPr>
          <w:rFonts w:ascii="TH SarabunIT๙" w:hAnsi="TH SarabunIT๙" w:cs="TH SarabunIT๙"/>
          <w:sz w:val="32"/>
          <w:szCs w:val="32"/>
        </w:rPr>
        <w:t xml:space="preserve">Default) </w:t>
      </w:r>
      <w:r w:rsidRPr="00F34D05">
        <w:rPr>
          <w:rFonts w:ascii="TH SarabunIT๙" w:hAnsi="TH SarabunIT๙" w:cs="TH SarabunIT๙"/>
          <w:sz w:val="32"/>
          <w:szCs w:val="32"/>
          <w:cs/>
        </w:rPr>
        <w:t>มาจากผู้ผลิตทันทีที่นำอุปกรณ์กระจายสัญญาณแบบไร้สาย (</w:t>
      </w:r>
      <w:r w:rsidRPr="00F34D05">
        <w:rPr>
          <w:rFonts w:ascii="TH SarabunIT๙" w:hAnsi="TH SarabunIT๙" w:cs="TH SarabunIT๙"/>
          <w:sz w:val="32"/>
          <w:szCs w:val="32"/>
        </w:rPr>
        <w:t xml:space="preserve">Access Point) </w:t>
      </w:r>
      <w:r w:rsidRPr="00F34D05">
        <w:rPr>
          <w:rFonts w:ascii="TH SarabunIT๙" w:hAnsi="TH SarabunIT๙" w:cs="TH SarabunIT๙"/>
          <w:sz w:val="32"/>
          <w:szCs w:val="32"/>
          <w:cs/>
        </w:rPr>
        <w:t xml:space="preserve">มาใช้งาน และ กำหนดให้ซ่อน </w:t>
      </w:r>
      <w:r w:rsidRPr="00F34D05">
        <w:rPr>
          <w:rFonts w:ascii="TH SarabunIT๙" w:hAnsi="TH SarabunIT๙" w:cs="TH SarabunIT๙"/>
          <w:sz w:val="32"/>
          <w:szCs w:val="32"/>
        </w:rPr>
        <w:t xml:space="preserve">SSID (Service Set Identifier) </w:t>
      </w:r>
      <w:r w:rsidRPr="00F34D05">
        <w:rPr>
          <w:rFonts w:ascii="TH SarabunIT๙" w:hAnsi="TH SarabunIT๙" w:cs="TH SarabunIT๙"/>
          <w:sz w:val="32"/>
          <w:szCs w:val="32"/>
          <w:cs/>
        </w:rPr>
        <w:t>โดยเฉพาะระบบงานที่เป็นชั้นความลับ ดังกล่าวด้วย</w:t>
      </w:r>
    </w:p>
    <w:p w14:paraId="6321A2BD" w14:textId="77777777" w:rsidR="00F34D05" w:rsidRPr="00F34D05" w:rsidRDefault="00F34D05" w:rsidP="00965B0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 xml:space="preserve">ข้อ ๙๑. ผู้ ดูแลระบบ ต้องกำหนดค่า </w:t>
      </w:r>
      <w:r w:rsidRPr="00F34D05">
        <w:rPr>
          <w:rFonts w:ascii="TH SarabunIT๙" w:hAnsi="TH SarabunIT๙" w:cs="TH SarabunIT๙"/>
          <w:sz w:val="32"/>
          <w:szCs w:val="32"/>
        </w:rPr>
        <w:t xml:space="preserve">Wireless Security </w:t>
      </w:r>
      <w:r w:rsidRPr="00F34D05">
        <w:rPr>
          <w:rFonts w:ascii="TH SarabunIT๙" w:hAnsi="TH SarabunIT๙" w:cs="TH SarabunIT๙"/>
          <w:sz w:val="32"/>
          <w:szCs w:val="32"/>
          <w:cs/>
        </w:rPr>
        <w:t xml:space="preserve">เป็นแบบ </w:t>
      </w:r>
      <w:r w:rsidRPr="00F34D05">
        <w:rPr>
          <w:rFonts w:ascii="TH SarabunIT๙" w:hAnsi="TH SarabunIT๙" w:cs="TH SarabunIT๙"/>
          <w:sz w:val="32"/>
          <w:szCs w:val="32"/>
        </w:rPr>
        <w:t xml:space="preserve">WEP (Wired Equivalent Privacy) </w:t>
      </w:r>
      <w:r w:rsidRPr="00F34D05">
        <w:rPr>
          <w:rFonts w:ascii="TH SarabunIT๙" w:hAnsi="TH SarabunIT๙" w:cs="TH SarabunIT๙"/>
          <w:sz w:val="32"/>
          <w:szCs w:val="32"/>
          <w:cs/>
        </w:rPr>
        <w:t xml:space="preserve">หรือ </w:t>
      </w:r>
      <w:r w:rsidRPr="00F34D05">
        <w:rPr>
          <w:rFonts w:ascii="TH SarabunIT๙" w:hAnsi="TH SarabunIT๙" w:cs="TH SarabunIT๙"/>
          <w:sz w:val="32"/>
          <w:szCs w:val="32"/>
        </w:rPr>
        <w:t xml:space="preserve">WPA (Wi-Fi Protected Access) </w:t>
      </w:r>
      <w:r w:rsidRPr="00F34D05">
        <w:rPr>
          <w:rFonts w:ascii="TH SarabunIT๙" w:hAnsi="TH SarabunIT๙" w:cs="TH SarabunIT๙"/>
          <w:sz w:val="32"/>
          <w:szCs w:val="32"/>
          <w:cs/>
        </w:rPr>
        <w:t>หรือ ที่ดีกว่า ในการเข้ารหัสข้อมูลระหว่างเครื่องลูกข่าย (</w:t>
      </w:r>
      <w:r w:rsidRPr="00F34D05">
        <w:rPr>
          <w:rFonts w:ascii="TH SarabunIT๙" w:hAnsi="TH SarabunIT๙" w:cs="TH SarabunIT๙"/>
          <w:sz w:val="32"/>
          <w:szCs w:val="32"/>
        </w:rPr>
        <w:t xml:space="preserve">Wireless LAN Client) </w:t>
      </w:r>
      <w:r w:rsidRPr="00F34D05">
        <w:rPr>
          <w:rFonts w:ascii="TH SarabunIT๙" w:hAnsi="TH SarabunIT๙" w:cs="TH SarabunIT๙"/>
          <w:sz w:val="32"/>
          <w:szCs w:val="32"/>
          <w:cs/>
        </w:rPr>
        <w:t>และ อุปกรณ์กระจายสัญญาณแบบไร้สาย (</w:t>
      </w:r>
      <w:r w:rsidRPr="00F34D05">
        <w:rPr>
          <w:rFonts w:ascii="TH SarabunIT๙" w:hAnsi="TH SarabunIT๙" w:cs="TH SarabunIT๙"/>
          <w:sz w:val="32"/>
          <w:szCs w:val="32"/>
        </w:rPr>
        <w:t xml:space="preserve">Access Point) </w:t>
      </w:r>
      <w:r w:rsidRPr="00F34D05">
        <w:rPr>
          <w:rFonts w:ascii="TH SarabunIT๙" w:hAnsi="TH SarabunIT๙" w:cs="TH SarabunIT๙"/>
          <w:sz w:val="32"/>
          <w:szCs w:val="32"/>
          <w:cs/>
        </w:rPr>
        <w:t>และกำหนดค่าโดยไม่ให้ แสดงชื่อระบบเครือข่ายไร้สาย</w:t>
      </w:r>
    </w:p>
    <w:p w14:paraId="1C6D1915" w14:textId="77777777" w:rsidR="00F34D05" w:rsidRPr="00F34D05" w:rsidRDefault="00F34D05" w:rsidP="00965B0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 xml:space="preserve">ข้อ ๙๒. ผู้ดูแลระบบ เลือกใช้วิธีการควบคุม </w:t>
      </w:r>
      <w:r w:rsidRPr="00F34D05">
        <w:rPr>
          <w:rFonts w:ascii="TH SarabunIT๙" w:hAnsi="TH SarabunIT๙" w:cs="TH SarabunIT๙"/>
          <w:sz w:val="32"/>
          <w:szCs w:val="32"/>
        </w:rPr>
        <w:t xml:space="preserve">MAC Address (Media Access Control Address) </w:t>
      </w:r>
      <w:r w:rsidRPr="00F34D05">
        <w:rPr>
          <w:rFonts w:ascii="TH SarabunIT๙" w:hAnsi="TH SarabunIT๙" w:cs="TH SarabunIT๙"/>
          <w:sz w:val="32"/>
          <w:szCs w:val="32"/>
          <w:cs/>
        </w:rPr>
        <w:t>และหรือบัญชีผู้ใช้งาน โดยอนุญาตเฉพาะผู้ใช้งานที่มีสิทธิในการเข้าใช้งานระบบเครือข่ายไร้สายตามที่กำหนด ไว้เท่านั้น</w:t>
      </w:r>
    </w:p>
    <w:p w14:paraId="20680E1A" w14:textId="77777777" w:rsidR="00F34D05" w:rsidRPr="00F34D05" w:rsidRDefault="00F34D05" w:rsidP="00965B0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ข้อ ๙๓. ผู้ดูแลระบบ ต้องมีการติดตั้งไฟร์วอลล์ (</w:t>
      </w:r>
      <w:r w:rsidRPr="00F34D05">
        <w:rPr>
          <w:rFonts w:ascii="TH SarabunIT๙" w:hAnsi="TH SarabunIT๙" w:cs="TH SarabunIT๙"/>
          <w:sz w:val="32"/>
          <w:szCs w:val="32"/>
        </w:rPr>
        <w:t xml:space="preserve">Firewall) </w:t>
      </w:r>
      <w:r w:rsidRPr="00F34D05">
        <w:rPr>
          <w:rFonts w:ascii="TH SarabunIT๙" w:hAnsi="TH SarabunIT๙" w:cs="TH SarabunIT๙"/>
          <w:sz w:val="32"/>
          <w:szCs w:val="32"/>
          <w:cs/>
        </w:rPr>
        <w:t>ระหว่างระบบเครือข่ายไร้สายกับระบบ เครือข่ายภายในหน่วยงาน</w:t>
      </w:r>
    </w:p>
    <w:p w14:paraId="52F1BC42" w14:textId="77777777" w:rsidR="00F34D05" w:rsidRPr="00F34D05" w:rsidRDefault="00F34D05" w:rsidP="00965B0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 xml:space="preserve">ข้อ ๙๔. ผู้ดูแลระบบ ควรกำหนดให้ผู้ใช้งานในระบบเครือข่ายไร้สายติดต่อสื่อสารกับเครือข่าย ภายในหน่วยงานผ่านทาง </w:t>
      </w:r>
      <w:r w:rsidRPr="00F34D05">
        <w:rPr>
          <w:rFonts w:ascii="TH SarabunIT๙" w:hAnsi="TH SarabunIT๙" w:cs="TH SarabunIT๙"/>
          <w:sz w:val="32"/>
          <w:szCs w:val="32"/>
        </w:rPr>
        <w:t xml:space="preserve">VPN (Virtual Private Network) </w:t>
      </w:r>
      <w:r w:rsidRPr="00F34D05">
        <w:rPr>
          <w:rFonts w:ascii="TH SarabunIT๙" w:hAnsi="TH SarabunIT๙" w:cs="TH SarabunIT๙"/>
          <w:sz w:val="32"/>
          <w:szCs w:val="32"/>
          <w:cs/>
        </w:rPr>
        <w:t>เพื่อช่วยป้องกันการบุกรุกในระบบเครือข่ายไร้สาย</w:t>
      </w:r>
    </w:p>
    <w:p w14:paraId="1ED00E63" w14:textId="77777777" w:rsidR="00F34D05" w:rsidRPr="00F34D05" w:rsidRDefault="00F34D05" w:rsidP="00965B0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ข้อ ๙๕. ผู้ดูแลระบบ ต้องทำการลงทะเบียนอุปกรณ์ทุกตัวที่ใช้ติดต่อระบบเครือข่ายไร้สาย</w:t>
      </w:r>
    </w:p>
    <w:p w14:paraId="2EC4C0B6" w14:textId="77777777" w:rsidR="00F34D05" w:rsidRPr="00F34D05" w:rsidRDefault="00F34D05" w:rsidP="00965B0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ข้อ ๙๖. ผู้ดูแลระบบ ต้องใช้ซอฟต์แวร์หรือฮาร์ดแวร์ตรวจสอบความมั่นคงปลอดภัยของระบบ เครือข่ายไร้สายเพื่อคอยตรวจสอบและบันทึกเหตุการณ์ที่น่าสงสัยเกิดขึ้นในระบบเครือข่ายไร้สาย และจัดส่ง รายงานผลการตรวจสอบทุก ๓ เดือน และในกรณีที่ตรวจสอบพบการใช้งานระบบเครือข่ายไร้สายที่ผิดปกติ ให้ผู้ดูแลระบบ รายงานต่อหัวหน้าหน่วยงานทราบทันที</w:t>
      </w:r>
    </w:p>
    <w:p w14:paraId="4D21CA4D" w14:textId="39611DDE" w:rsidR="00F34D05" w:rsidRDefault="00F34D05" w:rsidP="00965B0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ข้อ ๙๗. ผู้ดูแลระบบ ต้องควบคุมดูแลไม่ให้บุคคลหรือหน่วยงานภายนอกที่ไม่ได้รับอนุญาต ใช้งาน ระบบเครือข่ายไร้สายในการเข้าสู่ระบบเครือข่ายและระบบสารสนเทศภายในหน่วยงาน</w:t>
      </w:r>
    </w:p>
    <w:p w14:paraId="5DC3956E" w14:textId="33487740" w:rsidR="00D72BBF" w:rsidRDefault="00D72BBF" w:rsidP="00965B0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7"/>
        <w:tblW w:w="10774" w:type="dxa"/>
        <w:tblInd w:w="-714" w:type="dxa"/>
        <w:tblLook w:val="04A0" w:firstRow="1" w:lastRow="0" w:firstColumn="1" w:lastColumn="0" w:noHBand="0" w:noVBand="1"/>
      </w:tblPr>
      <w:tblGrid>
        <w:gridCol w:w="1573"/>
        <w:gridCol w:w="4806"/>
        <w:gridCol w:w="4395"/>
      </w:tblGrid>
      <w:tr w:rsidR="00D72BBF" w:rsidRPr="005512F2" w14:paraId="4631B325" w14:textId="77777777" w:rsidTr="005A53AF">
        <w:trPr>
          <w:trHeight w:val="416"/>
        </w:trPr>
        <w:tc>
          <w:tcPr>
            <w:tcW w:w="1573" w:type="dxa"/>
            <w:vMerge w:val="restart"/>
          </w:tcPr>
          <w:p w14:paraId="5308A82D" w14:textId="77777777" w:rsidR="00D72BBF" w:rsidRPr="005512F2" w:rsidRDefault="00D72BBF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noProof/>
              </w:rPr>
              <w:lastRenderedPageBreak/>
              <w:drawing>
                <wp:anchor distT="0" distB="0" distL="114300" distR="114300" simplePos="0" relativeHeight="251728896" behindDoc="0" locked="0" layoutInCell="1" allowOverlap="1" wp14:anchorId="28459572" wp14:editId="108302B2">
                  <wp:simplePos x="0" y="0"/>
                  <wp:positionH relativeFrom="margin">
                    <wp:posOffset>120378</wp:posOffset>
                  </wp:positionH>
                  <wp:positionV relativeFrom="paragraph">
                    <wp:posOffset>292553</wp:posOffset>
                  </wp:positionV>
                  <wp:extent cx="620486" cy="999633"/>
                  <wp:effectExtent l="0" t="0" r="8255" b="0"/>
                  <wp:wrapNone/>
                  <wp:docPr id="1697000975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284" t="6931" r="21750" b="4522"/>
                          <a:stretch/>
                        </pic:blipFill>
                        <pic:spPr bwMode="auto">
                          <a:xfrm>
                            <a:off x="0" y="0"/>
                            <a:ext cx="620486" cy="999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201" w:type="dxa"/>
            <w:gridSpan w:val="2"/>
          </w:tcPr>
          <w:p w14:paraId="0E2896E6" w14:textId="77777777" w:rsidR="00D72BBF" w:rsidRPr="005512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โรงพยาบาลค่ายวิภาวดีรังสิต</w:t>
            </w:r>
          </w:p>
        </w:tc>
      </w:tr>
      <w:tr w:rsidR="00D72BBF" w:rsidRPr="005512F2" w14:paraId="4DB3190B" w14:textId="77777777" w:rsidTr="005A53AF">
        <w:trPr>
          <w:trHeight w:val="218"/>
        </w:trPr>
        <w:tc>
          <w:tcPr>
            <w:tcW w:w="1573" w:type="dxa"/>
            <w:vMerge/>
          </w:tcPr>
          <w:p w14:paraId="7BB2781E" w14:textId="77777777" w:rsidR="00D72BBF" w:rsidRPr="005512F2" w:rsidRDefault="00D72BBF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08B70366" w14:textId="77777777" w:rsidR="00D72BBF" w:rsidRPr="005512F2" w:rsidRDefault="00D72BBF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SP : </w:t>
            </w:r>
          </w:p>
        </w:tc>
        <w:tc>
          <w:tcPr>
            <w:tcW w:w="4395" w:type="dxa"/>
          </w:tcPr>
          <w:p w14:paraId="700A1421" w14:textId="4A5DF64E" w:rsidR="00D72BBF" w:rsidRPr="005512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ฉบับที่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001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        </w:t>
            </w:r>
            <w:r w:rsidRPr="005512F2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หน้า</w:t>
            </w:r>
            <w:r w:rsidRPr="005512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5512F2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5A53AF">
              <w:rPr>
                <w:rFonts w:ascii="TH SarabunIT๙" w:hAnsi="TH SarabunIT๙" w:cs="TH SarabunIT๙"/>
                <w:sz w:val="32"/>
                <w:szCs w:val="32"/>
              </w:rPr>
              <w:t>31</w:t>
            </w:r>
            <w:r w:rsidRPr="005512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/</w:t>
            </w:r>
          </w:p>
        </w:tc>
      </w:tr>
      <w:tr w:rsidR="00D72BBF" w:rsidRPr="005512F2" w14:paraId="10F3B70F" w14:textId="77777777" w:rsidTr="005A53AF">
        <w:trPr>
          <w:trHeight w:val="218"/>
        </w:trPr>
        <w:tc>
          <w:tcPr>
            <w:tcW w:w="1573" w:type="dxa"/>
            <w:vMerge/>
          </w:tcPr>
          <w:p w14:paraId="6AD499EE" w14:textId="77777777" w:rsidR="00D72BBF" w:rsidRPr="005512F2" w:rsidRDefault="00D72BBF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79221E9E" w14:textId="77777777" w:rsidR="00D72BBF" w:rsidRPr="00D269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เรื่อง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ระเบียบปฏิบัติในการรักษาความมั่นคงปลอดภัย </w:t>
            </w:r>
          </w:p>
          <w:p w14:paraId="2CFD879D" w14:textId="77777777" w:rsidR="00D72BBF" w:rsidRPr="00D269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ด้านสารสนเทศของโรงพยาบาลค่ายวิภาวดีรังสิต</w:t>
            </w:r>
          </w:p>
          <w:p w14:paraId="15486163" w14:textId="77777777" w:rsidR="00D72BBF" w:rsidRPr="005512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>พ.ศ. ๒๕๖9</w:t>
            </w:r>
          </w:p>
        </w:tc>
        <w:tc>
          <w:tcPr>
            <w:tcW w:w="4395" w:type="dxa"/>
          </w:tcPr>
          <w:p w14:paraId="14CCD428" w14:textId="77777777" w:rsidR="00D72BBF" w:rsidRPr="005512F2" w:rsidRDefault="00D72BBF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: </w:t>
            </w:r>
          </w:p>
        </w:tc>
      </w:tr>
      <w:tr w:rsidR="00D72BBF" w:rsidRPr="005512F2" w14:paraId="53955B71" w14:textId="77777777" w:rsidTr="005A53AF">
        <w:trPr>
          <w:trHeight w:val="218"/>
        </w:trPr>
        <w:tc>
          <w:tcPr>
            <w:tcW w:w="1573" w:type="dxa"/>
            <w:vMerge/>
          </w:tcPr>
          <w:p w14:paraId="70C27A96" w14:textId="77777777" w:rsidR="00D72BBF" w:rsidRPr="005512F2" w:rsidRDefault="00D72BBF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6FE5B8E9" w14:textId="77777777" w:rsidR="00D72BBF" w:rsidRPr="005512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แผนก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CC62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สำนักงานเทคโนโลยีสารสนเทศ</w:t>
            </w:r>
          </w:p>
        </w:tc>
        <w:tc>
          <w:tcPr>
            <w:tcW w:w="4395" w:type="dxa"/>
          </w:tcPr>
          <w:p w14:paraId="5AF3BC8D" w14:textId="77777777" w:rsidR="00D72BBF" w:rsidRPr="005512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แผนกที่เกี่ยวข้อง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ทุกหน่วยงาน</w:t>
            </w:r>
          </w:p>
        </w:tc>
      </w:tr>
      <w:tr w:rsidR="00D72BBF" w:rsidRPr="005512F2" w14:paraId="61AF9720" w14:textId="77777777" w:rsidTr="005A53AF">
        <w:trPr>
          <w:trHeight w:val="218"/>
        </w:trPr>
        <w:tc>
          <w:tcPr>
            <w:tcW w:w="1573" w:type="dxa"/>
            <w:vMerge/>
          </w:tcPr>
          <w:p w14:paraId="23E1DF4F" w14:textId="77777777" w:rsidR="00D72BBF" w:rsidRPr="005512F2" w:rsidRDefault="00D72BBF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2B40AAB3" w14:textId="77777777" w:rsidR="00D72BBF" w:rsidRPr="005512F2" w:rsidRDefault="00D72BBF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ผู้จัดทำ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พ.ต.หญิง พัชรญา ชูเมือง</w:t>
            </w:r>
          </w:p>
        </w:tc>
        <w:tc>
          <w:tcPr>
            <w:tcW w:w="4395" w:type="dxa"/>
          </w:tcPr>
          <w:p w14:paraId="6AE15610" w14:textId="77777777" w:rsidR="00D72BBF" w:rsidRPr="005512F2" w:rsidRDefault="00D72BBF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ผู้อนุมัติ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</w:p>
        </w:tc>
      </w:tr>
    </w:tbl>
    <w:p w14:paraId="7E13A75D" w14:textId="77777777" w:rsidR="00D72BBF" w:rsidRPr="00F34D05" w:rsidRDefault="00D72BBF" w:rsidP="00965B0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45AD10E" w14:textId="13031F2D" w:rsidR="00F34D05" w:rsidRPr="00F34D05" w:rsidRDefault="00F34D05" w:rsidP="00965B0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ข้อ ๙๘. ผู้ใช้งานที่ต้องการเข้าถึงระบบเครือข่ายไร้สายของโรงพยาบาล</w:t>
      </w:r>
      <w:r w:rsidR="00BA543C">
        <w:rPr>
          <w:rFonts w:ascii="TH SarabunIT๙" w:hAnsi="TH SarabunIT๙" w:cs="TH SarabunIT๙" w:hint="cs"/>
          <w:sz w:val="32"/>
          <w:szCs w:val="32"/>
          <w:cs/>
        </w:rPr>
        <w:t xml:space="preserve">ค่ายวิภาวดีรังสิต </w:t>
      </w:r>
      <w:r w:rsidRPr="00F34D05">
        <w:rPr>
          <w:rFonts w:ascii="TH SarabunIT๙" w:hAnsi="TH SarabunIT๙" w:cs="TH SarabunIT๙"/>
          <w:sz w:val="32"/>
          <w:szCs w:val="32"/>
          <w:cs/>
        </w:rPr>
        <w:t>จะต้องทำการ ลงทะเบียนกับผู้ดูแลระบบและต้องได้รับพิจารณาอนุญาตจากหัวหน้าหน่วยงานอย่างเป็นลายลักษณ์อักษร</w:t>
      </w:r>
    </w:p>
    <w:p w14:paraId="4B12BAD6" w14:textId="77777777" w:rsidR="00F34D05" w:rsidRPr="00F34D05" w:rsidRDefault="00F34D05" w:rsidP="00965B0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ข้อ ๙๙. ผู้ดูแลระบบ ต้องทำการลงทะเบียนกำหนดสิทธิผู้ใช้งานในการเข้าถึงระบบเครือข่ายไร้สาย ให้เหมาะสมกับหน้าที่ความรับผิดชอบในการปฏิบัติงาน ก่อนเข้าใช้ระบบเครือข่ายไร้สาย รวมทั้ง มีการทบทวน สิทธิการเข้าถึงอย่างสม่ำเสมอ   ทั้งนี้   จะต้องได้รับอนุญาตจากผู้ดูแลระบบตามความจำเป็นในการใช้งาน</w:t>
      </w:r>
    </w:p>
    <w:p w14:paraId="289678CA" w14:textId="3F84E7CC" w:rsidR="00F34D05" w:rsidRDefault="00F34D05" w:rsidP="00F34D0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8BD62DC" w14:textId="44868563" w:rsidR="00965B00" w:rsidRDefault="00965B00" w:rsidP="00F34D0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7B7FD47" w14:textId="687C9695" w:rsidR="00965B00" w:rsidRDefault="00965B00" w:rsidP="00F34D0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EA9D3D5" w14:textId="243055F7" w:rsidR="00965B00" w:rsidRDefault="00965B00" w:rsidP="00F34D0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D5EB86C" w14:textId="65D60350" w:rsidR="00965B00" w:rsidRDefault="00965B00" w:rsidP="00F34D0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E4A0C79" w14:textId="5EAEFE74" w:rsidR="00965B00" w:rsidRDefault="00965B00" w:rsidP="00F34D0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A6491F0" w14:textId="7F3F904E" w:rsidR="00DF75B8" w:rsidRDefault="00DF75B8" w:rsidP="00F34D0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49004BC" w14:textId="641278A3" w:rsidR="00DF75B8" w:rsidRDefault="00DF75B8" w:rsidP="00F34D0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3AAE4F9" w14:textId="3E1F038B" w:rsidR="00DF75B8" w:rsidRDefault="00DF75B8" w:rsidP="00F34D0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6D7B23A" w14:textId="5BDD46E4" w:rsidR="00DF75B8" w:rsidRDefault="00DF75B8" w:rsidP="00F34D0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2F58147" w14:textId="2F6D6293" w:rsidR="00DF75B8" w:rsidRDefault="00DF75B8" w:rsidP="00F34D0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26B7CD1" w14:textId="40A0287B" w:rsidR="00DF75B8" w:rsidRDefault="00DF75B8" w:rsidP="00F34D0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B3DC642" w14:textId="6BEBA811" w:rsidR="00DF75B8" w:rsidRDefault="00DF75B8" w:rsidP="00F34D0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A9B8910" w14:textId="77777777" w:rsidR="00DF75B8" w:rsidRDefault="00DF75B8" w:rsidP="00F34D0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515A5A3" w14:textId="77777777" w:rsidR="00965B00" w:rsidRPr="00F34D05" w:rsidRDefault="00965B00" w:rsidP="00F34D0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7"/>
        <w:tblW w:w="10490" w:type="dxa"/>
        <w:tblInd w:w="-714" w:type="dxa"/>
        <w:tblLook w:val="04A0" w:firstRow="1" w:lastRow="0" w:firstColumn="1" w:lastColumn="0" w:noHBand="0" w:noVBand="1"/>
      </w:tblPr>
      <w:tblGrid>
        <w:gridCol w:w="1573"/>
        <w:gridCol w:w="4806"/>
        <w:gridCol w:w="4111"/>
      </w:tblGrid>
      <w:tr w:rsidR="00D72BBF" w:rsidRPr="005512F2" w14:paraId="530F3F3F" w14:textId="77777777" w:rsidTr="00411B70">
        <w:trPr>
          <w:trHeight w:val="416"/>
        </w:trPr>
        <w:tc>
          <w:tcPr>
            <w:tcW w:w="1573" w:type="dxa"/>
            <w:vMerge w:val="restart"/>
          </w:tcPr>
          <w:p w14:paraId="15613DC5" w14:textId="77777777" w:rsidR="00D72BBF" w:rsidRPr="005512F2" w:rsidRDefault="00D72BBF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noProof/>
              </w:rPr>
              <w:lastRenderedPageBreak/>
              <w:drawing>
                <wp:anchor distT="0" distB="0" distL="114300" distR="114300" simplePos="0" relativeHeight="251730944" behindDoc="0" locked="0" layoutInCell="1" allowOverlap="1" wp14:anchorId="41B9CAF3" wp14:editId="0FAB97BC">
                  <wp:simplePos x="0" y="0"/>
                  <wp:positionH relativeFrom="margin">
                    <wp:posOffset>120378</wp:posOffset>
                  </wp:positionH>
                  <wp:positionV relativeFrom="paragraph">
                    <wp:posOffset>292553</wp:posOffset>
                  </wp:positionV>
                  <wp:extent cx="620486" cy="999633"/>
                  <wp:effectExtent l="0" t="0" r="8255" b="0"/>
                  <wp:wrapNone/>
                  <wp:docPr id="1212358643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284" t="6931" r="21750" b="4522"/>
                          <a:stretch/>
                        </pic:blipFill>
                        <pic:spPr bwMode="auto">
                          <a:xfrm>
                            <a:off x="0" y="0"/>
                            <a:ext cx="620486" cy="999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917" w:type="dxa"/>
            <w:gridSpan w:val="2"/>
          </w:tcPr>
          <w:p w14:paraId="4E8B5A2D" w14:textId="77777777" w:rsidR="00D72BBF" w:rsidRPr="005512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โรงพยาบาลค่ายวิภาวดีรังสิต</w:t>
            </w:r>
          </w:p>
        </w:tc>
      </w:tr>
      <w:tr w:rsidR="00D72BBF" w:rsidRPr="005512F2" w14:paraId="2CEE5C03" w14:textId="77777777" w:rsidTr="00411B70">
        <w:trPr>
          <w:trHeight w:val="218"/>
        </w:trPr>
        <w:tc>
          <w:tcPr>
            <w:tcW w:w="1573" w:type="dxa"/>
            <w:vMerge/>
          </w:tcPr>
          <w:p w14:paraId="0AFA37FF" w14:textId="77777777" w:rsidR="00D72BBF" w:rsidRPr="005512F2" w:rsidRDefault="00D72BBF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3C42D886" w14:textId="77777777" w:rsidR="00D72BBF" w:rsidRPr="005512F2" w:rsidRDefault="00D72BBF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SP : </w:t>
            </w:r>
          </w:p>
        </w:tc>
        <w:tc>
          <w:tcPr>
            <w:tcW w:w="4111" w:type="dxa"/>
          </w:tcPr>
          <w:p w14:paraId="6B7970EE" w14:textId="53EDDA78" w:rsidR="00D72BBF" w:rsidRPr="005512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ฉบับที่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001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        </w:t>
            </w:r>
            <w:r w:rsidRPr="005512F2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หน้า</w:t>
            </w:r>
            <w:r w:rsidRPr="005512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5512F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5A53AF">
              <w:rPr>
                <w:rFonts w:ascii="TH SarabunIT๙" w:hAnsi="TH SarabunIT๙" w:cs="TH SarabunIT๙"/>
                <w:sz w:val="32"/>
                <w:szCs w:val="32"/>
              </w:rPr>
              <w:t>32</w:t>
            </w:r>
            <w:r w:rsidRPr="005512F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512F2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</w:p>
        </w:tc>
      </w:tr>
      <w:tr w:rsidR="00D72BBF" w:rsidRPr="005512F2" w14:paraId="3AF1C889" w14:textId="77777777" w:rsidTr="00411B70">
        <w:trPr>
          <w:trHeight w:val="218"/>
        </w:trPr>
        <w:tc>
          <w:tcPr>
            <w:tcW w:w="1573" w:type="dxa"/>
            <w:vMerge/>
          </w:tcPr>
          <w:p w14:paraId="4F4CBB2D" w14:textId="77777777" w:rsidR="00D72BBF" w:rsidRPr="005512F2" w:rsidRDefault="00D72BBF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4DB59041" w14:textId="77777777" w:rsidR="00D72BBF" w:rsidRPr="00D269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เรื่อง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ระเบียบปฏิบัติในการรักษาความมั่นคงปลอดภัย </w:t>
            </w:r>
          </w:p>
          <w:p w14:paraId="496BDE76" w14:textId="77777777" w:rsidR="00D72BBF" w:rsidRPr="00D269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ด้านสารสนเทศของโรงพยาบาลค่ายวิภาวดีรังสิต</w:t>
            </w:r>
          </w:p>
          <w:p w14:paraId="4A422E55" w14:textId="77777777" w:rsidR="00D72BBF" w:rsidRPr="005512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>พ.ศ. ๒๕๖9</w:t>
            </w:r>
          </w:p>
        </w:tc>
        <w:tc>
          <w:tcPr>
            <w:tcW w:w="4111" w:type="dxa"/>
          </w:tcPr>
          <w:p w14:paraId="67F84812" w14:textId="77777777" w:rsidR="00D72BBF" w:rsidRPr="005512F2" w:rsidRDefault="00D72BBF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: </w:t>
            </w:r>
          </w:p>
        </w:tc>
      </w:tr>
      <w:tr w:rsidR="00D72BBF" w:rsidRPr="005512F2" w14:paraId="4ADDE726" w14:textId="77777777" w:rsidTr="00411B70">
        <w:trPr>
          <w:trHeight w:val="218"/>
        </w:trPr>
        <w:tc>
          <w:tcPr>
            <w:tcW w:w="1573" w:type="dxa"/>
            <w:vMerge/>
          </w:tcPr>
          <w:p w14:paraId="68A6FC1F" w14:textId="77777777" w:rsidR="00D72BBF" w:rsidRPr="005512F2" w:rsidRDefault="00D72BBF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69230E9F" w14:textId="77777777" w:rsidR="00D72BBF" w:rsidRPr="005512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แผนก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CC62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สำนักงานเทคโนโลยีสารสนเทศ</w:t>
            </w:r>
          </w:p>
        </w:tc>
        <w:tc>
          <w:tcPr>
            <w:tcW w:w="4111" w:type="dxa"/>
          </w:tcPr>
          <w:p w14:paraId="00F4D00B" w14:textId="77777777" w:rsidR="00D72BBF" w:rsidRPr="005512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แผนกที่เกี่ยวข้อง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ทุกหน่วยงาน</w:t>
            </w:r>
          </w:p>
        </w:tc>
      </w:tr>
      <w:tr w:rsidR="00D72BBF" w:rsidRPr="005512F2" w14:paraId="66AACE50" w14:textId="77777777" w:rsidTr="00411B70">
        <w:trPr>
          <w:trHeight w:val="218"/>
        </w:trPr>
        <w:tc>
          <w:tcPr>
            <w:tcW w:w="1573" w:type="dxa"/>
            <w:vMerge/>
          </w:tcPr>
          <w:p w14:paraId="3DF97CA4" w14:textId="77777777" w:rsidR="00D72BBF" w:rsidRPr="005512F2" w:rsidRDefault="00D72BBF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272F6ABC" w14:textId="77777777" w:rsidR="00D72BBF" w:rsidRPr="005512F2" w:rsidRDefault="00D72BBF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ผู้จัดทำ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พ.ต.หญิง พัชรญา ชูเมือง</w:t>
            </w:r>
          </w:p>
        </w:tc>
        <w:tc>
          <w:tcPr>
            <w:tcW w:w="4111" w:type="dxa"/>
          </w:tcPr>
          <w:p w14:paraId="611E68E4" w14:textId="77777777" w:rsidR="00D72BBF" w:rsidRPr="005512F2" w:rsidRDefault="00D72BBF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ผู้อนุมัติ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</w:p>
        </w:tc>
      </w:tr>
    </w:tbl>
    <w:p w14:paraId="23FBFE8D" w14:textId="77777777" w:rsidR="00D72BBF" w:rsidRDefault="00D72BBF" w:rsidP="00F34D05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FA49714" w14:textId="6CD78AFD" w:rsidR="00F34D05" w:rsidRPr="00965B00" w:rsidRDefault="00F34D05" w:rsidP="00F34D05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65B00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๑๑ การควบคุมการใช้งานอุปกรณ์ป้องกันเครือข่าย (</w:t>
      </w:r>
      <w:r w:rsidRPr="00965B00">
        <w:rPr>
          <w:rFonts w:ascii="TH SarabunIT๙" w:hAnsi="TH SarabunIT๙" w:cs="TH SarabunIT๙"/>
          <w:b/>
          <w:bCs/>
          <w:sz w:val="32"/>
          <w:szCs w:val="32"/>
        </w:rPr>
        <w:t>Firewall Control)</w:t>
      </w:r>
    </w:p>
    <w:p w14:paraId="5844AEDC" w14:textId="77777777" w:rsidR="00F34D05" w:rsidRPr="00F34D05" w:rsidRDefault="00F34D05" w:rsidP="00965B0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 xml:space="preserve">ข้อ ๑๐๐. หน่วยงานมีหน้าที่ในการบริหารจัดการ การติดตั้งและกำหนดค่าของ </w:t>
      </w:r>
      <w:r w:rsidRPr="00F34D05">
        <w:rPr>
          <w:rFonts w:ascii="TH SarabunIT๙" w:hAnsi="TH SarabunIT๙" w:cs="TH SarabunIT๙"/>
          <w:sz w:val="32"/>
          <w:szCs w:val="32"/>
        </w:rPr>
        <w:t xml:space="preserve">Firewall </w:t>
      </w:r>
      <w:r w:rsidRPr="00F34D05">
        <w:rPr>
          <w:rFonts w:ascii="TH SarabunIT๙" w:hAnsi="TH SarabunIT๙" w:cs="TH SarabunIT๙"/>
          <w:sz w:val="32"/>
          <w:szCs w:val="32"/>
          <w:cs/>
        </w:rPr>
        <w:t xml:space="preserve">ทั้งหมด ข้อ ๑๐๑. การกำหนดค่าเริ่มต้นของ </w:t>
      </w:r>
      <w:r w:rsidRPr="00F34D05">
        <w:rPr>
          <w:rFonts w:ascii="TH SarabunIT๙" w:hAnsi="TH SarabunIT๙" w:cs="TH SarabunIT๙"/>
          <w:sz w:val="32"/>
          <w:szCs w:val="32"/>
        </w:rPr>
        <w:t xml:space="preserve">Firewall </w:t>
      </w:r>
      <w:r w:rsidRPr="00F34D05">
        <w:rPr>
          <w:rFonts w:ascii="TH SarabunIT๙" w:hAnsi="TH SarabunIT๙" w:cs="TH SarabunIT๙"/>
          <w:sz w:val="32"/>
          <w:szCs w:val="32"/>
          <w:cs/>
        </w:rPr>
        <w:t>ต้องกำหนดเป็นปฏิเสธทั้งหมด (</w:t>
      </w:r>
      <w:r w:rsidRPr="00F34D05">
        <w:rPr>
          <w:rFonts w:ascii="TH SarabunIT๙" w:hAnsi="TH SarabunIT๙" w:cs="TH SarabunIT๙"/>
          <w:sz w:val="32"/>
          <w:szCs w:val="32"/>
        </w:rPr>
        <w:t>Deny)</w:t>
      </w:r>
    </w:p>
    <w:p w14:paraId="5DF50A88" w14:textId="77777777" w:rsidR="00F34D05" w:rsidRPr="00F34D05" w:rsidRDefault="00F34D05" w:rsidP="00965B0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ข้อ ๑๐๒. ทุกบริการ (</w:t>
      </w:r>
      <w:r w:rsidRPr="00F34D05">
        <w:rPr>
          <w:rFonts w:ascii="TH SarabunIT๙" w:hAnsi="TH SarabunIT๙" w:cs="TH SarabunIT๙"/>
          <w:sz w:val="32"/>
          <w:szCs w:val="32"/>
        </w:rPr>
        <w:t xml:space="preserve">Services) </w:t>
      </w:r>
      <w:r w:rsidRPr="00F34D05">
        <w:rPr>
          <w:rFonts w:ascii="TH SarabunIT๙" w:hAnsi="TH SarabunIT๙" w:cs="TH SarabunIT๙"/>
          <w:sz w:val="32"/>
          <w:szCs w:val="32"/>
          <w:cs/>
        </w:rPr>
        <w:t xml:space="preserve">และเส้นทางเชื่อมต่ออินเทอร์เน็ตที่ไม่อนุญาตตาม </w:t>
      </w:r>
      <w:r w:rsidRPr="00F34D05">
        <w:rPr>
          <w:rFonts w:ascii="TH SarabunIT๙" w:hAnsi="TH SarabunIT๙" w:cs="TH SarabunIT๙"/>
          <w:sz w:val="32"/>
          <w:szCs w:val="32"/>
        </w:rPr>
        <w:t xml:space="preserve">Policy </w:t>
      </w:r>
      <w:r w:rsidRPr="00F34D05">
        <w:rPr>
          <w:rFonts w:ascii="TH SarabunIT๙" w:hAnsi="TH SarabunIT๙" w:cs="TH SarabunIT๙"/>
          <w:sz w:val="32"/>
          <w:szCs w:val="32"/>
          <w:cs/>
        </w:rPr>
        <w:t>จะต้อง ถูกบล็อก (</w:t>
      </w:r>
      <w:r w:rsidRPr="00F34D05">
        <w:rPr>
          <w:rFonts w:ascii="TH SarabunIT๙" w:hAnsi="TH SarabunIT๙" w:cs="TH SarabunIT๙"/>
          <w:sz w:val="32"/>
          <w:szCs w:val="32"/>
        </w:rPr>
        <w:t xml:space="preserve">Block) </w:t>
      </w:r>
      <w:r w:rsidRPr="00F34D05">
        <w:rPr>
          <w:rFonts w:ascii="TH SarabunIT๙" w:hAnsi="TH SarabunIT๙" w:cs="TH SarabunIT๙"/>
          <w:sz w:val="32"/>
          <w:szCs w:val="32"/>
          <w:cs/>
        </w:rPr>
        <w:t xml:space="preserve">โดย </w:t>
      </w:r>
      <w:r w:rsidRPr="00F34D05">
        <w:rPr>
          <w:rFonts w:ascii="TH SarabunIT๙" w:hAnsi="TH SarabunIT๙" w:cs="TH SarabunIT๙"/>
          <w:sz w:val="32"/>
          <w:szCs w:val="32"/>
        </w:rPr>
        <w:t>Firewall</w:t>
      </w:r>
    </w:p>
    <w:p w14:paraId="1CA1F0BB" w14:textId="77777777" w:rsidR="00F34D05" w:rsidRPr="00F34D05" w:rsidRDefault="00F34D05" w:rsidP="00965B0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ข้อ ๑๐๓. ผู้ใช้งานอินเทอร์เน็ตจะต้องทำการลงบันทึกเข้าใช้งาน (</w:t>
      </w:r>
      <w:r w:rsidRPr="00F34D05">
        <w:rPr>
          <w:rFonts w:ascii="TH SarabunIT๙" w:hAnsi="TH SarabunIT๙" w:cs="TH SarabunIT๙"/>
          <w:sz w:val="32"/>
          <w:szCs w:val="32"/>
        </w:rPr>
        <w:t xml:space="preserve">Login) </w:t>
      </w:r>
      <w:r w:rsidRPr="00F34D05">
        <w:rPr>
          <w:rFonts w:ascii="TH SarabunIT๙" w:hAnsi="TH SarabunIT๙" w:cs="TH SarabunIT๙"/>
          <w:sz w:val="32"/>
          <w:szCs w:val="32"/>
          <w:cs/>
        </w:rPr>
        <w:t>ก่อนการใช้งานทุกครั้ง</w:t>
      </w:r>
    </w:p>
    <w:p w14:paraId="0B9CE9F0" w14:textId="77777777" w:rsidR="00F34D05" w:rsidRPr="00F34D05" w:rsidRDefault="00F34D05" w:rsidP="00965B0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 xml:space="preserve">ข้อ ๑๐๔. การกำหนดค่าบริการและการเชื่อมต่อที่อนุญาต จะต้องมีการบันทึกการเปลี่ยนแปลง ทุกครั้ง หากมีการเปลี่ยนแปลงค่าต่าง ๆ ของ </w:t>
      </w:r>
      <w:r w:rsidRPr="00F34D05">
        <w:rPr>
          <w:rFonts w:ascii="TH SarabunIT๙" w:hAnsi="TH SarabunIT๙" w:cs="TH SarabunIT๙"/>
          <w:sz w:val="32"/>
          <w:szCs w:val="32"/>
        </w:rPr>
        <w:t>Firewall</w:t>
      </w:r>
    </w:p>
    <w:p w14:paraId="1DC751EA" w14:textId="77777777" w:rsidR="00F34D05" w:rsidRPr="00F34D05" w:rsidRDefault="00F34D05" w:rsidP="00965B0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 xml:space="preserve">ข้อ ๑๐๕. การเข้าถึงตัวอุปกรณ์ </w:t>
      </w:r>
      <w:r w:rsidRPr="00F34D05">
        <w:rPr>
          <w:rFonts w:ascii="TH SarabunIT๙" w:hAnsi="TH SarabunIT๙" w:cs="TH SarabunIT๙"/>
          <w:sz w:val="32"/>
          <w:szCs w:val="32"/>
        </w:rPr>
        <w:t xml:space="preserve">Firewall </w:t>
      </w:r>
      <w:r w:rsidRPr="00F34D05">
        <w:rPr>
          <w:rFonts w:ascii="TH SarabunIT๙" w:hAnsi="TH SarabunIT๙" w:cs="TH SarabunIT๙"/>
          <w:sz w:val="32"/>
          <w:szCs w:val="32"/>
          <w:cs/>
        </w:rPr>
        <w:t>จะต้องสามารถเข้าถึงได้เฉพาะผู้ที่ได้รับมอบหมายให้ดูแล จัดการเท่านั้น</w:t>
      </w:r>
    </w:p>
    <w:p w14:paraId="029E3A8E" w14:textId="77777777" w:rsidR="00F34D05" w:rsidRPr="00F34D05" w:rsidRDefault="00F34D05" w:rsidP="00965B0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 xml:space="preserve">ข้อ ๑๐๖. ข้อมูลจราจรทางคอมพิวเตอร์ที่เข้าออกอุปกรณ์ </w:t>
      </w:r>
      <w:r w:rsidRPr="00F34D05">
        <w:rPr>
          <w:rFonts w:ascii="TH SarabunIT๙" w:hAnsi="TH SarabunIT๙" w:cs="TH SarabunIT๙"/>
          <w:sz w:val="32"/>
          <w:szCs w:val="32"/>
        </w:rPr>
        <w:t xml:space="preserve">Firewall </w:t>
      </w:r>
      <w:r w:rsidRPr="00F34D05">
        <w:rPr>
          <w:rFonts w:ascii="TH SarabunIT๙" w:hAnsi="TH SarabunIT๙" w:cs="TH SarabunIT๙"/>
          <w:sz w:val="32"/>
          <w:szCs w:val="32"/>
          <w:cs/>
        </w:rPr>
        <w:t>จะต้องส่งค่าไปจัดเก็บที่อุปกรณ์ จัดเก็บข้อมูลจราจรทางคอมพิวเตอร์ โดยจะต้องจัดเก็บข้อมูลจราจรไม่น้อยกว่า ๙๐ วัน</w:t>
      </w:r>
    </w:p>
    <w:p w14:paraId="0B390413" w14:textId="77777777" w:rsidR="00F34D05" w:rsidRPr="00F34D05" w:rsidRDefault="00F34D05" w:rsidP="00965B0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ข้อ ๑๐๗. การกำหนดนโยบายในการให้บริการอินเทอร์เน็ตกับเครื่องคอมพิวเตอร์ลูกข่ายจะ เปิดพอร์ตการเชื่อมต่อพื้นฐานของโปรแกรมทั่วไป ที่อนุญาตให้ใช้งาน ซึ่งหากมีความจำเป็นที่จะใช้งานพอร์ต การเชื่อมต่อนอกเหนือที่กำหนด จะต้องได้รับความยินยอมจากหน่วยงานก่อน</w:t>
      </w:r>
    </w:p>
    <w:p w14:paraId="255E0002" w14:textId="77777777" w:rsidR="00F34D05" w:rsidRPr="00F34D05" w:rsidRDefault="00F34D05" w:rsidP="00965B0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ข้อ ๑๐๘. การกำหนดค่าการให้บริการของเครื่องคอมพิวเตอร์แม่ข่ายในแต่ละส่วนของเครือข่าย จะต้องกำหนดค่าอนุญาตเฉพาะพอร์ตการเชื่อมต่อที่จำเป็นต่อการให้บริการเท่านั้น โดยข้อนโยบายจะต้องถูก ระบุให้กับเครื่องคอมพิวเตอร์แม่ข่ายเป็นรายเครื่องที่ให้บริการจริง และการกำหนดค่าการให้บริการของ เครื่องคอมพิวเตอร์แม่ข่ายหรืออุปกรณ์ในเครือข่าย ต้องขออนุญาตเป็นลายลักษณ์อักษรต่อผู้บริหารเทคโนโลยี สารสนเทศระดับสูง (</w:t>
      </w:r>
      <w:r w:rsidRPr="00F34D05">
        <w:rPr>
          <w:rFonts w:ascii="TH SarabunIT๙" w:hAnsi="TH SarabunIT๙" w:cs="TH SarabunIT๙"/>
          <w:sz w:val="32"/>
          <w:szCs w:val="32"/>
        </w:rPr>
        <w:t xml:space="preserve">Chief Information Officer : CIO) </w:t>
      </w:r>
      <w:r w:rsidRPr="00F34D05">
        <w:rPr>
          <w:rFonts w:ascii="TH SarabunIT๙" w:hAnsi="TH SarabunIT๙" w:cs="TH SarabunIT๙"/>
          <w:sz w:val="32"/>
          <w:szCs w:val="32"/>
          <w:cs/>
        </w:rPr>
        <w:t>หรือผู้ที่ได้รับมอบหมาย โดยต้องระบุข้อมูล ดังนี้</w:t>
      </w:r>
    </w:p>
    <w:p w14:paraId="2233128D" w14:textId="77777777" w:rsidR="00F34D05" w:rsidRPr="00F34D05" w:rsidRDefault="00F34D05" w:rsidP="00965B00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 xml:space="preserve">๑) หมายเลข </w:t>
      </w:r>
      <w:r w:rsidRPr="00F34D05">
        <w:rPr>
          <w:rFonts w:ascii="TH SarabunIT๙" w:hAnsi="TH SarabunIT๙" w:cs="TH SarabunIT๙"/>
          <w:sz w:val="32"/>
          <w:szCs w:val="32"/>
        </w:rPr>
        <w:t xml:space="preserve">Port </w:t>
      </w:r>
      <w:r w:rsidRPr="00F34D05">
        <w:rPr>
          <w:rFonts w:ascii="TH SarabunIT๙" w:hAnsi="TH SarabunIT๙" w:cs="TH SarabunIT๙"/>
          <w:sz w:val="32"/>
          <w:szCs w:val="32"/>
          <w:cs/>
        </w:rPr>
        <w:t>ที่ต้องการขอให้เปิด</w:t>
      </w:r>
    </w:p>
    <w:p w14:paraId="1C5B80E8" w14:textId="77777777" w:rsidR="00F34D05" w:rsidRPr="00F34D05" w:rsidRDefault="00F34D05" w:rsidP="00965B00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 xml:space="preserve">๒) หมายเลข </w:t>
      </w:r>
      <w:r w:rsidRPr="00F34D05">
        <w:rPr>
          <w:rFonts w:ascii="TH SarabunIT๙" w:hAnsi="TH SarabunIT๙" w:cs="TH SarabunIT๙"/>
          <w:sz w:val="32"/>
          <w:szCs w:val="32"/>
        </w:rPr>
        <w:t xml:space="preserve">IP Address </w:t>
      </w:r>
      <w:r w:rsidRPr="00F34D05">
        <w:rPr>
          <w:rFonts w:ascii="TH SarabunIT๙" w:hAnsi="TH SarabunIT๙" w:cs="TH SarabunIT๙"/>
          <w:sz w:val="32"/>
          <w:szCs w:val="32"/>
          <w:cs/>
        </w:rPr>
        <w:t>ของปลายทางที่ต้องการติดต่อสื่อสาร</w:t>
      </w:r>
    </w:p>
    <w:p w14:paraId="7D6CFFA9" w14:textId="05E27F51" w:rsidR="00F34D05" w:rsidRDefault="00F34D05" w:rsidP="00965B00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 xml:space="preserve">๓) วัตถุประสงค์ หรือชื่อแอปพลิเคชันที่ต้องการใช้งานผ่าน </w:t>
      </w:r>
      <w:r w:rsidRPr="00F34D05">
        <w:rPr>
          <w:rFonts w:ascii="TH SarabunIT๙" w:hAnsi="TH SarabunIT๙" w:cs="TH SarabunIT๙"/>
          <w:sz w:val="32"/>
          <w:szCs w:val="32"/>
        </w:rPr>
        <w:t xml:space="preserve">Port </w:t>
      </w:r>
      <w:r w:rsidRPr="00F34D05">
        <w:rPr>
          <w:rFonts w:ascii="TH SarabunIT๙" w:hAnsi="TH SarabunIT๙" w:cs="TH SarabunIT๙"/>
          <w:sz w:val="32"/>
          <w:szCs w:val="32"/>
          <w:cs/>
        </w:rPr>
        <w:t>นั้น ๆ</w:t>
      </w:r>
    </w:p>
    <w:tbl>
      <w:tblPr>
        <w:tblStyle w:val="a7"/>
        <w:tblW w:w="10774" w:type="dxa"/>
        <w:tblInd w:w="-714" w:type="dxa"/>
        <w:tblLook w:val="04A0" w:firstRow="1" w:lastRow="0" w:firstColumn="1" w:lastColumn="0" w:noHBand="0" w:noVBand="1"/>
      </w:tblPr>
      <w:tblGrid>
        <w:gridCol w:w="1573"/>
        <w:gridCol w:w="4806"/>
        <w:gridCol w:w="4395"/>
      </w:tblGrid>
      <w:tr w:rsidR="00D72BBF" w:rsidRPr="005512F2" w14:paraId="2036FF32" w14:textId="77777777" w:rsidTr="0057543B">
        <w:trPr>
          <w:trHeight w:val="416"/>
        </w:trPr>
        <w:tc>
          <w:tcPr>
            <w:tcW w:w="1573" w:type="dxa"/>
            <w:vMerge w:val="restart"/>
          </w:tcPr>
          <w:p w14:paraId="38785CC6" w14:textId="77777777" w:rsidR="00D72BBF" w:rsidRPr="005512F2" w:rsidRDefault="00D72BBF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noProof/>
              </w:rPr>
              <w:lastRenderedPageBreak/>
              <w:drawing>
                <wp:anchor distT="0" distB="0" distL="114300" distR="114300" simplePos="0" relativeHeight="251732992" behindDoc="0" locked="0" layoutInCell="1" allowOverlap="1" wp14:anchorId="7D97154A" wp14:editId="2818A0B6">
                  <wp:simplePos x="0" y="0"/>
                  <wp:positionH relativeFrom="margin">
                    <wp:posOffset>120378</wp:posOffset>
                  </wp:positionH>
                  <wp:positionV relativeFrom="paragraph">
                    <wp:posOffset>292553</wp:posOffset>
                  </wp:positionV>
                  <wp:extent cx="620486" cy="999633"/>
                  <wp:effectExtent l="0" t="0" r="8255" b="0"/>
                  <wp:wrapNone/>
                  <wp:docPr id="1554113350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284" t="6931" r="21750" b="4522"/>
                          <a:stretch/>
                        </pic:blipFill>
                        <pic:spPr bwMode="auto">
                          <a:xfrm>
                            <a:off x="0" y="0"/>
                            <a:ext cx="620486" cy="999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201" w:type="dxa"/>
            <w:gridSpan w:val="2"/>
          </w:tcPr>
          <w:p w14:paraId="7C8BF4B0" w14:textId="77777777" w:rsidR="00D72BBF" w:rsidRPr="005512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โรงพยาบาลค่ายวิภาวดีรังสิต</w:t>
            </w:r>
          </w:p>
        </w:tc>
      </w:tr>
      <w:tr w:rsidR="00D72BBF" w:rsidRPr="005512F2" w14:paraId="543DF5F0" w14:textId="77777777" w:rsidTr="0057543B">
        <w:trPr>
          <w:trHeight w:val="218"/>
        </w:trPr>
        <w:tc>
          <w:tcPr>
            <w:tcW w:w="1573" w:type="dxa"/>
            <w:vMerge/>
          </w:tcPr>
          <w:p w14:paraId="78E8F35B" w14:textId="77777777" w:rsidR="00D72BBF" w:rsidRPr="005512F2" w:rsidRDefault="00D72BBF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1BCCF43B" w14:textId="77777777" w:rsidR="00D72BBF" w:rsidRPr="005512F2" w:rsidRDefault="00D72BBF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SP : </w:t>
            </w:r>
          </w:p>
        </w:tc>
        <w:tc>
          <w:tcPr>
            <w:tcW w:w="4395" w:type="dxa"/>
          </w:tcPr>
          <w:p w14:paraId="20C22CD0" w14:textId="327532E6" w:rsidR="00D72BBF" w:rsidRPr="005512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ฉบับที่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001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        </w:t>
            </w:r>
            <w:r w:rsidRPr="005512F2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หน้า</w:t>
            </w:r>
            <w:r w:rsidRPr="005512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5512F2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5A53AF">
              <w:rPr>
                <w:rFonts w:ascii="TH SarabunIT๙" w:hAnsi="TH SarabunIT๙" w:cs="TH SarabunIT๙"/>
                <w:sz w:val="32"/>
                <w:szCs w:val="32"/>
              </w:rPr>
              <w:t>33</w:t>
            </w:r>
            <w:r w:rsidRPr="005512F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512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/</w:t>
            </w:r>
          </w:p>
        </w:tc>
      </w:tr>
      <w:tr w:rsidR="00D72BBF" w:rsidRPr="005512F2" w14:paraId="0626C37E" w14:textId="77777777" w:rsidTr="0057543B">
        <w:trPr>
          <w:trHeight w:val="218"/>
        </w:trPr>
        <w:tc>
          <w:tcPr>
            <w:tcW w:w="1573" w:type="dxa"/>
            <w:vMerge/>
          </w:tcPr>
          <w:p w14:paraId="6810D1E0" w14:textId="77777777" w:rsidR="00D72BBF" w:rsidRPr="005512F2" w:rsidRDefault="00D72BBF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68506879" w14:textId="77777777" w:rsidR="00D72BBF" w:rsidRPr="00D269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เรื่อง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ระเบียบปฏิบัติในการรักษาความมั่นคงปลอดภัย </w:t>
            </w:r>
          </w:p>
          <w:p w14:paraId="6FC4CB96" w14:textId="77777777" w:rsidR="00D72BBF" w:rsidRPr="00D269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ด้านสารสนเทศของโรงพยาบาลค่ายวิภาวดีรังสิต</w:t>
            </w:r>
          </w:p>
          <w:p w14:paraId="6BC32D54" w14:textId="77777777" w:rsidR="00D72BBF" w:rsidRPr="005512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>พ.ศ. ๒๕๖9</w:t>
            </w:r>
          </w:p>
        </w:tc>
        <w:tc>
          <w:tcPr>
            <w:tcW w:w="4395" w:type="dxa"/>
          </w:tcPr>
          <w:p w14:paraId="39AEE8D3" w14:textId="77777777" w:rsidR="00D72BBF" w:rsidRPr="005512F2" w:rsidRDefault="00D72BBF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: </w:t>
            </w:r>
          </w:p>
        </w:tc>
      </w:tr>
      <w:tr w:rsidR="00D72BBF" w:rsidRPr="005512F2" w14:paraId="654BCE53" w14:textId="77777777" w:rsidTr="0057543B">
        <w:trPr>
          <w:trHeight w:val="218"/>
        </w:trPr>
        <w:tc>
          <w:tcPr>
            <w:tcW w:w="1573" w:type="dxa"/>
            <w:vMerge/>
          </w:tcPr>
          <w:p w14:paraId="18266E46" w14:textId="77777777" w:rsidR="00D72BBF" w:rsidRPr="005512F2" w:rsidRDefault="00D72BBF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1561416F" w14:textId="77777777" w:rsidR="00D72BBF" w:rsidRPr="005512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แผนก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CC62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สำนักงานเทคโนโลยีสารสนเทศ</w:t>
            </w:r>
          </w:p>
        </w:tc>
        <w:tc>
          <w:tcPr>
            <w:tcW w:w="4395" w:type="dxa"/>
          </w:tcPr>
          <w:p w14:paraId="4F17F62C" w14:textId="77777777" w:rsidR="00D72BBF" w:rsidRPr="005512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แผนกที่เกี่ยวข้อง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ทุกหน่วยงาน</w:t>
            </w:r>
          </w:p>
        </w:tc>
      </w:tr>
      <w:tr w:rsidR="00D72BBF" w:rsidRPr="005512F2" w14:paraId="7B260B94" w14:textId="77777777" w:rsidTr="0057543B">
        <w:trPr>
          <w:trHeight w:val="218"/>
        </w:trPr>
        <w:tc>
          <w:tcPr>
            <w:tcW w:w="1573" w:type="dxa"/>
            <w:vMerge/>
          </w:tcPr>
          <w:p w14:paraId="283725EA" w14:textId="77777777" w:rsidR="00D72BBF" w:rsidRPr="005512F2" w:rsidRDefault="00D72BBF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66B63ABA" w14:textId="77777777" w:rsidR="00D72BBF" w:rsidRPr="005512F2" w:rsidRDefault="00D72BBF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ผู้จัดทำ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พ.ต.หญิง พัชรญา ชูเมือง</w:t>
            </w:r>
          </w:p>
        </w:tc>
        <w:tc>
          <w:tcPr>
            <w:tcW w:w="4395" w:type="dxa"/>
          </w:tcPr>
          <w:p w14:paraId="77F7DEAA" w14:textId="77777777" w:rsidR="00D72BBF" w:rsidRPr="005512F2" w:rsidRDefault="00D72BBF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ผู้อนุมัติ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</w:p>
        </w:tc>
      </w:tr>
    </w:tbl>
    <w:p w14:paraId="5D3AEBE3" w14:textId="77777777" w:rsidR="00D72BBF" w:rsidRPr="00F34D05" w:rsidRDefault="00D72BBF" w:rsidP="00965B00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90FF1B2" w14:textId="421EB7D7" w:rsidR="00F34D05" w:rsidRPr="00F34D05" w:rsidRDefault="00F34D05" w:rsidP="00965B0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ข้อ ๑๐๙. จะต้องมีการสำรองข้อมูลการกำหนดค่าต่าง ๆ ของอุปกรณ์ป้องกันเครือข่าย (</w:t>
      </w:r>
      <w:r w:rsidRPr="00F34D05">
        <w:rPr>
          <w:rFonts w:ascii="TH SarabunIT๙" w:hAnsi="TH SarabunIT๙" w:cs="TH SarabunIT๙"/>
          <w:sz w:val="32"/>
          <w:szCs w:val="32"/>
        </w:rPr>
        <w:t>Firewall)</w:t>
      </w:r>
      <w:r w:rsidR="00965B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34D05">
        <w:rPr>
          <w:rFonts w:ascii="TH SarabunIT๙" w:hAnsi="TH SarabunIT๙" w:cs="TH SarabunIT๙"/>
          <w:sz w:val="32"/>
          <w:szCs w:val="32"/>
          <w:cs/>
        </w:rPr>
        <w:t>เป็นประจำทุกเดือนและทุกครั้งก่อนที่จะมีการเปลี่ยนแปลงค่า</w:t>
      </w:r>
    </w:p>
    <w:p w14:paraId="53B81FB7" w14:textId="77777777" w:rsidR="00F34D05" w:rsidRPr="00F34D05" w:rsidRDefault="00F34D05" w:rsidP="00965B0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ข้อ ๑๑๐. เครื่องคอมพิวเตอร์แม่ข่ายที่ให้บริการระบบงานสารสนเทศต่าง ๆ ภายในหน่วยงานที่มี ลักษณะที่เป็นอินทราเน็ตจะต้องไม่อนุญาตให้มีการเชื่อมต่อเพื่อใช้งานอินเทอร์เน็ต เว้นแต่มีความจำเป็น โดยจะต้องกำหนดเป็นกรณีไป</w:t>
      </w:r>
    </w:p>
    <w:p w14:paraId="59A59874" w14:textId="77777777" w:rsidR="00F34D05" w:rsidRPr="00F34D05" w:rsidRDefault="00F34D05" w:rsidP="00965B0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ข้อ ๑๑๑. หน่วยงานมีสิทธิที่จะระงับหรือบล็อกการใช้งานของเครื่องคอมพิวเตอร์ลูกข่ายที่มี พฤติกรรมการใช้งานที่ผิดหรือเสี่ยงต่อความปลอดภัยของระบบเครือข่ายส่วนรวม หรือเกิดจากการทำงานของ โปรแกรมที่มีความเสี่ยงต่อความปลอดภัยจนกว่าจะได้รับการแก้ไข</w:t>
      </w:r>
    </w:p>
    <w:p w14:paraId="00EC762D" w14:textId="79E692FA" w:rsidR="00F34D05" w:rsidRPr="00F34D05" w:rsidRDefault="00F34D05" w:rsidP="00965B0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ข้อ ๑๑๒. การเชื่อมต่อในลักษณะของการควบคุมระยะไกล (</w:t>
      </w:r>
      <w:r w:rsidRPr="00F34D05">
        <w:rPr>
          <w:rFonts w:ascii="TH SarabunIT๙" w:hAnsi="TH SarabunIT๙" w:cs="TH SarabunIT๙"/>
          <w:sz w:val="32"/>
          <w:szCs w:val="32"/>
        </w:rPr>
        <w:t xml:space="preserve">Remote Login) </w:t>
      </w:r>
      <w:r w:rsidRPr="00F34D05">
        <w:rPr>
          <w:rFonts w:ascii="TH SarabunIT๙" w:hAnsi="TH SarabunIT๙" w:cs="TH SarabunIT๙"/>
          <w:sz w:val="32"/>
          <w:szCs w:val="32"/>
          <w:cs/>
        </w:rPr>
        <w:t>จากภายนอกมายัง เครื่องแม่ข่ายหรืออุปกรณ์เครือข่ายภายใน ต้องดำเนินการดังนี้</w:t>
      </w:r>
      <w:r w:rsidRPr="00F34D0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A7E432A" w14:textId="77777777" w:rsidR="00F34D05" w:rsidRPr="00F34D05" w:rsidRDefault="00F34D05" w:rsidP="00965B00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๑) ขออนุญาตการใช้งานเป็นลายลักษณ์อักษร</w:t>
      </w:r>
    </w:p>
    <w:p w14:paraId="28E3592F" w14:textId="77777777" w:rsidR="00F34D05" w:rsidRPr="00F34D05" w:rsidRDefault="00F34D05" w:rsidP="00965B00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 xml:space="preserve">๒) เก็บข้อมูล </w:t>
      </w:r>
      <w:r w:rsidRPr="00F34D05">
        <w:rPr>
          <w:rFonts w:ascii="TH SarabunIT๙" w:hAnsi="TH SarabunIT๙" w:cs="TH SarabunIT๙"/>
          <w:sz w:val="32"/>
          <w:szCs w:val="32"/>
        </w:rPr>
        <w:t xml:space="preserve">Logfile </w:t>
      </w:r>
      <w:r w:rsidRPr="00F34D05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Pr="00F34D05">
        <w:rPr>
          <w:rFonts w:ascii="TH SarabunIT๙" w:hAnsi="TH SarabunIT๙" w:cs="TH SarabunIT๙"/>
          <w:sz w:val="32"/>
          <w:szCs w:val="32"/>
        </w:rPr>
        <w:t>Firewall</w:t>
      </w:r>
    </w:p>
    <w:p w14:paraId="34E12486" w14:textId="77777777" w:rsidR="00F34D05" w:rsidRPr="00F34D05" w:rsidRDefault="00F34D05" w:rsidP="00965B00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 xml:space="preserve">๓) เก็บ </w:t>
      </w:r>
      <w:r w:rsidRPr="00F34D05">
        <w:rPr>
          <w:rFonts w:ascii="TH SarabunIT๙" w:hAnsi="TH SarabunIT๙" w:cs="TH SarabunIT๙"/>
          <w:sz w:val="32"/>
          <w:szCs w:val="32"/>
        </w:rPr>
        <w:t xml:space="preserve">Logfile </w:t>
      </w:r>
      <w:r w:rsidRPr="00F34D05">
        <w:rPr>
          <w:rFonts w:ascii="TH SarabunIT๙" w:hAnsi="TH SarabunIT๙" w:cs="TH SarabunIT๙"/>
          <w:sz w:val="32"/>
          <w:szCs w:val="32"/>
          <w:cs/>
        </w:rPr>
        <w:t xml:space="preserve">จากตัว </w:t>
      </w:r>
      <w:r w:rsidRPr="00F34D05">
        <w:rPr>
          <w:rFonts w:ascii="TH SarabunIT๙" w:hAnsi="TH SarabunIT๙" w:cs="TH SarabunIT๙"/>
          <w:sz w:val="32"/>
          <w:szCs w:val="32"/>
        </w:rPr>
        <w:t>Application</w:t>
      </w:r>
    </w:p>
    <w:p w14:paraId="3C42EC9A" w14:textId="77777777" w:rsidR="00F34D05" w:rsidRPr="00F34D05" w:rsidRDefault="00F34D05" w:rsidP="00965B0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 xml:space="preserve">ข้อ ๑๑๓. ผู้ละเมิดนโยบายด้านความปลอดภัยของ </w:t>
      </w:r>
      <w:r w:rsidRPr="00F34D05">
        <w:rPr>
          <w:rFonts w:ascii="TH SarabunIT๙" w:hAnsi="TH SarabunIT๙" w:cs="TH SarabunIT๙"/>
          <w:sz w:val="32"/>
          <w:szCs w:val="32"/>
        </w:rPr>
        <w:t xml:space="preserve">Firewall </w:t>
      </w:r>
      <w:r w:rsidRPr="00F34D05">
        <w:rPr>
          <w:rFonts w:ascii="TH SarabunIT๙" w:hAnsi="TH SarabunIT๙" w:cs="TH SarabunIT๙"/>
          <w:sz w:val="32"/>
          <w:szCs w:val="32"/>
          <w:cs/>
        </w:rPr>
        <w:t>จะถูกระงับการให้บริการทันทีจนกว่าจะ ได้รับการแก้ไข</w:t>
      </w:r>
    </w:p>
    <w:p w14:paraId="1A14BB3F" w14:textId="545E348B" w:rsidR="00F34D05" w:rsidRPr="00F34D05" w:rsidRDefault="00F34D05" w:rsidP="00DF75B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ข้อ ๑๑๔. ต้องตรวจสอบและปิดพอร์ตของระบบหรืออุปกรณ์ที่ไม่มีความจำเป็นในการเข้าใช้งาน อย่างสม่ำเสมออย่างน้อยสัปดาห์ละ ๑ ครั้ง</w:t>
      </w:r>
    </w:p>
    <w:p w14:paraId="28601CF4" w14:textId="77777777" w:rsidR="00F34D05" w:rsidRPr="00965B00" w:rsidRDefault="00F34D05" w:rsidP="00F34D05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65B00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๑๒ การควบคุมการใช้จดหมายอิเล็กทรอนิกส์ (</w:t>
      </w:r>
      <w:r w:rsidRPr="00965B00">
        <w:rPr>
          <w:rFonts w:ascii="TH SarabunIT๙" w:hAnsi="TH SarabunIT๙" w:cs="TH SarabunIT๙"/>
          <w:b/>
          <w:bCs/>
          <w:sz w:val="32"/>
          <w:szCs w:val="32"/>
        </w:rPr>
        <w:t>E-Mail)</w:t>
      </w:r>
    </w:p>
    <w:p w14:paraId="0A4397E8" w14:textId="77777777" w:rsidR="00F34D05" w:rsidRPr="00F34D05" w:rsidRDefault="00F34D05" w:rsidP="00965B0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ข้อ ๑๑๕. ในการลงทะเบียนบัญชีผู้ใช้งานจดหมายอิเล็กทรอนิกส์ (</w:t>
      </w:r>
      <w:r w:rsidRPr="00F34D05">
        <w:rPr>
          <w:rFonts w:ascii="TH SarabunIT๙" w:hAnsi="TH SarabunIT๙" w:cs="TH SarabunIT๙"/>
          <w:sz w:val="32"/>
          <w:szCs w:val="32"/>
        </w:rPr>
        <w:t xml:space="preserve">E-Mail) </w:t>
      </w:r>
      <w:r w:rsidRPr="00F34D05">
        <w:rPr>
          <w:rFonts w:ascii="TH SarabunIT๙" w:hAnsi="TH SarabunIT๙" w:cs="TH SarabunIT๙"/>
          <w:sz w:val="32"/>
          <w:szCs w:val="32"/>
          <w:cs/>
        </w:rPr>
        <w:t>ต้องทำการกรอกข้อมูล ขอเข้าใช้บริการจดหมายอิเล็กทรอนิกส์ (</w:t>
      </w:r>
      <w:r w:rsidRPr="00F34D05">
        <w:rPr>
          <w:rFonts w:ascii="TH SarabunIT๙" w:hAnsi="TH SarabunIT๙" w:cs="TH SarabunIT๙"/>
          <w:sz w:val="32"/>
          <w:szCs w:val="32"/>
        </w:rPr>
        <w:t xml:space="preserve">E-Mail) </w:t>
      </w:r>
      <w:r w:rsidRPr="00F34D05">
        <w:rPr>
          <w:rFonts w:ascii="TH SarabunIT๙" w:hAnsi="TH SarabunIT๙" w:cs="TH SarabunIT๙"/>
          <w:sz w:val="32"/>
          <w:szCs w:val="32"/>
          <w:cs/>
        </w:rPr>
        <w:t>โดยยื่นคำขอกับเจ้าหน้าที่หน่วยงาน</w:t>
      </w:r>
    </w:p>
    <w:p w14:paraId="5E275BE6" w14:textId="6E6646E4" w:rsidR="00F34D05" w:rsidRDefault="00F34D05" w:rsidP="00965B0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ข้อ ๑๑๖. รหัสจดหมายอิเล็กทรอนิกส์ เวลาใส่รหัสผ่านต้องไม่ปรากฏหรือแสดงรหัสผ่านออกมา แต่ต้องแสดงออกมาในรูปของสัญลักษณ์แทนตัวอักษรนั้น เช่น “</w:t>
      </w:r>
      <w:r w:rsidRPr="00F34D05">
        <w:rPr>
          <w:rFonts w:ascii="TH SarabunIT๙" w:hAnsi="TH SarabunIT๙" w:cs="TH SarabunIT๙"/>
          <w:sz w:val="32"/>
          <w:szCs w:val="32"/>
        </w:rPr>
        <w:t xml:space="preserve">x” </w:t>
      </w:r>
      <w:r w:rsidRPr="00F34D05">
        <w:rPr>
          <w:rFonts w:ascii="TH SarabunIT๙" w:hAnsi="TH SarabunIT๙" w:cs="TH SarabunIT๙"/>
          <w:sz w:val="32"/>
          <w:szCs w:val="32"/>
          <w:cs/>
        </w:rPr>
        <w:t>หรือ “</w:t>
      </w:r>
      <w:r w:rsidRPr="00F34D05">
        <w:rPr>
          <w:rFonts w:ascii="TH SarabunIT๙" w:hAnsi="TH SarabunIT๙" w:cs="TH SarabunIT๙"/>
          <w:sz w:val="32"/>
          <w:szCs w:val="32"/>
        </w:rPr>
        <w:t xml:space="preserve">O” </w:t>
      </w:r>
      <w:r w:rsidRPr="00F34D05">
        <w:rPr>
          <w:rFonts w:ascii="TH SarabunIT๙" w:hAnsi="TH SarabunIT๙" w:cs="TH SarabunIT๙"/>
          <w:sz w:val="32"/>
          <w:szCs w:val="32"/>
          <w:cs/>
        </w:rPr>
        <w:t>ในการพิมพ์แต่ละตัวอักษร</w:t>
      </w:r>
    </w:p>
    <w:tbl>
      <w:tblPr>
        <w:tblStyle w:val="a7"/>
        <w:tblW w:w="10774" w:type="dxa"/>
        <w:tblInd w:w="-714" w:type="dxa"/>
        <w:tblLook w:val="04A0" w:firstRow="1" w:lastRow="0" w:firstColumn="1" w:lastColumn="0" w:noHBand="0" w:noVBand="1"/>
      </w:tblPr>
      <w:tblGrid>
        <w:gridCol w:w="1573"/>
        <w:gridCol w:w="4806"/>
        <w:gridCol w:w="4395"/>
      </w:tblGrid>
      <w:tr w:rsidR="00D72BBF" w:rsidRPr="005512F2" w14:paraId="2A7CFE1D" w14:textId="77777777" w:rsidTr="0057543B">
        <w:trPr>
          <w:trHeight w:val="416"/>
        </w:trPr>
        <w:tc>
          <w:tcPr>
            <w:tcW w:w="1573" w:type="dxa"/>
            <w:vMerge w:val="restart"/>
          </w:tcPr>
          <w:p w14:paraId="61C2055D" w14:textId="77777777" w:rsidR="00D72BBF" w:rsidRPr="005512F2" w:rsidRDefault="00D72BBF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noProof/>
              </w:rPr>
              <w:lastRenderedPageBreak/>
              <w:drawing>
                <wp:anchor distT="0" distB="0" distL="114300" distR="114300" simplePos="0" relativeHeight="251735040" behindDoc="0" locked="0" layoutInCell="1" allowOverlap="1" wp14:anchorId="61137F2F" wp14:editId="4403060A">
                  <wp:simplePos x="0" y="0"/>
                  <wp:positionH relativeFrom="margin">
                    <wp:posOffset>120378</wp:posOffset>
                  </wp:positionH>
                  <wp:positionV relativeFrom="paragraph">
                    <wp:posOffset>292553</wp:posOffset>
                  </wp:positionV>
                  <wp:extent cx="620486" cy="999633"/>
                  <wp:effectExtent l="0" t="0" r="8255" b="0"/>
                  <wp:wrapNone/>
                  <wp:docPr id="345743053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284" t="6931" r="21750" b="4522"/>
                          <a:stretch/>
                        </pic:blipFill>
                        <pic:spPr bwMode="auto">
                          <a:xfrm>
                            <a:off x="0" y="0"/>
                            <a:ext cx="620486" cy="999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201" w:type="dxa"/>
            <w:gridSpan w:val="2"/>
          </w:tcPr>
          <w:p w14:paraId="6B54ACFB" w14:textId="77777777" w:rsidR="00D72BBF" w:rsidRPr="005512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โรงพยาบาลค่ายวิภาวดีรังสิต</w:t>
            </w:r>
          </w:p>
        </w:tc>
      </w:tr>
      <w:tr w:rsidR="00D72BBF" w:rsidRPr="005512F2" w14:paraId="6226F369" w14:textId="77777777" w:rsidTr="0057543B">
        <w:trPr>
          <w:trHeight w:val="218"/>
        </w:trPr>
        <w:tc>
          <w:tcPr>
            <w:tcW w:w="1573" w:type="dxa"/>
            <w:vMerge/>
          </w:tcPr>
          <w:p w14:paraId="182D6BCA" w14:textId="77777777" w:rsidR="00D72BBF" w:rsidRPr="005512F2" w:rsidRDefault="00D72BBF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218CE247" w14:textId="77777777" w:rsidR="00D72BBF" w:rsidRPr="005512F2" w:rsidRDefault="00D72BBF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SP : </w:t>
            </w:r>
          </w:p>
        </w:tc>
        <w:tc>
          <w:tcPr>
            <w:tcW w:w="4395" w:type="dxa"/>
          </w:tcPr>
          <w:p w14:paraId="34D1729E" w14:textId="59264E43" w:rsidR="00D72BBF" w:rsidRPr="005512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ฉบับที่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001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        </w:t>
            </w:r>
            <w:r w:rsidRPr="005512F2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หน้า</w:t>
            </w:r>
            <w:r w:rsidRPr="005512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5512F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57543B">
              <w:rPr>
                <w:rFonts w:ascii="TH SarabunIT๙" w:hAnsi="TH SarabunIT๙" w:cs="TH SarabunIT๙"/>
                <w:sz w:val="32"/>
                <w:szCs w:val="32"/>
              </w:rPr>
              <w:t>34</w:t>
            </w:r>
            <w:r w:rsidRPr="005512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/</w:t>
            </w:r>
          </w:p>
        </w:tc>
      </w:tr>
      <w:tr w:rsidR="00D72BBF" w:rsidRPr="005512F2" w14:paraId="47ACEBAF" w14:textId="77777777" w:rsidTr="0057543B">
        <w:trPr>
          <w:trHeight w:val="218"/>
        </w:trPr>
        <w:tc>
          <w:tcPr>
            <w:tcW w:w="1573" w:type="dxa"/>
            <w:vMerge/>
          </w:tcPr>
          <w:p w14:paraId="0B54DF16" w14:textId="77777777" w:rsidR="00D72BBF" w:rsidRPr="005512F2" w:rsidRDefault="00D72BBF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51FEFD99" w14:textId="77777777" w:rsidR="00D72BBF" w:rsidRPr="00D269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เรื่อง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ระเบียบปฏิบัติในการรักษาความมั่นคงปลอดภัย </w:t>
            </w:r>
          </w:p>
          <w:p w14:paraId="3E53AFAC" w14:textId="77777777" w:rsidR="00D72BBF" w:rsidRPr="00D269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ด้านสารสนเทศของโรงพยาบาลค่ายวิภาวดีรังสิต</w:t>
            </w:r>
          </w:p>
          <w:p w14:paraId="2B873233" w14:textId="77777777" w:rsidR="00D72BBF" w:rsidRPr="005512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>พ.ศ. ๒๕๖9</w:t>
            </w:r>
          </w:p>
        </w:tc>
        <w:tc>
          <w:tcPr>
            <w:tcW w:w="4395" w:type="dxa"/>
          </w:tcPr>
          <w:p w14:paraId="7C9DAAC3" w14:textId="77777777" w:rsidR="00D72BBF" w:rsidRPr="005512F2" w:rsidRDefault="00D72BBF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: </w:t>
            </w:r>
          </w:p>
        </w:tc>
      </w:tr>
      <w:tr w:rsidR="00D72BBF" w:rsidRPr="005512F2" w14:paraId="643AD970" w14:textId="77777777" w:rsidTr="0057543B">
        <w:trPr>
          <w:trHeight w:val="218"/>
        </w:trPr>
        <w:tc>
          <w:tcPr>
            <w:tcW w:w="1573" w:type="dxa"/>
            <w:vMerge/>
          </w:tcPr>
          <w:p w14:paraId="4FDA6154" w14:textId="77777777" w:rsidR="00D72BBF" w:rsidRPr="005512F2" w:rsidRDefault="00D72BBF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07D4BBAB" w14:textId="77777777" w:rsidR="00D72BBF" w:rsidRPr="005512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แผนก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CC62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สำนักงานเทคโนโลยีสารสนเทศ</w:t>
            </w:r>
          </w:p>
        </w:tc>
        <w:tc>
          <w:tcPr>
            <w:tcW w:w="4395" w:type="dxa"/>
          </w:tcPr>
          <w:p w14:paraId="07305508" w14:textId="77777777" w:rsidR="00D72BBF" w:rsidRPr="005512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แผนกที่เกี่ยวข้อง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ทุกหน่วยงาน</w:t>
            </w:r>
          </w:p>
        </w:tc>
      </w:tr>
      <w:tr w:rsidR="00D72BBF" w:rsidRPr="005512F2" w14:paraId="253443A3" w14:textId="77777777" w:rsidTr="0057543B">
        <w:trPr>
          <w:trHeight w:val="218"/>
        </w:trPr>
        <w:tc>
          <w:tcPr>
            <w:tcW w:w="1573" w:type="dxa"/>
            <w:vMerge/>
          </w:tcPr>
          <w:p w14:paraId="40B48D1B" w14:textId="77777777" w:rsidR="00D72BBF" w:rsidRPr="005512F2" w:rsidRDefault="00D72BBF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69962277" w14:textId="77777777" w:rsidR="00D72BBF" w:rsidRPr="005512F2" w:rsidRDefault="00D72BBF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ผู้จัดทำ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พ.ต.หญิง พัชรญา ชูเมือง</w:t>
            </w:r>
          </w:p>
        </w:tc>
        <w:tc>
          <w:tcPr>
            <w:tcW w:w="4395" w:type="dxa"/>
          </w:tcPr>
          <w:p w14:paraId="3FB53162" w14:textId="77777777" w:rsidR="00D72BBF" w:rsidRPr="005512F2" w:rsidRDefault="00D72BBF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ผู้อนุมัติ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</w:p>
        </w:tc>
      </w:tr>
    </w:tbl>
    <w:p w14:paraId="64BA7FB4" w14:textId="77777777" w:rsidR="00D72BBF" w:rsidRPr="00F34D05" w:rsidRDefault="00D72BBF" w:rsidP="00965B0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6FD5E5F" w14:textId="77777777" w:rsidR="00F34D05" w:rsidRPr="00F34D05" w:rsidRDefault="00F34D05" w:rsidP="00965B0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ข้อ ๑๑๘. ผู้ดูแลระบบ ต้องกำหนดจำนวนครั้งที่ยอมให้ผู้ใช้งานใส่รหัสผ่านผิดได้ เช่น ไม่เกิน ๓ ครั้ง ข้อ ๑๑๙. ไม่บันทึกหรือเก็บรหัสผ่าน (</w:t>
      </w:r>
      <w:r w:rsidRPr="00F34D05">
        <w:rPr>
          <w:rFonts w:ascii="TH SarabunIT๙" w:hAnsi="TH SarabunIT๙" w:cs="TH SarabunIT๙"/>
          <w:sz w:val="32"/>
          <w:szCs w:val="32"/>
        </w:rPr>
        <w:t xml:space="preserve">Password) </w:t>
      </w:r>
      <w:r w:rsidRPr="00F34D05">
        <w:rPr>
          <w:rFonts w:ascii="TH SarabunIT๙" w:hAnsi="TH SarabunIT๙" w:cs="TH SarabunIT๙"/>
          <w:sz w:val="32"/>
          <w:szCs w:val="32"/>
          <w:cs/>
        </w:rPr>
        <w:t>ไว้ในระบบคอมพิวเตอร์</w:t>
      </w:r>
    </w:p>
    <w:p w14:paraId="611A37DA" w14:textId="77777777" w:rsidR="00F34D05" w:rsidRPr="00F34D05" w:rsidRDefault="00F34D05" w:rsidP="00965B0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ข้อ ๑๒๐. เปลี่ยนรหัสผ่าน (</w:t>
      </w:r>
      <w:r w:rsidRPr="00F34D05">
        <w:rPr>
          <w:rFonts w:ascii="TH SarabunIT๙" w:hAnsi="TH SarabunIT๙" w:cs="TH SarabunIT๙"/>
          <w:sz w:val="32"/>
          <w:szCs w:val="32"/>
        </w:rPr>
        <w:t xml:space="preserve">Password) </w:t>
      </w:r>
      <w:r w:rsidRPr="00F34D05">
        <w:rPr>
          <w:rFonts w:ascii="TH SarabunIT๙" w:hAnsi="TH SarabunIT๙" w:cs="TH SarabunIT๙"/>
          <w:sz w:val="32"/>
          <w:szCs w:val="32"/>
          <w:cs/>
        </w:rPr>
        <w:t>ทุก ๓ - ๖ เดือน</w:t>
      </w:r>
    </w:p>
    <w:p w14:paraId="45DDA220" w14:textId="77777777" w:rsidR="00F34D05" w:rsidRPr="00F34D05" w:rsidRDefault="00F34D05" w:rsidP="00965B0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ข้อ ๑๒๑. ไม่ใช้ที่อยู่จดหมายอิเล็กทรอนิกส์ (</w:t>
      </w:r>
      <w:r w:rsidRPr="00F34D05">
        <w:rPr>
          <w:rFonts w:ascii="TH SarabunIT๙" w:hAnsi="TH SarabunIT๙" w:cs="TH SarabunIT๙"/>
          <w:sz w:val="32"/>
          <w:szCs w:val="32"/>
        </w:rPr>
        <w:t xml:space="preserve">E-Mail Address) </w:t>
      </w:r>
      <w:r w:rsidRPr="00F34D05">
        <w:rPr>
          <w:rFonts w:ascii="TH SarabunIT๙" w:hAnsi="TH SarabunIT๙" w:cs="TH SarabunIT๙"/>
          <w:sz w:val="32"/>
          <w:szCs w:val="32"/>
          <w:cs/>
        </w:rPr>
        <w:t>ของผู้อื่นเพื่ออ่านหรือรับหรือ ส่งข้อความ  ยกเว้นแต่จะได้รับการยินยอมจากเจ้าของผู้ใช้งานและให้ถือว่าเจ้าของจดหมายอิเล็กทรอนิกส์ (</w:t>
      </w:r>
      <w:r w:rsidRPr="00F34D05">
        <w:rPr>
          <w:rFonts w:ascii="TH SarabunIT๙" w:hAnsi="TH SarabunIT๙" w:cs="TH SarabunIT๙"/>
          <w:sz w:val="32"/>
          <w:szCs w:val="32"/>
        </w:rPr>
        <w:t xml:space="preserve">E-Mail) </w:t>
      </w:r>
      <w:r w:rsidRPr="00F34D05">
        <w:rPr>
          <w:rFonts w:ascii="TH SarabunIT๙" w:hAnsi="TH SarabunIT๙" w:cs="TH SarabunIT๙"/>
          <w:sz w:val="32"/>
          <w:szCs w:val="32"/>
          <w:cs/>
        </w:rPr>
        <w:t>เป็นผู้รับผิดชอบต่อการใช้งานในจดหมายอิเล็กทรอนิกส์ (</w:t>
      </w:r>
      <w:r w:rsidRPr="00F34D05">
        <w:rPr>
          <w:rFonts w:ascii="TH SarabunIT๙" w:hAnsi="TH SarabunIT๙" w:cs="TH SarabunIT๙"/>
          <w:sz w:val="32"/>
          <w:szCs w:val="32"/>
        </w:rPr>
        <w:t xml:space="preserve">E-Mail) </w:t>
      </w:r>
      <w:r w:rsidRPr="00F34D05">
        <w:rPr>
          <w:rFonts w:ascii="TH SarabunIT๙" w:hAnsi="TH SarabunIT๙" w:cs="TH SarabunIT๙"/>
          <w:sz w:val="32"/>
          <w:szCs w:val="32"/>
          <w:cs/>
        </w:rPr>
        <w:t>ของตน</w:t>
      </w:r>
    </w:p>
    <w:p w14:paraId="62A19019" w14:textId="77777777" w:rsidR="00F34D05" w:rsidRPr="00F34D05" w:rsidRDefault="00F34D05" w:rsidP="00965B0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ข้อ ๑๒๒. หลังจากการใช้งานระบบจดหมายอิเล็กทรอนิกส์ (</w:t>
      </w:r>
      <w:r w:rsidRPr="00F34D05">
        <w:rPr>
          <w:rFonts w:ascii="TH SarabunIT๙" w:hAnsi="TH SarabunIT๙" w:cs="TH SarabunIT๙"/>
          <w:sz w:val="32"/>
          <w:szCs w:val="32"/>
        </w:rPr>
        <w:t xml:space="preserve">E-Mail) </w:t>
      </w:r>
      <w:r w:rsidRPr="00F34D05">
        <w:rPr>
          <w:rFonts w:ascii="TH SarabunIT๙" w:hAnsi="TH SarabunIT๙" w:cs="TH SarabunIT๙"/>
          <w:sz w:val="32"/>
          <w:szCs w:val="32"/>
          <w:cs/>
        </w:rPr>
        <w:t>เสร็จสิ้นต้องลงบันทึกออก</w:t>
      </w:r>
    </w:p>
    <w:p w14:paraId="6B21ED31" w14:textId="77777777" w:rsidR="00F34D05" w:rsidRPr="00F34D05" w:rsidRDefault="00F34D05" w:rsidP="00F34D0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 xml:space="preserve">(Logout) </w:t>
      </w:r>
      <w:r w:rsidRPr="00F34D05">
        <w:rPr>
          <w:rFonts w:ascii="TH SarabunIT๙" w:hAnsi="TH SarabunIT๙" w:cs="TH SarabunIT๙"/>
          <w:sz w:val="32"/>
          <w:szCs w:val="32"/>
          <w:cs/>
        </w:rPr>
        <w:t>ทุกครั้ง</w:t>
      </w:r>
    </w:p>
    <w:p w14:paraId="0F95500A" w14:textId="77777777" w:rsidR="00F34D05" w:rsidRPr="00F34D05" w:rsidRDefault="00F34D05" w:rsidP="00965B0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ข้อ ๑๒๓. การส่งข้อมูลที่เป็นความลับ ไม่ควรระบุความสำคัญของข้อมูลลงในหัวข้อจดหมาย อิเล็กทรอนิกส์ (</w:t>
      </w:r>
      <w:r w:rsidRPr="00F34D05">
        <w:rPr>
          <w:rFonts w:ascii="TH SarabunIT๙" w:hAnsi="TH SarabunIT๙" w:cs="TH SarabunIT๙"/>
          <w:sz w:val="32"/>
          <w:szCs w:val="32"/>
        </w:rPr>
        <w:t xml:space="preserve">E-Mail) </w:t>
      </w:r>
      <w:r w:rsidRPr="00F34D05">
        <w:rPr>
          <w:rFonts w:ascii="TH SarabunIT๙" w:hAnsi="TH SarabunIT๙" w:cs="TH SarabunIT๙"/>
          <w:sz w:val="32"/>
          <w:szCs w:val="32"/>
          <w:cs/>
        </w:rPr>
        <w:t xml:space="preserve">เว้นเสียแต่ว่าจะใช้วิธีการเข้ารหัสข้อมูล </w:t>
      </w:r>
      <w:r w:rsidRPr="00F34D05">
        <w:rPr>
          <w:rFonts w:ascii="TH SarabunIT๙" w:hAnsi="TH SarabunIT๙" w:cs="TH SarabunIT๙"/>
          <w:sz w:val="32"/>
          <w:szCs w:val="32"/>
        </w:rPr>
        <w:t xml:space="preserve">E-Mail </w:t>
      </w:r>
      <w:r w:rsidRPr="00F34D05">
        <w:rPr>
          <w:rFonts w:ascii="TH SarabunIT๙" w:hAnsi="TH SarabunIT๙" w:cs="TH SarabunIT๙"/>
          <w:sz w:val="32"/>
          <w:szCs w:val="32"/>
          <w:cs/>
        </w:rPr>
        <w:t xml:space="preserve">ที่หน่วยงานกำหนดไว้ และให้ใช้ ความระมัดระวังในการระบุชื่อที่อยู่ </w:t>
      </w:r>
      <w:r w:rsidRPr="00F34D05">
        <w:rPr>
          <w:rFonts w:ascii="TH SarabunIT๙" w:hAnsi="TH SarabunIT๙" w:cs="TH SarabunIT๙"/>
          <w:sz w:val="32"/>
          <w:szCs w:val="32"/>
        </w:rPr>
        <w:t xml:space="preserve">E-Mail </w:t>
      </w:r>
      <w:r w:rsidRPr="00F34D05">
        <w:rPr>
          <w:rFonts w:ascii="TH SarabunIT๙" w:hAnsi="TH SarabunIT๙" w:cs="TH SarabunIT๙"/>
          <w:sz w:val="32"/>
          <w:szCs w:val="32"/>
          <w:cs/>
        </w:rPr>
        <w:t>ของผู้รับให้ถูกต้องเพื่อป้องกันการส่งผิดตัวผู้รับ</w:t>
      </w:r>
    </w:p>
    <w:p w14:paraId="61F7EE12" w14:textId="77777777" w:rsidR="00965B00" w:rsidRDefault="00F34D05" w:rsidP="00965B00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ข้อ ๑๒๔. ห้ามส่งจดหมายอิเล็กทรอนิกส์ (</w:t>
      </w:r>
      <w:r w:rsidRPr="00F34D05">
        <w:rPr>
          <w:rFonts w:ascii="TH SarabunIT๙" w:hAnsi="TH SarabunIT๙" w:cs="TH SarabunIT๙"/>
          <w:sz w:val="32"/>
          <w:szCs w:val="32"/>
        </w:rPr>
        <w:t xml:space="preserve">E-Mail) </w:t>
      </w:r>
      <w:r w:rsidRPr="00F34D05">
        <w:rPr>
          <w:rFonts w:ascii="TH SarabunIT๙" w:hAnsi="TH SarabunIT๙" w:cs="TH SarabunIT๙"/>
          <w:sz w:val="32"/>
          <w:szCs w:val="32"/>
          <w:cs/>
        </w:rPr>
        <w:t>ที่มีลักษณะเป็นจดหมายขยะ (</w:t>
      </w:r>
      <w:r w:rsidRPr="00F34D05">
        <w:rPr>
          <w:rFonts w:ascii="TH SarabunIT๙" w:hAnsi="TH SarabunIT๙" w:cs="TH SarabunIT๙"/>
          <w:sz w:val="32"/>
          <w:szCs w:val="32"/>
        </w:rPr>
        <w:t xml:space="preserve">Spam Mail) </w:t>
      </w:r>
      <w:r w:rsidRPr="00F34D05">
        <w:rPr>
          <w:rFonts w:ascii="TH SarabunIT๙" w:hAnsi="TH SarabunIT๙" w:cs="TH SarabunIT๙"/>
          <w:sz w:val="32"/>
          <w:szCs w:val="32"/>
          <w:cs/>
        </w:rPr>
        <w:t>ข้อ ๑๒๕. ห้ามส่งจดหมายอิเล็กทรอนิกส์ (</w:t>
      </w:r>
      <w:r w:rsidRPr="00F34D05">
        <w:rPr>
          <w:rFonts w:ascii="TH SarabunIT๙" w:hAnsi="TH SarabunIT๙" w:cs="TH SarabunIT๙"/>
          <w:sz w:val="32"/>
          <w:szCs w:val="32"/>
        </w:rPr>
        <w:t xml:space="preserve">E-Mail) </w:t>
      </w:r>
      <w:r w:rsidRPr="00F34D05">
        <w:rPr>
          <w:rFonts w:ascii="TH SarabunIT๙" w:hAnsi="TH SarabunIT๙" w:cs="TH SarabunIT๙"/>
          <w:sz w:val="32"/>
          <w:szCs w:val="32"/>
          <w:cs/>
        </w:rPr>
        <w:t>ที่มีลักษณะเป็นจดหมายลูกโซ่ (</w:t>
      </w:r>
      <w:r w:rsidRPr="00F34D05">
        <w:rPr>
          <w:rFonts w:ascii="TH SarabunIT๙" w:hAnsi="TH SarabunIT๙" w:cs="TH SarabunIT๙"/>
          <w:sz w:val="32"/>
          <w:szCs w:val="32"/>
        </w:rPr>
        <w:t>Chain Letter)</w:t>
      </w:r>
    </w:p>
    <w:p w14:paraId="6E2C3E03" w14:textId="7F752238" w:rsidR="00F34D05" w:rsidRPr="00F34D05" w:rsidRDefault="00F34D05" w:rsidP="00965B00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ข้อ ๑๒๖. ห้ามส่งจดหมายอิเล็กทรอนิกส์ (</w:t>
      </w:r>
      <w:r w:rsidRPr="00F34D05">
        <w:rPr>
          <w:rFonts w:ascii="TH SarabunIT๙" w:hAnsi="TH SarabunIT๙" w:cs="TH SarabunIT๙"/>
          <w:sz w:val="32"/>
          <w:szCs w:val="32"/>
        </w:rPr>
        <w:t xml:space="preserve">E-Mail) </w:t>
      </w:r>
      <w:r w:rsidRPr="00F34D05">
        <w:rPr>
          <w:rFonts w:ascii="TH SarabunIT๙" w:hAnsi="TH SarabunIT๙" w:cs="TH SarabunIT๙"/>
          <w:sz w:val="32"/>
          <w:szCs w:val="32"/>
          <w:cs/>
        </w:rPr>
        <w:t>ที่มีลักษณะเป็นการละเมิดต่อกฎหมาย หรือ</w:t>
      </w:r>
    </w:p>
    <w:p w14:paraId="3253E3A4" w14:textId="77777777" w:rsidR="00F34D05" w:rsidRPr="00F34D05" w:rsidRDefault="00F34D05" w:rsidP="00F34D0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สิทธิของบุคคลอื่น</w:t>
      </w:r>
    </w:p>
    <w:p w14:paraId="09B9D3A5" w14:textId="77777777" w:rsidR="00965B00" w:rsidRDefault="00F34D05" w:rsidP="00965B0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ข้อ ๑๒๗. ห้ามส่งจดหมายอิเล็กทรอนิกส์ (</w:t>
      </w:r>
      <w:r w:rsidRPr="00F34D05">
        <w:rPr>
          <w:rFonts w:ascii="TH SarabunIT๙" w:hAnsi="TH SarabunIT๙" w:cs="TH SarabunIT๙"/>
          <w:sz w:val="32"/>
          <w:szCs w:val="32"/>
        </w:rPr>
        <w:t xml:space="preserve">E-Mail) </w:t>
      </w:r>
      <w:r w:rsidRPr="00F34D05">
        <w:rPr>
          <w:rFonts w:ascii="TH SarabunIT๙" w:hAnsi="TH SarabunIT๙" w:cs="TH SarabunIT๙"/>
          <w:sz w:val="32"/>
          <w:szCs w:val="32"/>
          <w:cs/>
        </w:rPr>
        <w:t xml:space="preserve">ที่มีไวรัสไปให้กับบุคคลอื่นโดยเจตนา </w:t>
      </w:r>
    </w:p>
    <w:p w14:paraId="5750C971" w14:textId="4BAEBDF2" w:rsidR="00F34D05" w:rsidRPr="00F34D05" w:rsidRDefault="00F34D05" w:rsidP="00965B0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ข้อ ๑๒๘. ให้ระบุชื่อของผู้ส่งในจดหมายอิเล็กทรอนิกส์ (</w:t>
      </w:r>
      <w:r w:rsidRPr="00F34D05">
        <w:rPr>
          <w:rFonts w:ascii="TH SarabunIT๙" w:hAnsi="TH SarabunIT๙" w:cs="TH SarabunIT๙"/>
          <w:sz w:val="32"/>
          <w:szCs w:val="32"/>
        </w:rPr>
        <w:t xml:space="preserve">E-Mail) </w:t>
      </w:r>
      <w:r w:rsidRPr="00F34D05">
        <w:rPr>
          <w:rFonts w:ascii="TH SarabunIT๙" w:hAnsi="TH SarabunIT๙" w:cs="TH SarabunIT๙"/>
          <w:sz w:val="32"/>
          <w:szCs w:val="32"/>
          <w:cs/>
        </w:rPr>
        <w:t>ทุกฉบับที่ส่งไป</w:t>
      </w:r>
    </w:p>
    <w:p w14:paraId="46BC3C9A" w14:textId="77777777" w:rsidR="00965B00" w:rsidRDefault="00F34D05" w:rsidP="00965B0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ข้อ ๑๒๙. ให้ทำการสำรองข้อมูลจดหมายอิเล็กทรอนิกส์ (</w:t>
      </w:r>
      <w:r w:rsidRPr="00F34D05">
        <w:rPr>
          <w:rFonts w:ascii="TH SarabunIT๙" w:hAnsi="TH SarabunIT๙" w:cs="TH SarabunIT๙"/>
          <w:sz w:val="32"/>
          <w:szCs w:val="32"/>
        </w:rPr>
        <w:t xml:space="preserve">E-Mail) </w:t>
      </w:r>
      <w:r w:rsidRPr="00F34D05">
        <w:rPr>
          <w:rFonts w:ascii="TH SarabunIT๙" w:hAnsi="TH SarabunIT๙" w:cs="TH SarabunIT๙"/>
          <w:sz w:val="32"/>
          <w:szCs w:val="32"/>
          <w:cs/>
        </w:rPr>
        <w:t>ตามความจำเป็นอย่างสม่ำเสมอ</w:t>
      </w:r>
    </w:p>
    <w:p w14:paraId="514CDD19" w14:textId="3E6DC83F" w:rsidR="00F34D05" w:rsidRPr="00F34D05" w:rsidRDefault="00F34D05" w:rsidP="00965B0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ข้อ ๑๓๐. ผู้ใช้งานต้องทำการตรวจสอบเอกสารแนบจากจดหมายอิเล็กทรอนิกส์ก่อนการเปิด</w:t>
      </w:r>
    </w:p>
    <w:p w14:paraId="0CCAFB40" w14:textId="77777777" w:rsidR="00F34D05" w:rsidRPr="00F34D05" w:rsidRDefault="00F34D05" w:rsidP="00F34D0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 xml:space="preserve">เพื่อตรวจสอบไฟล์โดยใช้โปรแกรมป้องกันไวรัส เป็นการป้องกันในการเปิดไฟล์ที่เป็น </w:t>
      </w:r>
      <w:r w:rsidRPr="00F34D05">
        <w:rPr>
          <w:rFonts w:ascii="TH SarabunIT๙" w:hAnsi="TH SarabunIT๙" w:cs="TH SarabunIT๙"/>
          <w:sz w:val="32"/>
          <w:szCs w:val="32"/>
        </w:rPr>
        <w:t>Executable File</w:t>
      </w:r>
    </w:p>
    <w:p w14:paraId="397E7985" w14:textId="77777777" w:rsidR="00D72BBF" w:rsidRPr="00F34D05" w:rsidRDefault="00F34D05" w:rsidP="00F34D0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เช่น .</w:t>
      </w:r>
      <w:r w:rsidRPr="00F34D05">
        <w:rPr>
          <w:rFonts w:ascii="TH SarabunIT๙" w:hAnsi="TH SarabunIT๙" w:cs="TH SarabunIT๙"/>
          <w:sz w:val="32"/>
          <w:szCs w:val="32"/>
        </w:rPr>
        <w:t xml:space="preserve">exe .com </w:t>
      </w:r>
      <w:r w:rsidRPr="00F34D05">
        <w:rPr>
          <w:rFonts w:ascii="TH SarabunIT๙" w:hAnsi="TH SarabunIT๙" w:cs="TH SarabunIT๙"/>
          <w:sz w:val="32"/>
          <w:szCs w:val="32"/>
          <w:cs/>
        </w:rPr>
        <w:t>เป็นต้น</w:t>
      </w:r>
      <w:r w:rsidR="00D72BBF">
        <w:rPr>
          <w:rFonts w:ascii="TH SarabunIT๙" w:hAnsi="TH SarabunIT๙" w:cs="TH SarabunIT๙"/>
          <w:sz w:val="32"/>
          <w:szCs w:val="32"/>
        </w:rPr>
        <w:t xml:space="preserve"> </w:t>
      </w:r>
    </w:p>
    <w:tbl>
      <w:tblPr>
        <w:tblStyle w:val="a7"/>
        <w:tblW w:w="10632" w:type="dxa"/>
        <w:tblInd w:w="-714" w:type="dxa"/>
        <w:tblLook w:val="04A0" w:firstRow="1" w:lastRow="0" w:firstColumn="1" w:lastColumn="0" w:noHBand="0" w:noVBand="1"/>
      </w:tblPr>
      <w:tblGrid>
        <w:gridCol w:w="1573"/>
        <w:gridCol w:w="4806"/>
        <w:gridCol w:w="4253"/>
      </w:tblGrid>
      <w:tr w:rsidR="00D72BBF" w:rsidRPr="005512F2" w14:paraId="3A90C1FD" w14:textId="77777777" w:rsidTr="0057543B">
        <w:trPr>
          <w:trHeight w:val="416"/>
        </w:trPr>
        <w:tc>
          <w:tcPr>
            <w:tcW w:w="1573" w:type="dxa"/>
            <w:vMerge w:val="restart"/>
          </w:tcPr>
          <w:p w14:paraId="4408C386" w14:textId="77777777" w:rsidR="00D72BBF" w:rsidRPr="005512F2" w:rsidRDefault="00D72BBF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noProof/>
              </w:rPr>
              <w:lastRenderedPageBreak/>
              <w:drawing>
                <wp:anchor distT="0" distB="0" distL="114300" distR="114300" simplePos="0" relativeHeight="251737088" behindDoc="0" locked="0" layoutInCell="1" allowOverlap="1" wp14:anchorId="62AA96C1" wp14:editId="45665868">
                  <wp:simplePos x="0" y="0"/>
                  <wp:positionH relativeFrom="margin">
                    <wp:posOffset>120378</wp:posOffset>
                  </wp:positionH>
                  <wp:positionV relativeFrom="paragraph">
                    <wp:posOffset>292553</wp:posOffset>
                  </wp:positionV>
                  <wp:extent cx="620486" cy="999633"/>
                  <wp:effectExtent l="0" t="0" r="8255" b="0"/>
                  <wp:wrapNone/>
                  <wp:docPr id="392157963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284" t="6931" r="21750" b="4522"/>
                          <a:stretch/>
                        </pic:blipFill>
                        <pic:spPr bwMode="auto">
                          <a:xfrm>
                            <a:off x="0" y="0"/>
                            <a:ext cx="620486" cy="999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059" w:type="dxa"/>
            <w:gridSpan w:val="2"/>
          </w:tcPr>
          <w:p w14:paraId="1F41CE36" w14:textId="77777777" w:rsidR="00D72BBF" w:rsidRPr="005512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โรงพยาบาลค่ายวิภาวดีรังสิต</w:t>
            </w:r>
          </w:p>
        </w:tc>
      </w:tr>
      <w:tr w:rsidR="00D72BBF" w:rsidRPr="005512F2" w14:paraId="6E09CE47" w14:textId="77777777" w:rsidTr="0057543B">
        <w:trPr>
          <w:trHeight w:val="218"/>
        </w:trPr>
        <w:tc>
          <w:tcPr>
            <w:tcW w:w="1573" w:type="dxa"/>
            <w:vMerge/>
          </w:tcPr>
          <w:p w14:paraId="5E6ECE9D" w14:textId="77777777" w:rsidR="00D72BBF" w:rsidRPr="005512F2" w:rsidRDefault="00D72BBF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5BF956B8" w14:textId="77777777" w:rsidR="00D72BBF" w:rsidRPr="005512F2" w:rsidRDefault="00D72BBF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SP : </w:t>
            </w:r>
          </w:p>
        </w:tc>
        <w:tc>
          <w:tcPr>
            <w:tcW w:w="4253" w:type="dxa"/>
          </w:tcPr>
          <w:p w14:paraId="0780AA16" w14:textId="3A4C7CDD" w:rsidR="00D72BBF" w:rsidRPr="005512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ฉบับที่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001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        </w:t>
            </w:r>
            <w:r w:rsidRPr="005512F2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หน้า</w:t>
            </w:r>
            <w:r w:rsidRPr="005512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5512F2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57543B">
              <w:rPr>
                <w:rFonts w:ascii="TH SarabunIT๙" w:hAnsi="TH SarabunIT๙" w:cs="TH SarabunIT๙"/>
                <w:sz w:val="32"/>
                <w:szCs w:val="32"/>
              </w:rPr>
              <w:t>35</w:t>
            </w:r>
            <w:r w:rsidRPr="005512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/</w:t>
            </w:r>
          </w:p>
        </w:tc>
      </w:tr>
      <w:tr w:rsidR="00D72BBF" w:rsidRPr="005512F2" w14:paraId="38CD9EBF" w14:textId="77777777" w:rsidTr="0057543B">
        <w:trPr>
          <w:trHeight w:val="218"/>
        </w:trPr>
        <w:tc>
          <w:tcPr>
            <w:tcW w:w="1573" w:type="dxa"/>
            <w:vMerge/>
          </w:tcPr>
          <w:p w14:paraId="093B7428" w14:textId="77777777" w:rsidR="00D72BBF" w:rsidRPr="005512F2" w:rsidRDefault="00D72BBF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48E3C778" w14:textId="77777777" w:rsidR="00D72BBF" w:rsidRPr="00D269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เรื่อง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ระเบียบปฏิบัติในการรักษาความมั่นคงปลอดภัย </w:t>
            </w:r>
          </w:p>
          <w:p w14:paraId="6568357C" w14:textId="77777777" w:rsidR="00D72BBF" w:rsidRPr="00D269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ด้านสารสนเทศของโรงพยาบาลค่ายวิภาวดีรังสิต</w:t>
            </w:r>
          </w:p>
          <w:p w14:paraId="69D8CFA7" w14:textId="77777777" w:rsidR="00D72BBF" w:rsidRPr="005512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>พ.ศ. ๒๕๖9</w:t>
            </w:r>
          </w:p>
        </w:tc>
        <w:tc>
          <w:tcPr>
            <w:tcW w:w="4253" w:type="dxa"/>
          </w:tcPr>
          <w:p w14:paraId="3DA3324E" w14:textId="77777777" w:rsidR="00D72BBF" w:rsidRPr="005512F2" w:rsidRDefault="00D72BBF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: </w:t>
            </w:r>
          </w:p>
        </w:tc>
      </w:tr>
      <w:tr w:rsidR="00D72BBF" w:rsidRPr="005512F2" w14:paraId="3031E6E8" w14:textId="77777777" w:rsidTr="0057543B">
        <w:trPr>
          <w:trHeight w:val="218"/>
        </w:trPr>
        <w:tc>
          <w:tcPr>
            <w:tcW w:w="1573" w:type="dxa"/>
            <w:vMerge/>
          </w:tcPr>
          <w:p w14:paraId="434FD902" w14:textId="77777777" w:rsidR="00D72BBF" w:rsidRPr="005512F2" w:rsidRDefault="00D72BBF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6944F079" w14:textId="77777777" w:rsidR="00D72BBF" w:rsidRPr="005512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แผนก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CC62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สำนักงานเทคโนโลยีสารสนเทศ</w:t>
            </w:r>
          </w:p>
        </w:tc>
        <w:tc>
          <w:tcPr>
            <w:tcW w:w="4253" w:type="dxa"/>
          </w:tcPr>
          <w:p w14:paraId="14CA4E7E" w14:textId="77777777" w:rsidR="00D72BBF" w:rsidRPr="005512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แผนกที่เกี่ยวข้อง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ทุกหน่วยงาน</w:t>
            </w:r>
          </w:p>
        </w:tc>
      </w:tr>
      <w:tr w:rsidR="00D72BBF" w:rsidRPr="005512F2" w14:paraId="164B528D" w14:textId="77777777" w:rsidTr="0057543B">
        <w:trPr>
          <w:trHeight w:val="218"/>
        </w:trPr>
        <w:tc>
          <w:tcPr>
            <w:tcW w:w="1573" w:type="dxa"/>
            <w:vMerge/>
          </w:tcPr>
          <w:p w14:paraId="05740F6D" w14:textId="77777777" w:rsidR="00D72BBF" w:rsidRPr="005512F2" w:rsidRDefault="00D72BBF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50808477" w14:textId="77777777" w:rsidR="00D72BBF" w:rsidRPr="005512F2" w:rsidRDefault="00D72BBF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ผู้จัดทำ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พ.ต.หญิง พัชรญา ชูเมือง</w:t>
            </w:r>
          </w:p>
        </w:tc>
        <w:tc>
          <w:tcPr>
            <w:tcW w:w="4253" w:type="dxa"/>
          </w:tcPr>
          <w:p w14:paraId="6D66A816" w14:textId="77777777" w:rsidR="00D72BBF" w:rsidRPr="005512F2" w:rsidRDefault="00D72BBF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ผู้อนุมัติ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</w:p>
        </w:tc>
      </w:tr>
    </w:tbl>
    <w:p w14:paraId="621580B1" w14:textId="214D9CA0" w:rsidR="00F34D05" w:rsidRPr="00F34D05" w:rsidRDefault="00F34D05" w:rsidP="00F34D0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DF6FA36" w14:textId="77777777" w:rsidR="00F34D05" w:rsidRPr="00F34D05" w:rsidRDefault="00F34D05" w:rsidP="00965B0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ข้อ  ๑๓๑.  ผู้ใช้งานต้องไม่เปิดหรือส่งต่อจดหมายอิเล็กทรอนิกส์หรือข้อความที่ได้รับจากผู้ส่ง</w:t>
      </w:r>
    </w:p>
    <w:p w14:paraId="36E9E9BF" w14:textId="77777777" w:rsidR="00F34D05" w:rsidRPr="00F34D05" w:rsidRDefault="00F34D05" w:rsidP="00F34D0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ที่ไม่รู้จัก</w:t>
      </w:r>
    </w:p>
    <w:p w14:paraId="46B90F3D" w14:textId="77777777" w:rsidR="00F34D05" w:rsidRPr="00F34D05" w:rsidRDefault="00F34D05" w:rsidP="00965B0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ข้อ  ๑๓๒.  ผู้ใช้งานต้องไม่ใช้ข้อความที่ไม่สุภาพหรือรับส่งจดหมายอิเล็กทรอนิกส์ที่ไม่เหมาะสม</w:t>
      </w:r>
    </w:p>
    <w:p w14:paraId="448A829B" w14:textId="77777777" w:rsidR="00F34D05" w:rsidRPr="00F34D05" w:rsidRDefault="00F34D05" w:rsidP="00F34D0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หรือข้อมูลอันอาจทำให้เสียชื่อเสียงของหน่วยงาน ทำให้เกิดความแตกแยกระหว่างหน่วยงาน ผ่านทาง จดหมายอิเล็กทรอนิกส์</w:t>
      </w:r>
    </w:p>
    <w:p w14:paraId="65977A2D" w14:textId="0931A598" w:rsidR="00F34D05" w:rsidRPr="00F34D05" w:rsidRDefault="00F34D05" w:rsidP="00965B0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 xml:space="preserve"> </w:t>
      </w:r>
      <w:r w:rsidR="00965B00">
        <w:rPr>
          <w:rFonts w:ascii="TH SarabunIT๙" w:hAnsi="TH SarabunIT๙" w:cs="TH SarabunIT๙"/>
          <w:sz w:val="32"/>
          <w:szCs w:val="32"/>
          <w:cs/>
        </w:rPr>
        <w:tab/>
      </w:r>
      <w:r w:rsidRPr="00F34D05">
        <w:rPr>
          <w:rFonts w:ascii="TH SarabunIT๙" w:hAnsi="TH SarabunIT๙" w:cs="TH SarabunIT๙"/>
          <w:sz w:val="32"/>
          <w:szCs w:val="32"/>
          <w:cs/>
        </w:rPr>
        <w:t>ข้อ ๑๓๓. ผู้ใช้งานต้องตรวจสอบตู้เก็บจดหมายอิเล็กทรอนิกส์ของตนเองทุกวัน และควรจัดเก็บ แฟ้มข้อมูลและจดหมายอิเล็กทรอนิกส์ของตนให้เหลือจำนวนน้อยที่สุด และควรลบจดหมายอิเล็กทรอนิกส์ ที่ไม่ต้องการออกจากระบบ เพื่อลดปริมาณการใช้เนื้อที่ระบบจดหมายอิเล็กทรอนิกส์</w:t>
      </w:r>
    </w:p>
    <w:p w14:paraId="7F37103F" w14:textId="77777777" w:rsidR="00F34D05" w:rsidRPr="00F34D05" w:rsidRDefault="00F34D05" w:rsidP="00965B0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ข้อ ๑๓๔. ผู้ใช้งานควรโอนย้ายจดหมายอิเล็กทรอนิกส์ที่จะใช้อ้างอิงภายหลังมายังเครื่องคอมพิวเตอร์ ของตน เพื่อเป็นการป้องกันผู้อื่นแอบอ่านจดหมายได้ ดังนั้นไม่ควรจัดเก็บข้อมูล หรือจดหมายอิเล็กทรอนิกส์ ที่ไม่ได้ใช้แล้วไว้ในตู้จดหมายอิเล็กทรอนิกส์</w:t>
      </w:r>
    </w:p>
    <w:p w14:paraId="150821B3" w14:textId="0D808E37" w:rsidR="00DF75B8" w:rsidRPr="00F34D05" w:rsidRDefault="00F34D05" w:rsidP="00D72BBF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ข้อ ๑๓๕. ผู้ใช้งานต้องใช้จดหมายอิเล็กทรอนิกส์ภาครัฐ สำหรับใช้รับ-ส่งข้อมูลในระบบราชการ ตามมติคณะรัฐมนตรีเมื่อวันที่ ๑๘ ธันวาคม ๒๕๕๐ เรื่อง การพัฒนาระบบจดหมายอิเล็กทรอนิกส์กลางเพื่อ การสื่อสารในภาครัฐ</w:t>
      </w:r>
    </w:p>
    <w:p w14:paraId="0A3A355D" w14:textId="77777777" w:rsidR="00F34D05" w:rsidRPr="00965B00" w:rsidRDefault="00F34D05" w:rsidP="00F34D05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65B00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๑๓ การควบคุมการใช้อินเทอร์เน็ต (</w:t>
      </w:r>
      <w:r w:rsidRPr="00965B00">
        <w:rPr>
          <w:rFonts w:ascii="TH SarabunIT๙" w:hAnsi="TH SarabunIT๙" w:cs="TH SarabunIT๙"/>
          <w:b/>
          <w:bCs/>
          <w:sz w:val="32"/>
          <w:szCs w:val="32"/>
        </w:rPr>
        <w:t>Internet)</w:t>
      </w:r>
    </w:p>
    <w:p w14:paraId="761DE2FC" w14:textId="77777777" w:rsidR="00F34D05" w:rsidRPr="00F34D05" w:rsidRDefault="00F34D05" w:rsidP="00965B0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 xml:space="preserve">ข้อ ๑๓๖. ผู้ดูแลระบบ ต้องกำหนดเส้นทางการเชื่อมต่อระบบคอมพิวเตอร์เพื่อการเข้าใช้งาน อินเทอร์เน็ต ที่ต้องเชื่อมต่อผ่านระบบรักษาความปลอดภัยที่หน่วยงานจัดสรรไว้เท่านั้น เช่น </w:t>
      </w:r>
      <w:r w:rsidRPr="00F34D05">
        <w:rPr>
          <w:rFonts w:ascii="TH SarabunIT๙" w:hAnsi="TH SarabunIT๙" w:cs="TH SarabunIT๙"/>
          <w:sz w:val="32"/>
          <w:szCs w:val="32"/>
        </w:rPr>
        <w:t xml:space="preserve">Proxy, Firewall, IPS-IDS </w:t>
      </w:r>
      <w:r w:rsidRPr="00F34D05">
        <w:rPr>
          <w:rFonts w:ascii="TH SarabunIT๙" w:hAnsi="TH SarabunIT๙" w:cs="TH SarabunIT๙"/>
          <w:sz w:val="32"/>
          <w:szCs w:val="32"/>
          <w:cs/>
        </w:rPr>
        <w:t xml:space="preserve">เป็นต้น ห้ามผู้ใช้งานทำการเชื่อมต่อระบบคอมพิวเตอร์ผ่านช่องทางอื่น เช่น </w:t>
      </w:r>
      <w:r w:rsidRPr="00F34D05">
        <w:rPr>
          <w:rFonts w:ascii="TH SarabunIT๙" w:hAnsi="TH SarabunIT๙" w:cs="TH SarabunIT๙"/>
          <w:sz w:val="32"/>
          <w:szCs w:val="32"/>
        </w:rPr>
        <w:t xml:space="preserve">Dial-up Modem </w:t>
      </w:r>
      <w:r w:rsidRPr="00F34D05">
        <w:rPr>
          <w:rFonts w:ascii="TH SarabunIT๙" w:hAnsi="TH SarabunIT๙" w:cs="TH SarabunIT๙"/>
          <w:sz w:val="32"/>
          <w:szCs w:val="32"/>
          <w:cs/>
        </w:rPr>
        <w:t>ยกเว้น แต่ว่ามีเหตุผลความจำเป็นและต้องทำการขออนุญาตจากหัวหน้าหน่วยงานเป็นลายลักษณ์อักษร</w:t>
      </w:r>
    </w:p>
    <w:p w14:paraId="40729E97" w14:textId="77777777" w:rsidR="00D72BBF" w:rsidRDefault="00F34D05" w:rsidP="00965B0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ข้อ ๑๓๗. เครื่องคอมพิวเตอร์ส่วนบุคคลและเครื่องคอมพิวเตอร์แบบพกพา ก่อนทำการเชื่อมต่อ อินเทอร์เน็ต ผ่านเว็บเบราว์เซอร์ (</w:t>
      </w:r>
      <w:r w:rsidRPr="00F34D05">
        <w:rPr>
          <w:rFonts w:ascii="TH SarabunIT๙" w:hAnsi="TH SarabunIT๙" w:cs="TH SarabunIT๙"/>
          <w:sz w:val="32"/>
          <w:szCs w:val="32"/>
        </w:rPr>
        <w:t xml:space="preserve">Web Browser) </w:t>
      </w:r>
      <w:r w:rsidRPr="00F34D05">
        <w:rPr>
          <w:rFonts w:ascii="TH SarabunIT๙" w:hAnsi="TH SarabunIT๙" w:cs="TH SarabunIT๙"/>
          <w:sz w:val="32"/>
          <w:szCs w:val="32"/>
          <w:cs/>
        </w:rPr>
        <w:t>ต้องมีการติดตั้งโปรแกรมป้องกันไวรัส และทำการอุดช่อง โหว่ของระบบปฏิบัติการ</w:t>
      </w:r>
    </w:p>
    <w:p w14:paraId="310A25C7" w14:textId="2035E141" w:rsidR="00D72BBF" w:rsidRPr="00F34D05" w:rsidRDefault="00D72BBF" w:rsidP="00965B0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7"/>
        <w:tblW w:w="10774" w:type="dxa"/>
        <w:tblInd w:w="-714" w:type="dxa"/>
        <w:tblLook w:val="04A0" w:firstRow="1" w:lastRow="0" w:firstColumn="1" w:lastColumn="0" w:noHBand="0" w:noVBand="1"/>
      </w:tblPr>
      <w:tblGrid>
        <w:gridCol w:w="1573"/>
        <w:gridCol w:w="4806"/>
        <w:gridCol w:w="4395"/>
      </w:tblGrid>
      <w:tr w:rsidR="00D72BBF" w:rsidRPr="005512F2" w14:paraId="12682AC0" w14:textId="77777777" w:rsidTr="0057543B">
        <w:trPr>
          <w:trHeight w:val="416"/>
        </w:trPr>
        <w:tc>
          <w:tcPr>
            <w:tcW w:w="1573" w:type="dxa"/>
            <w:vMerge w:val="restart"/>
          </w:tcPr>
          <w:p w14:paraId="6D581377" w14:textId="77777777" w:rsidR="00D72BBF" w:rsidRPr="005512F2" w:rsidRDefault="00D72BBF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noProof/>
              </w:rPr>
              <w:lastRenderedPageBreak/>
              <w:drawing>
                <wp:anchor distT="0" distB="0" distL="114300" distR="114300" simplePos="0" relativeHeight="251739136" behindDoc="0" locked="0" layoutInCell="1" allowOverlap="1" wp14:anchorId="438BE53C" wp14:editId="68E60CFB">
                  <wp:simplePos x="0" y="0"/>
                  <wp:positionH relativeFrom="margin">
                    <wp:posOffset>120378</wp:posOffset>
                  </wp:positionH>
                  <wp:positionV relativeFrom="paragraph">
                    <wp:posOffset>292553</wp:posOffset>
                  </wp:positionV>
                  <wp:extent cx="620486" cy="999633"/>
                  <wp:effectExtent l="0" t="0" r="8255" b="0"/>
                  <wp:wrapNone/>
                  <wp:docPr id="693783147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284" t="6931" r="21750" b="4522"/>
                          <a:stretch/>
                        </pic:blipFill>
                        <pic:spPr bwMode="auto">
                          <a:xfrm>
                            <a:off x="0" y="0"/>
                            <a:ext cx="620486" cy="999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201" w:type="dxa"/>
            <w:gridSpan w:val="2"/>
          </w:tcPr>
          <w:p w14:paraId="66EFA3B4" w14:textId="77777777" w:rsidR="00D72BBF" w:rsidRPr="005512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โรงพยาบาลค่ายวิภาวดีรังสิต</w:t>
            </w:r>
          </w:p>
        </w:tc>
      </w:tr>
      <w:tr w:rsidR="00D72BBF" w:rsidRPr="005512F2" w14:paraId="2CEF8403" w14:textId="77777777" w:rsidTr="0057543B">
        <w:trPr>
          <w:trHeight w:val="218"/>
        </w:trPr>
        <w:tc>
          <w:tcPr>
            <w:tcW w:w="1573" w:type="dxa"/>
            <w:vMerge/>
          </w:tcPr>
          <w:p w14:paraId="413CD2FA" w14:textId="77777777" w:rsidR="00D72BBF" w:rsidRPr="005512F2" w:rsidRDefault="00D72BBF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5576A8BF" w14:textId="77777777" w:rsidR="00D72BBF" w:rsidRPr="005512F2" w:rsidRDefault="00D72BBF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SP : </w:t>
            </w:r>
          </w:p>
        </w:tc>
        <w:tc>
          <w:tcPr>
            <w:tcW w:w="4395" w:type="dxa"/>
          </w:tcPr>
          <w:p w14:paraId="44347EC1" w14:textId="29570DA6" w:rsidR="00D72BBF" w:rsidRPr="005512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ฉบับที่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001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        </w:t>
            </w:r>
            <w:r w:rsidRPr="005512F2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หน้า</w:t>
            </w:r>
            <w:r w:rsidRPr="005512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5512F2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="0057543B">
              <w:rPr>
                <w:rFonts w:ascii="TH SarabunIT๙" w:hAnsi="TH SarabunIT๙" w:cs="TH SarabunIT๙"/>
                <w:sz w:val="32"/>
                <w:szCs w:val="32"/>
              </w:rPr>
              <w:t>36</w:t>
            </w:r>
            <w:r w:rsidRPr="005512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/</w:t>
            </w:r>
          </w:p>
        </w:tc>
      </w:tr>
      <w:tr w:rsidR="00D72BBF" w:rsidRPr="005512F2" w14:paraId="51AD1CCB" w14:textId="77777777" w:rsidTr="0057543B">
        <w:trPr>
          <w:trHeight w:val="218"/>
        </w:trPr>
        <w:tc>
          <w:tcPr>
            <w:tcW w:w="1573" w:type="dxa"/>
            <w:vMerge/>
          </w:tcPr>
          <w:p w14:paraId="7BA82F05" w14:textId="77777777" w:rsidR="00D72BBF" w:rsidRPr="005512F2" w:rsidRDefault="00D72BBF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7E20BB0A" w14:textId="77777777" w:rsidR="00D72BBF" w:rsidRPr="00D269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เรื่อง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ระเบียบปฏิบัติในการรักษาความมั่นคงปลอดภัย </w:t>
            </w:r>
          </w:p>
          <w:p w14:paraId="48B461F2" w14:textId="77777777" w:rsidR="00D72BBF" w:rsidRPr="00D269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ด้านสารสนเทศของโรงพยาบาลค่ายวิภาวดีรังสิต</w:t>
            </w:r>
          </w:p>
          <w:p w14:paraId="4B1E6FBC" w14:textId="77777777" w:rsidR="00D72BBF" w:rsidRPr="005512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>พ.ศ. ๒๕๖9</w:t>
            </w:r>
          </w:p>
        </w:tc>
        <w:tc>
          <w:tcPr>
            <w:tcW w:w="4395" w:type="dxa"/>
          </w:tcPr>
          <w:p w14:paraId="69B14B92" w14:textId="77777777" w:rsidR="00D72BBF" w:rsidRPr="005512F2" w:rsidRDefault="00D72BBF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: </w:t>
            </w:r>
          </w:p>
        </w:tc>
      </w:tr>
      <w:tr w:rsidR="00D72BBF" w:rsidRPr="005512F2" w14:paraId="3C80C036" w14:textId="77777777" w:rsidTr="0057543B">
        <w:trPr>
          <w:trHeight w:val="218"/>
        </w:trPr>
        <w:tc>
          <w:tcPr>
            <w:tcW w:w="1573" w:type="dxa"/>
            <w:vMerge/>
          </w:tcPr>
          <w:p w14:paraId="79368224" w14:textId="77777777" w:rsidR="00D72BBF" w:rsidRPr="005512F2" w:rsidRDefault="00D72BBF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3B2B9C95" w14:textId="77777777" w:rsidR="00D72BBF" w:rsidRPr="005512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แผนก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CC62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สำนักงานเทคโนโลยีสารสนเทศ</w:t>
            </w:r>
          </w:p>
        </w:tc>
        <w:tc>
          <w:tcPr>
            <w:tcW w:w="4395" w:type="dxa"/>
          </w:tcPr>
          <w:p w14:paraId="1322E390" w14:textId="77777777" w:rsidR="00D72BBF" w:rsidRPr="005512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แผนกที่เกี่ยวข้อง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ทุกหน่วยงาน</w:t>
            </w:r>
          </w:p>
        </w:tc>
      </w:tr>
      <w:tr w:rsidR="00D72BBF" w:rsidRPr="005512F2" w14:paraId="7E63539F" w14:textId="77777777" w:rsidTr="0057543B">
        <w:trPr>
          <w:trHeight w:val="218"/>
        </w:trPr>
        <w:tc>
          <w:tcPr>
            <w:tcW w:w="1573" w:type="dxa"/>
            <w:vMerge/>
          </w:tcPr>
          <w:p w14:paraId="325ABA99" w14:textId="77777777" w:rsidR="00D72BBF" w:rsidRPr="005512F2" w:rsidRDefault="00D72BBF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5DB55766" w14:textId="77777777" w:rsidR="00D72BBF" w:rsidRPr="005512F2" w:rsidRDefault="00D72BBF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ผู้จัดทำ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พ.ต.หญิง พัชรญา ชูเมือง</w:t>
            </w:r>
          </w:p>
        </w:tc>
        <w:tc>
          <w:tcPr>
            <w:tcW w:w="4395" w:type="dxa"/>
          </w:tcPr>
          <w:p w14:paraId="10E6B967" w14:textId="77777777" w:rsidR="00D72BBF" w:rsidRPr="005512F2" w:rsidRDefault="00D72BBF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ผู้อนุมัติ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</w:p>
        </w:tc>
      </w:tr>
    </w:tbl>
    <w:p w14:paraId="7399D235" w14:textId="04A10A05" w:rsidR="00F34D05" w:rsidRPr="00F34D05" w:rsidRDefault="00F34D05" w:rsidP="00965B0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F223469" w14:textId="77777777" w:rsidR="00F34D05" w:rsidRPr="00F34D05" w:rsidRDefault="00F34D05" w:rsidP="00965B0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 xml:space="preserve">ข้อ ๑๓๘. ในการรับส่งข้อมูลคอมพิวเตอร์ผ่านทางอินเทอร์เน็ตจะต้องมีการตรวจจับไวรัส ( </w:t>
      </w:r>
      <w:r w:rsidRPr="00F34D05">
        <w:rPr>
          <w:rFonts w:ascii="TH SarabunIT๙" w:hAnsi="TH SarabunIT๙" w:cs="TH SarabunIT๙"/>
          <w:sz w:val="32"/>
          <w:szCs w:val="32"/>
        </w:rPr>
        <w:t xml:space="preserve">Virus Scanning) </w:t>
      </w:r>
      <w:r w:rsidRPr="00F34D05">
        <w:rPr>
          <w:rFonts w:ascii="TH SarabunIT๙" w:hAnsi="TH SarabunIT๙" w:cs="TH SarabunIT๙"/>
          <w:sz w:val="32"/>
          <w:szCs w:val="32"/>
          <w:cs/>
        </w:rPr>
        <w:t>โดยโปรแกรมป้องกันไวรัสก่อนการรับส่งข้อมูลทุกครั้ง</w:t>
      </w:r>
    </w:p>
    <w:p w14:paraId="0E419569" w14:textId="77777777" w:rsidR="00F34D05" w:rsidRPr="00F34D05" w:rsidRDefault="00F34D05" w:rsidP="00965B0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ข้อ ๑๓๙. ห้ามใช้เครือข่ายอินเทอร์เน็ตขององค์กร เพื่อกระทำการต่อไปนี้</w:t>
      </w:r>
    </w:p>
    <w:p w14:paraId="050D9AF7" w14:textId="77777777" w:rsidR="00F34D05" w:rsidRPr="00F34D05" w:rsidRDefault="00F34D05" w:rsidP="00965B00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๑) หาประโยชน์ในเชิงธุรกิจส่วนตัว</w:t>
      </w:r>
    </w:p>
    <w:p w14:paraId="75FEA395" w14:textId="77777777" w:rsidR="00F34D05" w:rsidRPr="00F34D05" w:rsidRDefault="00F34D05" w:rsidP="00965B00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๒) เพื่อความบันเทิง ได้แก่ การเล่นเกม ดูภาพยนตร์ ฟังเพลง</w:t>
      </w:r>
    </w:p>
    <w:p w14:paraId="44D691A0" w14:textId="77777777" w:rsidR="00F34D05" w:rsidRPr="00F34D05" w:rsidRDefault="00F34D05" w:rsidP="00965B00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๓) กระทำการที่ก่อให้เกิดความเสียหายต่อภาพลักษณ์ และชื่อเสียงขององค์การ เช่น การเผยแพร่ข้อมูลที่อาจก่อความเสียหายต่อองค์การ หรือข้อมูลสำคัญที่เป็น ความลับขององค์การ</w:t>
      </w:r>
    </w:p>
    <w:p w14:paraId="769D82C2" w14:textId="77777777" w:rsidR="00F34D05" w:rsidRPr="00F34D05" w:rsidRDefault="00F34D05" w:rsidP="00965B00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๔) กระทำผิดกฎหมาย เช่น</w:t>
      </w:r>
    </w:p>
    <w:p w14:paraId="13AE524D" w14:textId="625396AB" w:rsidR="00F34D05" w:rsidRPr="00F34D05" w:rsidRDefault="00F34D05" w:rsidP="00965B00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 xml:space="preserve">- </w:t>
      </w:r>
      <w:r w:rsidRPr="00F34D05">
        <w:rPr>
          <w:rFonts w:ascii="TH SarabunIT๙" w:hAnsi="TH SarabunIT๙" w:cs="TH SarabunIT๙"/>
          <w:sz w:val="32"/>
          <w:szCs w:val="32"/>
          <w:cs/>
        </w:rPr>
        <w:t>นำเข้าหรือเผยแพร่ ข้อมูลหรือชุดโปรแกรมที่ละเมิดลิขสิทธ</w:t>
      </w:r>
      <w:r w:rsidR="00AF502B">
        <w:rPr>
          <w:rFonts w:ascii="TH SarabunIT๙" w:hAnsi="TH SarabunIT๙" w:cs="TH SarabunIT๙" w:hint="cs"/>
          <w:sz w:val="32"/>
          <w:szCs w:val="32"/>
          <w:cs/>
        </w:rPr>
        <w:t>ิ์</w:t>
      </w:r>
    </w:p>
    <w:p w14:paraId="21981756" w14:textId="77777777" w:rsidR="00F34D05" w:rsidRPr="00F34D05" w:rsidRDefault="00F34D05" w:rsidP="00965B00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 xml:space="preserve">- </w:t>
      </w:r>
      <w:r w:rsidRPr="00F34D05">
        <w:rPr>
          <w:rFonts w:ascii="TH SarabunIT๙" w:hAnsi="TH SarabunIT๙" w:cs="TH SarabunIT๙"/>
          <w:sz w:val="32"/>
          <w:szCs w:val="32"/>
          <w:cs/>
        </w:rPr>
        <w:t>แพร่กระจายโปรแกรมไม่ประสงค์ดี (</w:t>
      </w:r>
      <w:r w:rsidRPr="00F34D05">
        <w:rPr>
          <w:rFonts w:ascii="TH SarabunIT๙" w:hAnsi="TH SarabunIT๙" w:cs="TH SarabunIT๙"/>
          <w:sz w:val="32"/>
          <w:szCs w:val="32"/>
        </w:rPr>
        <w:t xml:space="preserve">Malware) </w:t>
      </w:r>
      <w:r w:rsidRPr="00F34D05">
        <w:rPr>
          <w:rFonts w:ascii="TH SarabunIT๙" w:hAnsi="TH SarabunIT๙" w:cs="TH SarabunIT๙"/>
          <w:sz w:val="32"/>
          <w:szCs w:val="32"/>
          <w:cs/>
        </w:rPr>
        <w:t>เช่น ไวรัสคอมพิวเตอร์</w:t>
      </w:r>
    </w:p>
    <w:p w14:paraId="62C3FD08" w14:textId="77777777" w:rsidR="00F34D05" w:rsidRPr="00F34D05" w:rsidRDefault="00F34D05" w:rsidP="00965B00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 xml:space="preserve">- </w:t>
      </w:r>
      <w:r w:rsidRPr="00F34D05">
        <w:rPr>
          <w:rFonts w:ascii="TH SarabunIT๙" w:hAnsi="TH SarabunIT๙" w:cs="TH SarabunIT๙"/>
          <w:sz w:val="32"/>
          <w:szCs w:val="32"/>
          <w:cs/>
        </w:rPr>
        <w:t>กระทำการที่ไม่เหมาะสมขัดต่อศีลธรรม เช่น การเล่นพนันออนไลน์ การนำเข้า หรือเผยแพร่สื่อลามก อนาจาร</w:t>
      </w:r>
    </w:p>
    <w:p w14:paraId="13CEFDFE" w14:textId="77777777" w:rsidR="00F34D05" w:rsidRPr="00F34D05" w:rsidRDefault="00F34D05" w:rsidP="00965B00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 xml:space="preserve">- </w:t>
      </w:r>
      <w:r w:rsidRPr="00F34D05">
        <w:rPr>
          <w:rFonts w:ascii="TH SarabunIT๙" w:hAnsi="TH SarabunIT๙" w:cs="TH SarabunIT๙"/>
          <w:sz w:val="32"/>
          <w:szCs w:val="32"/>
          <w:cs/>
        </w:rPr>
        <w:t>กระทำการที่ส่งผลร้าย กระทบกับความมั่นคงของชาติ ศาสนา พระมหากษัตริย์ เช่น การก่อการร้าย</w:t>
      </w:r>
    </w:p>
    <w:p w14:paraId="06F2A3D6" w14:textId="77777777" w:rsidR="00F34D05" w:rsidRPr="00F34D05" w:rsidRDefault="00F34D05" w:rsidP="00965B00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 xml:space="preserve">- </w:t>
      </w:r>
      <w:r w:rsidRPr="00F34D05">
        <w:rPr>
          <w:rFonts w:ascii="TH SarabunIT๙" w:hAnsi="TH SarabunIT๙" w:cs="TH SarabunIT๙"/>
          <w:sz w:val="32"/>
          <w:szCs w:val="32"/>
          <w:cs/>
        </w:rPr>
        <w:t>กระทำการข่มขู่ คุกคาม หรือละเมิดสิทธิของผู้อื่นให้ได้รับความเสียหาย เช่น การนำเข้าหรือเผยแพร่ภาพ เสียง สื่อผสมภาพและเสียง (</w:t>
      </w:r>
      <w:r w:rsidRPr="00F34D05">
        <w:rPr>
          <w:rFonts w:ascii="TH SarabunIT๙" w:hAnsi="TH SarabunIT๙" w:cs="TH SarabunIT๙"/>
          <w:sz w:val="32"/>
          <w:szCs w:val="32"/>
        </w:rPr>
        <w:t xml:space="preserve">Multimedia) </w:t>
      </w:r>
      <w:r w:rsidRPr="00F34D05">
        <w:rPr>
          <w:rFonts w:ascii="TH SarabunIT๙" w:hAnsi="TH SarabunIT๙" w:cs="TH SarabunIT๙"/>
          <w:sz w:val="32"/>
          <w:szCs w:val="32"/>
          <w:cs/>
        </w:rPr>
        <w:t>ของผู้อื่น ทั้งที่ เป็นข้อมูลจริง หรือข้อมูลเท็จอันเกิดจากการสร้าง ตัดต่อ แต่งเติม หรือ ดัดแปลงด้วยวิธีการทางอิเล็กทรอนิกส์หรือวิธีการอื่นใด ที่ทำให้ผู้ อื่นนั้นเสีย ชื่อเสียง ถูกดูหมิ่น ถูกเกลียดชัง หรือได้รับความอับอาย</w:t>
      </w:r>
    </w:p>
    <w:p w14:paraId="258402D0" w14:textId="76E21C60" w:rsidR="00F34D05" w:rsidRPr="00F34D05" w:rsidRDefault="00F34D05" w:rsidP="00965B00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 xml:space="preserve">- </w:t>
      </w:r>
      <w:r w:rsidRPr="00F34D05">
        <w:rPr>
          <w:rFonts w:ascii="TH SarabunIT๙" w:hAnsi="TH SarabunIT๙" w:cs="TH SarabunIT๙"/>
          <w:sz w:val="32"/>
          <w:szCs w:val="32"/>
          <w:cs/>
        </w:rPr>
        <w:t>กระทำการเป็นภัยต่อสังคม เช่น การนำเข้าหรือเผยแพร่ ข้อมูลที่มีลักษณะ อันเป็นเท็จเพื</w:t>
      </w:r>
      <w:r w:rsidR="00AF502B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F34D05">
        <w:rPr>
          <w:rFonts w:ascii="TH SarabunIT๙" w:hAnsi="TH SarabunIT๙" w:cs="TH SarabunIT๙"/>
          <w:sz w:val="32"/>
          <w:szCs w:val="32"/>
          <w:cs/>
        </w:rPr>
        <w:t>อสร้างความสับสนวุ</w:t>
      </w:r>
      <w:r w:rsidR="00AF502B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F34D05">
        <w:rPr>
          <w:rFonts w:ascii="TH SarabunIT๙" w:hAnsi="TH SarabunIT๙" w:cs="TH SarabunIT๙"/>
          <w:sz w:val="32"/>
          <w:szCs w:val="32"/>
          <w:cs/>
        </w:rPr>
        <w:t>นวาย หรือเพื</w:t>
      </w:r>
      <w:r w:rsidR="00AF502B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F34D05">
        <w:rPr>
          <w:rFonts w:ascii="TH SarabunIT๙" w:hAnsi="TH SarabunIT๙" w:cs="TH SarabunIT๙"/>
          <w:sz w:val="32"/>
          <w:szCs w:val="32"/>
          <w:cs/>
        </w:rPr>
        <w:t>อการหลอกลวงให้ เกิดความเสียหายต่าง ๆ</w:t>
      </w:r>
    </w:p>
    <w:p w14:paraId="3995A0F0" w14:textId="77777777" w:rsidR="00D72BBF" w:rsidRDefault="00D72BBF" w:rsidP="00965B0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7"/>
        <w:tblW w:w="10490" w:type="dxa"/>
        <w:tblInd w:w="-714" w:type="dxa"/>
        <w:tblLook w:val="04A0" w:firstRow="1" w:lastRow="0" w:firstColumn="1" w:lastColumn="0" w:noHBand="0" w:noVBand="1"/>
      </w:tblPr>
      <w:tblGrid>
        <w:gridCol w:w="1573"/>
        <w:gridCol w:w="4806"/>
        <w:gridCol w:w="4111"/>
      </w:tblGrid>
      <w:tr w:rsidR="00D72BBF" w:rsidRPr="005512F2" w14:paraId="2C6DD675" w14:textId="77777777" w:rsidTr="00411B70">
        <w:trPr>
          <w:trHeight w:val="416"/>
        </w:trPr>
        <w:tc>
          <w:tcPr>
            <w:tcW w:w="1573" w:type="dxa"/>
            <w:vMerge w:val="restart"/>
          </w:tcPr>
          <w:p w14:paraId="7287660F" w14:textId="77777777" w:rsidR="00D72BBF" w:rsidRPr="005512F2" w:rsidRDefault="00D72BBF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noProof/>
              </w:rPr>
              <w:lastRenderedPageBreak/>
              <w:drawing>
                <wp:anchor distT="0" distB="0" distL="114300" distR="114300" simplePos="0" relativeHeight="251741184" behindDoc="0" locked="0" layoutInCell="1" allowOverlap="1" wp14:anchorId="0BA95184" wp14:editId="79A8E80D">
                  <wp:simplePos x="0" y="0"/>
                  <wp:positionH relativeFrom="margin">
                    <wp:posOffset>120378</wp:posOffset>
                  </wp:positionH>
                  <wp:positionV relativeFrom="paragraph">
                    <wp:posOffset>292553</wp:posOffset>
                  </wp:positionV>
                  <wp:extent cx="620486" cy="999633"/>
                  <wp:effectExtent l="0" t="0" r="8255" b="0"/>
                  <wp:wrapNone/>
                  <wp:docPr id="1247692083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284" t="6931" r="21750" b="4522"/>
                          <a:stretch/>
                        </pic:blipFill>
                        <pic:spPr bwMode="auto">
                          <a:xfrm>
                            <a:off x="0" y="0"/>
                            <a:ext cx="620486" cy="999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917" w:type="dxa"/>
            <w:gridSpan w:val="2"/>
          </w:tcPr>
          <w:p w14:paraId="4F633826" w14:textId="77777777" w:rsidR="00D72BBF" w:rsidRPr="005512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โรงพยาบาลค่ายวิภาวดีรังสิต</w:t>
            </w:r>
          </w:p>
        </w:tc>
      </w:tr>
      <w:tr w:rsidR="00D72BBF" w:rsidRPr="005512F2" w14:paraId="4D2E7A76" w14:textId="77777777" w:rsidTr="00411B70">
        <w:trPr>
          <w:trHeight w:val="218"/>
        </w:trPr>
        <w:tc>
          <w:tcPr>
            <w:tcW w:w="1573" w:type="dxa"/>
            <w:vMerge/>
          </w:tcPr>
          <w:p w14:paraId="0CC91961" w14:textId="77777777" w:rsidR="00D72BBF" w:rsidRPr="005512F2" w:rsidRDefault="00D72BBF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19DF4DAC" w14:textId="77777777" w:rsidR="00D72BBF" w:rsidRPr="005512F2" w:rsidRDefault="00D72BBF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SP : </w:t>
            </w:r>
          </w:p>
        </w:tc>
        <w:tc>
          <w:tcPr>
            <w:tcW w:w="4111" w:type="dxa"/>
          </w:tcPr>
          <w:p w14:paraId="26B37223" w14:textId="6D117521" w:rsidR="00D72BBF" w:rsidRPr="005512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ฉบับที่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001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        </w:t>
            </w:r>
            <w:r w:rsidRPr="005512F2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หน้า</w:t>
            </w:r>
            <w:r w:rsidRPr="005512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="0057543B">
              <w:rPr>
                <w:rFonts w:ascii="TH SarabunIT๙" w:hAnsi="TH SarabunIT๙" w:cs="TH SarabunIT๙"/>
                <w:sz w:val="32"/>
                <w:szCs w:val="32"/>
              </w:rPr>
              <w:t>37</w:t>
            </w:r>
            <w:r w:rsidRPr="005512F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512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/</w:t>
            </w:r>
          </w:p>
        </w:tc>
      </w:tr>
      <w:tr w:rsidR="00D72BBF" w:rsidRPr="005512F2" w14:paraId="0E761796" w14:textId="77777777" w:rsidTr="00411B70">
        <w:trPr>
          <w:trHeight w:val="218"/>
        </w:trPr>
        <w:tc>
          <w:tcPr>
            <w:tcW w:w="1573" w:type="dxa"/>
            <w:vMerge/>
          </w:tcPr>
          <w:p w14:paraId="0B1CE13B" w14:textId="77777777" w:rsidR="00D72BBF" w:rsidRPr="005512F2" w:rsidRDefault="00D72BBF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6DF9382C" w14:textId="77777777" w:rsidR="00D72BBF" w:rsidRPr="00D269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เรื่อง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ระเบียบปฏิบัติในการรักษาความมั่นคงปลอดภัย </w:t>
            </w:r>
          </w:p>
          <w:p w14:paraId="0CECE27A" w14:textId="77777777" w:rsidR="00D72BBF" w:rsidRPr="00D269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ด้านสารสนเทศของโรงพยาบาลค่ายวิภาวดีรังสิต</w:t>
            </w:r>
          </w:p>
          <w:p w14:paraId="76B92AC6" w14:textId="77777777" w:rsidR="00D72BBF" w:rsidRPr="005512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>พ.ศ. ๒๕๖9</w:t>
            </w:r>
          </w:p>
        </w:tc>
        <w:tc>
          <w:tcPr>
            <w:tcW w:w="4111" w:type="dxa"/>
          </w:tcPr>
          <w:p w14:paraId="38AAE092" w14:textId="77777777" w:rsidR="00D72BBF" w:rsidRPr="005512F2" w:rsidRDefault="00D72BBF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: </w:t>
            </w:r>
          </w:p>
        </w:tc>
      </w:tr>
      <w:tr w:rsidR="00D72BBF" w:rsidRPr="005512F2" w14:paraId="348BC328" w14:textId="77777777" w:rsidTr="00411B70">
        <w:trPr>
          <w:trHeight w:val="218"/>
        </w:trPr>
        <w:tc>
          <w:tcPr>
            <w:tcW w:w="1573" w:type="dxa"/>
            <w:vMerge/>
          </w:tcPr>
          <w:p w14:paraId="63738119" w14:textId="77777777" w:rsidR="00D72BBF" w:rsidRPr="005512F2" w:rsidRDefault="00D72BBF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612C9158" w14:textId="77777777" w:rsidR="00D72BBF" w:rsidRPr="005512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แผนก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CC62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สำนักงานเทคโนโลยีสารสนเทศ</w:t>
            </w:r>
          </w:p>
        </w:tc>
        <w:tc>
          <w:tcPr>
            <w:tcW w:w="4111" w:type="dxa"/>
          </w:tcPr>
          <w:p w14:paraId="05D0C114" w14:textId="77777777" w:rsidR="00D72BBF" w:rsidRPr="005512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แผนกที่เกี่ยวข้อง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ทุกหน่วยงาน</w:t>
            </w:r>
          </w:p>
        </w:tc>
      </w:tr>
      <w:tr w:rsidR="00D72BBF" w:rsidRPr="005512F2" w14:paraId="1443E4B3" w14:textId="77777777" w:rsidTr="00411B70">
        <w:trPr>
          <w:trHeight w:val="218"/>
        </w:trPr>
        <w:tc>
          <w:tcPr>
            <w:tcW w:w="1573" w:type="dxa"/>
            <w:vMerge/>
          </w:tcPr>
          <w:p w14:paraId="70CA936B" w14:textId="77777777" w:rsidR="00D72BBF" w:rsidRPr="005512F2" w:rsidRDefault="00D72BBF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2686716D" w14:textId="77777777" w:rsidR="00D72BBF" w:rsidRPr="005512F2" w:rsidRDefault="00D72BBF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ผู้จัดทำ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พ.ต.หญิง พัชรญา ชูเมือง</w:t>
            </w:r>
          </w:p>
        </w:tc>
        <w:tc>
          <w:tcPr>
            <w:tcW w:w="4111" w:type="dxa"/>
          </w:tcPr>
          <w:p w14:paraId="0EBA1853" w14:textId="77777777" w:rsidR="00D72BBF" w:rsidRPr="005512F2" w:rsidRDefault="00D72BBF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ผู้อนุมัติ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</w:p>
        </w:tc>
      </w:tr>
    </w:tbl>
    <w:p w14:paraId="4944E163" w14:textId="77777777" w:rsidR="00D72BBF" w:rsidRDefault="00D72BBF" w:rsidP="00965B0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9A75338" w14:textId="3C4BF6B9" w:rsidR="00F34D05" w:rsidRPr="00F34D05" w:rsidRDefault="00F34D05" w:rsidP="00965B0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ข้อ ๑๔๐. ห้ามเปิดเผยข้อมูลสำคัญที่เป็นความลับเกี่ยวกับงานของหน่วยงานที่ยังไม่ได้ประกาศ อย่างเป็นทางการผ่านระบบอินเทอร์เน็ต (</w:t>
      </w:r>
      <w:r w:rsidRPr="00F34D05">
        <w:rPr>
          <w:rFonts w:ascii="TH SarabunIT๙" w:hAnsi="TH SarabunIT๙" w:cs="TH SarabunIT๙"/>
          <w:sz w:val="32"/>
          <w:szCs w:val="32"/>
        </w:rPr>
        <w:t>Internet)</w:t>
      </w:r>
    </w:p>
    <w:p w14:paraId="53307A89" w14:textId="77777777" w:rsidR="00F34D05" w:rsidRPr="00F34D05" w:rsidRDefault="00F34D05" w:rsidP="00965B0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 xml:space="preserve">ข้อ ๑๔๑. ระมัดระวังการดาวน์โหลด โปรแกรมใช้งานจากระบบอินเทอร์เน็ต ( </w:t>
      </w:r>
      <w:r w:rsidRPr="00F34D05">
        <w:rPr>
          <w:rFonts w:ascii="TH SarabunIT๙" w:hAnsi="TH SarabunIT๙" w:cs="TH SarabunIT๙"/>
          <w:sz w:val="32"/>
          <w:szCs w:val="32"/>
        </w:rPr>
        <w:t>Internet)</w:t>
      </w:r>
    </w:p>
    <w:p w14:paraId="05D9C8E4" w14:textId="234BD382" w:rsidR="00F34D05" w:rsidRPr="00F34D05" w:rsidRDefault="00F34D05" w:rsidP="00F34D0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การอัปเดต (</w:t>
      </w:r>
      <w:r w:rsidRPr="00F34D05">
        <w:rPr>
          <w:rFonts w:ascii="TH SarabunIT๙" w:hAnsi="TH SarabunIT๙" w:cs="TH SarabunIT๙"/>
          <w:sz w:val="32"/>
          <w:szCs w:val="32"/>
        </w:rPr>
        <w:t xml:space="preserve">Update) </w:t>
      </w:r>
      <w:r w:rsidRPr="00F34D05">
        <w:rPr>
          <w:rFonts w:ascii="TH SarabunIT๙" w:hAnsi="TH SarabunIT๙" w:cs="TH SarabunIT๙"/>
          <w:sz w:val="32"/>
          <w:szCs w:val="32"/>
          <w:cs/>
        </w:rPr>
        <w:t>โปรแกรมต่าง ๆ ต้องเป็นไปโดยไม่ละเมิดลิขสิทธ</w:t>
      </w:r>
      <w:r w:rsidR="00AF502B">
        <w:rPr>
          <w:rFonts w:ascii="TH SarabunIT๙" w:hAnsi="TH SarabunIT๙" w:cs="TH SarabunIT๙" w:hint="cs"/>
          <w:sz w:val="32"/>
          <w:szCs w:val="32"/>
          <w:cs/>
        </w:rPr>
        <w:t>ิ์</w:t>
      </w:r>
    </w:p>
    <w:p w14:paraId="0EFC949E" w14:textId="77777777" w:rsidR="00F34D05" w:rsidRPr="00F34D05" w:rsidRDefault="00F34D05" w:rsidP="00965B0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ข้อ ๑๔๒. ในการใช้งานระบบเครือข่ายอินเทอร์เน็ตไม่เปิดเผยข้อมูลที่สำคัญและเป็นความลับของ หน่วยงาน</w:t>
      </w:r>
    </w:p>
    <w:p w14:paraId="0ADE374F" w14:textId="6A96609C" w:rsidR="00F34D05" w:rsidRPr="00F34D05" w:rsidRDefault="00F34D05" w:rsidP="00965B0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ข้อ ๑๔๓. ในการใช้สื่อสังคมออนไลน์ ให้ปฏิบัติตาม นโยบายและ</w:t>
      </w:r>
      <w:r w:rsidR="00307A34">
        <w:rPr>
          <w:rFonts w:ascii="TH SarabunIT๙" w:hAnsi="TH SarabunIT๙" w:cs="TH SarabunIT๙" w:hint="cs"/>
          <w:sz w:val="32"/>
          <w:szCs w:val="32"/>
          <w:cs/>
        </w:rPr>
        <w:t>ระเบียบ</w:t>
      </w:r>
      <w:r w:rsidRPr="00F34D05">
        <w:rPr>
          <w:rFonts w:ascii="TH SarabunIT๙" w:hAnsi="TH SarabunIT๙" w:cs="TH SarabunIT๙"/>
          <w:sz w:val="32"/>
          <w:szCs w:val="32"/>
          <w:cs/>
        </w:rPr>
        <w:t>ปฏิบัติการใช้สื่อสังคมออนไลน์ โรงพยาบาล</w:t>
      </w:r>
      <w:r w:rsidR="00BA543C">
        <w:rPr>
          <w:rFonts w:ascii="TH SarabunIT๙" w:hAnsi="TH SarabunIT๙" w:cs="TH SarabunIT๙" w:hint="cs"/>
          <w:sz w:val="32"/>
          <w:szCs w:val="32"/>
          <w:cs/>
        </w:rPr>
        <w:t xml:space="preserve">ค่ายวิภาวดีรังสิต </w:t>
      </w:r>
      <w:r w:rsidRPr="00F34D05">
        <w:rPr>
          <w:rFonts w:ascii="TH SarabunIT๙" w:hAnsi="TH SarabunIT๙" w:cs="TH SarabunIT๙"/>
          <w:sz w:val="32"/>
          <w:szCs w:val="32"/>
          <w:cs/>
        </w:rPr>
        <w:t>(</w:t>
      </w:r>
      <w:r w:rsidRPr="00F34D05">
        <w:rPr>
          <w:rFonts w:ascii="TH SarabunIT๙" w:hAnsi="TH SarabunIT๙" w:cs="TH SarabunIT๙"/>
          <w:sz w:val="32"/>
          <w:szCs w:val="32"/>
        </w:rPr>
        <w:t xml:space="preserve">Social Media Policy) </w:t>
      </w:r>
      <w:r w:rsidRPr="00F34D05">
        <w:rPr>
          <w:rFonts w:ascii="TH SarabunIT๙" w:hAnsi="TH SarabunIT๙" w:cs="TH SarabunIT๙"/>
          <w:sz w:val="32"/>
          <w:szCs w:val="32"/>
          <w:cs/>
        </w:rPr>
        <w:t>ประจำปีงบประมาณ พ.ศ. ๒๕๖</w:t>
      </w:r>
      <w:r w:rsidR="001B625E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F34D05">
        <w:rPr>
          <w:rFonts w:ascii="TH SarabunIT๙" w:hAnsi="TH SarabunIT๙" w:cs="TH SarabunIT๙"/>
          <w:sz w:val="32"/>
          <w:szCs w:val="32"/>
          <w:cs/>
        </w:rPr>
        <w:t xml:space="preserve"> โดยไม่เสนอความคิดเห็น หรือใช้ข้อความที่ยั่วยุ ให้ร้าย ที่จะทำให้เกิดความเสื่อมเสียต่อชื่อเสียงของหน่วยงาน การทำลายความสัมพันธ์ กับบุคลากรของหน่วยงานอื่น ๆ</w:t>
      </w:r>
    </w:p>
    <w:p w14:paraId="09FC973C" w14:textId="77777777" w:rsidR="00F34D05" w:rsidRPr="00F34D05" w:rsidRDefault="00F34D05" w:rsidP="00965B0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ข้อ ๑๔๔. ผู้ใช้งานไม่นำเข้าข้อมูลคอมพิวเตอร์ใด ๆ ที่มีลักษณะอันเป็นเท็จ อันเป็นความผิด เกี่ยวกับความมั่นคงแห่งราชอาณาจักร อันเป็นความผิดเกี่ยวกับการก่อการร้าย หรือภาพที่มีลักษณะอันลามก และไม่ทำการเผยแพร่หรือส่งต่อข้อมูลคอมพิวเตอร์ดังกล่าวผ่านอินเทอร์เน็ต</w:t>
      </w:r>
    </w:p>
    <w:p w14:paraId="3A42A1DA" w14:textId="77777777" w:rsidR="00F34D05" w:rsidRPr="00F34D05" w:rsidRDefault="00F34D05" w:rsidP="00965B0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ข้อ ๑๔๕. หลังจากใช้งานระบบอินเทอร์เน็ต (</w:t>
      </w:r>
      <w:r w:rsidRPr="00F34D05">
        <w:rPr>
          <w:rFonts w:ascii="TH SarabunIT๙" w:hAnsi="TH SarabunIT๙" w:cs="TH SarabunIT๙"/>
          <w:sz w:val="32"/>
          <w:szCs w:val="32"/>
        </w:rPr>
        <w:t xml:space="preserve">Internet) </w:t>
      </w:r>
      <w:r w:rsidRPr="00F34D05">
        <w:rPr>
          <w:rFonts w:ascii="TH SarabunIT๙" w:hAnsi="TH SarabunIT๙" w:cs="TH SarabunIT๙"/>
          <w:sz w:val="32"/>
          <w:szCs w:val="32"/>
          <w:cs/>
        </w:rPr>
        <w:t>เสร็จแล้ว ให้ปิดเว็บบราวเซอร์เพื่อป้องกัน การเข้าใช้งานโดยบุคคลอื่น ๆ</w:t>
      </w:r>
    </w:p>
    <w:p w14:paraId="294805DB" w14:textId="77777777" w:rsidR="00F34D05" w:rsidRPr="00F34D05" w:rsidRDefault="00F34D05" w:rsidP="00965B0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ข้อ ๑๔๖. หลังจากใช้งานอินเทอร์เน็ตเสร็จแล้ว ให้ทำการออกจากระบบเพื่อป้องกันการเข้าใช้งาน โดยบุคคลอื่น ๆ</w:t>
      </w:r>
    </w:p>
    <w:p w14:paraId="4B157E58" w14:textId="77777777" w:rsidR="00F34D05" w:rsidRPr="00F34D05" w:rsidRDefault="00F34D05" w:rsidP="00965B0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ข้อ ๑๔๗. ผู้ใช้งานต้องปฏิบัติตามกฎหมายว่าด้วยการกระทำความผิดเกี่ยวกับคอมพิวเตอร์ และ/ หรือกฎหมาย ระเบียบ วิธีปฏิบัติทางคอมพิวเตอร์ อื่นๆ ที่เกี่ยวข้อง อย่างเคร่งครัด</w:t>
      </w:r>
    </w:p>
    <w:p w14:paraId="31353A90" w14:textId="77777777" w:rsidR="00D72BBF" w:rsidRDefault="00F34D05" w:rsidP="00F34D0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5492393" w14:textId="77777777" w:rsidR="00D72BBF" w:rsidRDefault="00D72BBF" w:rsidP="00F34D0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884DC03" w14:textId="77777777" w:rsidR="00D72BBF" w:rsidRDefault="00D72BBF" w:rsidP="00F34D0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2773ABA" w14:textId="77777777" w:rsidR="00D72BBF" w:rsidRDefault="00D72BBF" w:rsidP="00F34D0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7"/>
        <w:tblW w:w="10915" w:type="dxa"/>
        <w:tblInd w:w="-714" w:type="dxa"/>
        <w:tblLook w:val="04A0" w:firstRow="1" w:lastRow="0" w:firstColumn="1" w:lastColumn="0" w:noHBand="0" w:noVBand="1"/>
      </w:tblPr>
      <w:tblGrid>
        <w:gridCol w:w="1573"/>
        <w:gridCol w:w="4806"/>
        <w:gridCol w:w="4536"/>
      </w:tblGrid>
      <w:tr w:rsidR="00D72BBF" w:rsidRPr="005512F2" w14:paraId="3F6E62ED" w14:textId="77777777" w:rsidTr="0057543B">
        <w:trPr>
          <w:trHeight w:val="416"/>
        </w:trPr>
        <w:tc>
          <w:tcPr>
            <w:tcW w:w="1573" w:type="dxa"/>
            <w:vMerge w:val="restart"/>
          </w:tcPr>
          <w:p w14:paraId="6314DD51" w14:textId="77777777" w:rsidR="00D72BBF" w:rsidRPr="005512F2" w:rsidRDefault="00D72BBF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noProof/>
              </w:rPr>
              <w:lastRenderedPageBreak/>
              <w:drawing>
                <wp:anchor distT="0" distB="0" distL="114300" distR="114300" simplePos="0" relativeHeight="251743232" behindDoc="0" locked="0" layoutInCell="1" allowOverlap="1" wp14:anchorId="6C16850C" wp14:editId="36FB0A02">
                  <wp:simplePos x="0" y="0"/>
                  <wp:positionH relativeFrom="margin">
                    <wp:posOffset>120378</wp:posOffset>
                  </wp:positionH>
                  <wp:positionV relativeFrom="paragraph">
                    <wp:posOffset>292553</wp:posOffset>
                  </wp:positionV>
                  <wp:extent cx="620486" cy="999633"/>
                  <wp:effectExtent l="0" t="0" r="8255" b="0"/>
                  <wp:wrapNone/>
                  <wp:docPr id="2119809966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284" t="6931" r="21750" b="4522"/>
                          <a:stretch/>
                        </pic:blipFill>
                        <pic:spPr bwMode="auto">
                          <a:xfrm>
                            <a:off x="0" y="0"/>
                            <a:ext cx="620486" cy="999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342" w:type="dxa"/>
            <w:gridSpan w:val="2"/>
          </w:tcPr>
          <w:p w14:paraId="327B4E0F" w14:textId="77777777" w:rsidR="00D72BBF" w:rsidRPr="005512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โรงพยาบาลค่ายวิภาวดีรังสิต</w:t>
            </w:r>
          </w:p>
        </w:tc>
      </w:tr>
      <w:tr w:rsidR="00D72BBF" w:rsidRPr="005512F2" w14:paraId="10D9203B" w14:textId="77777777" w:rsidTr="0057543B">
        <w:trPr>
          <w:trHeight w:val="218"/>
        </w:trPr>
        <w:tc>
          <w:tcPr>
            <w:tcW w:w="1573" w:type="dxa"/>
            <w:vMerge/>
          </w:tcPr>
          <w:p w14:paraId="08D5F0E6" w14:textId="77777777" w:rsidR="00D72BBF" w:rsidRPr="005512F2" w:rsidRDefault="00D72BBF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12875005" w14:textId="77777777" w:rsidR="00D72BBF" w:rsidRPr="005512F2" w:rsidRDefault="00D72BBF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SP : </w:t>
            </w:r>
          </w:p>
        </w:tc>
        <w:tc>
          <w:tcPr>
            <w:tcW w:w="4536" w:type="dxa"/>
          </w:tcPr>
          <w:p w14:paraId="6C158696" w14:textId="1AF20549" w:rsidR="00D72BBF" w:rsidRPr="005512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ฉบับที่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001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        </w:t>
            </w:r>
            <w:r w:rsidRPr="005512F2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หน้า</w:t>
            </w:r>
            <w:r w:rsidRPr="005512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5512F2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57543B">
              <w:rPr>
                <w:rFonts w:ascii="TH SarabunIT๙" w:hAnsi="TH SarabunIT๙" w:cs="TH SarabunIT๙"/>
                <w:sz w:val="32"/>
                <w:szCs w:val="32"/>
              </w:rPr>
              <w:t>38</w:t>
            </w:r>
            <w:r w:rsidRPr="005512F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512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/</w:t>
            </w:r>
          </w:p>
        </w:tc>
      </w:tr>
      <w:tr w:rsidR="00D72BBF" w:rsidRPr="005512F2" w14:paraId="01CEF679" w14:textId="77777777" w:rsidTr="0057543B">
        <w:trPr>
          <w:trHeight w:val="218"/>
        </w:trPr>
        <w:tc>
          <w:tcPr>
            <w:tcW w:w="1573" w:type="dxa"/>
            <w:vMerge/>
          </w:tcPr>
          <w:p w14:paraId="74B63519" w14:textId="77777777" w:rsidR="00D72BBF" w:rsidRPr="005512F2" w:rsidRDefault="00D72BBF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0D1FECBB" w14:textId="77777777" w:rsidR="00D72BBF" w:rsidRPr="00D269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เรื่อง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ระเบียบปฏิบัติในการรักษาความมั่นคงปลอดภัย </w:t>
            </w:r>
          </w:p>
          <w:p w14:paraId="1CC98419" w14:textId="77777777" w:rsidR="00D72BBF" w:rsidRPr="00D269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ด้านสารสนเทศของโรงพยาบาลค่ายวิภาวดีรังสิต</w:t>
            </w:r>
          </w:p>
          <w:p w14:paraId="79DD7577" w14:textId="77777777" w:rsidR="00D72BBF" w:rsidRPr="005512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>พ.ศ. ๒๕๖9</w:t>
            </w:r>
          </w:p>
        </w:tc>
        <w:tc>
          <w:tcPr>
            <w:tcW w:w="4536" w:type="dxa"/>
          </w:tcPr>
          <w:p w14:paraId="3FF053E3" w14:textId="77777777" w:rsidR="00D72BBF" w:rsidRPr="005512F2" w:rsidRDefault="00D72BBF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: </w:t>
            </w:r>
          </w:p>
        </w:tc>
      </w:tr>
      <w:tr w:rsidR="00D72BBF" w:rsidRPr="005512F2" w14:paraId="6945EA9C" w14:textId="77777777" w:rsidTr="0057543B">
        <w:trPr>
          <w:trHeight w:val="218"/>
        </w:trPr>
        <w:tc>
          <w:tcPr>
            <w:tcW w:w="1573" w:type="dxa"/>
            <w:vMerge/>
          </w:tcPr>
          <w:p w14:paraId="7BD22C9C" w14:textId="77777777" w:rsidR="00D72BBF" w:rsidRPr="005512F2" w:rsidRDefault="00D72BBF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490666C4" w14:textId="77777777" w:rsidR="00D72BBF" w:rsidRPr="005512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แผนก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CC62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สำนักงานเทคโนโลยีสารสนเทศ</w:t>
            </w:r>
          </w:p>
        </w:tc>
        <w:tc>
          <w:tcPr>
            <w:tcW w:w="4536" w:type="dxa"/>
          </w:tcPr>
          <w:p w14:paraId="15A154FB" w14:textId="77777777" w:rsidR="00D72BBF" w:rsidRPr="005512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แผนกที่เกี่ยวข้อง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ทุกหน่วยงาน</w:t>
            </w:r>
          </w:p>
        </w:tc>
      </w:tr>
      <w:tr w:rsidR="00D72BBF" w:rsidRPr="005512F2" w14:paraId="029D6ACA" w14:textId="77777777" w:rsidTr="0057543B">
        <w:trPr>
          <w:trHeight w:val="218"/>
        </w:trPr>
        <w:tc>
          <w:tcPr>
            <w:tcW w:w="1573" w:type="dxa"/>
            <w:vMerge/>
          </w:tcPr>
          <w:p w14:paraId="3A46632D" w14:textId="77777777" w:rsidR="00D72BBF" w:rsidRPr="005512F2" w:rsidRDefault="00D72BBF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39577C88" w14:textId="77777777" w:rsidR="00D72BBF" w:rsidRPr="005512F2" w:rsidRDefault="00D72BBF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ผู้จัดทำ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พ.ต.หญิง พัชรญา ชูเมือง</w:t>
            </w:r>
          </w:p>
        </w:tc>
        <w:tc>
          <w:tcPr>
            <w:tcW w:w="4536" w:type="dxa"/>
          </w:tcPr>
          <w:p w14:paraId="6C51364F" w14:textId="77777777" w:rsidR="00D72BBF" w:rsidRPr="005512F2" w:rsidRDefault="00D72BBF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ผู้อนุมัติ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</w:p>
        </w:tc>
      </w:tr>
    </w:tbl>
    <w:p w14:paraId="55BD911F" w14:textId="77777777" w:rsidR="00D72BBF" w:rsidRDefault="00D72BBF" w:rsidP="00F34D05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7CB481E" w14:textId="3DF40701" w:rsidR="00F34D05" w:rsidRPr="00D72BBF" w:rsidRDefault="00F34D05" w:rsidP="00F34D0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65B00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๑๔ การใช้งานเครื่องคอมพิวเตอร์ส่วนบุคคล</w:t>
      </w:r>
    </w:p>
    <w:p w14:paraId="3C9A7EDD" w14:textId="77777777" w:rsidR="00F34D05" w:rsidRPr="00F34D05" w:rsidRDefault="00F34D05" w:rsidP="00965B0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ข้อ ๑๔๘. แนวทางปฏิบัติการใช้งานทั่วไป</w:t>
      </w:r>
    </w:p>
    <w:p w14:paraId="0E01C792" w14:textId="77777777" w:rsidR="00F34D05" w:rsidRPr="00F34D05" w:rsidRDefault="00F34D05" w:rsidP="00965B00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๑) เครื่องคอมพิวเตอร์ที่หน่วยงานอนุญาตให้ใช้งาน เป็นสินทรัพย์ของหน่วยงานเพื่อใช้ ในงานราชการ</w:t>
      </w:r>
    </w:p>
    <w:p w14:paraId="7551D300" w14:textId="77777777" w:rsidR="00F34D05" w:rsidRPr="00F34D05" w:rsidRDefault="00F34D05" w:rsidP="00965B00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๒) โปรแกรมที่ได้ถูกติดตั้งลงบนเครื่องคอมพิวเตอร์ของหน่วยงานต้องเป็นโปรแกรม ที่หน่วยงานได้ซื้อลิขสิทธิ์มาอย่างถูกต้องตามกฎหมาย ดังนั้นห้ามผู้ใช้งานคัดลอก โปรแกรมต่าง ๆ และนำไปติดตั้งบนเครื่องคอมพิวเตอร์ส่วนตัว หรือแก้ไข หรือนำไปให้ ผู้อื่นใช้งานโดยผิดกฎหมาย</w:t>
      </w:r>
    </w:p>
    <w:p w14:paraId="5F189239" w14:textId="77777777" w:rsidR="00F34D05" w:rsidRPr="00F34D05" w:rsidRDefault="00F34D05" w:rsidP="00965B00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๓) ไม่อนุญาตให้ผู้ใช้งานทำการติดตั้งและแก้ไขเปลี่ยนแปลงโปรแกรมในเครื่องคอมพิวเตอร์ ส่วนบุคคลของหน่วยงาน</w:t>
      </w:r>
    </w:p>
    <w:p w14:paraId="4CAE6BD9" w14:textId="77777777" w:rsidR="00F34D05" w:rsidRPr="00F34D05" w:rsidRDefault="00F34D05" w:rsidP="00965B00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๔) การเคลื่อนย้ายหรือส่งเครื่องคอมพิวเตอร์ส่วนบุคคลตรวจซ่อมจะต้องดำเนินการโดย เจ้าหน้าที่ของศูนย์เทคโนโลยีสารสนเทศ หรือบุคคล/บริษัทภายนอกที่ได้รับอนุญาต เท่านั้น</w:t>
      </w:r>
    </w:p>
    <w:p w14:paraId="5A6C4730" w14:textId="77777777" w:rsidR="00F34D05" w:rsidRPr="00F34D05" w:rsidRDefault="00F34D05" w:rsidP="00965B00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๕) ก่อนการใช้งานสื่อบันทึกพกพาต่าง ๆ ต้องมีการตรวจสอบเพื่อหาไวรัสโดยโปรแกรม ป้องกันไวรัส</w:t>
      </w:r>
    </w:p>
    <w:p w14:paraId="06F3D0BC" w14:textId="4D578962" w:rsidR="00F34D05" w:rsidRPr="00F34D05" w:rsidRDefault="00F34D05" w:rsidP="00965B00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๖</w:t>
      </w:r>
      <w:r w:rsidR="00AF502B" w:rsidRPr="00F34D05">
        <w:rPr>
          <w:rFonts w:ascii="TH SarabunIT๙" w:hAnsi="TH SarabunIT๙" w:cs="TH SarabunIT๙" w:hint="cs"/>
          <w:sz w:val="32"/>
          <w:szCs w:val="32"/>
          <w:cs/>
        </w:rPr>
        <w:t>) ผู้ใช้งาน มีหน้าที่และรับผิดชอบต่อการดูแลรักษาความปลอดภัยของเครื่องคอมพิวเตอร์</w:t>
      </w:r>
    </w:p>
    <w:p w14:paraId="529B7D09" w14:textId="77777777" w:rsidR="00F34D05" w:rsidRPr="00F34D05" w:rsidRDefault="00F34D05" w:rsidP="00965B00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๗) ปิดเครื่องคอมพิวเตอร์ส่วนบุคคลที่ตนเองครอบครองใช้งานอยู่ เมื่อใช้งานประจำวันเสร็จ สิ้นหรือเมื่อมีการยุติการใช้งานเกินกว่า ๑ ชั่วโมง</w:t>
      </w:r>
    </w:p>
    <w:p w14:paraId="321899B6" w14:textId="6B2416E6" w:rsidR="00F34D05" w:rsidRPr="00F34D05" w:rsidRDefault="00F34D05" w:rsidP="00965B00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๘) ทำการตั</w:t>
      </w:r>
      <w:r w:rsidR="00AF502B">
        <w:rPr>
          <w:rFonts w:ascii="TH SarabunIT๙" w:hAnsi="TH SarabunIT๙" w:cs="TH SarabunIT๙" w:hint="cs"/>
          <w:sz w:val="32"/>
          <w:szCs w:val="32"/>
          <w:cs/>
        </w:rPr>
        <w:t>้ง</w:t>
      </w:r>
      <w:r w:rsidRPr="00F34D05">
        <w:rPr>
          <w:rFonts w:ascii="TH SarabunIT๙" w:hAnsi="TH SarabunIT๙" w:cs="TH SarabunIT๙"/>
          <w:sz w:val="32"/>
          <w:szCs w:val="32"/>
          <w:cs/>
        </w:rPr>
        <w:t xml:space="preserve">ค่า </w:t>
      </w:r>
      <w:r w:rsidRPr="00F34D05">
        <w:rPr>
          <w:rFonts w:ascii="TH SarabunIT๙" w:hAnsi="TH SarabunIT๙" w:cs="TH SarabunIT๙"/>
          <w:sz w:val="32"/>
          <w:szCs w:val="32"/>
        </w:rPr>
        <w:t xml:space="preserve">Screen Saver </w:t>
      </w:r>
      <w:r w:rsidRPr="00F34D05">
        <w:rPr>
          <w:rFonts w:ascii="TH SarabunIT๙" w:hAnsi="TH SarabunIT๙" w:cs="TH SarabunIT๙"/>
          <w:sz w:val="32"/>
          <w:szCs w:val="32"/>
          <w:cs/>
        </w:rPr>
        <w:t>ของเครื</w:t>
      </w:r>
      <w:r w:rsidR="00AF502B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F34D05">
        <w:rPr>
          <w:rFonts w:ascii="TH SarabunIT๙" w:hAnsi="TH SarabunIT๙" w:cs="TH SarabunIT๙"/>
          <w:sz w:val="32"/>
          <w:szCs w:val="32"/>
          <w:cs/>
        </w:rPr>
        <w:t>องคอมพิวเตอร์ที</w:t>
      </w:r>
      <w:r w:rsidR="00AF502B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F34D05">
        <w:rPr>
          <w:rFonts w:ascii="TH SarabunIT๙" w:hAnsi="TH SarabunIT๙" w:cs="TH SarabunIT๙"/>
          <w:sz w:val="32"/>
          <w:szCs w:val="32"/>
          <w:cs/>
        </w:rPr>
        <w:t>ตนเองรับผิดชอบให้มี การล็อกหน้าจอหลังจากที่ไม่ได้ใช้งานเกินกว่า ๑๐ นาที เพื่อป้องกันบุคคลอื่นมาใช้งานที่เครื่องคอมพิวเตอร์</w:t>
      </w:r>
    </w:p>
    <w:p w14:paraId="74CDB3FB" w14:textId="64753158" w:rsidR="00F34D05" w:rsidRDefault="00F34D05" w:rsidP="00965B00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๙) ห้ามนำเครื่องคอมพิวเตอร์ส่วนตัวบุคคลที่เจ้าหน้าที่เป็นเจ้าของมาใช้กับระบบเครือข่าย ของหน่วยงาน โดยไม่มีการติดตั้งโปรแกรมป้องกันไวรัสอย่างเหมาะสมและต้องปฏิบัติ ตามนโยบายการรักษาความมั่นคงปลอดภัยด้านสารสนเทศของหน่วยงานอย่างเคร่งครัด ยกเว้นจะได้รับการตรวจสอบจากผู้ดูแลระบบของหน่วยงานก่อนการใช้งาน</w:t>
      </w:r>
    </w:p>
    <w:p w14:paraId="7EF2EA10" w14:textId="480A53A2" w:rsidR="00D72BBF" w:rsidRDefault="00D72BBF" w:rsidP="00965B00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7"/>
        <w:tblW w:w="10774" w:type="dxa"/>
        <w:tblInd w:w="-714" w:type="dxa"/>
        <w:tblLook w:val="04A0" w:firstRow="1" w:lastRow="0" w:firstColumn="1" w:lastColumn="0" w:noHBand="0" w:noVBand="1"/>
      </w:tblPr>
      <w:tblGrid>
        <w:gridCol w:w="1573"/>
        <w:gridCol w:w="4806"/>
        <w:gridCol w:w="4395"/>
      </w:tblGrid>
      <w:tr w:rsidR="00D72BBF" w:rsidRPr="005512F2" w14:paraId="7B9451CC" w14:textId="77777777" w:rsidTr="0057543B">
        <w:trPr>
          <w:trHeight w:val="416"/>
        </w:trPr>
        <w:tc>
          <w:tcPr>
            <w:tcW w:w="1573" w:type="dxa"/>
            <w:vMerge w:val="restart"/>
          </w:tcPr>
          <w:p w14:paraId="18F989A1" w14:textId="77777777" w:rsidR="00D72BBF" w:rsidRPr="005512F2" w:rsidRDefault="00D72BBF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noProof/>
              </w:rPr>
              <w:lastRenderedPageBreak/>
              <w:drawing>
                <wp:anchor distT="0" distB="0" distL="114300" distR="114300" simplePos="0" relativeHeight="251745280" behindDoc="0" locked="0" layoutInCell="1" allowOverlap="1" wp14:anchorId="4B1EEB8C" wp14:editId="7C3F2C5A">
                  <wp:simplePos x="0" y="0"/>
                  <wp:positionH relativeFrom="margin">
                    <wp:posOffset>120378</wp:posOffset>
                  </wp:positionH>
                  <wp:positionV relativeFrom="paragraph">
                    <wp:posOffset>292553</wp:posOffset>
                  </wp:positionV>
                  <wp:extent cx="620486" cy="999633"/>
                  <wp:effectExtent l="0" t="0" r="8255" b="0"/>
                  <wp:wrapNone/>
                  <wp:docPr id="167371517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284" t="6931" r="21750" b="4522"/>
                          <a:stretch/>
                        </pic:blipFill>
                        <pic:spPr bwMode="auto">
                          <a:xfrm>
                            <a:off x="0" y="0"/>
                            <a:ext cx="620486" cy="999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201" w:type="dxa"/>
            <w:gridSpan w:val="2"/>
          </w:tcPr>
          <w:p w14:paraId="3821966B" w14:textId="77777777" w:rsidR="00D72BBF" w:rsidRPr="005512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โรงพยาบาลค่ายวิภาวดีรังสิต</w:t>
            </w:r>
          </w:p>
        </w:tc>
      </w:tr>
      <w:tr w:rsidR="00D72BBF" w:rsidRPr="005512F2" w14:paraId="005F7CC0" w14:textId="77777777" w:rsidTr="0057543B">
        <w:trPr>
          <w:trHeight w:val="218"/>
        </w:trPr>
        <w:tc>
          <w:tcPr>
            <w:tcW w:w="1573" w:type="dxa"/>
            <w:vMerge/>
          </w:tcPr>
          <w:p w14:paraId="0412F187" w14:textId="77777777" w:rsidR="00D72BBF" w:rsidRPr="005512F2" w:rsidRDefault="00D72BBF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65C8899A" w14:textId="77777777" w:rsidR="00D72BBF" w:rsidRPr="005512F2" w:rsidRDefault="00D72BBF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SP : </w:t>
            </w:r>
          </w:p>
        </w:tc>
        <w:tc>
          <w:tcPr>
            <w:tcW w:w="4395" w:type="dxa"/>
          </w:tcPr>
          <w:p w14:paraId="5953D6AC" w14:textId="633448EA" w:rsidR="00D72BBF" w:rsidRPr="005512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ฉบับที่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001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        </w:t>
            </w:r>
            <w:r w:rsidRPr="005512F2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หน้า</w:t>
            </w:r>
            <w:r w:rsidRPr="005512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5512F2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="0057543B">
              <w:rPr>
                <w:rFonts w:ascii="TH SarabunIT๙" w:hAnsi="TH SarabunIT๙" w:cs="TH SarabunIT๙"/>
                <w:sz w:val="32"/>
                <w:szCs w:val="32"/>
              </w:rPr>
              <w:t xml:space="preserve">39 </w:t>
            </w:r>
            <w:r w:rsidRPr="005512F2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</w:p>
        </w:tc>
      </w:tr>
      <w:tr w:rsidR="00D72BBF" w:rsidRPr="005512F2" w14:paraId="5F9767C6" w14:textId="77777777" w:rsidTr="0057543B">
        <w:trPr>
          <w:trHeight w:val="218"/>
        </w:trPr>
        <w:tc>
          <w:tcPr>
            <w:tcW w:w="1573" w:type="dxa"/>
            <w:vMerge/>
          </w:tcPr>
          <w:p w14:paraId="6A417351" w14:textId="77777777" w:rsidR="00D72BBF" w:rsidRPr="005512F2" w:rsidRDefault="00D72BBF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6BF1D2A6" w14:textId="77777777" w:rsidR="00D72BBF" w:rsidRPr="00D269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เรื่อง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ระเบียบปฏิบัติในการรักษาความมั่นคงปลอดภัย </w:t>
            </w:r>
          </w:p>
          <w:p w14:paraId="372B2BEE" w14:textId="77777777" w:rsidR="00D72BBF" w:rsidRPr="00D269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ด้านสารสนเทศของโรงพยาบาลค่ายวิภาวดีรังสิต</w:t>
            </w:r>
          </w:p>
          <w:p w14:paraId="0E412C98" w14:textId="77777777" w:rsidR="00D72BBF" w:rsidRPr="005512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>พ.ศ. ๒๕๖9</w:t>
            </w:r>
          </w:p>
        </w:tc>
        <w:tc>
          <w:tcPr>
            <w:tcW w:w="4395" w:type="dxa"/>
          </w:tcPr>
          <w:p w14:paraId="7558829B" w14:textId="77777777" w:rsidR="00D72BBF" w:rsidRPr="005512F2" w:rsidRDefault="00D72BBF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: </w:t>
            </w:r>
          </w:p>
        </w:tc>
      </w:tr>
      <w:tr w:rsidR="00D72BBF" w:rsidRPr="005512F2" w14:paraId="51386E32" w14:textId="77777777" w:rsidTr="0057543B">
        <w:trPr>
          <w:trHeight w:val="218"/>
        </w:trPr>
        <w:tc>
          <w:tcPr>
            <w:tcW w:w="1573" w:type="dxa"/>
            <w:vMerge/>
          </w:tcPr>
          <w:p w14:paraId="4E74ED52" w14:textId="77777777" w:rsidR="00D72BBF" w:rsidRPr="005512F2" w:rsidRDefault="00D72BBF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76C14D2F" w14:textId="77777777" w:rsidR="00D72BBF" w:rsidRPr="005512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แผนก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CC62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สำนักงานเทคโนโลยีสารสนเทศ</w:t>
            </w:r>
          </w:p>
        </w:tc>
        <w:tc>
          <w:tcPr>
            <w:tcW w:w="4395" w:type="dxa"/>
          </w:tcPr>
          <w:p w14:paraId="70BB0194" w14:textId="77777777" w:rsidR="00D72BBF" w:rsidRPr="005512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แผนกที่เกี่ยวข้อง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ทุกหน่วยงาน</w:t>
            </w:r>
          </w:p>
        </w:tc>
      </w:tr>
      <w:tr w:rsidR="00D72BBF" w:rsidRPr="005512F2" w14:paraId="5C768D7D" w14:textId="77777777" w:rsidTr="0057543B">
        <w:trPr>
          <w:trHeight w:val="218"/>
        </w:trPr>
        <w:tc>
          <w:tcPr>
            <w:tcW w:w="1573" w:type="dxa"/>
            <w:vMerge/>
          </w:tcPr>
          <w:p w14:paraId="7CE84F80" w14:textId="77777777" w:rsidR="00D72BBF" w:rsidRPr="005512F2" w:rsidRDefault="00D72BBF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773ECB72" w14:textId="77777777" w:rsidR="00D72BBF" w:rsidRPr="005512F2" w:rsidRDefault="00D72BBF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ผู้จัดทำ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พ.ต.หญิง พัชรญา ชูเมือง</w:t>
            </w:r>
          </w:p>
        </w:tc>
        <w:tc>
          <w:tcPr>
            <w:tcW w:w="4395" w:type="dxa"/>
          </w:tcPr>
          <w:p w14:paraId="3F0FCE9F" w14:textId="77777777" w:rsidR="00D72BBF" w:rsidRPr="005512F2" w:rsidRDefault="00D72BBF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ผู้อนุมัติ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</w:p>
        </w:tc>
      </w:tr>
    </w:tbl>
    <w:p w14:paraId="4F375660" w14:textId="77777777" w:rsidR="00D72BBF" w:rsidRPr="00F34D05" w:rsidRDefault="00D72BBF" w:rsidP="00965B00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27E8E5C" w14:textId="77777777" w:rsidR="00F34D05" w:rsidRPr="00F34D05" w:rsidRDefault="00F34D05" w:rsidP="00965B0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ข้อ ๑๔๙. การใช้รหัสผ่าน ให้ผู้ใช้งานปฏิบัติตามแนวทาง “การกำหนดหน้าที่ความรับผิดชอบของ ผู้ใช้งาน” ที่ระบุไว้ในเอกสารส่วนที่ ๓</w:t>
      </w:r>
    </w:p>
    <w:p w14:paraId="1C2821BC" w14:textId="77777777" w:rsidR="00F34D05" w:rsidRPr="00F34D05" w:rsidRDefault="00F34D05" w:rsidP="00965B0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ข้อ ๑๕๐. การป้องกันจากโปรแกรมชุดคำสั่งไม่พึงประสงค์ (</w:t>
      </w:r>
      <w:r w:rsidRPr="00F34D05">
        <w:rPr>
          <w:rFonts w:ascii="TH SarabunIT๙" w:hAnsi="TH SarabunIT๙" w:cs="TH SarabunIT๙"/>
          <w:sz w:val="32"/>
          <w:szCs w:val="32"/>
        </w:rPr>
        <w:t>Malware)</w:t>
      </w:r>
    </w:p>
    <w:p w14:paraId="4AA2F99F" w14:textId="77777777" w:rsidR="00F34D05" w:rsidRPr="00F34D05" w:rsidRDefault="00F34D05" w:rsidP="00965B00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 xml:space="preserve">๑) ผู้ใช้งานต้องตรวจสอบหาไวรัสจากสื่อต่าง ๆ เช่น </w:t>
      </w:r>
      <w:r w:rsidRPr="00F34D05">
        <w:rPr>
          <w:rFonts w:ascii="TH SarabunIT๙" w:hAnsi="TH SarabunIT๙" w:cs="TH SarabunIT๙"/>
          <w:sz w:val="32"/>
          <w:szCs w:val="32"/>
        </w:rPr>
        <w:t xml:space="preserve">Floppy Disk, Flash Drive </w:t>
      </w:r>
      <w:r w:rsidRPr="00F34D05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Pr="00F34D05">
        <w:rPr>
          <w:rFonts w:ascii="TH SarabunIT๙" w:hAnsi="TH SarabunIT๙" w:cs="TH SarabunIT๙"/>
          <w:sz w:val="32"/>
          <w:szCs w:val="32"/>
        </w:rPr>
        <w:t xml:space="preserve">Data Storage </w:t>
      </w:r>
      <w:r w:rsidRPr="00F34D05">
        <w:rPr>
          <w:rFonts w:ascii="TH SarabunIT๙" w:hAnsi="TH SarabunIT๙" w:cs="TH SarabunIT๙"/>
          <w:sz w:val="32"/>
          <w:szCs w:val="32"/>
          <w:cs/>
        </w:rPr>
        <w:t>อื่น ๆ ก่อนนำมาใช้งานร่วมกับเครื่องคอมพิวเตอร์</w:t>
      </w:r>
    </w:p>
    <w:p w14:paraId="1A51523E" w14:textId="2BE50FD7" w:rsidR="00F34D05" w:rsidRPr="00F34D05" w:rsidRDefault="00F34D05" w:rsidP="00965B00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๒) ผู้ใช้งานต้องตรวจสอบไฟล์ที่แนบมากับจดหมายอิเล็กทรอนิกส์หรือไฟล์ที่ดาวน์โหลด มาจากอินเทอร์เน็ตด้วยโปรแกรมป้องกันไวรัส ก่อนใช้งาน</w:t>
      </w:r>
    </w:p>
    <w:p w14:paraId="3CCCD988" w14:textId="77777777" w:rsidR="00F34D05" w:rsidRPr="00F34D05" w:rsidRDefault="00F34D05" w:rsidP="00965B00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๓) ผู้ใช้งานต้องตรวจสอบข้อมูลคอมพิวเตอร์ใดที่มีชุดคำสั่งไม่พึงประสงค์รวมอยู่ด้วย ซึ่งมีผลทำให้ข้อมูลคอมพิวเตอร์ หรือระบบคอมพิวเตอร์หรือชุดคำสั่งอื่นเกิดความสียหาย ถูกทำลาย ถูกแก้ไขเปลี่ยนแปลง หรือปฏิบัติงานไม่ตรงตามคำสั่งที่กำหนดไว้</w:t>
      </w:r>
    </w:p>
    <w:p w14:paraId="46A25F4A" w14:textId="18966DF3" w:rsidR="00F34D05" w:rsidRPr="00F34D05" w:rsidRDefault="00F34D05" w:rsidP="00965B00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๔</w:t>
      </w:r>
      <w:r w:rsidR="00965B00" w:rsidRPr="00F34D05">
        <w:rPr>
          <w:rFonts w:ascii="TH SarabunIT๙" w:hAnsi="TH SarabunIT๙" w:cs="TH SarabunIT๙" w:hint="cs"/>
          <w:sz w:val="32"/>
          <w:szCs w:val="32"/>
          <w:cs/>
        </w:rPr>
        <w:t>) อุปกรณ์สื่อบันทึกข้อมูลที่ไม่ใช้งานแล้ว</w:t>
      </w:r>
      <w:r w:rsidRPr="00F34D05">
        <w:rPr>
          <w:rFonts w:ascii="TH SarabunIT๙" w:hAnsi="TH SarabunIT๙" w:cs="TH SarabunIT๙"/>
          <w:sz w:val="32"/>
          <w:szCs w:val="32"/>
          <w:cs/>
        </w:rPr>
        <w:t xml:space="preserve"> ต้องทำลายตามวิธีการที่กำหนดไว้ใน ส่วนที่</w:t>
      </w:r>
      <w:r w:rsidR="00965B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34D05">
        <w:rPr>
          <w:rFonts w:ascii="TH SarabunIT๙" w:hAnsi="TH SarabunIT๙" w:cs="TH SarabunIT๙"/>
          <w:sz w:val="32"/>
          <w:szCs w:val="32"/>
          <w:cs/>
        </w:rPr>
        <w:t>๔ ข้อ ๓๗</w:t>
      </w:r>
    </w:p>
    <w:p w14:paraId="5E2E730C" w14:textId="77777777" w:rsidR="00F34D05" w:rsidRPr="00F34D05" w:rsidRDefault="00F34D05" w:rsidP="00965B0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ข้อ ๑๕๑. การสำรองข้อมูลและการกู้คืน</w:t>
      </w:r>
    </w:p>
    <w:p w14:paraId="3700730B" w14:textId="77777777" w:rsidR="00F34D05" w:rsidRPr="00F34D05" w:rsidRDefault="00F34D05" w:rsidP="00965B00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 xml:space="preserve">๑) ผู้ใช้งานต้องรับผิดชอบในการสำรองข้อมูลจากเครื่องคอมพิวเตอร์ไว้บนสื่อบันทึกอื่น ๆ เช่น </w:t>
      </w:r>
      <w:r w:rsidRPr="00F34D05">
        <w:rPr>
          <w:rFonts w:ascii="TH SarabunIT๙" w:hAnsi="TH SarabunIT๙" w:cs="TH SarabunIT๙"/>
          <w:sz w:val="32"/>
          <w:szCs w:val="32"/>
        </w:rPr>
        <w:t xml:space="preserve">CD, DVD, External Hard Disk </w:t>
      </w:r>
      <w:r w:rsidRPr="00F34D05">
        <w:rPr>
          <w:rFonts w:ascii="TH SarabunIT๙" w:hAnsi="TH SarabunIT๙" w:cs="TH SarabunIT๙"/>
          <w:sz w:val="32"/>
          <w:szCs w:val="32"/>
          <w:cs/>
        </w:rPr>
        <w:t>เป็นต้น</w:t>
      </w:r>
    </w:p>
    <w:p w14:paraId="274A451D" w14:textId="77777777" w:rsidR="00F34D05" w:rsidRPr="00F34D05" w:rsidRDefault="00F34D05" w:rsidP="00965B00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๒) ผู้ใช้งานมีหน้าที่เก็บรักษาสื่อข้อมูลสำรอง (</w:t>
      </w:r>
      <w:r w:rsidRPr="00F34D05">
        <w:rPr>
          <w:rFonts w:ascii="TH SarabunIT๙" w:hAnsi="TH SarabunIT๙" w:cs="TH SarabunIT๙"/>
          <w:sz w:val="32"/>
          <w:szCs w:val="32"/>
        </w:rPr>
        <w:t xml:space="preserve">Backup Media) </w:t>
      </w:r>
      <w:r w:rsidRPr="00F34D05">
        <w:rPr>
          <w:rFonts w:ascii="TH SarabunIT๙" w:hAnsi="TH SarabunIT๙" w:cs="TH SarabunIT๙"/>
          <w:sz w:val="32"/>
          <w:szCs w:val="32"/>
          <w:cs/>
        </w:rPr>
        <w:t>ไว้ในสถานที่ ที่เหมาะสม ไม่เสี่ยงต่อการรั่วไหลของข้อมูลและทดสอบการกู้คืนข้อมูลที่สำรองไว้ อย่างสม่ำเสมอ</w:t>
      </w:r>
    </w:p>
    <w:p w14:paraId="24C8A56A" w14:textId="17C299B3" w:rsidR="00F34D05" w:rsidRDefault="00F34D05" w:rsidP="00DF75B8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 xml:space="preserve">๓) ผู้ใช้งานต้องประเมินความเสี่ยงว่าข้อมูลที่เก็บไว้บน </w:t>
      </w:r>
      <w:r w:rsidRPr="00F34D05">
        <w:rPr>
          <w:rFonts w:ascii="TH SarabunIT๙" w:hAnsi="TH SarabunIT๙" w:cs="TH SarabunIT๙"/>
          <w:sz w:val="32"/>
          <w:szCs w:val="32"/>
        </w:rPr>
        <w:t xml:space="preserve">Hard Disk </w:t>
      </w:r>
      <w:r w:rsidRPr="00F34D05">
        <w:rPr>
          <w:rFonts w:ascii="TH SarabunIT๙" w:hAnsi="TH SarabunIT๙" w:cs="TH SarabunIT๙"/>
          <w:sz w:val="32"/>
          <w:szCs w:val="32"/>
          <w:cs/>
        </w:rPr>
        <w:t xml:space="preserve">ไม่ควรจะเป็นข้อมูล สำคัญเกี่ยวข้องกับการทำงาน เพราะหาก </w:t>
      </w:r>
      <w:r w:rsidRPr="00F34D05">
        <w:rPr>
          <w:rFonts w:ascii="TH SarabunIT๙" w:hAnsi="TH SarabunIT๙" w:cs="TH SarabunIT๙"/>
          <w:sz w:val="32"/>
          <w:szCs w:val="32"/>
        </w:rPr>
        <w:t xml:space="preserve">Hard Disk </w:t>
      </w:r>
      <w:r w:rsidRPr="00F34D05">
        <w:rPr>
          <w:rFonts w:ascii="TH SarabunIT๙" w:hAnsi="TH SarabunIT๙" w:cs="TH SarabunIT๙"/>
          <w:sz w:val="32"/>
          <w:szCs w:val="32"/>
          <w:cs/>
        </w:rPr>
        <w:t>เสียไป ก็ไม่กระทบต่อ การดำเนินการของหน่วยงาน</w:t>
      </w:r>
    </w:p>
    <w:p w14:paraId="1F8F2971" w14:textId="52359D7B" w:rsidR="00D72BBF" w:rsidRDefault="00D72BBF" w:rsidP="00DF75B8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DE751D2" w14:textId="5E3AD2D5" w:rsidR="00D72BBF" w:rsidRDefault="00D72BBF" w:rsidP="00DF75B8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7"/>
        <w:tblW w:w="10915" w:type="dxa"/>
        <w:tblInd w:w="-714" w:type="dxa"/>
        <w:tblLook w:val="04A0" w:firstRow="1" w:lastRow="0" w:firstColumn="1" w:lastColumn="0" w:noHBand="0" w:noVBand="1"/>
      </w:tblPr>
      <w:tblGrid>
        <w:gridCol w:w="1573"/>
        <w:gridCol w:w="4806"/>
        <w:gridCol w:w="4536"/>
      </w:tblGrid>
      <w:tr w:rsidR="00D72BBF" w:rsidRPr="005512F2" w14:paraId="13A68218" w14:textId="77777777" w:rsidTr="0057543B">
        <w:trPr>
          <w:trHeight w:val="416"/>
        </w:trPr>
        <w:tc>
          <w:tcPr>
            <w:tcW w:w="1573" w:type="dxa"/>
            <w:vMerge w:val="restart"/>
          </w:tcPr>
          <w:p w14:paraId="3A0B83C5" w14:textId="77777777" w:rsidR="00D72BBF" w:rsidRPr="005512F2" w:rsidRDefault="00D72BBF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noProof/>
              </w:rPr>
              <w:lastRenderedPageBreak/>
              <w:drawing>
                <wp:anchor distT="0" distB="0" distL="114300" distR="114300" simplePos="0" relativeHeight="251747328" behindDoc="0" locked="0" layoutInCell="1" allowOverlap="1" wp14:anchorId="2A4E28DD" wp14:editId="13826A06">
                  <wp:simplePos x="0" y="0"/>
                  <wp:positionH relativeFrom="margin">
                    <wp:posOffset>120378</wp:posOffset>
                  </wp:positionH>
                  <wp:positionV relativeFrom="paragraph">
                    <wp:posOffset>292553</wp:posOffset>
                  </wp:positionV>
                  <wp:extent cx="620486" cy="999633"/>
                  <wp:effectExtent l="0" t="0" r="8255" b="0"/>
                  <wp:wrapNone/>
                  <wp:docPr id="257851137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284" t="6931" r="21750" b="4522"/>
                          <a:stretch/>
                        </pic:blipFill>
                        <pic:spPr bwMode="auto">
                          <a:xfrm>
                            <a:off x="0" y="0"/>
                            <a:ext cx="620486" cy="999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342" w:type="dxa"/>
            <w:gridSpan w:val="2"/>
          </w:tcPr>
          <w:p w14:paraId="66CAF85A" w14:textId="77777777" w:rsidR="00D72BBF" w:rsidRPr="005512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โรงพยาบาลค่ายวิภาวดีรังสิต</w:t>
            </w:r>
          </w:p>
        </w:tc>
      </w:tr>
      <w:tr w:rsidR="00D72BBF" w:rsidRPr="005512F2" w14:paraId="514EFE98" w14:textId="77777777" w:rsidTr="0057543B">
        <w:trPr>
          <w:trHeight w:val="218"/>
        </w:trPr>
        <w:tc>
          <w:tcPr>
            <w:tcW w:w="1573" w:type="dxa"/>
            <w:vMerge/>
          </w:tcPr>
          <w:p w14:paraId="75D98DAF" w14:textId="77777777" w:rsidR="00D72BBF" w:rsidRPr="005512F2" w:rsidRDefault="00D72BBF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361D70E7" w14:textId="77777777" w:rsidR="00D72BBF" w:rsidRPr="005512F2" w:rsidRDefault="00D72BBF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SP : </w:t>
            </w:r>
          </w:p>
        </w:tc>
        <w:tc>
          <w:tcPr>
            <w:tcW w:w="4536" w:type="dxa"/>
          </w:tcPr>
          <w:p w14:paraId="2281315A" w14:textId="0B76D20D" w:rsidR="00D72BBF" w:rsidRPr="005512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ฉบับที่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001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        </w:t>
            </w:r>
            <w:r w:rsidRPr="005512F2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หน้า</w:t>
            </w:r>
            <w:r w:rsidRPr="005512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5512F2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="0057543B">
              <w:rPr>
                <w:rFonts w:ascii="TH SarabunIT๙" w:hAnsi="TH SarabunIT๙" w:cs="TH SarabunIT๙"/>
                <w:sz w:val="32"/>
                <w:szCs w:val="32"/>
              </w:rPr>
              <w:t>40</w:t>
            </w:r>
            <w:r w:rsidRPr="005512F2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</w:p>
        </w:tc>
      </w:tr>
      <w:tr w:rsidR="00D72BBF" w:rsidRPr="005512F2" w14:paraId="72EA2E5D" w14:textId="77777777" w:rsidTr="0057543B">
        <w:trPr>
          <w:trHeight w:val="218"/>
        </w:trPr>
        <w:tc>
          <w:tcPr>
            <w:tcW w:w="1573" w:type="dxa"/>
            <w:vMerge/>
          </w:tcPr>
          <w:p w14:paraId="5E89F033" w14:textId="77777777" w:rsidR="00D72BBF" w:rsidRPr="005512F2" w:rsidRDefault="00D72BBF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6CD0AC57" w14:textId="77777777" w:rsidR="00D72BBF" w:rsidRPr="00D269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เรื่อง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ระเบียบปฏิบัติในการรักษาความมั่นคงปลอดภัย </w:t>
            </w:r>
          </w:p>
          <w:p w14:paraId="1C708151" w14:textId="77777777" w:rsidR="00D72BBF" w:rsidRPr="00D269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ด้านสารสนเทศของโรงพยาบาลค่ายวิภาวดีรังสิต</w:t>
            </w:r>
          </w:p>
          <w:p w14:paraId="231DAFB5" w14:textId="77777777" w:rsidR="00D72BBF" w:rsidRPr="005512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>พ.ศ. ๒๕๖9</w:t>
            </w:r>
          </w:p>
        </w:tc>
        <w:tc>
          <w:tcPr>
            <w:tcW w:w="4536" w:type="dxa"/>
          </w:tcPr>
          <w:p w14:paraId="44EA7DD5" w14:textId="77777777" w:rsidR="00D72BBF" w:rsidRPr="005512F2" w:rsidRDefault="00D72BBF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: </w:t>
            </w:r>
          </w:p>
        </w:tc>
      </w:tr>
      <w:tr w:rsidR="00D72BBF" w:rsidRPr="005512F2" w14:paraId="5A5E4127" w14:textId="77777777" w:rsidTr="0057543B">
        <w:trPr>
          <w:trHeight w:val="218"/>
        </w:trPr>
        <w:tc>
          <w:tcPr>
            <w:tcW w:w="1573" w:type="dxa"/>
            <w:vMerge/>
          </w:tcPr>
          <w:p w14:paraId="1D01ABC2" w14:textId="77777777" w:rsidR="00D72BBF" w:rsidRPr="005512F2" w:rsidRDefault="00D72BBF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6427029F" w14:textId="77777777" w:rsidR="00D72BBF" w:rsidRPr="005512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แผนก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CC62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สำนักงานเทคโนโลยีสารสนเทศ</w:t>
            </w:r>
          </w:p>
        </w:tc>
        <w:tc>
          <w:tcPr>
            <w:tcW w:w="4536" w:type="dxa"/>
          </w:tcPr>
          <w:p w14:paraId="479C8319" w14:textId="77777777" w:rsidR="00D72BBF" w:rsidRPr="005512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แผนกที่เกี่ยวข้อง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ทุกหน่วยงาน</w:t>
            </w:r>
          </w:p>
        </w:tc>
      </w:tr>
      <w:tr w:rsidR="00D72BBF" w:rsidRPr="005512F2" w14:paraId="5485C11C" w14:textId="77777777" w:rsidTr="0057543B">
        <w:trPr>
          <w:trHeight w:val="218"/>
        </w:trPr>
        <w:tc>
          <w:tcPr>
            <w:tcW w:w="1573" w:type="dxa"/>
            <w:vMerge/>
          </w:tcPr>
          <w:p w14:paraId="6CF664A9" w14:textId="77777777" w:rsidR="00D72BBF" w:rsidRPr="005512F2" w:rsidRDefault="00D72BBF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43808C06" w14:textId="77777777" w:rsidR="00D72BBF" w:rsidRPr="005512F2" w:rsidRDefault="00D72BBF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ผู้จัดทำ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พ.ต.หญิง พัชรญา ชูเมือง</w:t>
            </w:r>
          </w:p>
        </w:tc>
        <w:tc>
          <w:tcPr>
            <w:tcW w:w="4536" w:type="dxa"/>
          </w:tcPr>
          <w:p w14:paraId="358899EC" w14:textId="77777777" w:rsidR="00D72BBF" w:rsidRPr="005512F2" w:rsidRDefault="00D72BBF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ผู้อนุมัติ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</w:p>
        </w:tc>
      </w:tr>
    </w:tbl>
    <w:p w14:paraId="11B724CD" w14:textId="77777777" w:rsidR="00D72BBF" w:rsidRPr="00F34D05" w:rsidRDefault="00D72BBF" w:rsidP="00DF75B8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07E991E" w14:textId="77777777" w:rsidR="00F34D05" w:rsidRPr="00965B00" w:rsidRDefault="00F34D05" w:rsidP="00F34D05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65B00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๑๕ การใช้งานเครื่องคอมพิวเตอร์แบบพกพา</w:t>
      </w:r>
    </w:p>
    <w:p w14:paraId="53C4E3EC" w14:textId="77777777" w:rsidR="00F34D05" w:rsidRPr="00F34D05" w:rsidRDefault="00F34D05" w:rsidP="00965B0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ข้อ ๑๕๒. แนวทางปฏิบัติการใช้งานทั่วไป</w:t>
      </w:r>
    </w:p>
    <w:p w14:paraId="4368AE46" w14:textId="77777777" w:rsidR="00F34D05" w:rsidRPr="00F34D05" w:rsidRDefault="00F34D05" w:rsidP="00965B00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๑) เครื่องคอมพิวเตอร์แบบพกพาที่หน่วยงานอนุญาตให้ใช้งาน เป็นสินทรัพย์ของหน่วยงาน เพื่อใช้ในงานราชการ</w:t>
      </w:r>
    </w:p>
    <w:p w14:paraId="21F28F98" w14:textId="77777777" w:rsidR="00F34D05" w:rsidRPr="00F34D05" w:rsidRDefault="00F34D05" w:rsidP="00965B00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๒) โปรแกรมที่ได้ถูกติดตั้งลงบนเครื่องคอมพิวเตอร์แบบพกพาของหน่วยงานต้องเป็น โปรแกรมที่หน่วยงาน ได้ซื้อลิขสิทธิ์มาอย่างถูกต้องตามกฎหมาย ดังนั้นห้ามผู้ใช้งาน คัดลอกโปรแกรมต่าง ๆ และนำไปติดตั้งบนเครื่องคอมพิวเตอร์ส่วนตัว หรือแก้ไข หรือนำไปให้ผู้อื่นใช้งานโดยผิดกฎหมาย</w:t>
      </w:r>
    </w:p>
    <w:p w14:paraId="717B7DBA" w14:textId="77777777" w:rsidR="00F34D05" w:rsidRPr="00F34D05" w:rsidRDefault="00F34D05" w:rsidP="00965B00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๓) ผู้ใช้งานต้องศึกษาและปฏิบัติตามคู่มือการใช้งานอย่างละเอียด เพื่อการใช้งานอย่าง ปลอดภัยและมีประสิทธิภาพ</w:t>
      </w:r>
    </w:p>
    <w:p w14:paraId="29933BA9" w14:textId="77777777" w:rsidR="00F34D05" w:rsidRPr="00F34D05" w:rsidRDefault="00F34D05" w:rsidP="00965B00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๔) ไม่ดัดแปลงแก้ไขส่วนประกอบต่าง ๆ ของคอมพิวเตอร์และรักษาสภาพของคอมพิวเตอร์ ให้มีสภาพเดิม</w:t>
      </w:r>
    </w:p>
    <w:p w14:paraId="10649C3D" w14:textId="5BCA1B5E" w:rsidR="00F34D05" w:rsidRPr="00F34D05" w:rsidRDefault="00F34D05" w:rsidP="00965B00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๕) ในกรณีที่ต้องการเคลื่อนย้ายเคร</w:t>
      </w:r>
      <w:r w:rsidR="00AF502B">
        <w:rPr>
          <w:rFonts w:ascii="TH SarabunIT๙" w:hAnsi="TH SarabunIT๙" w:cs="TH SarabunIT๙" w:hint="cs"/>
          <w:sz w:val="32"/>
          <w:szCs w:val="32"/>
          <w:cs/>
        </w:rPr>
        <w:t>ื่อ</w:t>
      </w:r>
      <w:r w:rsidRPr="00F34D05">
        <w:rPr>
          <w:rFonts w:ascii="TH SarabunIT๙" w:hAnsi="TH SarabunIT๙" w:cs="TH SarabunIT๙"/>
          <w:sz w:val="32"/>
          <w:szCs w:val="32"/>
          <w:cs/>
        </w:rPr>
        <w:t>งคอมพิวเตอร์แบบพกพา ควรใส่กระเป๋าสำหรับเครื่อง คอมพิวเตอร์แบบพกพา เพื</w:t>
      </w:r>
      <w:r w:rsidR="00AF502B">
        <w:rPr>
          <w:rFonts w:ascii="TH SarabunIT๙" w:hAnsi="TH SarabunIT๙" w:cs="TH SarabunIT๙" w:hint="cs"/>
          <w:sz w:val="32"/>
          <w:szCs w:val="32"/>
          <w:cs/>
        </w:rPr>
        <w:t>่อ</w:t>
      </w:r>
      <w:r w:rsidRPr="00F34D05">
        <w:rPr>
          <w:rFonts w:ascii="TH SarabunIT๙" w:hAnsi="TH SarabunIT๙" w:cs="TH SarabunIT๙"/>
          <w:sz w:val="32"/>
          <w:szCs w:val="32"/>
          <w:cs/>
        </w:rPr>
        <w:t>ป้องกันอันตรายที่เกิดจากการกระทบกระเทือน เช่น การตกจากโต๊ะทำงาน หรือหลุดมือ เป็นต้น</w:t>
      </w:r>
    </w:p>
    <w:p w14:paraId="7ECA7B77" w14:textId="77777777" w:rsidR="00F34D05" w:rsidRPr="00F34D05" w:rsidRDefault="00F34D05" w:rsidP="00965B00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 xml:space="preserve">๖) หลีกเลี่ยงการใช้นิ้วหรือของแข็ง เช่น ปลายปากกา กดสัมผัสหน้าจอ </w:t>
      </w:r>
      <w:r w:rsidRPr="00F34D05">
        <w:rPr>
          <w:rFonts w:ascii="TH SarabunIT๙" w:hAnsi="TH SarabunIT๙" w:cs="TH SarabunIT๙"/>
          <w:sz w:val="32"/>
          <w:szCs w:val="32"/>
        </w:rPr>
        <w:t xml:space="preserve">LCD </w:t>
      </w:r>
      <w:r w:rsidRPr="00F34D05">
        <w:rPr>
          <w:rFonts w:ascii="TH SarabunIT๙" w:hAnsi="TH SarabunIT๙" w:cs="TH SarabunIT๙"/>
          <w:sz w:val="32"/>
          <w:szCs w:val="32"/>
          <w:cs/>
        </w:rPr>
        <w:t xml:space="preserve">ให้เป็นรอยขีด ข่วนหรือทำให้จอ </w:t>
      </w:r>
      <w:r w:rsidRPr="00F34D05">
        <w:rPr>
          <w:rFonts w:ascii="TH SarabunIT๙" w:hAnsi="TH SarabunIT๙" w:cs="TH SarabunIT๙"/>
          <w:sz w:val="32"/>
          <w:szCs w:val="32"/>
        </w:rPr>
        <w:t xml:space="preserve">LCD </w:t>
      </w:r>
      <w:r w:rsidRPr="00F34D05">
        <w:rPr>
          <w:rFonts w:ascii="TH SarabunIT๙" w:hAnsi="TH SarabunIT๙" w:cs="TH SarabunIT๙"/>
          <w:sz w:val="32"/>
          <w:szCs w:val="32"/>
          <w:cs/>
        </w:rPr>
        <w:t>ของเครื่องคอมพิวเตอร์แบบพกพาแตกเสียหายได้</w:t>
      </w:r>
    </w:p>
    <w:p w14:paraId="38EF83FC" w14:textId="77777777" w:rsidR="00F34D05" w:rsidRPr="00F34D05" w:rsidRDefault="00F34D05" w:rsidP="00965B00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๗) ไม่วางของทับบนหน้าจอและแป้นพิมพ์</w:t>
      </w:r>
    </w:p>
    <w:p w14:paraId="57A728D9" w14:textId="77777777" w:rsidR="00F34D05" w:rsidRPr="00F34D05" w:rsidRDefault="00F34D05" w:rsidP="00965B00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๘) การเช็ดทำความสะอาดหน้าจอภาพต้องเช็ดอย่างเบามือที่สุด และต้องเช็ดไปใน แนวทางเดียวกันห้ามเช็ดแบบหมุนวน เพราะจะทำให้หน้าจอมีรอยขีดข่วนได้</w:t>
      </w:r>
    </w:p>
    <w:p w14:paraId="42D6DF8E" w14:textId="6C2DE3BE" w:rsidR="00F34D05" w:rsidRDefault="00F34D05" w:rsidP="00965B00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๙) การใช้เครื่องคอมพิวเตอร์แบบพกพาเป็นระยะเวลานานเกินไป ในสภาพที่มีอากาศร้อน จัด ต้องปิดเครื่องคอมพิวเตอร์เพื่อเป็นการพักเครื่องสักระยะหนึ่งก่อนเปิดใช้งานใหม่</w:t>
      </w:r>
    </w:p>
    <w:p w14:paraId="3786EC1C" w14:textId="4E1CB0EF" w:rsidR="00D72BBF" w:rsidRDefault="00D72BBF" w:rsidP="00965B00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7"/>
        <w:tblW w:w="10774" w:type="dxa"/>
        <w:tblInd w:w="-714" w:type="dxa"/>
        <w:tblLook w:val="04A0" w:firstRow="1" w:lastRow="0" w:firstColumn="1" w:lastColumn="0" w:noHBand="0" w:noVBand="1"/>
      </w:tblPr>
      <w:tblGrid>
        <w:gridCol w:w="1573"/>
        <w:gridCol w:w="4806"/>
        <w:gridCol w:w="4395"/>
      </w:tblGrid>
      <w:tr w:rsidR="00D72BBF" w:rsidRPr="005512F2" w14:paraId="4AA9B07F" w14:textId="77777777" w:rsidTr="0057543B">
        <w:trPr>
          <w:trHeight w:val="416"/>
        </w:trPr>
        <w:tc>
          <w:tcPr>
            <w:tcW w:w="1573" w:type="dxa"/>
            <w:vMerge w:val="restart"/>
          </w:tcPr>
          <w:p w14:paraId="069D67E9" w14:textId="77777777" w:rsidR="00D72BBF" w:rsidRPr="005512F2" w:rsidRDefault="00D72BBF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noProof/>
              </w:rPr>
              <w:lastRenderedPageBreak/>
              <w:drawing>
                <wp:anchor distT="0" distB="0" distL="114300" distR="114300" simplePos="0" relativeHeight="251749376" behindDoc="0" locked="0" layoutInCell="1" allowOverlap="1" wp14:anchorId="23FCB3DB" wp14:editId="308C9028">
                  <wp:simplePos x="0" y="0"/>
                  <wp:positionH relativeFrom="margin">
                    <wp:posOffset>120378</wp:posOffset>
                  </wp:positionH>
                  <wp:positionV relativeFrom="paragraph">
                    <wp:posOffset>292553</wp:posOffset>
                  </wp:positionV>
                  <wp:extent cx="620486" cy="999633"/>
                  <wp:effectExtent l="0" t="0" r="8255" b="0"/>
                  <wp:wrapNone/>
                  <wp:docPr id="1707664000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284" t="6931" r="21750" b="4522"/>
                          <a:stretch/>
                        </pic:blipFill>
                        <pic:spPr bwMode="auto">
                          <a:xfrm>
                            <a:off x="0" y="0"/>
                            <a:ext cx="620486" cy="999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201" w:type="dxa"/>
            <w:gridSpan w:val="2"/>
          </w:tcPr>
          <w:p w14:paraId="5FA7FD34" w14:textId="77777777" w:rsidR="00D72BBF" w:rsidRPr="005512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โรงพยาบาลค่ายวิภาวดีรังสิต</w:t>
            </w:r>
          </w:p>
        </w:tc>
      </w:tr>
      <w:tr w:rsidR="00D72BBF" w:rsidRPr="005512F2" w14:paraId="6D307C73" w14:textId="77777777" w:rsidTr="0057543B">
        <w:trPr>
          <w:trHeight w:val="218"/>
        </w:trPr>
        <w:tc>
          <w:tcPr>
            <w:tcW w:w="1573" w:type="dxa"/>
            <w:vMerge/>
          </w:tcPr>
          <w:p w14:paraId="6AE4D499" w14:textId="77777777" w:rsidR="00D72BBF" w:rsidRPr="005512F2" w:rsidRDefault="00D72BBF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67BCD0F7" w14:textId="77777777" w:rsidR="00D72BBF" w:rsidRPr="005512F2" w:rsidRDefault="00D72BBF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SP : </w:t>
            </w:r>
          </w:p>
        </w:tc>
        <w:tc>
          <w:tcPr>
            <w:tcW w:w="4395" w:type="dxa"/>
          </w:tcPr>
          <w:p w14:paraId="51A97669" w14:textId="6E41C2A8" w:rsidR="00D72BBF" w:rsidRPr="005512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ฉบับที่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001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        </w:t>
            </w:r>
            <w:r w:rsidRPr="005512F2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หน้า</w:t>
            </w:r>
            <w:r w:rsidRPr="005512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5512F2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57543B">
              <w:rPr>
                <w:rFonts w:ascii="TH SarabunIT๙" w:hAnsi="TH SarabunIT๙" w:cs="TH SarabunIT๙"/>
                <w:sz w:val="32"/>
                <w:szCs w:val="32"/>
              </w:rPr>
              <w:t>41</w:t>
            </w:r>
            <w:r w:rsidRPr="005512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/</w:t>
            </w:r>
          </w:p>
        </w:tc>
      </w:tr>
      <w:tr w:rsidR="00D72BBF" w:rsidRPr="005512F2" w14:paraId="12137EC6" w14:textId="77777777" w:rsidTr="0057543B">
        <w:trPr>
          <w:trHeight w:val="218"/>
        </w:trPr>
        <w:tc>
          <w:tcPr>
            <w:tcW w:w="1573" w:type="dxa"/>
            <w:vMerge/>
          </w:tcPr>
          <w:p w14:paraId="78232D9A" w14:textId="77777777" w:rsidR="00D72BBF" w:rsidRPr="005512F2" w:rsidRDefault="00D72BBF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78996773" w14:textId="77777777" w:rsidR="00D72BBF" w:rsidRPr="00D269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เรื่อง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ระเบียบปฏิบัติในการรักษาความมั่นคงปลอดภัย </w:t>
            </w:r>
          </w:p>
          <w:p w14:paraId="3022A662" w14:textId="77777777" w:rsidR="00D72BBF" w:rsidRPr="00D269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ด้านสารสนเทศของโรงพยาบาลค่ายวิภาวดีรังสิต</w:t>
            </w:r>
          </w:p>
          <w:p w14:paraId="3C55BDF7" w14:textId="77777777" w:rsidR="00D72BBF" w:rsidRPr="005512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>พ.ศ. ๒๕๖9</w:t>
            </w:r>
          </w:p>
        </w:tc>
        <w:tc>
          <w:tcPr>
            <w:tcW w:w="4395" w:type="dxa"/>
          </w:tcPr>
          <w:p w14:paraId="406587B2" w14:textId="77777777" w:rsidR="00D72BBF" w:rsidRPr="005512F2" w:rsidRDefault="00D72BBF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: </w:t>
            </w:r>
          </w:p>
        </w:tc>
      </w:tr>
      <w:tr w:rsidR="00D72BBF" w:rsidRPr="005512F2" w14:paraId="5166ADC4" w14:textId="77777777" w:rsidTr="0057543B">
        <w:trPr>
          <w:trHeight w:val="218"/>
        </w:trPr>
        <w:tc>
          <w:tcPr>
            <w:tcW w:w="1573" w:type="dxa"/>
            <w:vMerge/>
          </w:tcPr>
          <w:p w14:paraId="10F333DF" w14:textId="77777777" w:rsidR="00D72BBF" w:rsidRPr="005512F2" w:rsidRDefault="00D72BBF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5D199F7E" w14:textId="77777777" w:rsidR="00D72BBF" w:rsidRPr="005512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แผนก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CC62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สำนักงานเทคโนโลยีสารสนเทศ</w:t>
            </w:r>
          </w:p>
        </w:tc>
        <w:tc>
          <w:tcPr>
            <w:tcW w:w="4395" w:type="dxa"/>
          </w:tcPr>
          <w:p w14:paraId="3B08886E" w14:textId="77777777" w:rsidR="00D72BBF" w:rsidRPr="005512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แผนกที่เกี่ยวข้อง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ทุกหน่วยงาน</w:t>
            </w:r>
          </w:p>
        </w:tc>
      </w:tr>
      <w:tr w:rsidR="00D72BBF" w:rsidRPr="005512F2" w14:paraId="394194F8" w14:textId="77777777" w:rsidTr="0057543B">
        <w:trPr>
          <w:trHeight w:val="218"/>
        </w:trPr>
        <w:tc>
          <w:tcPr>
            <w:tcW w:w="1573" w:type="dxa"/>
            <w:vMerge/>
          </w:tcPr>
          <w:p w14:paraId="6B250ED1" w14:textId="77777777" w:rsidR="00D72BBF" w:rsidRPr="005512F2" w:rsidRDefault="00D72BBF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07B6673C" w14:textId="77777777" w:rsidR="00D72BBF" w:rsidRPr="005512F2" w:rsidRDefault="00D72BBF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ผู้จัดทำ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พ.ต.หญิง พัชรญา ชูเมือง</w:t>
            </w:r>
          </w:p>
        </w:tc>
        <w:tc>
          <w:tcPr>
            <w:tcW w:w="4395" w:type="dxa"/>
          </w:tcPr>
          <w:p w14:paraId="7BA30D49" w14:textId="77777777" w:rsidR="00D72BBF" w:rsidRPr="005512F2" w:rsidRDefault="00D72BBF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ผู้อนุมัติ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</w:p>
        </w:tc>
      </w:tr>
    </w:tbl>
    <w:p w14:paraId="3DBC9498" w14:textId="77777777" w:rsidR="00D72BBF" w:rsidRPr="00F34D05" w:rsidRDefault="00D72BBF" w:rsidP="00965B00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84B1271" w14:textId="77777777" w:rsidR="00F34D05" w:rsidRPr="00F34D05" w:rsidRDefault="00F34D05" w:rsidP="00965B00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๑๐)</w:t>
      </w:r>
      <w:r w:rsidRPr="00F34D05">
        <w:rPr>
          <w:rFonts w:ascii="TH SarabunIT๙" w:hAnsi="TH SarabunIT๙" w:cs="TH SarabunIT๙"/>
          <w:sz w:val="32"/>
          <w:szCs w:val="32"/>
          <w:cs/>
        </w:rPr>
        <w:tab/>
        <w:t>การเคลื่อนย้ายเครื่อง ขณะที่เครื่องเปิดใช้งานอยู่ ให้ทำการยกจากฐานภายใต้ แป้นพิมพ์ ห้ามย้ายเครื่องโดยการดึงหน้าจอภาพขึ้น</w:t>
      </w:r>
    </w:p>
    <w:p w14:paraId="030F5A50" w14:textId="77777777" w:rsidR="00F34D05" w:rsidRPr="00F34D05" w:rsidRDefault="00F34D05" w:rsidP="00965B0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ข้อ ๑๕๓. ความปลอดภัยทางด้านกายภาพ</w:t>
      </w:r>
    </w:p>
    <w:p w14:paraId="7F0859B1" w14:textId="77777777" w:rsidR="00F34D05" w:rsidRPr="00F34D05" w:rsidRDefault="00F34D05" w:rsidP="00965B00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๑) ผู้ใช้งานมีหน้าที่รับผิดชอบในการป้องกันการสูญหาย เช่น ควรล็อกเครื่องขณะที่ไม่ได้ ใช้งาน ไม่วางเครื่องทิ้งไว้ในที่สาธารณะ หรือในบริเวณที่มีความเสี่ยงต่อการสูญหาย</w:t>
      </w:r>
    </w:p>
    <w:p w14:paraId="7E65E910" w14:textId="77777777" w:rsidR="00F34D05" w:rsidRPr="00F34D05" w:rsidRDefault="00F34D05" w:rsidP="00965B00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๒) ผู้ใช้งานไม่เก็บหรือใช้งานคอมพิวเตอร์แบบพกพาในสถานที่ที่มีความร้อน/ ความชื้น/ฝุ่นละอองสูงและต้องระวังป้องกันการตกกระทบ</w:t>
      </w:r>
    </w:p>
    <w:p w14:paraId="26AB1535" w14:textId="77777777" w:rsidR="00F34D05" w:rsidRPr="00F34D05" w:rsidRDefault="00F34D05" w:rsidP="00965B0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ข้อ ๑๕๔. การควบคุมการเข้าถึงระบบปฏิบัติการ</w:t>
      </w:r>
    </w:p>
    <w:p w14:paraId="5AA94804" w14:textId="4F3CB216" w:rsidR="00F34D05" w:rsidRPr="00F34D05" w:rsidRDefault="00F34D05" w:rsidP="00DF75B8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๑) ผู้ใช้งานต้องกำหนดชื่อผู้ใช้งาน (</w:t>
      </w:r>
      <w:r w:rsidRPr="00F34D05">
        <w:rPr>
          <w:rFonts w:ascii="TH SarabunIT๙" w:hAnsi="TH SarabunIT๙" w:cs="TH SarabunIT๙"/>
          <w:sz w:val="32"/>
          <w:szCs w:val="32"/>
        </w:rPr>
        <w:t xml:space="preserve">User name) </w:t>
      </w:r>
      <w:r w:rsidRPr="00F34D05">
        <w:rPr>
          <w:rFonts w:ascii="TH SarabunIT๙" w:hAnsi="TH SarabunIT๙" w:cs="TH SarabunIT๙"/>
          <w:sz w:val="32"/>
          <w:szCs w:val="32"/>
          <w:cs/>
        </w:rPr>
        <w:t>และรหัสผ่าน (</w:t>
      </w:r>
      <w:r w:rsidRPr="00F34D05">
        <w:rPr>
          <w:rFonts w:ascii="TH SarabunIT๙" w:hAnsi="TH SarabunIT๙" w:cs="TH SarabunIT๙"/>
          <w:sz w:val="32"/>
          <w:szCs w:val="32"/>
        </w:rPr>
        <w:t xml:space="preserve">Password) </w:t>
      </w:r>
      <w:r w:rsidRPr="00F34D05">
        <w:rPr>
          <w:rFonts w:ascii="TH SarabunIT๙" w:hAnsi="TH SarabunIT๙" w:cs="TH SarabunIT๙"/>
          <w:sz w:val="32"/>
          <w:szCs w:val="32"/>
          <w:cs/>
        </w:rPr>
        <w:t>ในการ เข้าใช้งานระบบปฏิบัติการของเครื่องคอมพิวเตอร์แบบพกพา</w:t>
      </w:r>
    </w:p>
    <w:p w14:paraId="4EA5A359" w14:textId="2CFABBAF" w:rsidR="00F34D05" w:rsidRPr="00F34D05" w:rsidRDefault="00F34D05" w:rsidP="00965B00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 xml:space="preserve">๒)    </w:t>
      </w:r>
      <w:r w:rsidR="00965B00" w:rsidRPr="00F34D05">
        <w:rPr>
          <w:rFonts w:ascii="TH SarabunIT๙" w:hAnsi="TH SarabunIT๙" w:cs="TH SarabunIT๙" w:hint="cs"/>
          <w:sz w:val="32"/>
          <w:szCs w:val="32"/>
          <w:cs/>
        </w:rPr>
        <w:t>ผู้ ใช้ งานต้องกำหนดรหัสผ่านให้มีคุณภาพดีอย่างน้อยตามที่ระบุไว้ในเอกสาร</w:t>
      </w:r>
      <w:r w:rsidR="00965B00">
        <w:rPr>
          <w:rFonts w:ascii="TH SarabunIT๙" w:hAnsi="TH SarabunIT๙" w:cs="TH SarabunIT๙"/>
          <w:sz w:val="32"/>
          <w:szCs w:val="32"/>
        </w:rPr>
        <w:t xml:space="preserve"> </w:t>
      </w:r>
      <w:r w:rsidRPr="00F34D05">
        <w:rPr>
          <w:rFonts w:ascii="TH SarabunIT๙" w:hAnsi="TH SarabunIT๙" w:cs="TH SarabunIT๙"/>
          <w:sz w:val="32"/>
          <w:szCs w:val="32"/>
        </w:rPr>
        <w:t>“</w:t>
      </w:r>
      <w:r w:rsidRPr="00F34D05">
        <w:rPr>
          <w:rFonts w:ascii="TH SarabunIT๙" w:hAnsi="TH SarabunIT๙" w:cs="TH SarabunIT๙"/>
          <w:sz w:val="32"/>
          <w:szCs w:val="32"/>
          <w:cs/>
        </w:rPr>
        <w:t>การบริหารจัดการสิทธิการใช้งานระบบและรหัสผ่าน”</w:t>
      </w:r>
    </w:p>
    <w:p w14:paraId="43787A5A" w14:textId="77777777" w:rsidR="00F34D05" w:rsidRPr="00F34D05" w:rsidRDefault="00F34D05" w:rsidP="00965B00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๓) ผู้ใช้งานต้องตั้งการใช้งานโปรแกรมรักษาจอภาพ (</w:t>
      </w:r>
      <w:r w:rsidRPr="00F34D05">
        <w:rPr>
          <w:rFonts w:ascii="TH SarabunIT๙" w:hAnsi="TH SarabunIT๙" w:cs="TH SarabunIT๙"/>
          <w:sz w:val="32"/>
          <w:szCs w:val="32"/>
        </w:rPr>
        <w:t xml:space="preserve">Screen Saver) </w:t>
      </w:r>
      <w:r w:rsidRPr="00F34D05">
        <w:rPr>
          <w:rFonts w:ascii="TH SarabunIT๙" w:hAnsi="TH SarabunIT๙" w:cs="TH SarabunIT๙"/>
          <w:sz w:val="32"/>
          <w:szCs w:val="32"/>
          <w:cs/>
        </w:rPr>
        <w:t>โดยตั้งเวลาประมาณ</w:t>
      </w:r>
    </w:p>
    <w:p w14:paraId="7FFAB38C" w14:textId="77777777" w:rsidR="00F34D05" w:rsidRPr="00F34D05" w:rsidRDefault="00F34D05" w:rsidP="00965B00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๑๕ นาที ให้ทำการล็อกหน้าจอเมื่อไม่มีการใช้งาน หลังจากนั้นเมื่อต้องการใช้งานต้องใส่ รหัสผ่าน</w:t>
      </w:r>
    </w:p>
    <w:p w14:paraId="4FC6EE6E" w14:textId="77777777" w:rsidR="00F34D05" w:rsidRPr="00F34D05" w:rsidRDefault="00F34D05" w:rsidP="00965B00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 xml:space="preserve">๔) ผู้ใช้งานต้องทำการ </w:t>
      </w:r>
      <w:r w:rsidRPr="00F34D05">
        <w:rPr>
          <w:rFonts w:ascii="TH SarabunIT๙" w:hAnsi="TH SarabunIT๙" w:cs="TH SarabunIT๙"/>
          <w:sz w:val="32"/>
          <w:szCs w:val="32"/>
        </w:rPr>
        <w:t xml:space="preserve">Logout </w:t>
      </w:r>
      <w:r w:rsidRPr="00F34D05">
        <w:rPr>
          <w:rFonts w:ascii="TH SarabunIT๙" w:hAnsi="TH SarabunIT๙" w:cs="TH SarabunIT๙"/>
          <w:sz w:val="32"/>
          <w:szCs w:val="32"/>
          <w:cs/>
        </w:rPr>
        <w:t>ออกจากระบบทันทีเมื่อเลิกใช้งานหรือไม่อยู่ที่หน้าจอ เป็นเวลานาน</w:t>
      </w:r>
    </w:p>
    <w:p w14:paraId="1DB5D372" w14:textId="01D196D9" w:rsidR="00F34D05" w:rsidRDefault="00F34D05" w:rsidP="00965B0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ข้อ ๑๕๕. การใช้รหัสผ่านให้ผู้ใช้งานปฏิบัติตามแนวทางการบริหารจัดการรหัสผ่านที่ระบุไว้ใน เอกสาร “การกำหนดหน้าที่ความรับผิดชอบของผู้ใช้งาน”</w:t>
      </w:r>
    </w:p>
    <w:p w14:paraId="6094AD17" w14:textId="42C13648" w:rsidR="00D72BBF" w:rsidRDefault="00D72BBF" w:rsidP="00965B0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94C3A5B" w14:textId="4C677280" w:rsidR="00D72BBF" w:rsidRDefault="00D72BBF" w:rsidP="00965B0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7"/>
        <w:tblW w:w="10915" w:type="dxa"/>
        <w:tblInd w:w="-714" w:type="dxa"/>
        <w:tblLook w:val="04A0" w:firstRow="1" w:lastRow="0" w:firstColumn="1" w:lastColumn="0" w:noHBand="0" w:noVBand="1"/>
      </w:tblPr>
      <w:tblGrid>
        <w:gridCol w:w="1573"/>
        <w:gridCol w:w="4806"/>
        <w:gridCol w:w="4536"/>
      </w:tblGrid>
      <w:tr w:rsidR="00D72BBF" w:rsidRPr="005512F2" w14:paraId="3AFFA99F" w14:textId="77777777" w:rsidTr="0057543B">
        <w:trPr>
          <w:trHeight w:val="416"/>
        </w:trPr>
        <w:tc>
          <w:tcPr>
            <w:tcW w:w="1573" w:type="dxa"/>
            <w:vMerge w:val="restart"/>
          </w:tcPr>
          <w:p w14:paraId="20FEC8E7" w14:textId="77777777" w:rsidR="00D72BBF" w:rsidRPr="005512F2" w:rsidRDefault="00D72BBF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noProof/>
              </w:rPr>
              <w:lastRenderedPageBreak/>
              <w:drawing>
                <wp:anchor distT="0" distB="0" distL="114300" distR="114300" simplePos="0" relativeHeight="251751424" behindDoc="0" locked="0" layoutInCell="1" allowOverlap="1" wp14:anchorId="4E9CE7D8" wp14:editId="74773955">
                  <wp:simplePos x="0" y="0"/>
                  <wp:positionH relativeFrom="margin">
                    <wp:posOffset>120378</wp:posOffset>
                  </wp:positionH>
                  <wp:positionV relativeFrom="paragraph">
                    <wp:posOffset>292553</wp:posOffset>
                  </wp:positionV>
                  <wp:extent cx="620486" cy="999633"/>
                  <wp:effectExtent l="0" t="0" r="8255" b="0"/>
                  <wp:wrapNone/>
                  <wp:docPr id="2045053699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284" t="6931" r="21750" b="4522"/>
                          <a:stretch/>
                        </pic:blipFill>
                        <pic:spPr bwMode="auto">
                          <a:xfrm>
                            <a:off x="0" y="0"/>
                            <a:ext cx="620486" cy="999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342" w:type="dxa"/>
            <w:gridSpan w:val="2"/>
          </w:tcPr>
          <w:p w14:paraId="696DF93E" w14:textId="77777777" w:rsidR="00D72BBF" w:rsidRPr="005512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โรงพยาบาลค่ายวิภาวดีรังสิต</w:t>
            </w:r>
          </w:p>
        </w:tc>
      </w:tr>
      <w:tr w:rsidR="00D72BBF" w:rsidRPr="005512F2" w14:paraId="52313D70" w14:textId="77777777" w:rsidTr="0057543B">
        <w:trPr>
          <w:trHeight w:val="218"/>
        </w:trPr>
        <w:tc>
          <w:tcPr>
            <w:tcW w:w="1573" w:type="dxa"/>
            <w:vMerge/>
          </w:tcPr>
          <w:p w14:paraId="7D1B1A64" w14:textId="77777777" w:rsidR="00D72BBF" w:rsidRPr="005512F2" w:rsidRDefault="00D72BBF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13D0622C" w14:textId="77777777" w:rsidR="00D72BBF" w:rsidRPr="005512F2" w:rsidRDefault="00D72BBF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SP : </w:t>
            </w:r>
          </w:p>
        </w:tc>
        <w:tc>
          <w:tcPr>
            <w:tcW w:w="4536" w:type="dxa"/>
          </w:tcPr>
          <w:p w14:paraId="3C52DE91" w14:textId="7D781A4B" w:rsidR="00D72BBF" w:rsidRPr="005512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ฉบับที่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001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        </w:t>
            </w:r>
            <w:r w:rsidRPr="005512F2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หน้า</w:t>
            </w:r>
            <w:r w:rsidRPr="005512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5512F2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Pr="005512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5754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42</w:t>
            </w:r>
            <w:r w:rsidRPr="005512F2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</w:p>
        </w:tc>
      </w:tr>
      <w:tr w:rsidR="00D72BBF" w:rsidRPr="005512F2" w14:paraId="08EA453D" w14:textId="77777777" w:rsidTr="0057543B">
        <w:trPr>
          <w:trHeight w:val="218"/>
        </w:trPr>
        <w:tc>
          <w:tcPr>
            <w:tcW w:w="1573" w:type="dxa"/>
            <w:vMerge/>
          </w:tcPr>
          <w:p w14:paraId="460EC695" w14:textId="77777777" w:rsidR="00D72BBF" w:rsidRPr="005512F2" w:rsidRDefault="00D72BBF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3FE51440" w14:textId="77777777" w:rsidR="00D72BBF" w:rsidRPr="00D269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เรื่อง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ระเบียบปฏิบัติในการรักษาความมั่นคงปลอดภัย </w:t>
            </w:r>
          </w:p>
          <w:p w14:paraId="5246B816" w14:textId="77777777" w:rsidR="00D72BBF" w:rsidRPr="00D269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ด้านสารสนเทศของโรงพยาบาลค่ายวิภาวดีรังสิต</w:t>
            </w:r>
          </w:p>
          <w:p w14:paraId="7E10FFDA" w14:textId="77777777" w:rsidR="00D72BBF" w:rsidRPr="005512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>พ.ศ. ๒๕๖9</w:t>
            </w:r>
          </w:p>
        </w:tc>
        <w:tc>
          <w:tcPr>
            <w:tcW w:w="4536" w:type="dxa"/>
          </w:tcPr>
          <w:p w14:paraId="6D34428E" w14:textId="77777777" w:rsidR="00D72BBF" w:rsidRPr="005512F2" w:rsidRDefault="00D72BBF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: </w:t>
            </w:r>
          </w:p>
        </w:tc>
      </w:tr>
      <w:tr w:rsidR="00D72BBF" w:rsidRPr="005512F2" w14:paraId="6A7F4DC9" w14:textId="77777777" w:rsidTr="0057543B">
        <w:trPr>
          <w:trHeight w:val="218"/>
        </w:trPr>
        <w:tc>
          <w:tcPr>
            <w:tcW w:w="1573" w:type="dxa"/>
            <w:vMerge/>
          </w:tcPr>
          <w:p w14:paraId="1E6EEE2F" w14:textId="77777777" w:rsidR="00D72BBF" w:rsidRPr="005512F2" w:rsidRDefault="00D72BBF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20B43D52" w14:textId="77777777" w:rsidR="00D72BBF" w:rsidRPr="005512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แผนก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CC62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สำนักงานเทคโนโลยีสารสนเทศ</w:t>
            </w:r>
          </w:p>
        </w:tc>
        <w:tc>
          <w:tcPr>
            <w:tcW w:w="4536" w:type="dxa"/>
          </w:tcPr>
          <w:p w14:paraId="3DA127C4" w14:textId="77777777" w:rsidR="00D72BBF" w:rsidRPr="005512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แผนกที่เกี่ยวข้อง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ทุกหน่วยงาน</w:t>
            </w:r>
          </w:p>
        </w:tc>
      </w:tr>
      <w:tr w:rsidR="00D72BBF" w:rsidRPr="005512F2" w14:paraId="31DB8C2A" w14:textId="77777777" w:rsidTr="0057543B">
        <w:trPr>
          <w:trHeight w:val="218"/>
        </w:trPr>
        <w:tc>
          <w:tcPr>
            <w:tcW w:w="1573" w:type="dxa"/>
            <w:vMerge/>
          </w:tcPr>
          <w:p w14:paraId="30D81214" w14:textId="77777777" w:rsidR="00D72BBF" w:rsidRPr="005512F2" w:rsidRDefault="00D72BBF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6C3A5EFB" w14:textId="77777777" w:rsidR="00D72BBF" w:rsidRPr="005512F2" w:rsidRDefault="00D72BBF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ผู้จัดทำ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พ.ต.หญิง พัชรญา ชูเมือง</w:t>
            </w:r>
          </w:p>
        </w:tc>
        <w:tc>
          <w:tcPr>
            <w:tcW w:w="4536" w:type="dxa"/>
          </w:tcPr>
          <w:p w14:paraId="165ABB99" w14:textId="77777777" w:rsidR="00D72BBF" w:rsidRPr="005512F2" w:rsidRDefault="00D72BBF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ผู้อนุมัติ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</w:p>
        </w:tc>
      </w:tr>
    </w:tbl>
    <w:p w14:paraId="37A0703E" w14:textId="77777777" w:rsidR="00D72BBF" w:rsidRPr="00F34D05" w:rsidRDefault="00D72BBF" w:rsidP="00965B0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37D7BF4" w14:textId="77777777" w:rsidR="00F34D05" w:rsidRPr="00F34D05" w:rsidRDefault="00F34D05" w:rsidP="00965B0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ข้อ ๑๕๖. การสำรองข้อมูลและการกู้คืน</w:t>
      </w:r>
    </w:p>
    <w:p w14:paraId="60091AAD" w14:textId="77777777" w:rsidR="00F34D05" w:rsidRPr="00F34D05" w:rsidRDefault="00F34D05" w:rsidP="00965B00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๑) ผู้ใช้งานต้องทำการสำรองข้อมูลจากเครื่องคอมพิวเตอร์แบบพกพา โดยวิธีการและ สื่อต่าง ๆ เพื่อป้องกันการสูญหายของข้อมูล</w:t>
      </w:r>
    </w:p>
    <w:p w14:paraId="58515349" w14:textId="1C081A2B" w:rsidR="00F34D05" w:rsidRPr="00F34D05" w:rsidRDefault="00F34D05" w:rsidP="00965B00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๒) ผู</w:t>
      </w:r>
      <w:r w:rsidR="00AF502B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F34D05">
        <w:rPr>
          <w:rFonts w:ascii="TH SarabunIT๙" w:hAnsi="TH SarabunIT๙" w:cs="TH SarabunIT๙"/>
          <w:sz w:val="32"/>
          <w:szCs w:val="32"/>
          <w:cs/>
        </w:rPr>
        <w:t>ใช้งานต้องจะเก็บรักษาสื</w:t>
      </w:r>
      <w:r w:rsidR="00AF502B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F34D05">
        <w:rPr>
          <w:rFonts w:ascii="TH SarabunIT๙" w:hAnsi="TH SarabunIT๙" w:cs="TH SarabunIT๙"/>
          <w:sz w:val="32"/>
          <w:szCs w:val="32"/>
          <w:cs/>
        </w:rPr>
        <w:t xml:space="preserve">อสำรองข้อมูล </w:t>
      </w:r>
      <w:r w:rsidR="009A19D2" w:rsidRPr="00F34D05">
        <w:rPr>
          <w:rFonts w:ascii="TH SarabunIT๙" w:hAnsi="TH SarabunIT๙" w:cs="TH SarabunIT๙" w:hint="cs"/>
          <w:sz w:val="32"/>
          <w:szCs w:val="32"/>
          <w:cs/>
        </w:rPr>
        <w:t>(</w:t>
      </w:r>
      <w:r w:rsidR="009A19D2" w:rsidRPr="00F34D05">
        <w:rPr>
          <w:rFonts w:ascii="TH SarabunIT๙" w:hAnsi="TH SarabunIT๙" w:cs="TH SarabunIT๙" w:hint="cs"/>
          <w:sz w:val="32"/>
          <w:szCs w:val="32"/>
        </w:rPr>
        <w:t>Backup</w:t>
      </w:r>
      <w:r w:rsidRPr="00F34D05">
        <w:rPr>
          <w:rFonts w:ascii="TH SarabunIT๙" w:hAnsi="TH SarabunIT๙" w:cs="TH SarabunIT๙"/>
          <w:sz w:val="32"/>
          <w:szCs w:val="32"/>
        </w:rPr>
        <w:t xml:space="preserve"> Media) </w:t>
      </w:r>
      <w:r w:rsidRPr="00F34D05">
        <w:rPr>
          <w:rFonts w:ascii="TH SarabunIT๙" w:hAnsi="TH SarabunIT๙" w:cs="TH SarabunIT๙"/>
          <w:sz w:val="32"/>
          <w:szCs w:val="32"/>
          <w:cs/>
        </w:rPr>
        <w:t>ไว้ ในสถานที่ ที่เหมาะสม ไม่เสี่ยงต่อการรั่วไหลของข้อมูล</w:t>
      </w:r>
    </w:p>
    <w:p w14:paraId="42F4FBB3" w14:textId="7DE0B344" w:rsidR="00F34D05" w:rsidRPr="00F34D05" w:rsidRDefault="00F34D05" w:rsidP="00965B00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๓) แผ่นสื</w:t>
      </w:r>
      <w:r w:rsidR="009A19D2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F34D05">
        <w:rPr>
          <w:rFonts w:ascii="TH SarabunIT๙" w:hAnsi="TH SarabunIT๙" w:cs="TH SarabunIT๙"/>
          <w:sz w:val="32"/>
          <w:szCs w:val="32"/>
          <w:cs/>
        </w:rPr>
        <w:t>อสำรองข้อมูลต่าง ๆ ที</w:t>
      </w:r>
      <w:r w:rsidR="009A19D2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F34D05">
        <w:rPr>
          <w:rFonts w:ascii="TH SarabunIT๙" w:hAnsi="TH SarabunIT๙" w:cs="TH SarabunIT๙"/>
          <w:sz w:val="32"/>
          <w:szCs w:val="32"/>
          <w:cs/>
        </w:rPr>
        <w:t>เก็บข้อมูลไว้ จะต้องทำการทดสอบการกู</w:t>
      </w:r>
      <w:r w:rsidR="009A19D2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F34D05">
        <w:rPr>
          <w:rFonts w:ascii="TH SarabunIT๙" w:hAnsi="TH SarabunIT๙" w:cs="TH SarabunIT๙"/>
          <w:sz w:val="32"/>
          <w:szCs w:val="32"/>
          <w:cs/>
        </w:rPr>
        <w:t>คืน อย่างสม่ำเสมอ</w:t>
      </w:r>
    </w:p>
    <w:p w14:paraId="4B68D63F" w14:textId="77777777" w:rsidR="00F34D05" w:rsidRPr="00F34D05" w:rsidRDefault="00F34D05" w:rsidP="00965B00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๔) แผ่นสื่อสำรองข้อมูลที่ไม่ใช้งานแล้ว ต้องทำลายไม่ให้สามารถนำไปใช้งานได้อีก</w:t>
      </w:r>
    </w:p>
    <w:p w14:paraId="077D0E62" w14:textId="5764FB6F" w:rsidR="00F34D05" w:rsidRPr="00F34D05" w:rsidRDefault="00F34D05" w:rsidP="00DF75B8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 xml:space="preserve">๕) ผู้ใช้งานต้องประเมินความเสี่ยงว่าข้อมูลที่เก็บไว้บน </w:t>
      </w:r>
      <w:r w:rsidRPr="00F34D05">
        <w:rPr>
          <w:rFonts w:ascii="TH SarabunIT๙" w:hAnsi="TH SarabunIT๙" w:cs="TH SarabunIT๙"/>
          <w:sz w:val="32"/>
          <w:szCs w:val="32"/>
        </w:rPr>
        <w:t xml:space="preserve">Hard Disk </w:t>
      </w:r>
      <w:r w:rsidRPr="00F34D05">
        <w:rPr>
          <w:rFonts w:ascii="TH SarabunIT๙" w:hAnsi="TH SarabunIT๙" w:cs="TH SarabunIT๙"/>
          <w:sz w:val="32"/>
          <w:szCs w:val="32"/>
          <w:cs/>
        </w:rPr>
        <w:t xml:space="preserve">ไม่ควรจะเป็นข้อมูล สำคัญเกี่ยวข้องกับการทำงาน เพราะหาก </w:t>
      </w:r>
      <w:r w:rsidRPr="00F34D05">
        <w:rPr>
          <w:rFonts w:ascii="TH SarabunIT๙" w:hAnsi="TH SarabunIT๙" w:cs="TH SarabunIT๙"/>
          <w:sz w:val="32"/>
          <w:szCs w:val="32"/>
        </w:rPr>
        <w:t xml:space="preserve">Hard Disk </w:t>
      </w:r>
      <w:r w:rsidRPr="00F34D05">
        <w:rPr>
          <w:rFonts w:ascii="TH SarabunIT๙" w:hAnsi="TH SarabunIT๙" w:cs="TH SarabunIT๙"/>
          <w:sz w:val="32"/>
          <w:szCs w:val="32"/>
          <w:cs/>
        </w:rPr>
        <w:t>เสียไป ก็ไม่กระทบต่อการ ดำเนินการของหน่วยงาน</w:t>
      </w:r>
    </w:p>
    <w:p w14:paraId="639D77BA" w14:textId="77777777" w:rsidR="00F34D05" w:rsidRPr="009A19D2" w:rsidRDefault="00F34D05" w:rsidP="00F34D05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A19D2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๑๖ การตรวจจับการบุกรุก (</w:t>
      </w:r>
      <w:r w:rsidRPr="009A19D2">
        <w:rPr>
          <w:rFonts w:ascii="TH SarabunIT๙" w:hAnsi="TH SarabunIT๙" w:cs="TH SarabunIT๙"/>
          <w:b/>
          <w:bCs/>
          <w:sz w:val="32"/>
          <w:szCs w:val="32"/>
        </w:rPr>
        <w:t>Intrusion Detection System / Intrusion Prevention System Policy : IDS/IPS Policy)</w:t>
      </w:r>
    </w:p>
    <w:p w14:paraId="2B070844" w14:textId="77777777" w:rsidR="00F34D05" w:rsidRPr="00F34D05" w:rsidRDefault="00F34D05" w:rsidP="009A19D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 xml:space="preserve">ข้อ ๑๕๗. </w:t>
      </w:r>
      <w:r w:rsidRPr="00F34D05">
        <w:rPr>
          <w:rFonts w:ascii="TH SarabunIT๙" w:hAnsi="TH SarabunIT๙" w:cs="TH SarabunIT๙"/>
          <w:sz w:val="32"/>
          <w:szCs w:val="32"/>
        </w:rPr>
        <w:t xml:space="preserve">IDS/IPS Policy </w:t>
      </w:r>
      <w:r w:rsidRPr="00F34D05">
        <w:rPr>
          <w:rFonts w:ascii="TH SarabunIT๙" w:hAnsi="TH SarabunIT๙" w:cs="TH SarabunIT๙"/>
          <w:sz w:val="32"/>
          <w:szCs w:val="32"/>
          <w:cs/>
        </w:rPr>
        <w:t>เป็นนโยบายการติดตั้งระบบตรวจสอบการบุกรุก และตรวจสอบ ความปลอดภัยของเครือข่าย เพื่อป้องกันทรัพยากร ระบบสารสนเทศ และข้อมูลบนเครือข่ายภายในหน่วยงาน ให้มีความมั่นคงปลอดภัย เป็นแนวทางการปฏิบัติเกี่ยวกับการตรวจสอบการบุกรุกเครือข่าย พร้อมกับบทบาท และความรับผิดชอบที่เกี่ยวข้อง</w:t>
      </w:r>
    </w:p>
    <w:p w14:paraId="47D4EF8B" w14:textId="77777777" w:rsidR="00F34D05" w:rsidRPr="00F34D05" w:rsidRDefault="00F34D05" w:rsidP="009A19D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 xml:space="preserve">ข้อ ๑๕๘. </w:t>
      </w:r>
      <w:r w:rsidRPr="00F34D05">
        <w:rPr>
          <w:rFonts w:ascii="TH SarabunIT๙" w:hAnsi="TH SarabunIT๙" w:cs="TH SarabunIT๙"/>
          <w:sz w:val="32"/>
          <w:szCs w:val="32"/>
        </w:rPr>
        <w:t xml:space="preserve">IDS/IPS Policy </w:t>
      </w:r>
      <w:r w:rsidRPr="00F34D05">
        <w:rPr>
          <w:rFonts w:ascii="TH SarabunIT๙" w:hAnsi="TH SarabunIT๙" w:cs="TH SarabunIT๙"/>
          <w:sz w:val="32"/>
          <w:szCs w:val="32"/>
          <w:cs/>
        </w:rPr>
        <w:t>ครอบคลุมทุกโฮสต์ (</w:t>
      </w:r>
      <w:r w:rsidRPr="00F34D05">
        <w:rPr>
          <w:rFonts w:ascii="TH SarabunIT๙" w:hAnsi="TH SarabunIT๙" w:cs="TH SarabunIT๙"/>
          <w:sz w:val="32"/>
          <w:szCs w:val="32"/>
        </w:rPr>
        <w:t xml:space="preserve">Host) </w:t>
      </w:r>
      <w:r w:rsidRPr="00F34D05">
        <w:rPr>
          <w:rFonts w:ascii="TH SarabunIT๙" w:hAnsi="TH SarabunIT๙" w:cs="TH SarabunIT๙"/>
          <w:sz w:val="32"/>
          <w:szCs w:val="32"/>
          <w:cs/>
        </w:rPr>
        <w:t>ในเครือข่ายของหน่วยงานและเครือข่าย ข้อมูลทั้งหมด รวมถึงเส้นทางที่ข้อมูลอาจเดินทาง ซึ่งไม่อยู่ในเครือข่ายอินเทอร์เน็ตทุกเส้นทาง</w:t>
      </w:r>
    </w:p>
    <w:p w14:paraId="4EF69557" w14:textId="77777777" w:rsidR="00F34D05" w:rsidRPr="00F34D05" w:rsidRDefault="00F34D05" w:rsidP="009A19D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 xml:space="preserve">ข้อ ๑๕๙. ระบบทั้งหมดที่สามารถเข้าถึงได้จากอินเทอร์เน็ตหรือที่สาธารณะจะต้องผ่านการตรวจสอบ จากระบบ </w:t>
      </w:r>
      <w:r w:rsidRPr="00F34D05">
        <w:rPr>
          <w:rFonts w:ascii="TH SarabunIT๙" w:hAnsi="TH SarabunIT๙" w:cs="TH SarabunIT๙"/>
          <w:sz w:val="32"/>
          <w:szCs w:val="32"/>
        </w:rPr>
        <w:t>IDS/IPS</w:t>
      </w:r>
    </w:p>
    <w:p w14:paraId="64CC0F62" w14:textId="3715533D" w:rsidR="00F34D05" w:rsidRDefault="00F34D05" w:rsidP="009A19D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 xml:space="preserve">ข้อ ๑๖๐. ระบบทั้งหมดใน </w:t>
      </w:r>
      <w:r w:rsidRPr="00F34D05">
        <w:rPr>
          <w:rFonts w:ascii="TH SarabunIT๙" w:hAnsi="TH SarabunIT๙" w:cs="TH SarabunIT๙"/>
          <w:sz w:val="32"/>
          <w:szCs w:val="32"/>
        </w:rPr>
        <w:t xml:space="preserve">DMZ (Demilitarized Zone) </w:t>
      </w:r>
      <w:r w:rsidRPr="00F34D05">
        <w:rPr>
          <w:rFonts w:ascii="TH SarabunIT๙" w:hAnsi="TH SarabunIT๙" w:cs="TH SarabunIT๙"/>
          <w:sz w:val="32"/>
          <w:szCs w:val="32"/>
          <w:cs/>
        </w:rPr>
        <w:t>จะต้องได้รับการตรวจสอบรูปแบบ การให้บริการก่อนการติดตั้งและเปิดให้บริการ</w:t>
      </w:r>
    </w:p>
    <w:tbl>
      <w:tblPr>
        <w:tblStyle w:val="a7"/>
        <w:tblW w:w="10774" w:type="dxa"/>
        <w:tblInd w:w="-714" w:type="dxa"/>
        <w:tblLook w:val="04A0" w:firstRow="1" w:lastRow="0" w:firstColumn="1" w:lastColumn="0" w:noHBand="0" w:noVBand="1"/>
      </w:tblPr>
      <w:tblGrid>
        <w:gridCol w:w="1573"/>
        <w:gridCol w:w="4806"/>
        <w:gridCol w:w="4395"/>
      </w:tblGrid>
      <w:tr w:rsidR="00D72BBF" w:rsidRPr="005512F2" w14:paraId="68837D8A" w14:textId="77777777" w:rsidTr="0057543B">
        <w:trPr>
          <w:trHeight w:val="416"/>
        </w:trPr>
        <w:tc>
          <w:tcPr>
            <w:tcW w:w="1573" w:type="dxa"/>
            <w:vMerge w:val="restart"/>
          </w:tcPr>
          <w:p w14:paraId="2224D2C4" w14:textId="77777777" w:rsidR="00D72BBF" w:rsidRPr="005512F2" w:rsidRDefault="00D72BBF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noProof/>
              </w:rPr>
              <w:lastRenderedPageBreak/>
              <w:drawing>
                <wp:anchor distT="0" distB="0" distL="114300" distR="114300" simplePos="0" relativeHeight="251753472" behindDoc="0" locked="0" layoutInCell="1" allowOverlap="1" wp14:anchorId="6DF57282" wp14:editId="7C36C5CE">
                  <wp:simplePos x="0" y="0"/>
                  <wp:positionH relativeFrom="margin">
                    <wp:posOffset>120378</wp:posOffset>
                  </wp:positionH>
                  <wp:positionV relativeFrom="paragraph">
                    <wp:posOffset>292553</wp:posOffset>
                  </wp:positionV>
                  <wp:extent cx="620486" cy="999633"/>
                  <wp:effectExtent l="0" t="0" r="8255" b="0"/>
                  <wp:wrapNone/>
                  <wp:docPr id="1225929142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284" t="6931" r="21750" b="4522"/>
                          <a:stretch/>
                        </pic:blipFill>
                        <pic:spPr bwMode="auto">
                          <a:xfrm>
                            <a:off x="0" y="0"/>
                            <a:ext cx="620486" cy="999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201" w:type="dxa"/>
            <w:gridSpan w:val="2"/>
          </w:tcPr>
          <w:p w14:paraId="79B67A6C" w14:textId="77777777" w:rsidR="00D72BBF" w:rsidRPr="005512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โรงพยาบาลค่ายวิภาวดีรังสิต</w:t>
            </w:r>
          </w:p>
        </w:tc>
      </w:tr>
      <w:tr w:rsidR="00D72BBF" w:rsidRPr="005512F2" w14:paraId="6D659C26" w14:textId="77777777" w:rsidTr="0057543B">
        <w:trPr>
          <w:trHeight w:val="218"/>
        </w:trPr>
        <w:tc>
          <w:tcPr>
            <w:tcW w:w="1573" w:type="dxa"/>
            <w:vMerge/>
          </w:tcPr>
          <w:p w14:paraId="1773FE29" w14:textId="77777777" w:rsidR="00D72BBF" w:rsidRPr="005512F2" w:rsidRDefault="00D72BBF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57EA3B5E" w14:textId="77777777" w:rsidR="00D72BBF" w:rsidRPr="005512F2" w:rsidRDefault="00D72BBF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SP : </w:t>
            </w:r>
          </w:p>
        </w:tc>
        <w:tc>
          <w:tcPr>
            <w:tcW w:w="4395" w:type="dxa"/>
          </w:tcPr>
          <w:p w14:paraId="4FF46222" w14:textId="3473EAB0" w:rsidR="00D72BBF" w:rsidRPr="005512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ฉบับที่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001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        </w:t>
            </w:r>
            <w:r w:rsidRPr="005512F2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หน้า</w:t>
            </w:r>
            <w:r w:rsidRPr="005512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5512F2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="0057543B">
              <w:rPr>
                <w:rFonts w:ascii="TH SarabunIT๙" w:hAnsi="TH SarabunIT๙" w:cs="TH SarabunIT๙"/>
                <w:sz w:val="32"/>
                <w:szCs w:val="32"/>
              </w:rPr>
              <w:t>43</w:t>
            </w:r>
            <w:r w:rsidRPr="005512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/</w:t>
            </w:r>
          </w:p>
        </w:tc>
      </w:tr>
      <w:tr w:rsidR="00D72BBF" w:rsidRPr="005512F2" w14:paraId="32035DDE" w14:textId="77777777" w:rsidTr="0057543B">
        <w:trPr>
          <w:trHeight w:val="218"/>
        </w:trPr>
        <w:tc>
          <w:tcPr>
            <w:tcW w:w="1573" w:type="dxa"/>
            <w:vMerge/>
          </w:tcPr>
          <w:p w14:paraId="6E2449EC" w14:textId="77777777" w:rsidR="00D72BBF" w:rsidRPr="005512F2" w:rsidRDefault="00D72BBF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0134E723" w14:textId="77777777" w:rsidR="00D72BBF" w:rsidRPr="00D269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เรื่อง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ระเบียบปฏิบัติในการรักษาความมั่นคงปลอดภัย </w:t>
            </w:r>
          </w:p>
          <w:p w14:paraId="6593DBB1" w14:textId="77777777" w:rsidR="00D72BBF" w:rsidRPr="00D269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ด้านสารสนเทศของโรงพยาบาลค่ายวิภาวดีรังสิต</w:t>
            </w:r>
          </w:p>
          <w:p w14:paraId="745FF50F" w14:textId="77777777" w:rsidR="00D72BBF" w:rsidRPr="005512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>พ.ศ. ๒๕๖9</w:t>
            </w:r>
          </w:p>
        </w:tc>
        <w:tc>
          <w:tcPr>
            <w:tcW w:w="4395" w:type="dxa"/>
          </w:tcPr>
          <w:p w14:paraId="20492B00" w14:textId="77777777" w:rsidR="00D72BBF" w:rsidRPr="005512F2" w:rsidRDefault="00D72BBF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: </w:t>
            </w:r>
          </w:p>
        </w:tc>
      </w:tr>
      <w:tr w:rsidR="00D72BBF" w:rsidRPr="005512F2" w14:paraId="36F99A63" w14:textId="77777777" w:rsidTr="0057543B">
        <w:trPr>
          <w:trHeight w:val="218"/>
        </w:trPr>
        <w:tc>
          <w:tcPr>
            <w:tcW w:w="1573" w:type="dxa"/>
            <w:vMerge/>
          </w:tcPr>
          <w:p w14:paraId="4634D056" w14:textId="77777777" w:rsidR="00D72BBF" w:rsidRPr="005512F2" w:rsidRDefault="00D72BBF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7329400A" w14:textId="77777777" w:rsidR="00D72BBF" w:rsidRPr="005512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แผนก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CC62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สำนักงานเทคโนโลยีสารสนเทศ</w:t>
            </w:r>
          </w:p>
        </w:tc>
        <w:tc>
          <w:tcPr>
            <w:tcW w:w="4395" w:type="dxa"/>
          </w:tcPr>
          <w:p w14:paraId="108AC6CF" w14:textId="77777777" w:rsidR="00D72BBF" w:rsidRPr="005512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แผนกที่เกี่ยวข้อง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ทุกหน่วยงาน</w:t>
            </w:r>
          </w:p>
        </w:tc>
      </w:tr>
      <w:tr w:rsidR="00D72BBF" w:rsidRPr="005512F2" w14:paraId="194B046C" w14:textId="77777777" w:rsidTr="0057543B">
        <w:trPr>
          <w:trHeight w:val="218"/>
        </w:trPr>
        <w:tc>
          <w:tcPr>
            <w:tcW w:w="1573" w:type="dxa"/>
            <w:vMerge/>
          </w:tcPr>
          <w:p w14:paraId="20A4A1BB" w14:textId="77777777" w:rsidR="00D72BBF" w:rsidRPr="005512F2" w:rsidRDefault="00D72BBF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66DD4DA3" w14:textId="77777777" w:rsidR="00D72BBF" w:rsidRPr="005512F2" w:rsidRDefault="00D72BBF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ผู้จัดทำ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พ.ต.หญิง พัชรญา ชูเมือง</w:t>
            </w:r>
          </w:p>
        </w:tc>
        <w:tc>
          <w:tcPr>
            <w:tcW w:w="4395" w:type="dxa"/>
          </w:tcPr>
          <w:p w14:paraId="52F843B9" w14:textId="77777777" w:rsidR="00D72BBF" w:rsidRPr="005512F2" w:rsidRDefault="00D72BBF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ผู้อนุมัติ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</w:p>
        </w:tc>
      </w:tr>
    </w:tbl>
    <w:p w14:paraId="48272E37" w14:textId="77777777" w:rsidR="00D72BBF" w:rsidRPr="00F34D05" w:rsidRDefault="00D72BBF" w:rsidP="009A19D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3770835" w14:textId="77777777" w:rsidR="00F34D05" w:rsidRPr="00F34D05" w:rsidRDefault="00F34D05" w:rsidP="009A19D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ข้อ ๑๖๑. โฮสต์ (</w:t>
      </w:r>
      <w:r w:rsidRPr="00F34D05">
        <w:rPr>
          <w:rFonts w:ascii="TH SarabunIT๙" w:hAnsi="TH SarabunIT๙" w:cs="TH SarabunIT๙"/>
          <w:sz w:val="32"/>
          <w:szCs w:val="32"/>
        </w:rPr>
        <w:t xml:space="preserve">Host) </w:t>
      </w:r>
      <w:r w:rsidRPr="00F34D05">
        <w:rPr>
          <w:rFonts w:ascii="TH SarabunIT๙" w:hAnsi="TH SarabunIT๙" w:cs="TH SarabunIT๙"/>
          <w:sz w:val="32"/>
          <w:szCs w:val="32"/>
          <w:cs/>
        </w:rPr>
        <w:t xml:space="preserve">และเครือข่ายทั้งหมดที่มีการส่งผ่านข้อมูลผ่าน </w:t>
      </w:r>
      <w:r w:rsidRPr="00F34D05">
        <w:rPr>
          <w:rFonts w:ascii="TH SarabunIT๙" w:hAnsi="TH SarabunIT๙" w:cs="TH SarabunIT๙"/>
          <w:sz w:val="32"/>
          <w:szCs w:val="32"/>
        </w:rPr>
        <w:t xml:space="preserve">IDS/IPS </w:t>
      </w:r>
      <w:r w:rsidRPr="00F34D05">
        <w:rPr>
          <w:rFonts w:ascii="TH SarabunIT๙" w:hAnsi="TH SarabunIT๙" w:cs="TH SarabunIT๙"/>
          <w:sz w:val="32"/>
          <w:szCs w:val="32"/>
          <w:cs/>
        </w:rPr>
        <w:t>จะต้องมีการบันทึก ผลการตรวจสอบ</w:t>
      </w:r>
    </w:p>
    <w:p w14:paraId="151E1F6F" w14:textId="07C110D9" w:rsidR="00F34D05" w:rsidRPr="00F34D05" w:rsidRDefault="00F34D05" w:rsidP="009A19D2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 xml:space="preserve">ข้อ ๑๖๒. ระบบ </w:t>
      </w:r>
      <w:r w:rsidRPr="00F34D05">
        <w:rPr>
          <w:rFonts w:ascii="TH SarabunIT๙" w:hAnsi="TH SarabunIT๙" w:cs="TH SarabunIT๙"/>
          <w:sz w:val="32"/>
          <w:szCs w:val="32"/>
        </w:rPr>
        <w:t xml:space="preserve">IDS/IPS </w:t>
      </w:r>
      <w:r w:rsidRPr="00F34D05">
        <w:rPr>
          <w:rFonts w:ascii="TH SarabunIT๙" w:hAnsi="TH SarabunIT๙" w:cs="TH SarabunIT๙"/>
          <w:sz w:val="32"/>
          <w:szCs w:val="32"/>
          <w:cs/>
        </w:rPr>
        <w:t xml:space="preserve">จะต้องมีการตรวจสอบและ </w:t>
      </w:r>
      <w:r w:rsidRPr="00F34D05">
        <w:rPr>
          <w:rFonts w:ascii="TH SarabunIT๙" w:hAnsi="TH SarabunIT๙" w:cs="TH SarabunIT๙"/>
          <w:sz w:val="32"/>
          <w:szCs w:val="32"/>
        </w:rPr>
        <w:t xml:space="preserve">Update Patch/Signature </w:t>
      </w:r>
      <w:r w:rsidRPr="00F34D05">
        <w:rPr>
          <w:rFonts w:ascii="TH SarabunIT๙" w:hAnsi="TH SarabunIT๙" w:cs="TH SarabunIT๙"/>
          <w:sz w:val="32"/>
          <w:szCs w:val="32"/>
          <w:cs/>
        </w:rPr>
        <w:t>เป็นประจำ ข้อ ๑๖๓. ต้องมีการตรวจสอบเหตุการณ์ ข้อมูลจราจร พฤติกรรมการใช้งาน กิจกรรม และบันทึกปริมาณข้อมูลเข้าใช้งานเครือข่ายเป็นประจำทุกวันโดยผู้ดูแลระบบ</w:t>
      </w:r>
    </w:p>
    <w:p w14:paraId="3FA8A1A4" w14:textId="77777777" w:rsidR="00F34D05" w:rsidRPr="00F34D05" w:rsidRDefault="00F34D05" w:rsidP="009A19D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 xml:space="preserve">ข้อ ๑๖๔. </w:t>
      </w:r>
      <w:r w:rsidRPr="00F34D05">
        <w:rPr>
          <w:rFonts w:ascii="TH SarabunIT๙" w:hAnsi="TH SarabunIT๙" w:cs="TH SarabunIT๙"/>
          <w:sz w:val="32"/>
          <w:szCs w:val="32"/>
        </w:rPr>
        <w:t xml:space="preserve">IDS/IPS </w:t>
      </w:r>
      <w:r w:rsidRPr="00F34D05">
        <w:rPr>
          <w:rFonts w:ascii="TH SarabunIT๙" w:hAnsi="TH SarabunIT๙" w:cs="TH SarabunIT๙"/>
          <w:sz w:val="32"/>
          <w:szCs w:val="32"/>
          <w:cs/>
        </w:rPr>
        <w:t xml:space="preserve">จะทำงานภายใต้กฎควบคุมพื้นฐานของ </w:t>
      </w:r>
      <w:r w:rsidRPr="00F34D05">
        <w:rPr>
          <w:rFonts w:ascii="TH SarabunIT๙" w:hAnsi="TH SarabunIT๙" w:cs="TH SarabunIT๙"/>
          <w:sz w:val="32"/>
          <w:szCs w:val="32"/>
        </w:rPr>
        <w:t xml:space="preserve">Firewall </w:t>
      </w:r>
      <w:r w:rsidRPr="00F34D05">
        <w:rPr>
          <w:rFonts w:ascii="TH SarabunIT๙" w:hAnsi="TH SarabunIT๙" w:cs="TH SarabunIT๙"/>
          <w:sz w:val="32"/>
          <w:szCs w:val="32"/>
          <w:cs/>
        </w:rPr>
        <w:t>ที่ใช้ในการเข้าถึงเครือข่าย ของระบบสารสนเทศตามปกติ</w:t>
      </w:r>
    </w:p>
    <w:p w14:paraId="434DF2E2" w14:textId="77777777" w:rsidR="00F34D05" w:rsidRPr="00F34D05" w:rsidRDefault="00F34D05" w:rsidP="009A19D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 xml:space="preserve">ข้อ ๑๖๕. เครื่องแม่ข่ายที่มีการติดตั้ง </w:t>
      </w:r>
      <w:r w:rsidRPr="00F34D05">
        <w:rPr>
          <w:rFonts w:ascii="TH SarabunIT๙" w:hAnsi="TH SarabunIT๙" w:cs="TH SarabunIT๙"/>
          <w:sz w:val="32"/>
          <w:szCs w:val="32"/>
        </w:rPr>
        <w:t xml:space="preserve">Host-based IDS </w:t>
      </w:r>
      <w:r w:rsidRPr="00F34D05">
        <w:rPr>
          <w:rFonts w:ascii="TH SarabunIT๙" w:hAnsi="TH SarabunIT๙" w:cs="TH SarabunIT๙"/>
          <w:sz w:val="32"/>
          <w:szCs w:val="32"/>
          <w:cs/>
        </w:rPr>
        <w:t>จะต้องมีการตรวจสอบข้อมูลประจำวัน</w:t>
      </w:r>
    </w:p>
    <w:p w14:paraId="206BADEE" w14:textId="77777777" w:rsidR="00F34D05" w:rsidRPr="00F34D05" w:rsidRDefault="00F34D05" w:rsidP="009A19D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ข้อ ๑๖๖. จะต้องรายงานพฤติกรรมการใช้งาน กิจกรรม หรือเหตุการณ์ทั้งหมด ที่มีความเสี่ยงต่อ การบุกรุก การโจมตีระบบ พฤติกรรมที่น่าสงสัย หรือการพยายามเข้าระบบ ทั้งที่ประสบความสำเร็จและไม่ ประสบความสำเร็จ ให้ผู้บริหารระดับสูงหรือผู้ที่ได้รับมอบหมายให้ปฏิบัติหน้าที่ทราบทันทีที่ตรวจพบ</w:t>
      </w:r>
    </w:p>
    <w:p w14:paraId="5DFC5787" w14:textId="77777777" w:rsidR="00F34D05" w:rsidRPr="00F34D05" w:rsidRDefault="00F34D05" w:rsidP="009A19D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ข้อ ๑๖๗. การตรวจสอบการบุกรุกทั้งหมดจะต้องเก็บบันทึกข้อมูลไว้ไม่น้อยกว่า ๙๐ วัน</w:t>
      </w:r>
    </w:p>
    <w:p w14:paraId="34B6CE9B" w14:textId="77777777" w:rsidR="00F34D05" w:rsidRPr="00F34D05" w:rsidRDefault="00F34D05" w:rsidP="009A19D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 xml:space="preserve">ข้อ ๑๖๘. ระบบ </w:t>
      </w:r>
      <w:r w:rsidRPr="00F34D05">
        <w:rPr>
          <w:rFonts w:ascii="TH SarabunIT๙" w:hAnsi="TH SarabunIT๙" w:cs="TH SarabunIT๙"/>
          <w:sz w:val="32"/>
          <w:szCs w:val="32"/>
        </w:rPr>
        <w:t xml:space="preserve">IDS/IPS </w:t>
      </w:r>
      <w:r w:rsidRPr="00F34D05">
        <w:rPr>
          <w:rFonts w:ascii="TH SarabunIT๙" w:hAnsi="TH SarabunIT๙" w:cs="TH SarabunIT๙"/>
          <w:sz w:val="32"/>
          <w:szCs w:val="32"/>
          <w:cs/>
        </w:rPr>
        <w:t>มีรูปแบบการตอบสนองต่อเหตุการณ์ที่เกิดขึ้น ได้แก่ รายงานผลการตรวจ พบของเหตุการณ์ต่าง ๆ ดำเนินการตามขั้นตอนเพื่อลดความเสียหาย ลบซอฟต์แวร์มุ่งร้ายที่ตรวจพบ ป้องกัน เหตุการณ์ที่อาจเกิดอีกในอนาคต และดำเนินการตามแผน</w:t>
      </w:r>
    </w:p>
    <w:p w14:paraId="5982167D" w14:textId="14AFF966" w:rsidR="00F34D05" w:rsidRPr="00F34D05" w:rsidRDefault="00F34D05" w:rsidP="009A19D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ข้อ ๑๖๙. หน่วยงานมีสิทธิในการยุติการเชื่อมต่อเครือข่ายของเครื่องคอมพิวเตอร์ที่มีพฤติกรรม เสี่ยงต่อการบุกรุกระบบ โดยไม่ต้องมีการแจ้งแก่ผู้ใช้งานล่วงหน้า</w:t>
      </w:r>
      <w:r w:rsidRPr="00F34D0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516C17E" w14:textId="69EAD993" w:rsidR="00F34D05" w:rsidRDefault="00F34D05" w:rsidP="00AF502B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ข้อ ๑๗๐. ผู้ที่ถูกตรวจสอบว่าพยายามกระทำการอันใดที่เป็นการละเมิดนโยบายของโรงพยาบาลวชิระ ภูเก็ต การพยายามเข้าถึงระบบโดยมิชอบ การโจมตีระบบ หรือมีพฤติกรรมเสี่ยงต่อการทำงานของระบบ สารสนเทศ จะถูกระงับการใช้เครือข่ายทันที หากการกระทำดังกล่าวเป็นการกระทำความผิดที่สอดคล้องกับ กฎหมายว่าด้วยการกระทำความผิดเกี่ยวกับคอมพิวเตอร์ หรือเป็นการกระทำที่ส่งผลให้เกิดความเสียหายต่อ ข้อมูล และทรัพยากรระบบของหน่วยงาน จะต้องถูกดำเนินคดี ตามขั</w:t>
      </w:r>
      <w:r w:rsidR="009A19D2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F34D05">
        <w:rPr>
          <w:rFonts w:ascii="TH SarabunIT๙" w:hAnsi="TH SarabunIT๙" w:cs="TH SarabunIT๙"/>
          <w:sz w:val="32"/>
          <w:szCs w:val="32"/>
          <w:cs/>
        </w:rPr>
        <w:t>นตอนของกฎหมาย</w:t>
      </w:r>
    </w:p>
    <w:p w14:paraId="71A9CBE5" w14:textId="19FFF4D3" w:rsidR="00D72BBF" w:rsidRDefault="00D72BBF" w:rsidP="00AF502B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7"/>
        <w:tblW w:w="10774" w:type="dxa"/>
        <w:tblInd w:w="-714" w:type="dxa"/>
        <w:tblLook w:val="04A0" w:firstRow="1" w:lastRow="0" w:firstColumn="1" w:lastColumn="0" w:noHBand="0" w:noVBand="1"/>
      </w:tblPr>
      <w:tblGrid>
        <w:gridCol w:w="1573"/>
        <w:gridCol w:w="4806"/>
        <w:gridCol w:w="4395"/>
      </w:tblGrid>
      <w:tr w:rsidR="00D72BBF" w:rsidRPr="005512F2" w14:paraId="14310CA5" w14:textId="77777777" w:rsidTr="0057543B">
        <w:trPr>
          <w:trHeight w:val="416"/>
        </w:trPr>
        <w:tc>
          <w:tcPr>
            <w:tcW w:w="1573" w:type="dxa"/>
            <w:vMerge w:val="restart"/>
          </w:tcPr>
          <w:p w14:paraId="7B21A547" w14:textId="77777777" w:rsidR="00D72BBF" w:rsidRPr="005512F2" w:rsidRDefault="00D72BBF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noProof/>
              </w:rPr>
              <w:lastRenderedPageBreak/>
              <w:drawing>
                <wp:anchor distT="0" distB="0" distL="114300" distR="114300" simplePos="0" relativeHeight="251755520" behindDoc="0" locked="0" layoutInCell="1" allowOverlap="1" wp14:anchorId="47021F43" wp14:editId="377619C4">
                  <wp:simplePos x="0" y="0"/>
                  <wp:positionH relativeFrom="margin">
                    <wp:posOffset>120378</wp:posOffset>
                  </wp:positionH>
                  <wp:positionV relativeFrom="paragraph">
                    <wp:posOffset>292553</wp:posOffset>
                  </wp:positionV>
                  <wp:extent cx="620486" cy="999633"/>
                  <wp:effectExtent l="0" t="0" r="8255" b="0"/>
                  <wp:wrapNone/>
                  <wp:docPr id="1120133266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284" t="6931" r="21750" b="4522"/>
                          <a:stretch/>
                        </pic:blipFill>
                        <pic:spPr bwMode="auto">
                          <a:xfrm>
                            <a:off x="0" y="0"/>
                            <a:ext cx="620486" cy="999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201" w:type="dxa"/>
            <w:gridSpan w:val="2"/>
          </w:tcPr>
          <w:p w14:paraId="54CE94D8" w14:textId="77777777" w:rsidR="00D72BBF" w:rsidRPr="005512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โรงพยาบาลค่ายวิภาวดีรังสิต</w:t>
            </w:r>
          </w:p>
        </w:tc>
      </w:tr>
      <w:tr w:rsidR="00D72BBF" w:rsidRPr="005512F2" w14:paraId="102D7AA3" w14:textId="77777777" w:rsidTr="0057543B">
        <w:trPr>
          <w:trHeight w:val="218"/>
        </w:trPr>
        <w:tc>
          <w:tcPr>
            <w:tcW w:w="1573" w:type="dxa"/>
            <w:vMerge/>
          </w:tcPr>
          <w:p w14:paraId="38BED82E" w14:textId="77777777" w:rsidR="00D72BBF" w:rsidRPr="005512F2" w:rsidRDefault="00D72BBF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0C782612" w14:textId="77777777" w:rsidR="00D72BBF" w:rsidRPr="005512F2" w:rsidRDefault="00D72BBF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SP : </w:t>
            </w:r>
          </w:p>
        </w:tc>
        <w:tc>
          <w:tcPr>
            <w:tcW w:w="4395" w:type="dxa"/>
          </w:tcPr>
          <w:p w14:paraId="78592D58" w14:textId="2FFECE4A" w:rsidR="00D72BBF" w:rsidRPr="005512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ฉบับที่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001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        </w:t>
            </w:r>
            <w:r w:rsidRPr="005512F2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หน้า</w:t>
            </w:r>
            <w:r w:rsidRPr="005512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5512F2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="0057543B">
              <w:rPr>
                <w:rFonts w:ascii="TH SarabunIT๙" w:hAnsi="TH SarabunIT๙" w:cs="TH SarabunIT๙"/>
                <w:sz w:val="32"/>
                <w:szCs w:val="32"/>
              </w:rPr>
              <w:t>44</w:t>
            </w:r>
            <w:r w:rsidRPr="005512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/</w:t>
            </w:r>
          </w:p>
        </w:tc>
      </w:tr>
      <w:tr w:rsidR="00D72BBF" w:rsidRPr="005512F2" w14:paraId="1641D27D" w14:textId="77777777" w:rsidTr="0057543B">
        <w:trPr>
          <w:trHeight w:val="218"/>
        </w:trPr>
        <w:tc>
          <w:tcPr>
            <w:tcW w:w="1573" w:type="dxa"/>
            <w:vMerge/>
          </w:tcPr>
          <w:p w14:paraId="3BC687D2" w14:textId="77777777" w:rsidR="00D72BBF" w:rsidRPr="005512F2" w:rsidRDefault="00D72BBF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4A555D81" w14:textId="77777777" w:rsidR="00D72BBF" w:rsidRPr="00D269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เรื่อง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ระเบียบปฏิบัติในการรักษาความมั่นคงปลอดภัย </w:t>
            </w:r>
          </w:p>
          <w:p w14:paraId="47F0EC03" w14:textId="77777777" w:rsidR="00D72BBF" w:rsidRPr="00D269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ด้านสารสนเทศของโรงพยาบาลค่ายวิภาวดีรังสิต</w:t>
            </w:r>
          </w:p>
          <w:p w14:paraId="009B1A3E" w14:textId="77777777" w:rsidR="00D72BBF" w:rsidRPr="005512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>พ.ศ. ๒๕๖9</w:t>
            </w:r>
          </w:p>
        </w:tc>
        <w:tc>
          <w:tcPr>
            <w:tcW w:w="4395" w:type="dxa"/>
          </w:tcPr>
          <w:p w14:paraId="594A6642" w14:textId="77777777" w:rsidR="00D72BBF" w:rsidRPr="005512F2" w:rsidRDefault="00D72BBF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: </w:t>
            </w:r>
          </w:p>
        </w:tc>
      </w:tr>
      <w:tr w:rsidR="00D72BBF" w:rsidRPr="005512F2" w14:paraId="06367A11" w14:textId="77777777" w:rsidTr="0057543B">
        <w:trPr>
          <w:trHeight w:val="218"/>
        </w:trPr>
        <w:tc>
          <w:tcPr>
            <w:tcW w:w="1573" w:type="dxa"/>
            <w:vMerge/>
          </w:tcPr>
          <w:p w14:paraId="7634C28C" w14:textId="77777777" w:rsidR="00D72BBF" w:rsidRPr="005512F2" w:rsidRDefault="00D72BBF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61187D74" w14:textId="77777777" w:rsidR="00D72BBF" w:rsidRPr="005512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แผนก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CC62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สำนักงานเทคโนโลยีสารสนเทศ</w:t>
            </w:r>
          </w:p>
        </w:tc>
        <w:tc>
          <w:tcPr>
            <w:tcW w:w="4395" w:type="dxa"/>
          </w:tcPr>
          <w:p w14:paraId="0391AA14" w14:textId="77777777" w:rsidR="00D72BBF" w:rsidRPr="005512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แผนกที่เกี่ยวข้อง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ทุกหน่วยงาน</w:t>
            </w:r>
          </w:p>
        </w:tc>
      </w:tr>
      <w:tr w:rsidR="00D72BBF" w:rsidRPr="005512F2" w14:paraId="391DCB04" w14:textId="77777777" w:rsidTr="0057543B">
        <w:trPr>
          <w:trHeight w:val="218"/>
        </w:trPr>
        <w:tc>
          <w:tcPr>
            <w:tcW w:w="1573" w:type="dxa"/>
            <w:vMerge/>
          </w:tcPr>
          <w:p w14:paraId="72F58583" w14:textId="77777777" w:rsidR="00D72BBF" w:rsidRPr="005512F2" w:rsidRDefault="00D72BBF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500FDA4A" w14:textId="77777777" w:rsidR="00D72BBF" w:rsidRPr="005512F2" w:rsidRDefault="00D72BBF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ผู้จัดทำ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พ.ต.หญิง พัชรญา ชูเมือง</w:t>
            </w:r>
          </w:p>
        </w:tc>
        <w:tc>
          <w:tcPr>
            <w:tcW w:w="4395" w:type="dxa"/>
          </w:tcPr>
          <w:p w14:paraId="0B3631B6" w14:textId="77777777" w:rsidR="00D72BBF" w:rsidRPr="005512F2" w:rsidRDefault="00D72BBF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ผู้อนุมัติ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</w:p>
        </w:tc>
      </w:tr>
    </w:tbl>
    <w:p w14:paraId="0B5FF409" w14:textId="77777777" w:rsidR="00D72BBF" w:rsidRPr="00F34D05" w:rsidRDefault="00D72BBF" w:rsidP="00AF502B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509E8F3" w14:textId="77777777" w:rsidR="00F34D05" w:rsidRPr="009A19D2" w:rsidRDefault="00F34D05" w:rsidP="00F34D05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A19D2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๑๗ การติดตั้งและกำหนดค่าของระบบ (</w:t>
      </w:r>
      <w:r w:rsidRPr="009A19D2">
        <w:rPr>
          <w:rFonts w:ascii="TH SarabunIT๙" w:hAnsi="TH SarabunIT๙" w:cs="TH SarabunIT๙"/>
          <w:b/>
          <w:bCs/>
          <w:sz w:val="32"/>
          <w:szCs w:val="32"/>
        </w:rPr>
        <w:t>System Installation and Configuration)</w:t>
      </w:r>
    </w:p>
    <w:p w14:paraId="583A7483" w14:textId="77777777" w:rsidR="00F34D05" w:rsidRPr="00F34D05" w:rsidRDefault="00F34D05" w:rsidP="009A19D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ข้อ ๑๗๑. การปรับปรุงระบบปฏิบัติการ (</w:t>
      </w:r>
      <w:r w:rsidRPr="00F34D05">
        <w:rPr>
          <w:rFonts w:ascii="TH SarabunIT๙" w:hAnsi="TH SarabunIT๙" w:cs="TH SarabunIT๙"/>
          <w:sz w:val="32"/>
          <w:szCs w:val="32"/>
        </w:rPr>
        <w:t>Operating System Update)</w:t>
      </w:r>
    </w:p>
    <w:p w14:paraId="5594B54F" w14:textId="77777777" w:rsidR="00F34D05" w:rsidRPr="00F34D05" w:rsidRDefault="00F34D05" w:rsidP="009A19D2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๑) ตรวจสอบเครื่องแม่ข่าย และอุปกรณ์ระบบ</w:t>
      </w:r>
    </w:p>
    <w:p w14:paraId="44FC6ADF" w14:textId="77777777" w:rsidR="00F34D05" w:rsidRPr="00F34D05" w:rsidRDefault="00F34D05" w:rsidP="009A19D2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๒) ติดตั้งระบบปฏิบัติการตรงตามความต้องการการใช้งาน</w:t>
      </w:r>
    </w:p>
    <w:p w14:paraId="229CB851" w14:textId="77777777" w:rsidR="00F34D05" w:rsidRPr="00F34D05" w:rsidRDefault="00F34D05" w:rsidP="009A19D2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๓) กำหนดชื่อและรหัสผ่าน ผู้ดูแลระบบ และชื่อผู้ใช้งาน (</w:t>
      </w:r>
      <w:r w:rsidRPr="00F34D05">
        <w:rPr>
          <w:rFonts w:ascii="TH SarabunIT๙" w:hAnsi="TH SarabunIT๙" w:cs="TH SarabunIT๙"/>
          <w:sz w:val="32"/>
          <w:szCs w:val="32"/>
        </w:rPr>
        <w:t>User)</w:t>
      </w:r>
    </w:p>
    <w:p w14:paraId="7157C3F4" w14:textId="77777777" w:rsidR="00F34D05" w:rsidRPr="00F34D05" w:rsidRDefault="00F34D05" w:rsidP="009A19D2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๔) กำหนดค่าติดตั้ง ชื่อเครื่อง (</w:t>
      </w:r>
      <w:r w:rsidRPr="00F34D05">
        <w:rPr>
          <w:rFonts w:ascii="TH SarabunIT๙" w:hAnsi="TH SarabunIT๙" w:cs="TH SarabunIT๙"/>
          <w:sz w:val="32"/>
          <w:szCs w:val="32"/>
        </w:rPr>
        <w:t>Computer Name) / IP Address</w:t>
      </w:r>
    </w:p>
    <w:p w14:paraId="4F056140" w14:textId="77777777" w:rsidR="00F34D05" w:rsidRPr="00F34D05" w:rsidRDefault="00F34D05" w:rsidP="009A19D2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 xml:space="preserve">๕) ปรับปรุง / กำหนดค่าระดับความปลอดภัยของระบบปฏิบัติการ (กรณีที่ ระบบปฏิบัติการที่มี </w:t>
      </w:r>
      <w:r w:rsidRPr="00F34D05">
        <w:rPr>
          <w:rFonts w:ascii="TH SarabunIT๙" w:hAnsi="TH SarabunIT๙" w:cs="TH SarabunIT๙"/>
          <w:sz w:val="32"/>
          <w:szCs w:val="32"/>
        </w:rPr>
        <w:t>Service Patch Update)</w:t>
      </w:r>
    </w:p>
    <w:p w14:paraId="1C70A699" w14:textId="77777777" w:rsidR="00F34D05" w:rsidRPr="00F34D05" w:rsidRDefault="00F34D05" w:rsidP="009A19D2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 xml:space="preserve">๖) ติดตั้งโปรแกรม </w:t>
      </w:r>
      <w:r w:rsidRPr="00F34D05">
        <w:rPr>
          <w:rFonts w:ascii="TH SarabunIT๙" w:hAnsi="TH SarabunIT๙" w:cs="TH SarabunIT๙"/>
          <w:sz w:val="32"/>
          <w:szCs w:val="32"/>
        </w:rPr>
        <w:t xml:space="preserve">Antivirus / </w:t>
      </w:r>
      <w:r w:rsidRPr="00F34D05">
        <w:rPr>
          <w:rFonts w:ascii="TH SarabunIT๙" w:hAnsi="TH SarabunIT๙" w:cs="TH SarabunIT๙"/>
          <w:sz w:val="32"/>
          <w:szCs w:val="32"/>
          <w:cs/>
        </w:rPr>
        <w:t xml:space="preserve">ปรับปรุง </w:t>
      </w:r>
      <w:r w:rsidRPr="00F34D05">
        <w:rPr>
          <w:rFonts w:ascii="TH SarabunIT๙" w:hAnsi="TH SarabunIT๙" w:cs="TH SarabunIT๙"/>
          <w:sz w:val="32"/>
          <w:szCs w:val="32"/>
        </w:rPr>
        <w:t xml:space="preserve">Virus Definition </w:t>
      </w:r>
      <w:r w:rsidRPr="00F34D05">
        <w:rPr>
          <w:rFonts w:ascii="TH SarabunIT๙" w:hAnsi="TH SarabunIT๙" w:cs="TH SarabunIT๙"/>
          <w:sz w:val="32"/>
          <w:szCs w:val="32"/>
          <w:cs/>
        </w:rPr>
        <w:t>และกำหนดค่าการตรวจสอบ ระบบการสแกนและปรับปรุงโปรแกรม</w:t>
      </w:r>
    </w:p>
    <w:p w14:paraId="28B406F6" w14:textId="77777777" w:rsidR="00F34D05" w:rsidRPr="00F34D05" w:rsidRDefault="00F34D05" w:rsidP="009A19D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ข้อ ๑๗๒. การบริหารบัญชีผู้ใช้งาน/สิทธิการเข้าถึงและการใช้งานระบบ (</w:t>
      </w:r>
      <w:r w:rsidRPr="00F34D05">
        <w:rPr>
          <w:rFonts w:ascii="TH SarabunIT๙" w:hAnsi="TH SarabunIT๙" w:cs="TH SarabunIT๙"/>
          <w:sz w:val="32"/>
          <w:szCs w:val="32"/>
        </w:rPr>
        <w:t>User Account Management)</w:t>
      </w:r>
    </w:p>
    <w:p w14:paraId="1D7BDADE" w14:textId="77777777" w:rsidR="00F34D05" w:rsidRPr="00F34D05" w:rsidRDefault="00F34D05" w:rsidP="009A19D2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๑) กำหนดชื่อและรหัสผ่าน ผู้ดูแลระบบ (</w:t>
      </w:r>
      <w:r w:rsidRPr="00F34D05">
        <w:rPr>
          <w:rFonts w:ascii="TH SarabunIT๙" w:hAnsi="TH SarabunIT๙" w:cs="TH SarabunIT๙"/>
          <w:sz w:val="32"/>
          <w:szCs w:val="32"/>
        </w:rPr>
        <w:t>System Administrator)</w:t>
      </w:r>
    </w:p>
    <w:p w14:paraId="338845C6" w14:textId="77777777" w:rsidR="00F34D05" w:rsidRPr="00F34D05" w:rsidRDefault="00F34D05" w:rsidP="009A19D2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๒) กำหนดชื่อผู้ใช้งาน (</w:t>
      </w:r>
      <w:r w:rsidRPr="00F34D05">
        <w:rPr>
          <w:rFonts w:ascii="TH SarabunIT๙" w:hAnsi="TH SarabunIT๙" w:cs="TH SarabunIT๙"/>
          <w:sz w:val="32"/>
          <w:szCs w:val="32"/>
        </w:rPr>
        <w:t xml:space="preserve">Username) </w:t>
      </w:r>
      <w:r w:rsidRPr="00F34D05">
        <w:rPr>
          <w:rFonts w:ascii="TH SarabunIT๙" w:hAnsi="TH SarabunIT๙" w:cs="TH SarabunIT๙"/>
          <w:sz w:val="32"/>
          <w:szCs w:val="32"/>
          <w:cs/>
        </w:rPr>
        <w:t>และรหัสผ่าน (</w:t>
      </w:r>
      <w:r w:rsidRPr="00F34D05">
        <w:rPr>
          <w:rFonts w:ascii="TH SarabunIT๙" w:hAnsi="TH SarabunIT๙" w:cs="TH SarabunIT๙"/>
          <w:sz w:val="32"/>
          <w:szCs w:val="32"/>
        </w:rPr>
        <w:t>Password)</w:t>
      </w:r>
    </w:p>
    <w:p w14:paraId="0DE98F94" w14:textId="77777777" w:rsidR="00F34D05" w:rsidRPr="00F34D05" w:rsidRDefault="00F34D05" w:rsidP="009A19D2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๓) บันทึกบัญชีผู้ใช้งานและสิทธิการเข้าใช้ระบบ</w:t>
      </w:r>
    </w:p>
    <w:p w14:paraId="5435E1A7" w14:textId="77777777" w:rsidR="00F34D05" w:rsidRPr="00F34D05" w:rsidRDefault="00F34D05" w:rsidP="009A19D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 xml:space="preserve">ข้อ ๑๗๓. การปรับปรุงการรักษาความปลอดภัย / </w:t>
      </w:r>
      <w:r w:rsidRPr="00F34D05">
        <w:rPr>
          <w:rFonts w:ascii="TH SarabunIT๙" w:hAnsi="TH SarabunIT๙" w:cs="TH SarabunIT๙"/>
          <w:sz w:val="32"/>
          <w:szCs w:val="32"/>
        </w:rPr>
        <w:t>Anti-Virus (System Security &amp; Antivirus Update)</w:t>
      </w:r>
    </w:p>
    <w:p w14:paraId="321EA90C" w14:textId="77777777" w:rsidR="00F34D05" w:rsidRPr="00F34D05" w:rsidRDefault="00F34D05" w:rsidP="009A19D2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๑) ติดตาม เฝ้าระวัง ระบบการทำงานของคอมพิวเตอร์ การเข้าใช้ระบบ</w:t>
      </w:r>
    </w:p>
    <w:p w14:paraId="5D4801FB" w14:textId="77777777" w:rsidR="00F34D05" w:rsidRPr="00F34D05" w:rsidRDefault="00F34D05" w:rsidP="009A19D2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 xml:space="preserve">๒) </w:t>
      </w:r>
      <w:r w:rsidRPr="00F34D05">
        <w:rPr>
          <w:rFonts w:ascii="TH SarabunIT๙" w:hAnsi="TH SarabunIT๙" w:cs="TH SarabunIT๙"/>
          <w:sz w:val="32"/>
          <w:szCs w:val="32"/>
        </w:rPr>
        <w:t xml:space="preserve">Performance </w:t>
      </w:r>
      <w:r w:rsidRPr="00F34D05">
        <w:rPr>
          <w:rFonts w:ascii="TH SarabunIT๙" w:hAnsi="TH SarabunIT๙" w:cs="TH SarabunIT๙"/>
          <w:sz w:val="32"/>
          <w:szCs w:val="32"/>
          <w:cs/>
        </w:rPr>
        <w:t>ของระบบ หรือตรวจสอบจากระบบรักษาความปลอดภัยที่ติดตั้ง</w:t>
      </w:r>
    </w:p>
    <w:p w14:paraId="2E80E51C" w14:textId="77777777" w:rsidR="00F34D05" w:rsidRPr="00F34D05" w:rsidRDefault="00F34D05" w:rsidP="009A19D2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๓) ปรับปรุง / กำหนดค่าระบบความปลอดภัย ให้เหมาะสมกับปัญหา</w:t>
      </w:r>
    </w:p>
    <w:p w14:paraId="21E21E5E" w14:textId="77777777" w:rsidR="00F34D05" w:rsidRPr="00F34D05" w:rsidRDefault="00F34D05" w:rsidP="009A19D2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 xml:space="preserve">๔) ปรับปรุงโปรแกรม </w:t>
      </w:r>
      <w:r w:rsidRPr="00F34D05">
        <w:rPr>
          <w:rFonts w:ascii="TH SarabunIT๙" w:hAnsi="TH SarabunIT๙" w:cs="TH SarabunIT๙"/>
          <w:sz w:val="32"/>
          <w:szCs w:val="32"/>
        </w:rPr>
        <w:t xml:space="preserve">Antivirus </w:t>
      </w:r>
      <w:r w:rsidRPr="00F34D05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Pr="00F34D05">
        <w:rPr>
          <w:rFonts w:ascii="TH SarabunIT๙" w:hAnsi="TH SarabunIT๙" w:cs="TH SarabunIT๙"/>
          <w:sz w:val="32"/>
          <w:szCs w:val="32"/>
        </w:rPr>
        <w:t xml:space="preserve">Definition </w:t>
      </w:r>
      <w:r w:rsidRPr="00F34D05">
        <w:rPr>
          <w:rFonts w:ascii="TH SarabunIT๙" w:hAnsi="TH SarabunIT๙" w:cs="TH SarabunIT๙"/>
          <w:sz w:val="32"/>
          <w:szCs w:val="32"/>
          <w:cs/>
        </w:rPr>
        <w:t>ให้ทันสมัยเป็นประจำทุกสัปดาห์</w:t>
      </w:r>
    </w:p>
    <w:p w14:paraId="7AB3C2A7" w14:textId="4626B7AA" w:rsidR="00F34D05" w:rsidRDefault="00F34D05" w:rsidP="009A19D2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 xml:space="preserve">๕) ดำเนินการ </w:t>
      </w:r>
      <w:r w:rsidRPr="00F34D05">
        <w:rPr>
          <w:rFonts w:ascii="TH SarabunIT๙" w:hAnsi="TH SarabunIT๙" w:cs="TH SarabunIT๙"/>
          <w:sz w:val="32"/>
          <w:szCs w:val="32"/>
        </w:rPr>
        <w:t xml:space="preserve">Scan </w:t>
      </w:r>
      <w:r w:rsidRPr="00F34D05">
        <w:rPr>
          <w:rFonts w:ascii="TH SarabunIT๙" w:hAnsi="TH SarabunIT๙" w:cs="TH SarabunIT๙"/>
          <w:sz w:val="32"/>
          <w:szCs w:val="32"/>
          <w:cs/>
        </w:rPr>
        <w:t>ตรวจหาไวรัสคอมพิวเตอร์ เป็นประจำ</w:t>
      </w:r>
    </w:p>
    <w:tbl>
      <w:tblPr>
        <w:tblStyle w:val="a7"/>
        <w:tblW w:w="10915" w:type="dxa"/>
        <w:tblInd w:w="-714" w:type="dxa"/>
        <w:tblLook w:val="04A0" w:firstRow="1" w:lastRow="0" w:firstColumn="1" w:lastColumn="0" w:noHBand="0" w:noVBand="1"/>
      </w:tblPr>
      <w:tblGrid>
        <w:gridCol w:w="1573"/>
        <w:gridCol w:w="4806"/>
        <w:gridCol w:w="4536"/>
      </w:tblGrid>
      <w:tr w:rsidR="00D72BBF" w:rsidRPr="005512F2" w14:paraId="7B38E277" w14:textId="77777777" w:rsidTr="0057543B">
        <w:trPr>
          <w:trHeight w:val="416"/>
        </w:trPr>
        <w:tc>
          <w:tcPr>
            <w:tcW w:w="1573" w:type="dxa"/>
            <w:vMerge w:val="restart"/>
          </w:tcPr>
          <w:p w14:paraId="5B35F181" w14:textId="77777777" w:rsidR="00D72BBF" w:rsidRPr="005512F2" w:rsidRDefault="00D72BBF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noProof/>
              </w:rPr>
              <w:lastRenderedPageBreak/>
              <w:drawing>
                <wp:anchor distT="0" distB="0" distL="114300" distR="114300" simplePos="0" relativeHeight="251757568" behindDoc="0" locked="0" layoutInCell="1" allowOverlap="1" wp14:anchorId="58149D91" wp14:editId="29EDA11D">
                  <wp:simplePos x="0" y="0"/>
                  <wp:positionH relativeFrom="margin">
                    <wp:posOffset>120378</wp:posOffset>
                  </wp:positionH>
                  <wp:positionV relativeFrom="paragraph">
                    <wp:posOffset>292553</wp:posOffset>
                  </wp:positionV>
                  <wp:extent cx="620486" cy="999633"/>
                  <wp:effectExtent l="0" t="0" r="8255" b="0"/>
                  <wp:wrapNone/>
                  <wp:docPr id="588119433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284" t="6931" r="21750" b="4522"/>
                          <a:stretch/>
                        </pic:blipFill>
                        <pic:spPr bwMode="auto">
                          <a:xfrm>
                            <a:off x="0" y="0"/>
                            <a:ext cx="620486" cy="999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342" w:type="dxa"/>
            <w:gridSpan w:val="2"/>
          </w:tcPr>
          <w:p w14:paraId="3F7EB6D5" w14:textId="77777777" w:rsidR="00D72BBF" w:rsidRPr="005512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โรงพยาบาลค่ายวิภาวดีรังสิต</w:t>
            </w:r>
          </w:p>
        </w:tc>
      </w:tr>
      <w:tr w:rsidR="00D72BBF" w:rsidRPr="005512F2" w14:paraId="1DE8EDBB" w14:textId="77777777" w:rsidTr="0057543B">
        <w:trPr>
          <w:trHeight w:val="218"/>
        </w:trPr>
        <w:tc>
          <w:tcPr>
            <w:tcW w:w="1573" w:type="dxa"/>
            <w:vMerge/>
          </w:tcPr>
          <w:p w14:paraId="5054EE4F" w14:textId="77777777" w:rsidR="00D72BBF" w:rsidRPr="005512F2" w:rsidRDefault="00D72BBF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654728EF" w14:textId="77777777" w:rsidR="00D72BBF" w:rsidRPr="005512F2" w:rsidRDefault="00D72BBF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SP : </w:t>
            </w:r>
          </w:p>
        </w:tc>
        <w:tc>
          <w:tcPr>
            <w:tcW w:w="4536" w:type="dxa"/>
          </w:tcPr>
          <w:p w14:paraId="75FA49AA" w14:textId="7BA406C9" w:rsidR="00D72BBF" w:rsidRPr="005512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ฉบับที่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001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        </w:t>
            </w:r>
            <w:r w:rsidRPr="005512F2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หน้า</w:t>
            </w:r>
            <w:r w:rsidRPr="005512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5512F2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="0057543B">
              <w:rPr>
                <w:rFonts w:ascii="TH SarabunIT๙" w:hAnsi="TH SarabunIT๙" w:cs="TH SarabunIT๙"/>
                <w:sz w:val="32"/>
                <w:szCs w:val="32"/>
              </w:rPr>
              <w:t>45</w:t>
            </w:r>
            <w:r w:rsidRPr="005512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/</w:t>
            </w:r>
          </w:p>
        </w:tc>
      </w:tr>
      <w:tr w:rsidR="00D72BBF" w:rsidRPr="005512F2" w14:paraId="184B6DA7" w14:textId="77777777" w:rsidTr="0057543B">
        <w:trPr>
          <w:trHeight w:val="218"/>
        </w:trPr>
        <w:tc>
          <w:tcPr>
            <w:tcW w:w="1573" w:type="dxa"/>
            <w:vMerge/>
          </w:tcPr>
          <w:p w14:paraId="0BF4D2DD" w14:textId="77777777" w:rsidR="00D72BBF" w:rsidRPr="005512F2" w:rsidRDefault="00D72BBF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4A4A170A" w14:textId="77777777" w:rsidR="00D72BBF" w:rsidRPr="00D269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เรื่อง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ระเบียบปฏิบัติในการรักษาความมั่นคงปลอดภัย </w:t>
            </w:r>
          </w:p>
          <w:p w14:paraId="1762C1A9" w14:textId="77777777" w:rsidR="00D72BBF" w:rsidRPr="00D269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ด้านสารสนเทศของโรงพยาบาลค่ายวิภาวดีรังสิต</w:t>
            </w:r>
          </w:p>
          <w:p w14:paraId="42AC40DE" w14:textId="77777777" w:rsidR="00D72BBF" w:rsidRPr="005512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>พ.ศ. ๒๕๖9</w:t>
            </w:r>
          </w:p>
        </w:tc>
        <w:tc>
          <w:tcPr>
            <w:tcW w:w="4536" w:type="dxa"/>
          </w:tcPr>
          <w:p w14:paraId="654161A2" w14:textId="77777777" w:rsidR="00D72BBF" w:rsidRPr="005512F2" w:rsidRDefault="00D72BBF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: </w:t>
            </w:r>
          </w:p>
        </w:tc>
      </w:tr>
      <w:tr w:rsidR="00D72BBF" w:rsidRPr="005512F2" w14:paraId="730134CC" w14:textId="77777777" w:rsidTr="0057543B">
        <w:trPr>
          <w:trHeight w:val="218"/>
        </w:trPr>
        <w:tc>
          <w:tcPr>
            <w:tcW w:w="1573" w:type="dxa"/>
            <w:vMerge/>
          </w:tcPr>
          <w:p w14:paraId="20BA656E" w14:textId="77777777" w:rsidR="00D72BBF" w:rsidRPr="005512F2" w:rsidRDefault="00D72BBF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29D1E48F" w14:textId="77777777" w:rsidR="00D72BBF" w:rsidRPr="005512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แผนก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CC62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สำนักงานเทคโนโลยีสารสนเทศ</w:t>
            </w:r>
          </w:p>
        </w:tc>
        <w:tc>
          <w:tcPr>
            <w:tcW w:w="4536" w:type="dxa"/>
          </w:tcPr>
          <w:p w14:paraId="743A133E" w14:textId="77777777" w:rsidR="00D72BBF" w:rsidRPr="005512F2" w:rsidRDefault="00D72BBF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แผนกที่เกี่ยวข้อง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ทุกหน่วยงาน</w:t>
            </w:r>
          </w:p>
        </w:tc>
      </w:tr>
      <w:tr w:rsidR="00D72BBF" w:rsidRPr="005512F2" w14:paraId="0198A593" w14:textId="77777777" w:rsidTr="0057543B">
        <w:trPr>
          <w:trHeight w:val="218"/>
        </w:trPr>
        <w:tc>
          <w:tcPr>
            <w:tcW w:w="1573" w:type="dxa"/>
            <w:vMerge/>
          </w:tcPr>
          <w:p w14:paraId="105358F1" w14:textId="77777777" w:rsidR="00D72BBF" w:rsidRPr="005512F2" w:rsidRDefault="00D72BBF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6887DF81" w14:textId="77777777" w:rsidR="00D72BBF" w:rsidRPr="005512F2" w:rsidRDefault="00D72BBF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ผู้จัดทำ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พ.ต.หญิง พัชรญา ชูเมือง</w:t>
            </w:r>
          </w:p>
        </w:tc>
        <w:tc>
          <w:tcPr>
            <w:tcW w:w="4536" w:type="dxa"/>
          </w:tcPr>
          <w:p w14:paraId="3F963C6B" w14:textId="77777777" w:rsidR="00D72BBF" w:rsidRPr="005512F2" w:rsidRDefault="00D72BBF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ผู้อนุมัติ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</w:p>
        </w:tc>
      </w:tr>
    </w:tbl>
    <w:p w14:paraId="5660D0C5" w14:textId="77777777" w:rsidR="00D72BBF" w:rsidRPr="00F34D05" w:rsidRDefault="00D72BBF" w:rsidP="009A19D2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D3F7DF2" w14:textId="77777777" w:rsidR="00F34D05" w:rsidRPr="00F34D05" w:rsidRDefault="00F34D05" w:rsidP="009A19D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ข้อ ๑๗๔. ติดตั้ง / ปรับปรุงระบบจัดการฐานข้อมูล (</w:t>
      </w:r>
      <w:r w:rsidRPr="00F34D05">
        <w:rPr>
          <w:rFonts w:ascii="TH SarabunIT๙" w:hAnsi="TH SarabunIT๙" w:cs="TH SarabunIT๙"/>
          <w:sz w:val="32"/>
          <w:szCs w:val="32"/>
        </w:rPr>
        <w:t>Database Management Operation)</w:t>
      </w:r>
    </w:p>
    <w:p w14:paraId="67CFA1BA" w14:textId="77777777" w:rsidR="00F34D05" w:rsidRPr="00F34D05" w:rsidRDefault="00F34D05" w:rsidP="009A19D2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๑) ติดตั้งระบบจัดการฐานข้อมูล ตามความต้องการของระบบสารสนเทศ</w:t>
      </w:r>
    </w:p>
    <w:p w14:paraId="237C3D3B" w14:textId="77777777" w:rsidR="00F34D05" w:rsidRPr="00F34D05" w:rsidRDefault="00F34D05" w:rsidP="009A19D2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๒) กำหนดค่าระบบหรือโปรแกรมฐานข้อมูล ให้ทำงานร่วมกับระบบปฏิบัติการได้อย่าง ถูกต้อง และมีประสิทธิภาพตามข้อกำหนดของระบบฐานข้อมูล</w:t>
      </w:r>
    </w:p>
    <w:p w14:paraId="7045C00C" w14:textId="77777777" w:rsidR="00F34D05" w:rsidRPr="00F34D05" w:rsidRDefault="00F34D05" w:rsidP="009A19D2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๓) สร้าง และกำหนดรายชื่อผู้บริหารระบบฐานข้อมูล (</w:t>
      </w:r>
      <w:r w:rsidRPr="00F34D05">
        <w:rPr>
          <w:rFonts w:ascii="TH SarabunIT๙" w:hAnsi="TH SarabunIT๙" w:cs="TH SarabunIT๙"/>
          <w:sz w:val="32"/>
          <w:szCs w:val="32"/>
        </w:rPr>
        <w:t xml:space="preserve">Database Admin) </w:t>
      </w:r>
      <w:r w:rsidRPr="00F34D05">
        <w:rPr>
          <w:rFonts w:ascii="TH SarabunIT๙" w:hAnsi="TH SarabunIT๙" w:cs="TH SarabunIT๙"/>
          <w:sz w:val="32"/>
          <w:szCs w:val="32"/>
          <w:cs/>
        </w:rPr>
        <w:t>ชื่อผู้ใช้งานอื่น และสิทธิการใช้</w:t>
      </w:r>
    </w:p>
    <w:p w14:paraId="5441D130" w14:textId="77777777" w:rsidR="009A19D2" w:rsidRDefault="00F34D05" w:rsidP="009A19D2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 xml:space="preserve">๔) ปรับปรุง / กำหนดค่าระบบให้เหมาะสม ทันสมัย หรือป้องกันการเกิดปัญหาเป็นประจำ </w:t>
      </w:r>
    </w:p>
    <w:p w14:paraId="37A1A7C3" w14:textId="5FB78017" w:rsidR="009A19D2" w:rsidRPr="00F34D05" w:rsidRDefault="00F34D05" w:rsidP="009A19D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ข้อ ๑๗๕. ติดตั้งฐานข้อมูลโปรแกรมระบบงานต่าง ๆ / กำหนดค่าระบบของโปรแกรมและกำหนด</w:t>
      </w:r>
      <w:r w:rsidR="009A19D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34D05">
        <w:rPr>
          <w:rFonts w:ascii="TH SarabunIT๙" w:hAnsi="TH SarabunIT๙" w:cs="TH SarabunIT๙"/>
          <w:sz w:val="32"/>
          <w:szCs w:val="32"/>
          <w:cs/>
        </w:rPr>
        <w:t>ผู้ใช้และสิทธิการเข้าใช้บริการ หรือเข้าถึงฐานข้อมูล</w:t>
      </w:r>
    </w:p>
    <w:p w14:paraId="500738B3" w14:textId="7E736DF5" w:rsidR="00F34D05" w:rsidRPr="00F34D05" w:rsidRDefault="00F34D05" w:rsidP="009A19D2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๑) ติดตั้งโปรแกรมระบบงานตามความต้องการ หรือการพัฒนา</w:t>
      </w:r>
    </w:p>
    <w:p w14:paraId="40170D8F" w14:textId="77777777" w:rsidR="00F34D05" w:rsidRPr="00F34D05" w:rsidRDefault="00F34D05" w:rsidP="009A19D2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๒) กำหนดค่า หรือโปรแกรม หรือบริการ ให้ทำงานร่วมกับระบบปฏิบัติการ เป็นไป ตามโปรแกรมหรือระบบงานนั้นอย่างถูกต้องและมีประสิทธิภาพ</w:t>
      </w:r>
    </w:p>
    <w:p w14:paraId="3EAB2A2E" w14:textId="77777777" w:rsidR="00AF502B" w:rsidRDefault="00F34D05" w:rsidP="009A19D2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๓) ติดต</w:t>
      </w:r>
      <w:r w:rsidR="00AF502B">
        <w:rPr>
          <w:rFonts w:ascii="TH SarabunIT๙" w:hAnsi="TH SarabunIT๙" w:cs="TH SarabunIT๙" w:hint="cs"/>
          <w:sz w:val="32"/>
          <w:szCs w:val="32"/>
          <w:cs/>
        </w:rPr>
        <w:t>ั้</w:t>
      </w:r>
      <w:r w:rsidRPr="00F34D05">
        <w:rPr>
          <w:rFonts w:ascii="TH SarabunIT๙" w:hAnsi="TH SarabunIT๙" w:cs="TH SarabunIT๙"/>
          <w:sz w:val="32"/>
          <w:szCs w:val="32"/>
          <w:cs/>
        </w:rPr>
        <w:t>งฐานข้อมูลและเชื</w:t>
      </w:r>
      <w:r w:rsidR="00AF502B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F34D05">
        <w:rPr>
          <w:rFonts w:ascii="TH SarabunIT๙" w:hAnsi="TH SarabunIT๙" w:cs="TH SarabunIT๙"/>
          <w:sz w:val="32"/>
          <w:szCs w:val="32"/>
          <w:cs/>
        </w:rPr>
        <w:t xml:space="preserve">อมต่อระบบงาน และทำการทดสอบการให้ </w:t>
      </w:r>
    </w:p>
    <w:p w14:paraId="4F6FFB51" w14:textId="48694D13" w:rsidR="00F34D05" w:rsidRPr="00F34D05" w:rsidRDefault="00F34D05" w:rsidP="009A19D2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บริการตามระบบงานนั้นกำหนด</w:t>
      </w:r>
    </w:p>
    <w:p w14:paraId="16094080" w14:textId="77777777" w:rsidR="00F34D05" w:rsidRPr="00F34D05" w:rsidRDefault="00F34D05" w:rsidP="009A19D2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๔) แจ้งผู้ใช้งาน หรือเจ้าของระบบงาน โดยแจ้งรายชื่อ รหัสผ่าน และสิทธิการเข้าใช้ ระบบและฐานข้อมูลตามที่กำหนดไว้</w:t>
      </w:r>
    </w:p>
    <w:p w14:paraId="7BFC1B74" w14:textId="77777777" w:rsidR="00F34D05" w:rsidRPr="00F34D05" w:rsidRDefault="00F34D05" w:rsidP="009A19D2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๕) กำหนดเกณฑ์การสำรอง / สำเนา / ทดสอบกู้คืน (</w:t>
      </w:r>
      <w:r w:rsidRPr="00F34D05">
        <w:rPr>
          <w:rFonts w:ascii="TH SarabunIT๙" w:hAnsi="TH SarabunIT๙" w:cs="TH SarabunIT๙"/>
          <w:sz w:val="32"/>
          <w:szCs w:val="32"/>
        </w:rPr>
        <w:t>Restore Test)</w:t>
      </w:r>
    </w:p>
    <w:p w14:paraId="11B630BF" w14:textId="77777777" w:rsidR="00F34D05" w:rsidRPr="00F34D05" w:rsidRDefault="00F34D05" w:rsidP="009A19D2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๖) บันทึกข้อกำหนด ค่าติดตั้ง และบัญชีชื่อผู้ใช้งานแต่ละระดับของระบบทุกครั้งที่มี การสร้าง / ปรับปรุง</w:t>
      </w:r>
    </w:p>
    <w:p w14:paraId="1578CFC1" w14:textId="7A263D8E" w:rsidR="00F34D05" w:rsidRDefault="00F34D05" w:rsidP="00F34D0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8145B96" w14:textId="300A4BA8" w:rsidR="001A294C" w:rsidRDefault="001A294C" w:rsidP="00F34D0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7"/>
        <w:tblW w:w="10915" w:type="dxa"/>
        <w:tblInd w:w="-714" w:type="dxa"/>
        <w:tblLook w:val="04A0" w:firstRow="1" w:lastRow="0" w:firstColumn="1" w:lastColumn="0" w:noHBand="0" w:noVBand="1"/>
      </w:tblPr>
      <w:tblGrid>
        <w:gridCol w:w="1573"/>
        <w:gridCol w:w="4806"/>
        <w:gridCol w:w="4536"/>
      </w:tblGrid>
      <w:tr w:rsidR="001A294C" w:rsidRPr="005512F2" w14:paraId="655CC17D" w14:textId="77777777" w:rsidTr="0057543B">
        <w:trPr>
          <w:trHeight w:val="416"/>
        </w:trPr>
        <w:tc>
          <w:tcPr>
            <w:tcW w:w="1573" w:type="dxa"/>
            <w:vMerge w:val="restart"/>
          </w:tcPr>
          <w:p w14:paraId="5FD29629" w14:textId="77777777" w:rsidR="001A294C" w:rsidRPr="005512F2" w:rsidRDefault="001A294C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noProof/>
              </w:rPr>
              <w:lastRenderedPageBreak/>
              <w:drawing>
                <wp:anchor distT="0" distB="0" distL="114300" distR="114300" simplePos="0" relativeHeight="251759616" behindDoc="0" locked="0" layoutInCell="1" allowOverlap="1" wp14:anchorId="728A7921" wp14:editId="4555D06A">
                  <wp:simplePos x="0" y="0"/>
                  <wp:positionH relativeFrom="margin">
                    <wp:posOffset>120378</wp:posOffset>
                  </wp:positionH>
                  <wp:positionV relativeFrom="paragraph">
                    <wp:posOffset>292553</wp:posOffset>
                  </wp:positionV>
                  <wp:extent cx="620486" cy="999633"/>
                  <wp:effectExtent l="0" t="0" r="8255" b="0"/>
                  <wp:wrapNone/>
                  <wp:docPr id="134041775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284" t="6931" r="21750" b="4522"/>
                          <a:stretch/>
                        </pic:blipFill>
                        <pic:spPr bwMode="auto">
                          <a:xfrm>
                            <a:off x="0" y="0"/>
                            <a:ext cx="620486" cy="999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342" w:type="dxa"/>
            <w:gridSpan w:val="2"/>
          </w:tcPr>
          <w:p w14:paraId="2CD79430" w14:textId="77777777" w:rsidR="001A294C" w:rsidRPr="005512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โรงพยาบาลค่ายวิภาวดีรังสิต</w:t>
            </w:r>
          </w:p>
        </w:tc>
      </w:tr>
      <w:tr w:rsidR="001A294C" w:rsidRPr="005512F2" w14:paraId="29444CC5" w14:textId="77777777" w:rsidTr="0057543B">
        <w:trPr>
          <w:trHeight w:val="218"/>
        </w:trPr>
        <w:tc>
          <w:tcPr>
            <w:tcW w:w="1573" w:type="dxa"/>
            <w:vMerge/>
          </w:tcPr>
          <w:p w14:paraId="3277C043" w14:textId="77777777" w:rsidR="001A294C" w:rsidRPr="005512F2" w:rsidRDefault="001A294C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37179ABD" w14:textId="77777777" w:rsidR="001A294C" w:rsidRPr="005512F2" w:rsidRDefault="001A294C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SP : </w:t>
            </w:r>
          </w:p>
        </w:tc>
        <w:tc>
          <w:tcPr>
            <w:tcW w:w="4536" w:type="dxa"/>
          </w:tcPr>
          <w:p w14:paraId="1F981AAE" w14:textId="55AE70C6" w:rsidR="001A294C" w:rsidRPr="005512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ฉบับที่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001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        </w:t>
            </w:r>
            <w:r w:rsidRPr="005512F2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หน้า</w:t>
            </w:r>
            <w:r w:rsidRPr="005512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5512F2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57543B">
              <w:rPr>
                <w:rFonts w:ascii="TH SarabunIT๙" w:hAnsi="TH SarabunIT๙" w:cs="TH SarabunIT๙"/>
                <w:sz w:val="32"/>
                <w:szCs w:val="32"/>
              </w:rPr>
              <w:t>46</w:t>
            </w:r>
            <w:r w:rsidRPr="005512F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512F2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</w:p>
        </w:tc>
      </w:tr>
      <w:tr w:rsidR="001A294C" w:rsidRPr="005512F2" w14:paraId="2EB4BAD4" w14:textId="77777777" w:rsidTr="0057543B">
        <w:trPr>
          <w:trHeight w:val="218"/>
        </w:trPr>
        <w:tc>
          <w:tcPr>
            <w:tcW w:w="1573" w:type="dxa"/>
            <w:vMerge/>
          </w:tcPr>
          <w:p w14:paraId="3C41E6F3" w14:textId="77777777" w:rsidR="001A294C" w:rsidRPr="005512F2" w:rsidRDefault="001A294C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4745D9C2" w14:textId="77777777" w:rsidR="001A294C" w:rsidRPr="00D269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เรื่อง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ระเบียบปฏิบัติในการรักษาความมั่นคงปลอดภัย </w:t>
            </w:r>
          </w:p>
          <w:p w14:paraId="5DBFCD61" w14:textId="77777777" w:rsidR="001A294C" w:rsidRPr="00D269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ด้านสารสนเทศของโรงพยาบาลค่ายวิภาวดีรังสิต</w:t>
            </w:r>
          </w:p>
          <w:p w14:paraId="2236DD47" w14:textId="77777777" w:rsidR="001A294C" w:rsidRPr="005512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>พ.ศ. ๒๕๖9</w:t>
            </w:r>
          </w:p>
        </w:tc>
        <w:tc>
          <w:tcPr>
            <w:tcW w:w="4536" w:type="dxa"/>
          </w:tcPr>
          <w:p w14:paraId="2DD3BADF" w14:textId="77777777" w:rsidR="001A294C" w:rsidRPr="005512F2" w:rsidRDefault="001A294C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: </w:t>
            </w:r>
          </w:p>
        </w:tc>
      </w:tr>
      <w:tr w:rsidR="001A294C" w:rsidRPr="005512F2" w14:paraId="0DAEC8D3" w14:textId="77777777" w:rsidTr="0057543B">
        <w:trPr>
          <w:trHeight w:val="218"/>
        </w:trPr>
        <w:tc>
          <w:tcPr>
            <w:tcW w:w="1573" w:type="dxa"/>
            <w:vMerge/>
          </w:tcPr>
          <w:p w14:paraId="66702B3C" w14:textId="77777777" w:rsidR="001A294C" w:rsidRPr="005512F2" w:rsidRDefault="001A294C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78377CED" w14:textId="77777777" w:rsidR="001A294C" w:rsidRPr="005512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แผนก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CC62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สำนักงานเทคโนโลยีสารสนเทศ</w:t>
            </w:r>
          </w:p>
        </w:tc>
        <w:tc>
          <w:tcPr>
            <w:tcW w:w="4536" w:type="dxa"/>
          </w:tcPr>
          <w:p w14:paraId="03C09207" w14:textId="77777777" w:rsidR="001A294C" w:rsidRPr="005512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แผนกที่เกี่ยวข้อง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ทุกหน่วยงาน</w:t>
            </w:r>
          </w:p>
        </w:tc>
      </w:tr>
      <w:tr w:rsidR="001A294C" w:rsidRPr="005512F2" w14:paraId="7061C9E0" w14:textId="77777777" w:rsidTr="0057543B">
        <w:trPr>
          <w:trHeight w:val="218"/>
        </w:trPr>
        <w:tc>
          <w:tcPr>
            <w:tcW w:w="1573" w:type="dxa"/>
            <w:vMerge/>
          </w:tcPr>
          <w:p w14:paraId="055AF590" w14:textId="77777777" w:rsidR="001A294C" w:rsidRPr="005512F2" w:rsidRDefault="001A294C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0D8B3D8D" w14:textId="77777777" w:rsidR="001A294C" w:rsidRPr="005512F2" w:rsidRDefault="001A294C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ผู้จัดทำ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พ.ต.หญิง พัชรญา ชูเมือง</w:t>
            </w:r>
          </w:p>
        </w:tc>
        <w:tc>
          <w:tcPr>
            <w:tcW w:w="4536" w:type="dxa"/>
          </w:tcPr>
          <w:p w14:paraId="31C51274" w14:textId="77777777" w:rsidR="001A294C" w:rsidRPr="005512F2" w:rsidRDefault="001A294C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ผู้อนุมัติ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</w:p>
        </w:tc>
      </w:tr>
    </w:tbl>
    <w:p w14:paraId="50DBE752" w14:textId="77777777" w:rsidR="009A19D2" w:rsidRDefault="009A19D2" w:rsidP="00F34D0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6C6D3B6" w14:textId="699D4138" w:rsidR="00F34D05" w:rsidRPr="009A19D2" w:rsidRDefault="00F34D05" w:rsidP="00F34D05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A19D2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๑๘ การจัดเก็บข้อมูลจราจรคอมพิวเตอร์ (</w:t>
      </w:r>
      <w:r w:rsidRPr="009A19D2">
        <w:rPr>
          <w:rFonts w:ascii="TH SarabunIT๙" w:hAnsi="TH SarabunIT๙" w:cs="TH SarabunIT๙"/>
          <w:b/>
          <w:bCs/>
          <w:sz w:val="32"/>
          <w:szCs w:val="32"/>
        </w:rPr>
        <w:t>Log)</w:t>
      </w:r>
    </w:p>
    <w:p w14:paraId="24B4DA97" w14:textId="7AFCFD02" w:rsidR="00F34D05" w:rsidRPr="00F34D05" w:rsidRDefault="00F34D05" w:rsidP="009A19D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 xml:space="preserve">ข้อ ๑๗๖. จัดเก็บข้อมูลจราจรทางคอมพิวเตอร์ ( </w:t>
      </w:r>
      <w:r w:rsidRPr="00F34D05">
        <w:rPr>
          <w:rFonts w:ascii="TH SarabunIT๙" w:hAnsi="TH SarabunIT๙" w:cs="TH SarabunIT๙"/>
          <w:sz w:val="32"/>
          <w:szCs w:val="32"/>
        </w:rPr>
        <w:t xml:space="preserve">Log) </w:t>
      </w:r>
      <w:r w:rsidRPr="00F34D05">
        <w:rPr>
          <w:rFonts w:ascii="TH SarabunIT๙" w:hAnsi="TH SarabunIT๙" w:cs="TH SarabunIT๙"/>
          <w:sz w:val="32"/>
          <w:szCs w:val="32"/>
          <w:cs/>
        </w:rPr>
        <w:t>ไว้ ในสื</w:t>
      </w:r>
      <w:r w:rsidR="00AF502B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F34D05">
        <w:rPr>
          <w:rFonts w:ascii="TH SarabunIT๙" w:hAnsi="TH SarabunIT๙" w:cs="TH SarabunIT๙"/>
          <w:sz w:val="32"/>
          <w:szCs w:val="32"/>
          <w:cs/>
        </w:rPr>
        <w:t>อเก็บข้อมูลที่สามารถรั</w:t>
      </w:r>
      <w:r w:rsidR="00AF502B">
        <w:rPr>
          <w:rFonts w:ascii="TH SarabunIT๙" w:hAnsi="TH SarabunIT๙" w:cs="TH SarabunIT๙" w:hint="cs"/>
          <w:sz w:val="32"/>
          <w:szCs w:val="32"/>
          <w:cs/>
        </w:rPr>
        <w:t>ก</w:t>
      </w:r>
      <w:r w:rsidRPr="00F34D05">
        <w:rPr>
          <w:rFonts w:ascii="TH SarabunIT๙" w:hAnsi="TH SarabunIT๙" w:cs="TH SarabunIT๙"/>
          <w:sz w:val="32"/>
          <w:szCs w:val="32"/>
          <w:cs/>
        </w:rPr>
        <w:t>ษา ความครบถ้วน ถูกต้อง แท้จริง ระบุตัวบุคคลที่เข้าถึงสื่อดังกล่าวได้ และข้อมูลที่ใช้ในการจัดเก็บต้องกำหนด ชั้นความลับในการเข้าถึง</w:t>
      </w:r>
    </w:p>
    <w:p w14:paraId="493294CB" w14:textId="77777777" w:rsidR="00F34D05" w:rsidRPr="00F34D05" w:rsidRDefault="00F34D05" w:rsidP="009A19D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ข้อ ๑๗๗. ห้ามแก้ไขข้อมูลจราจรคอมพิวเตอร์ (</w:t>
      </w:r>
      <w:r w:rsidRPr="00F34D05">
        <w:rPr>
          <w:rFonts w:ascii="TH SarabunIT๙" w:hAnsi="TH SarabunIT๙" w:cs="TH SarabunIT๙"/>
          <w:sz w:val="32"/>
          <w:szCs w:val="32"/>
        </w:rPr>
        <w:t xml:space="preserve">Log) </w:t>
      </w:r>
      <w:r w:rsidRPr="00F34D05">
        <w:rPr>
          <w:rFonts w:ascii="TH SarabunIT๙" w:hAnsi="TH SarabunIT๙" w:cs="TH SarabunIT๙"/>
          <w:sz w:val="32"/>
          <w:szCs w:val="32"/>
          <w:cs/>
        </w:rPr>
        <w:t>ที่เก็บรักษาไว้</w:t>
      </w:r>
    </w:p>
    <w:p w14:paraId="34830398" w14:textId="77777777" w:rsidR="00F34D05" w:rsidRPr="00F34D05" w:rsidRDefault="00F34D05" w:rsidP="009A19D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ข้อ ๑๗๘. กำหนดให้มีการบันทึกการทำงานของระบบบันทึกการปฏิบัติงานของผู้ ใช้ งาน (</w:t>
      </w:r>
      <w:r w:rsidRPr="00F34D05">
        <w:rPr>
          <w:rFonts w:ascii="TH SarabunIT๙" w:hAnsi="TH SarabunIT๙" w:cs="TH SarabunIT๙"/>
          <w:sz w:val="32"/>
          <w:szCs w:val="32"/>
        </w:rPr>
        <w:t xml:space="preserve">Application Logs) </w:t>
      </w:r>
      <w:r w:rsidRPr="00F34D05">
        <w:rPr>
          <w:rFonts w:ascii="TH SarabunIT๙" w:hAnsi="TH SarabunIT๙" w:cs="TH SarabunIT๙"/>
          <w:sz w:val="32"/>
          <w:szCs w:val="32"/>
          <w:cs/>
        </w:rPr>
        <w:t>และบันทึกรายละเอียดของระบบป้องกันการบุกรุก เช่น บันทึกการเข้า – ออกระบบ บันทึกการพยายามเข้าสู่ระบบ เป็นต้น เพื่อประโยชน์ในการใช้ตรวจสอบและต้องเก็บบันทึกไว้อย่างน้อย ๙๐ วัน นับตั้งแต่การใช้งานสิ้นสุดลง โดยปฏิบัติตามกฎหมายว่าด้วยการกระทำความผิดเกี่ยวกับคอมพิวเตอร์</w:t>
      </w:r>
    </w:p>
    <w:p w14:paraId="212D9B83" w14:textId="77777777" w:rsidR="00F34D05" w:rsidRPr="00F34D05" w:rsidRDefault="00F34D05" w:rsidP="009A19D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ข้อ ๑๗๙. ต้องมีวิธีการป้องกันการแก้ไขเปลี่ยนแปลงบันทึกต่าง ๆ และจำกัดสิทธิการเข้าถึงบันทึก เหล่านั้นให้เฉพาะบุคคลที่เกี่ยวข้องเท่านั้น</w:t>
      </w:r>
    </w:p>
    <w:p w14:paraId="6DB3BA64" w14:textId="6A33F9CD" w:rsidR="00F34D05" w:rsidRDefault="00F34D05" w:rsidP="00F34D0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70310D3" w14:textId="7BA9694E" w:rsidR="001A294C" w:rsidRDefault="001A294C" w:rsidP="00F34D0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D39E2CD" w14:textId="20BEA9EB" w:rsidR="001A294C" w:rsidRDefault="001A294C" w:rsidP="00F34D0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D894EDF" w14:textId="27A3AB30" w:rsidR="001A294C" w:rsidRDefault="001A294C" w:rsidP="00F34D0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CEB12AC" w14:textId="71384033" w:rsidR="001A294C" w:rsidRDefault="001A294C" w:rsidP="00F34D0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603DE10" w14:textId="2D6AD744" w:rsidR="001A294C" w:rsidRDefault="001A294C" w:rsidP="00F34D0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6D1222B" w14:textId="5018BCFD" w:rsidR="001A294C" w:rsidRDefault="001A294C" w:rsidP="00F34D0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0170901" w14:textId="6EC1560F" w:rsidR="001A294C" w:rsidRDefault="001A294C" w:rsidP="00F34D0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A0F7078" w14:textId="0D5A582E" w:rsidR="001A294C" w:rsidRDefault="001A294C" w:rsidP="00F34D0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DF5931B" w14:textId="31196E11" w:rsidR="001A294C" w:rsidRDefault="001A294C" w:rsidP="00F34D0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7A0544C" w14:textId="1CCEC473" w:rsidR="001A294C" w:rsidRDefault="001A294C" w:rsidP="00F34D0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7"/>
        <w:tblW w:w="10915" w:type="dxa"/>
        <w:tblInd w:w="-714" w:type="dxa"/>
        <w:tblLook w:val="04A0" w:firstRow="1" w:lastRow="0" w:firstColumn="1" w:lastColumn="0" w:noHBand="0" w:noVBand="1"/>
      </w:tblPr>
      <w:tblGrid>
        <w:gridCol w:w="1573"/>
        <w:gridCol w:w="4806"/>
        <w:gridCol w:w="4536"/>
      </w:tblGrid>
      <w:tr w:rsidR="001A294C" w:rsidRPr="005512F2" w14:paraId="0DF72959" w14:textId="77777777" w:rsidTr="0057543B">
        <w:trPr>
          <w:trHeight w:val="416"/>
        </w:trPr>
        <w:tc>
          <w:tcPr>
            <w:tcW w:w="1573" w:type="dxa"/>
            <w:vMerge w:val="restart"/>
          </w:tcPr>
          <w:p w14:paraId="67C9E2CB" w14:textId="77777777" w:rsidR="001A294C" w:rsidRPr="005512F2" w:rsidRDefault="001A294C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noProof/>
              </w:rPr>
              <w:lastRenderedPageBreak/>
              <w:drawing>
                <wp:anchor distT="0" distB="0" distL="114300" distR="114300" simplePos="0" relativeHeight="251761664" behindDoc="0" locked="0" layoutInCell="1" allowOverlap="1" wp14:anchorId="431CD62B" wp14:editId="4451154D">
                  <wp:simplePos x="0" y="0"/>
                  <wp:positionH relativeFrom="margin">
                    <wp:posOffset>120378</wp:posOffset>
                  </wp:positionH>
                  <wp:positionV relativeFrom="paragraph">
                    <wp:posOffset>292553</wp:posOffset>
                  </wp:positionV>
                  <wp:extent cx="620486" cy="999633"/>
                  <wp:effectExtent l="0" t="0" r="8255" b="0"/>
                  <wp:wrapNone/>
                  <wp:docPr id="1043159854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284" t="6931" r="21750" b="4522"/>
                          <a:stretch/>
                        </pic:blipFill>
                        <pic:spPr bwMode="auto">
                          <a:xfrm>
                            <a:off x="0" y="0"/>
                            <a:ext cx="620486" cy="999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342" w:type="dxa"/>
            <w:gridSpan w:val="2"/>
          </w:tcPr>
          <w:p w14:paraId="470E62F5" w14:textId="77777777" w:rsidR="001A294C" w:rsidRPr="005512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โรงพยาบาลค่ายวิภาวดีรังสิต</w:t>
            </w:r>
          </w:p>
        </w:tc>
      </w:tr>
      <w:tr w:rsidR="001A294C" w:rsidRPr="005512F2" w14:paraId="7BCA5DA9" w14:textId="77777777" w:rsidTr="0057543B">
        <w:trPr>
          <w:trHeight w:val="218"/>
        </w:trPr>
        <w:tc>
          <w:tcPr>
            <w:tcW w:w="1573" w:type="dxa"/>
            <w:vMerge/>
          </w:tcPr>
          <w:p w14:paraId="5DF9F4BA" w14:textId="77777777" w:rsidR="001A294C" w:rsidRPr="005512F2" w:rsidRDefault="001A294C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592E62A7" w14:textId="77777777" w:rsidR="001A294C" w:rsidRPr="005512F2" w:rsidRDefault="001A294C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SP : </w:t>
            </w:r>
          </w:p>
        </w:tc>
        <w:tc>
          <w:tcPr>
            <w:tcW w:w="4536" w:type="dxa"/>
          </w:tcPr>
          <w:p w14:paraId="638B8DC3" w14:textId="55B5C145" w:rsidR="001A294C" w:rsidRPr="005512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ฉบับที่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001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        </w:t>
            </w:r>
            <w:r w:rsidRPr="005512F2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หน้า</w:t>
            </w:r>
            <w:r w:rsidRPr="005512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5512F2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="005754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47</w:t>
            </w:r>
            <w:r w:rsidRPr="005512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/</w:t>
            </w:r>
          </w:p>
        </w:tc>
      </w:tr>
      <w:tr w:rsidR="001A294C" w:rsidRPr="005512F2" w14:paraId="0A307FEB" w14:textId="77777777" w:rsidTr="0057543B">
        <w:trPr>
          <w:trHeight w:val="218"/>
        </w:trPr>
        <w:tc>
          <w:tcPr>
            <w:tcW w:w="1573" w:type="dxa"/>
            <w:vMerge/>
          </w:tcPr>
          <w:p w14:paraId="1D7804D9" w14:textId="77777777" w:rsidR="001A294C" w:rsidRPr="005512F2" w:rsidRDefault="001A294C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205EB467" w14:textId="77777777" w:rsidR="001A294C" w:rsidRPr="00D269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เรื่อง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ระเบียบปฏิบัติในการรักษาความมั่นคงปลอดภัย </w:t>
            </w:r>
          </w:p>
          <w:p w14:paraId="6C3B9667" w14:textId="77777777" w:rsidR="001A294C" w:rsidRPr="00D269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ด้านสารสนเทศของโรงพยาบาลค่ายวิภาวดีรังสิต</w:t>
            </w:r>
          </w:p>
          <w:p w14:paraId="4505D618" w14:textId="77777777" w:rsidR="001A294C" w:rsidRPr="005512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>พ.ศ. ๒๕๖9</w:t>
            </w:r>
          </w:p>
        </w:tc>
        <w:tc>
          <w:tcPr>
            <w:tcW w:w="4536" w:type="dxa"/>
          </w:tcPr>
          <w:p w14:paraId="0BF3271F" w14:textId="77777777" w:rsidR="001A294C" w:rsidRPr="005512F2" w:rsidRDefault="001A294C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: </w:t>
            </w:r>
          </w:p>
        </w:tc>
      </w:tr>
      <w:tr w:rsidR="001A294C" w:rsidRPr="005512F2" w14:paraId="33060AAF" w14:textId="77777777" w:rsidTr="0057543B">
        <w:trPr>
          <w:trHeight w:val="218"/>
        </w:trPr>
        <w:tc>
          <w:tcPr>
            <w:tcW w:w="1573" w:type="dxa"/>
            <w:vMerge/>
          </w:tcPr>
          <w:p w14:paraId="01A821EF" w14:textId="77777777" w:rsidR="001A294C" w:rsidRPr="005512F2" w:rsidRDefault="001A294C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2A2A6CD9" w14:textId="77777777" w:rsidR="001A294C" w:rsidRPr="005512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แผนก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CC62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สำนักงานเทคโนโลยีสารสนเทศ</w:t>
            </w:r>
          </w:p>
        </w:tc>
        <w:tc>
          <w:tcPr>
            <w:tcW w:w="4536" w:type="dxa"/>
          </w:tcPr>
          <w:p w14:paraId="389E7BF4" w14:textId="77777777" w:rsidR="001A294C" w:rsidRPr="005512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แผนกที่เกี่ยวข้อง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ทุกหน่วยงาน</w:t>
            </w:r>
          </w:p>
        </w:tc>
      </w:tr>
      <w:tr w:rsidR="001A294C" w:rsidRPr="005512F2" w14:paraId="52B349A3" w14:textId="77777777" w:rsidTr="0057543B">
        <w:trPr>
          <w:trHeight w:val="218"/>
        </w:trPr>
        <w:tc>
          <w:tcPr>
            <w:tcW w:w="1573" w:type="dxa"/>
            <w:vMerge/>
          </w:tcPr>
          <w:p w14:paraId="09D49EDD" w14:textId="77777777" w:rsidR="001A294C" w:rsidRPr="005512F2" w:rsidRDefault="001A294C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3CDF3C1B" w14:textId="77777777" w:rsidR="001A294C" w:rsidRPr="005512F2" w:rsidRDefault="001A294C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ผู้จัดทำ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พ.ต.หญิง พัชรญา ชูเมือง</w:t>
            </w:r>
          </w:p>
        </w:tc>
        <w:tc>
          <w:tcPr>
            <w:tcW w:w="4536" w:type="dxa"/>
          </w:tcPr>
          <w:p w14:paraId="5B11BE02" w14:textId="77777777" w:rsidR="001A294C" w:rsidRPr="005512F2" w:rsidRDefault="001A294C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ผู้อนุมัติ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</w:p>
        </w:tc>
      </w:tr>
    </w:tbl>
    <w:p w14:paraId="43532547" w14:textId="77777777" w:rsidR="001A294C" w:rsidRPr="00F34D05" w:rsidRDefault="001A294C" w:rsidP="00F34D0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784BA5C" w14:textId="77777777" w:rsidR="009A19D2" w:rsidRDefault="00F34D05" w:rsidP="00F34D05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A19D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หมวดที่ ๒ การรักษาความปลอดภัยฐานข้อมูลและสำรองข้อมูล </w:t>
      </w:r>
    </w:p>
    <w:p w14:paraId="23028B50" w14:textId="302A72D9" w:rsidR="00F34D05" w:rsidRPr="009A19D2" w:rsidRDefault="00F34D05" w:rsidP="00F34D05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A19D2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14:paraId="2FB5145C" w14:textId="69EE38DB" w:rsidR="00F34D05" w:rsidRPr="00F34D05" w:rsidRDefault="00F34D05" w:rsidP="009A19D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 xml:space="preserve">1.   </w:t>
      </w:r>
      <w:r w:rsidRPr="00F34D05">
        <w:rPr>
          <w:rFonts w:ascii="TH SarabunIT๙" w:hAnsi="TH SarabunIT๙" w:cs="TH SarabunIT๙"/>
          <w:sz w:val="32"/>
          <w:szCs w:val="32"/>
          <w:cs/>
        </w:rPr>
        <w:t>เพื่อให้ระบบสารสนเทศของหน่วยงานสามารถให้บริการได้อย่างต่อเนื่องเพื่อให้เป็นมาตรฐานแนวทางปฏิบัติและความรับผิดชอบของผู้ดูแลระบบในการปฏิบัติงานให้กับหน่วยงานอย่าง    เคร่งครัด และตระหนักถึงความสำคัญของการรักษาความมั่นคงปลอดภัย</w:t>
      </w:r>
    </w:p>
    <w:p w14:paraId="50DACB89" w14:textId="77777777" w:rsidR="00F34D05" w:rsidRPr="00F34D05" w:rsidRDefault="00F34D05" w:rsidP="009A19D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 xml:space="preserve">2. </w:t>
      </w:r>
      <w:r w:rsidRPr="00F34D05">
        <w:rPr>
          <w:rFonts w:ascii="TH SarabunIT๙" w:hAnsi="TH SarabunIT๙" w:cs="TH SarabunIT๙"/>
          <w:sz w:val="32"/>
          <w:szCs w:val="32"/>
          <w:cs/>
        </w:rPr>
        <w:t>เพื่อให้ผู้ใช้งานได้รับรู้เข้าใจและสามารถปฏิบัติตามแนวทางที่กำหนดโดยเคร่งครัด และตระหนัก ถึงความสำคัญของการรักษาความมั่นคงปลอดภัยของระบบสารสนเทศ</w:t>
      </w:r>
    </w:p>
    <w:p w14:paraId="74BF36DC" w14:textId="7FDFE352" w:rsidR="00F34D05" w:rsidRPr="009A19D2" w:rsidRDefault="00D269F2" w:rsidP="00F34D05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ระเบียบปฏิบัติ</w:t>
      </w:r>
    </w:p>
    <w:p w14:paraId="66A88BEF" w14:textId="77777777" w:rsidR="00F34D05" w:rsidRPr="009A19D2" w:rsidRDefault="00F34D05" w:rsidP="00F34D05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A19D2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๑ การรักษาความปลอดภัยฐานข้อมูล</w:t>
      </w:r>
    </w:p>
    <w:p w14:paraId="6B0D2CF5" w14:textId="77777777" w:rsidR="00F34D05" w:rsidRPr="00F34D05" w:rsidRDefault="00F34D05" w:rsidP="009A19D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ข้อ ๑. กำหนดสิทธิและความสำคัญของข้อมูลและฐานข้อมูล</w:t>
      </w:r>
    </w:p>
    <w:p w14:paraId="7382AABD" w14:textId="77777777" w:rsidR="00F34D05" w:rsidRPr="00F34D05" w:rsidRDefault="00F34D05" w:rsidP="009A19D2">
      <w:pPr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๑) จัดทำบัญชีฐานข้อมูล การจำแนกกลุ่มทรัพยากรของระบบหรือการทำงาน โดยให้ กำหนดกลุ่มผู้ใช้งานและสิทธิของกลุ่มผู้ใช้งาน</w:t>
      </w:r>
    </w:p>
    <w:p w14:paraId="185FB03C" w14:textId="344F22DE" w:rsidR="009A19D2" w:rsidRPr="00F34D05" w:rsidRDefault="00F34D05" w:rsidP="001A294C">
      <w:pPr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๒) กำหนดเกณฑ์ในการอนุญาตให้เข้าถึงการใช้งานสารสนเทศ ที่เกี่ยวข้องกับการอนุญาต การกำหนดสิทธิ หรือการมอบอำนาจ ดังนี้</w:t>
      </w:r>
    </w:p>
    <w:p w14:paraId="163D64A9" w14:textId="77777777" w:rsidR="00F34D05" w:rsidRPr="00F34D05" w:rsidRDefault="00F34D05" w:rsidP="009A19D2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๒.๑) กำหนดสิทธิของผู้ใช้งานแต่ละกลุ่มที่เกี่ยวข้อง</w:t>
      </w:r>
    </w:p>
    <w:p w14:paraId="4C4B7073" w14:textId="77777777" w:rsidR="00F34D05" w:rsidRPr="00F34D05" w:rsidRDefault="00F34D05" w:rsidP="009A19D2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 xml:space="preserve">- </w:t>
      </w:r>
      <w:r w:rsidRPr="00F34D05">
        <w:rPr>
          <w:rFonts w:ascii="TH SarabunIT๙" w:hAnsi="TH SarabunIT๙" w:cs="TH SarabunIT๙"/>
          <w:sz w:val="32"/>
          <w:szCs w:val="32"/>
          <w:cs/>
        </w:rPr>
        <w:t>อ่านอย่างเดียว</w:t>
      </w:r>
    </w:p>
    <w:p w14:paraId="0525C971" w14:textId="77777777" w:rsidR="00F34D05" w:rsidRPr="00F34D05" w:rsidRDefault="00F34D05" w:rsidP="009A19D2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 xml:space="preserve">- </w:t>
      </w:r>
      <w:r w:rsidRPr="00F34D05">
        <w:rPr>
          <w:rFonts w:ascii="TH SarabunIT๙" w:hAnsi="TH SarabunIT๙" w:cs="TH SarabunIT๙"/>
          <w:sz w:val="32"/>
          <w:szCs w:val="32"/>
          <w:cs/>
        </w:rPr>
        <w:t>สร้างข้อมูล</w:t>
      </w:r>
    </w:p>
    <w:p w14:paraId="15ADA97A" w14:textId="77777777" w:rsidR="00F34D05" w:rsidRPr="00F34D05" w:rsidRDefault="00F34D05" w:rsidP="009A19D2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 xml:space="preserve">- </w:t>
      </w:r>
      <w:r w:rsidRPr="00F34D05">
        <w:rPr>
          <w:rFonts w:ascii="TH SarabunIT๙" w:hAnsi="TH SarabunIT๙" w:cs="TH SarabunIT๙"/>
          <w:sz w:val="32"/>
          <w:szCs w:val="32"/>
          <w:cs/>
        </w:rPr>
        <w:t>ป้อนข้อมูล</w:t>
      </w:r>
    </w:p>
    <w:p w14:paraId="424B745A" w14:textId="77777777" w:rsidR="00F34D05" w:rsidRPr="00F34D05" w:rsidRDefault="00F34D05" w:rsidP="009A19D2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 xml:space="preserve">- </w:t>
      </w:r>
      <w:r w:rsidRPr="00F34D05">
        <w:rPr>
          <w:rFonts w:ascii="TH SarabunIT๙" w:hAnsi="TH SarabunIT๙" w:cs="TH SarabunIT๙"/>
          <w:sz w:val="32"/>
          <w:szCs w:val="32"/>
          <w:cs/>
        </w:rPr>
        <w:t>แก้ไข</w:t>
      </w:r>
    </w:p>
    <w:p w14:paraId="63BB8206" w14:textId="77777777" w:rsidR="00F34D05" w:rsidRPr="00F34D05" w:rsidRDefault="00F34D05" w:rsidP="009A19D2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 xml:space="preserve">- </w:t>
      </w:r>
      <w:r w:rsidRPr="00F34D05">
        <w:rPr>
          <w:rFonts w:ascii="TH SarabunIT๙" w:hAnsi="TH SarabunIT๙" w:cs="TH SarabunIT๙"/>
          <w:sz w:val="32"/>
          <w:szCs w:val="32"/>
          <w:cs/>
        </w:rPr>
        <w:t>อนุมัติ</w:t>
      </w:r>
    </w:p>
    <w:p w14:paraId="2B781E83" w14:textId="77777777" w:rsidR="00F34D05" w:rsidRPr="00F34D05" w:rsidRDefault="00F34D05" w:rsidP="009A19D2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 xml:space="preserve">- </w:t>
      </w:r>
      <w:r w:rsidRPr="00F34D05">
        <w:rPr>
          <w:rFonts w:ascii="TH SarabunIT๙" w:hAnsi="TH SarabunIT๙" w:cs="TH SarabunIT๙"/>
          <w:sz w:val="32"/>
          <w:szCs w:val="32"/>
          <w:cs/>
        </w:rPr>
        <w:t>ไม่มีสิทธิ</w:t>
      </w:r>
    </w:p>
    <w:tbl>
      <w:tblPr>
        <w:tblStyle w:val="a7"/>
        <w:tblW w:w="11199" w:type="dxa"/>
        <w:tblInd w:w="-714" w:type="dxa"/>
        <w:tblLook w:val="04A0" w:firstRow="1" w:lastRow="0" w:firstColumn="1" w:lastColumn="0" w:noHBand="0" w:noVBand="1"/>
      </w:tblPr>
      <w:tblGrid>
        <w:gridCol w:w="1573"/>
        <w:gridCol w:w="4806"/>
        <w:gridCol w:w="4820"/>
      </w:tblGrid>
      <w:tr w:rsidR="001A294C" w:rsidRPr="005512F2" w14:paraId="3C484506" w14:textId="77777777" w:rsidTr="0057543B">
        <w:trPr>
          <w:trHeight w:val="416"/>
        </w:trPr>
        <w:tc>
          <w:tcPr>
            <w:tcW w:w="1573" w:type="dxa"/>
            <w:vMerge w:val="restart"/>
          </w:tcPr>
          <w:p w14:paraId="1A98782A" w14:textId="77777777" w:rsidR="001A294C" w:rsidRPr="005512F2" w:rsidRDefault="001A294C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noProof/>
              </w:rPr>
              <w:lastRenderedPageBreak/>
              <w:drawing>
                <wp:anchor distT="0" distB="0" distL="114300" distR="114300" simplePos="0" relativeHeight="251763712" behindDoc="0" locked="0" layoutInCell="1" allowOverlap="1" wp14:anchorId="68369D0F" wp14:editId="123430E7">
                  <wp:simplePos x="0" y="0"/>
                  <wp:positionH relativeFrom="margin">
                    <wp:posOffset>120378</wp:posOffset>
                  </wp:positionH>
                  <wp:positionV relativeFrom="paragraph">
                    <wp:posOffset>292553</wp:posOffset>
                  </wp:positionV>
                  <wp:extent cx="620486" cy="999633"/>
                  <wp:effectExtent l="0" t="0" r="8255" b="0"/>
                  <wp:wrapNone/>
                  <wp:docPr id="1253245336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284" t="6931" r="21750" b="4522"/>
                          <a:stretch/>
                        </pic:blipFill>
                        <pic:spPr bwMode="auto">
                          <a:xfrm>
                            <a:off x="0" y="0"/>
                            <a:ext cx="620486" cy="999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626" w:type="dxa"/>
            <w:gridSpan w:val="2"/>
          </w:tcPr>
          <w:p w14:paraId="6646917D" w14:textId="77777777" w:rsidR="001A294C" w:rsidRPr="005512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โรงพยาบาลค่ายวิภาวดีรังสิต</w:t>
            </w:r>
          </w:p>
        </w:tc>
      </w:tr>
      <w:tr w:rsidR="001A294C" w:rsidRPr="005512F2" w14:paraId="4739459A" w14:textId="77777777" w:rsidTr="0057543B">
        <w:trPr>
          <w:trHeight w:val="218"/>
        </w:trPr>
        <w:tc>
          <w:tcPr>
            <w:tcW w:w="1573" w:type="dxa"/>
            <w:vMerge/>
          </w:tcPr>
          <w:p w14:paraId="3B8CBE23" w14:textId="77777777" w:rsidR="001A294C" w:rsidRPr="005512F2" w:rsidRDefault="001A294C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21671F15" w14:textId="77777777" w:rsidR="001A294C" w:rsidRPr="005512F2" w:rsidRDefault="001A294C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SP : </w:t>
            </w:r>
          </w:p>
        </w:tc>
        <w:tc>
          <w:tcPr>
            <w:tcW w:w="4820" w:type="dxa"/>
          </w:tcPr>
          <w:p w14:paraId="0C201E5B" w14:textId="5EE7E24F" w:rsidR="001A294C" w:rsidRPr="005512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ฉบับที่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001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        </w:t>
            </w:r>
            <w:r w:rsidRPr="005512F2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หน้า</w:t>
            </w:r>
            <w:r w:rsidRPr="005512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5512F2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="0057543B">
              <w:rPr>
                <w:rFonts w:ascii="TH SarabunIT๙" w:hAnsi="TH SarabunIT๙" w:cs="TH SarabunIT๙"/>
                <w:sz w:val="32"/>
                <w:szCs w:val="32"/>
              </w:rPr>
              <w:t>48</w:t>
            </w:r>
            <w:r w:rsidRPr="005512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/</w:t>
            </w:r>
          </w:p>
        </w:tc>
      </w:tr>
      <w:tr w:rsidR="001A294C" w:rsidRPr="005512F2" w14:paraId="62741E9C" w14:textId="77777777" w:rsidTr="0057543B">
        <w:trPr>
          <w:trHeight w:val="218"/>
        </w:trPr>
        <w:tc>
          <w:tcPr>
            <w:tcW w:w="1573" w:type="dxa"/>
            <w:vMerge/>
          </w:tcPr>
          <w:p w14:paraId="7B2FF5CA" w14:textId="77777777" w:rsidR="001A294C" w:rsidRPr="005512F2" w:rsidRDefault="001A294C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79F54635" w14:textId="77777777" w:rsidR="001A294C" w:rsidRPr="00D269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เรื่อง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ระเบียบปฏิบัติในการรักษาความมั่นคงปลอดภัย </w:t>
            </w:r>
          </w:p>
          <w:p w14:paraId="51935AF6" w14:textId="77777777" w:rsidR="001A294C" w:rsidRPr="00D269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ด้านสารสนเทศของโรงพยาบาลค่ายวิภาวดีรังสิต</w:t>
            </w:r>
          </w:p>
          <w:p w14:paraId="1D156503" w14:textId="77777777" w:rsidR="001A294C" w:rsidRPr="005512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>พ.ศ. ๒๕๖9</w:t>
            </w:r>
          </w:p>
        </w:tc>
        <w:tc>
          <w:tcPr>
            <w:tcW w:w="4820" w:type="dxa"/>
          </w:tcPr>
          <w:p w14:paraId="58D0EF2B" w14:textId="77777777" w:rsidR="001A294C" w:rsidRPr="005512F2" w:rsidRDefault="001A294C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: </w:t>
            </w:r>
          </w:p>
        </w:tc>
      </w:tr>
      <w:tr w:rsidR="001A294C" w:rsidRPr="005512F2" w14:paraId="606455C5" w14:textId="77777777" w:rsidTr="0057543B">
        <w:trPr>
          <w:trHeight w:val="218"/>
        </w:trPr>
        <w:tc>
          <w:tcPr>
            <w:tcW w:w="1573" w:type="dxa"/>
            <w:vMerge/>
          </w:tcPr>
          <w:p w14:paraId="1BC72648" w14:textId="77777777" w:rsidR="001A294C" w:rsidRPr="005512F2" w:rsidRDefault="001A294C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4214694E" w14:textId="77777777" w:rsidR="001A294C" w:rsidRPr="005512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แผนก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CC62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สำนักงานเทคโนโลยีสารสนเทศ</w:t>
            </w:r>
          </w:p>
        </w:tc>
        <w:tc>
          <w:tcPr>
            <w:tcW w:w="4820" w:type="dxa"/>
          </w:tcPr>
          <w:p w14:paraId="2418A450" w14:textId="77777777" w:rsidR="001A294C" w:rsidRPr="005512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แผนกที่เกี่ยวข้อง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ทุกหน่วยงาน</w:t>
            </w:r>
          </w:p>
        </w:tc>
      </w:tr>
      <w:tr w:rsidR="001A294C" w:rsidRPr="005512F2" w14:paraId="64854861" w14:textId="77777777" w:rsidTr="0057543B">
        <w:trPr>
          <w:trHeight w:val="218"/>
        </w:trPr>
        <w:tc>
          <w:tcPr>
            <w:tcW w:w="1573" w:type="dxa"/>
            <w:vMerge/>
          </w:tcPr>
          <w:p w14:paraId="043B5610" w14:textId="77777777" w:rsidR="001A294C" w:rsidRPr="005512F2" w:rsidRDefault="001A294C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73616213" w14:textId="77777777" w:rsidR="001A294C" w:rsidRPr="005512F2" w:rsidRDefault="001A294C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ผู้จัดทำ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พ.ต.หญิง พัชรญา ชูเมือง</w:t>
            </w:r>
          </w:p>
        </w:tc>
        <w:tc>
          <w:tcPr>
            <w:tcW w:w="4820" w:type="dxa"/>
          </w:tcPr>
          <w:p w14:paraId="79FC70EE" w14:textId="77777777" w:rsidR="001A294C" w:rsidRPr="005512F2" w:rsidRDefault="001A294C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ผู้อนุมัติ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</w:p>
        </w:tc>
      </w:tr>
    </w:tbl>
    <w:p w14:paraId="2FC102E3" w14:textId="77777777" w:rsidR="001A294C" w:rsidRDefault="001A294C" w:rsidP="009A19D2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A374482" w14:textId="5AF979C3" w:rsidR="00F34D05" w:rsidRPr="00F34D05" w:rsidRDefault="00F34D05" w:rsidP="009A19D2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๒.๒) กำหนดเกณฑ์การระงับสิทธิ การมอบอำนาจ ให้เป็นไปตามการบริหารจัดการ การเข้าถึงของผู้ใช้งาน (</w:t>
      </w:r>
      <w:r w:rsidRPr="00F34D05">
        <w:rPr>
          <w:rFonts w:ascii="TH SarabunIT๙" w:hAnsi="TH SarabunIT๙" w:cs="TH SarabunIT๙"/>
          <w:sz w:val="32"/>
          <w:szCs w:val="32"/>
        </w:rPr>
        <w:t xml:space="preserve">User Access Management) </w:t>
      </w:r>
      <w:r w:rsidRPr="00F34D05">
        <w:rPr>
          <w:rFonts w:ascii="TH SarabunIT๙" w:hAnsi="TH SarabunIT๙" w:cs="TH SarabunIT๙"/>
          <w:sz w:val="32"/>
          <w:szCs w:val="32"/>
          <w:cs/>
        </w:rPr>
        <w:t>ที่ได้กำหนดไว้</w:t>
      </w:r>
    </w:p>
    <w:p w14:paraId="754BFC8D" w14:textId="77777777" w:rsidR="00F34D05" w:rsidRPr="00F34D05" w:rsidRDefault="00F34D05" w:rsidP="009A19D2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๒.๓) ผู้ใช้งานที่ต้องการเข้าใช้งานระบบสารสนเทศของหน่วยงานจะต้องขออนุญาต เป็นลายลักษณ์อักษรและได้รับการพิจารณาอนุญาตจากหัวหน้าหน่วยงานหรือ ผู้ดูแลระบบที่ได้รับมอบหมาย</w:t>
      </w:r>
    </w:p>
    <w:p w14:paraId="7F249871" w14:textId="77777777" w:rsidR="00F34D05" w:rsidRPr="00F34D05" w:rsidRDefault="00F34D05" w:rsidP="009A19D2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๓) ขั้นตอนปฏิบัติเพื่อการจัดเก็บข้อมูล</w:t>
      </w:r>
    </w:p>
    <w:p w14:paraId="39F9248E" w14:textId="77777777" w:rsidR="00F34D05" w:rsidRPr="00F34D05" w:rsidRDefault="00F34D05" w:rsidP="009A19D2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๓.๑) จัดแบ่งประเภทของข้อมูล ออกเป็น</w:t>
      </w:r>
    </w:p>
    <w:p w14:paraId="25FC3F05" w14:textId="77777777" w:rsidR="00F34D05" w:rsidRPr="00F34D05" w:rsidRDefault="00F34D05" w:rsidP="009A19D2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 xml:space="preserve">- </w:t>
      </w:r>
      <w:r w:rsidRPr="00F34D05">
        <w:rPr>
          <w:rFonts w:ascii="TH SarabunIT๙" w:hAnsi="TH SarabunIT๙" w:cs="TH SarabunIT๙"/>
          <w:sz w:val="32"/>
          <w:szCs w:val="32"/>
          <w:cs/>
        </w:rPr>
        <w:t>ข้อมูลสารสนเทศด้านการบริหาร เช่น ข้อมูลนโยบาย ข้อมูลยุทธศาสตร์และ คำรับรอง ข้อมูลบุคลากร ข้อมูลงบประมาณการเงินและบัญชี เป็นต้น</w:t>
      </w:r>
    </w:p>
    <w:p w14:paraId="7CD3EA75" w14:textId="434700FB" w:rsidR="00F34D05" w:rsidRPr="00F34D05" w:rsidRDefault="00F34D05" w:rsidP="009A19D2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 xml:space="preserve">- </w:t>
      </w:r>
      <w:r w:rsidRPr="00F34D05">
        <w:rPr>
          <w:rFonts w:ascii="TH SarabunIT๙" w:hAnsi="TH SarabunIT๙" w:cs="TH SarabunIT๙"/>
          <w:sz w:val="32"/>
          <w:szCs w:val="32"/>
          <w:cs/>
        </w:rPr>
        <w:t>ข้อมูลสารสนเทศด้านการแพทย์ที่ให้บริการ เช่น ข้อมูลผู้ป่วย ข้อมูลยาและ เวชภัณฑ์ ข้อมูลสถานพยาบาล เป็นต้น</w:t>
      </w:r>
    </w:p>
    <w:p w14:paraId="68D688AE" w14:textId="77777777" w:rsidR="00F34D05" w:rsidRPr="00F34D05" w:rsidRDefault="00F34D05" w:rsidP="009A19D2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๓.๒) จัดแบ่งระดับความสำคัญของข้อมูล ออกเป็น ๓ ระดับ คือ</w:t>
      </w:r>
    </w:p>
    <w:p w14:paraId="094676EC" w14:textId="77777777" w:rsidR="00F34D05" w:rsidRPr="00F34D05" w:rsidRDefault="00F34D05" w:rsidP="009A19D2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 xml:space="preserve">- </w:t>
      </w:r>
      <w:r w:rsidRPr="00F34D05">
        <w:rPr>
          <w:rFonts w:ascii="TH SarabunIT๙" w:hAnsi="TH SarabunIT๙" w:cs="TH SarabunIT๙"/>
          <w:sz w:val="32"/>
          <w:szCs w:val="32"/>
          <w:cs/>
        </w:rPr>
        <w:t>ข้อมูลที่มีระดับความสำคัญมากที่สุด</w:t>
      </w:r>
    </w:p>
    <w:p w14:paraId="6F4CEAF0" w14:textId="77777777" w:rsidR="00F34D05" w:rsidRPr="00F34D05" w:rsidRDefault="00F34D05" w:rsidP="009A19D2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 xml:space="preserve">- </w:t>
      </w:r>
      <w:r w:rsidRPr="00F34D05">
        <w:rPr>
          <w:rFonts w:ascii="TH SarabunIT๙" w:hAnsi="TH SarabunIT๙" w:cs="TH SarabunIT๙"/>
          <w:sz w:val="32"/>
          <w:szCs w:val="32"/>
          <w:cs/>
        </w:rPr>
        <w:t>ข้อมูลที่มีระดับความสำคัญปานกลาง</w:t>
      </w:r>
    </w:p>
    <w:p w14:paraId="74DDE3A8" w14:textId="77777777" w:rsidR="00F34D05" w:rsidRPr="00F34D05" w:rsidRDefault="00F34D05" w:rsidP="009A19D2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 xml:space="preserve">- </w:t>
      </w:r>
      <w:r w:rsidRPr="00F34D05">
        <w:rPr>
          <w:rFonts w:ascii="TH SarabunIT๙" w:hAnsi="TH SarabunIT๙" w:cs="TH SarabunIT๙"/>
          <w:sz w:val="32"/>
          <w:szCs w:val="32"/>
          <w:cs/>
        </w:rPr>
        <w:t>ข้อมูลที่มีระดับความสำคัญน้อย</w:t>
      </w:r>
    </w:p>
    <w:p w14:paraId="7F73A893" w14:textId="77777777" w:rsidR="00F34D05" w:rsidRPr="00F34D05" w:rsidRDefault="00F34D05" w:rsidP="009A19D2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๓.๓) จัดแบ่งลำดับชั้นความลับของข้อมูล</w:t>
      </w:r>
    </w:p>
    <w:p w14:paraId="13171C0C" w14:textId="77777777" w:rsidR="00F34D05" w:rsidRPr="00F34D05" w:rsidRDefault="00F34D05" w:rsidP="009A19D2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 xml:space="preserve">- </w:t>
      </w:r>
      <w:r w:rsidRPr="00F34D05">
        <w:rPr>
          <w:rFonts w:ascii="TH SarabunIT๙" w:hAnsi="TH SarabunIT๙" w:cs="TH SarabunIT๙"/>
          <w:sz w:val="32"/>
          <w:szCs w:val="32"/>
          <w:cs/>
        </w:rPr>
        <w:t>ข้อมูลลับที่สุด หมายถึง หากเปิดเผยทั้งหมดหรือเพียงบางส่วนจะก่อให้เกิด ความเสียหายอย่างร้ายแรงที่สุด</w:t>
      </w:r>
    </w:p>
    <w:p w14:paraId="789BA996" w14:textId="77777777" w:rsidR="00F34D05" w:rsidRPr="00F34D05" w:rsidRDefault="00F34D05" w:rsidP="009A19D2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 xml:space="preserve">- </w:t>
      </w:r>
      <w:r w:rsidRPr="00F34D05">
        <w:rPr>
          <w:rFonts w:ascii="TH SarabunIT๙" w:hAnsi="TH SarabunIT๙" w:cs="TH SarabunIT๙"/>
          <w:sz w:val="32"/>
          <w:szCs w:val="32"/>
          <w:cs/>
        </w:rPr>
        <w:t>ข้อมูลลับมาก หมายถึง หากเปิดเผยทั้งหมดหรือเพียงบางส่วนจะก่อให้เกิด ความเสียหายอย่างร้ายแรง</w:t>
      </w:r>
    </w:p>
    <w:p w14:paraId="06C5C64C" w14:textId="37A46977" w:rsidR="00F34D05" w:rsidRDefault="00F34D05" w:rsidP="009A19D2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 xml:space="preserve">- </w:t>
      </w:r>
      <w:r w:rsidRPr="00F34D05">
        <w:rPr>
          <w:rFonts w:ascii="TH SarabunIT๙" w:hAnsi="TH SarabunIT๙" w:cs="TH SarabunIT๙"/>
          <w:sz w:val="32"/>
          <w:szCs w:val="32"/>
          <w:cs/>
        </w:rPr>
        <w:t>ข้อมูลลับ หมายถึง หากเปิดเผยทั้งหมดหรือเพียงบางส่วนจะก่อให้เกิด ความเสียหาย</w:t>
      </w:r>
    </w:p>
    <w:tbl>
      <w:tblPr>
        <w:tblStyle w:val="a7"/>
        <w:tblW w:w="10774" w:type="dxa"/>
        <w:tblInd w:w="-714" w:type="dxa"/>
        <w:tblLook w:val="04A0" w:firstRow="1" w:lastRow="0" w:firstColumn="1" w:lastColumn="0" w:noHBand="0" w:noVBand="1"/>
      </w:tblPr>
      <w:tblGrid>
        <w:gridCol w:w="1573"/>
        <w:gridCol w:w="4806"/>
        <w:gridCol w:w="4395"/>
      </w:tblGrid>
      <w:tr w:rsidR="001A294C" w:rsidRPr="005512F2" w14:paraId="54CEFAA0" w14:textId="77777777" w:rsidTr="0057543B">
        <w:trPr>
          <w:trHeight w:val="416"/>
        </w:trPr>
        <w:tc>
          <w:tcPr>
            <w:tcW w:w="1573" w:type="dxa"/>
            <w:vMerge w:val="restart"/>
          </w:tcPr>
          <w:p w14:paraId="6B7CEBB3" w14:textId="77777777" w:rsidR="001A294C" w:rsidRPr="005512F2" w:rsidRDefault="001A294C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noProof/>
              </w:rPr>
              <w:lastRenderedPageBreak/>
              <w:drawing>
                <wp:anchor distT="0" distB="0" distL="114300" distR="114300" simplePos="0" relativeHeight="251765760" behindDoc="0" locked="0" layoutInCell="1" allowOverlap="1" wp14:anchorId="65757E58" wp14:editId="677CDAE5">
                  <wp:simplePos x="0" y="0"/>
                  <wp:positionH relativeFrom="margin">
                    <wp:posOffset>120378</wp:posOffset>
                  </wp:positionH>
                  <wp:positionV relativeFrom="paragraph">
                    <wp:posOffset>292553</wp:posOffset>
                  </wp:positionV>
                  <wp:extent cx="620486" cy="999633"/>
                  <wp:effectExtent l="0" t="0" r="8255" b="0"/>
                  <wp:wrapNone/>
                  <wp:docPr id="1207736900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284" t="6931" r="21750" b="4522"/>
                          <a:stretch/>
                        </pic:blipFill>
                        <pic:spPr bwMode="auto">
                          <a:xfrm>
                            <a:off x="0" y="0"/>
                            <a:ext cx="620486" cy="999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201" w:type="dxa"/>
            <w:gridSpan w:val="2"/>
          </w:tcPr>
          <w:p w14:paraId="326B2DF6" w14:textId="77777777" w:rsidR="001A294C" w:rsidRPr="005512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โรงพยาบาลค่ายวิภาวดีรังสิต</w:t>
            </w:r>
          </w:p>
        </w:tc>
      </w:tr>
      <w:tr w:rsidR="001A294C" w:rsidRPr="005512F2" w14:paraId="511392B2" w14:textId="77777777" w:rsidTr="0057543B">
        <w:trPr>
          <w:trHeight w:val="218"/>
        </w:trPr>
        <w:tc>
          <w:tcPr>
            <w:tcW w:w="1573" w:type="dxa"/>
            <w:vMerge/>
          </w:tcPr>
          <w:p w14:paraId="2371B82C" w14:textId="77777777" w:rsidR="001A294C" w:rsidRPr="005512F2" w:rsidRDefault="001A294C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5CB346FA" w14:textId="77777777" w:rsidR="001A294C" w:rsidRPr="005512F2" w:rsidRDefault="001A294C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SP : </w:t>
            </w:r>
          </w:p>
        </w:tc>
        <w:tc>
          <w:tcPr>
            <w:tcW w:w="4395" w:type="dxa"/>
          </w:tcPr>
          <w:p w14:paraId="64B6BA3D" w14:textId="7CE488B3" w:rsidR="001A294C" w:rsidRPr="005512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ฉบับที่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001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        </w:t>
            </w:r>
            <w:r w:rsidRPr="005512F2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หน้า</w:t>
            </w:r>
            <w:r w:rsidRPr="005512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5512F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57543B">
              <w:rPr>
                <w:rFonts w:ascii="TH SarabunIT๙" w:hAnsi="TH SarabunIT๙" w:cs="TH SarabunIT๙"/>
                <w:sz w:val="32"/>
                <w:szCs w:val="32"/>
              </w:rPr>
              <w:t>49</w:t>
            </w:r>
            <w:r w:rsidRPr="005512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/</w:t>
            </w:r>
          </w:p>
        </w:tc>
      </w:tr>
      <w:tr w:rsidR="001A294C" w:rsidRPr="005512F2" w14:paraId="1DF36E03" w14:textId="77777777" w:rsidTr="0057543B">
        <w:trPr>
          <w:trHeight w:val="218"/>
        </w:trPr>
        <w:tc>
          <w:tcPr>
            <w:tcW w:w="1573" w:type="dxa"/>
            <w:vMerge/>
          </w:tcPr>
          <w:p w14:paraId="76EF9D03" w14:textId="77777777" w:rsidR="001A294C" w:rsidRPr="005512F2" w:rsidRDefault="001A294C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616780F0" w14:textId="77777777" w:rsidR="001A294C" w:rsidRPr="00D269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เรื่อง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ระเบียบปฏิบัติในการรักษาความมั่นคงปลอดภัย </w:t>
            </w:r>
          </w:p>
          <w:p w14:paraId="5ACA52F9" w14:textId="77777777" w:rsidR="001A294C" w:rsidRPr="00D269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ด้านสารสนเทศของโรงพยาบาลค่ายวิภาวดีรังสิต</w:t>
            </w:r>
          </w:p>
          <w:p w14:paraId="1EDE07DB" w14:textId="77777777" w:rsidR="001A294C" w:rsidRPr="005512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>พ.ศ. ๒๕๖9</w:t>
            </w:r>
          </w:p>
        </w:tc>
        <w:tc>
          <w:tcPr>
            <w:tcW w:w="4395" w:type="dxa"/>
          </w:tcPr>
          <w:p w14:paraId="46E01787" w14:textId="77777777" w:rsidR="001A294C" w:rsidRPr="005512F2" w:rsidRDefault="001A294C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: </w:t>
            </w:r>
          </w:p>
        </w:tc>
      </w:tr>
      <w:tr w:rsidR="001A294C" w:rsidRPr="005512F2" w14:paraId="7DA18BFA" w14:textId="77777777" w:rsidTr="0057543B">
        <w:trPr>
          <w:trHeight w:val="218"/>
        </w:trPr>
        <w:tc>
          <w:tcPr>
            <w:tcW w:w="1573" w:type="dxa"/>
            <w:vMerge/>
          </w:tcPr>
          <w:p w14:paraId="1ED02602" w14:textId="77777777" w:rsidR="001A294C" w:rsidRPr="005512F2" w:rsidRDefault="001A294C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324EE80E" w14:textId="77777777" w:rsidR="001A294C" w:rsidRPr="005512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แผนก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CC62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สำนักงานเทคโนโลยีสารสนเทศ</w:t>
            </w:r>
          </w:p>
        </w:tc>
        <w:tc>
          <w:tcPr>
            <w:tcW w:w="4395" w:type="dxa"/>
          </w:tcPr>
          <w:p w14:paraId="182925F3" w14:textId="77777777" w:rsidR="001A294C" w:rsidRPr="005512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แผนกที่เกี่ยวข้อง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ทุกหน่วยงาน</w:t>
            </w:r>
          </w:p>
        </w:tc>
      </w:tr>
      <w:tr w:rsidR="001A294C" w:rsidRPr="005512F2" w14:paraId="7B50CA80" w14:textId="77777777" w:rsidTr="0057543B">
        <w:trPr>
          <w:trHeight w:val="218"/>
        </w:trPr>
        <w:tc>
          <w:tcPr>
            <w:tcW w:w="1573" w:type="dxa"/>
            <w:vMerge/>
          </w:tcPr>
          <w:p w14:paraId="3983F892" w14:textId="77777777" w:rsidR="001A294C" w:rsidRPr="005512F2" w:rsidRDefault="001A294C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16E3D188" w14:textId="77777777" w:rsidR="001A294C" w:rsidRPr="005512F2" w:rsidRDefault="001A294C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ผู้จัดทำ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พ.ต.หญิง พัชรญา ชูเมือง</w:t>
            </w:r>
          </w:p>
        </w:tc>
        <w:tc>
          <w:tcPr>
            <w:tcW w:w="4395" w:type="dxa"/>
          </w:tcPr>
          <w:p w14:paraId="3CEA15BD" w14:textId="77777777" w:rsidR="001A294C" w:rsidRPr="005512F2" w:rsidRDefault="001A294C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ผู้อนุมัติ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</w:p>
        </w:tc>
      </w:tr>
    </w:tbl>
    <w:p w14:paraId="396ED20C" w14:textId="77777777" w:rsidR="001A294C" w:rsidRPr="00F34D05" w:rsidRDefault="001A294C" w:rsidP="009A19D2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C550D2D" w14:textId="77777777" w:rsidR="00F34D05" w:rsidRPr="00F34D05" w:rsidRDefault="00F34D05" w:rsidP="009A19D2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 xml:space="preserve">- </w:t>
      </w:r>
      <w:r w:rsidRPr="00F34D05">
        <w:rPr>
          <w:rFonts w:ascii="TH SarabunIT๙" w:hAnsi="TH SarabunIT๙" w:cs="TH SarabunIT๙"/>
          <w:sz w:val="32"/>
          <w:szCs w:val="32"/>
          <w:cs/>
        </w:rPr>
        <w:t>ข้อมูลทั่วไป หมายถึง ข้อมูลที่สามารถเปิดเผยหรือเผยแพร่ทั่วไปได้</w:t>
      </w:r>
    </w:p>
    <w:p w14:paraId="15E760B3" w14:textId="77777777" w:rsidR="00F34D05" w:rsidRPr="00F34D05" w:rsidRDefault="00F34D05" w:rsidP="009A19D2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๓.๔) จัดแบ่งระดับชั้นการเข้าถึง</w:t>
      </w:r>
    </w:p>
    <w:p w14:paraId="6875757D" w14:textId="77777777" w:rsidR="00F34D05" w:rsidRPr="00F34D05" w:rsidRDefault="00F34D05" w:rsidP="009A19D2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 xml:space="preserve">- </w:t>
      </w:r>
      <w:r w:rsidRPr="00F34D05">
        <w:rPr>
          <w:rFonts w:ascii="TH SarabunIT๙" w:hAnsi="TH SarabunIT๙" w:cs="TH SarabunIT๙"/>
          <w:sz w:val="32"/>
          <w:szCs w:val="32"/>
          <w:cs/>
        </w:rPr>
        <w:t>ระดับชั้นสำหรับผู้บริหาร</w:t>
      </w:r>
    </w:p>
    <w:p w14:paraId="7D291AAB" w14:textId="77777777" w:rsidR="00F34D05" w:rsidRPr="00F34D05" w:rsidRDefault="00F34D05" w:rsidP="009A19D2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 xml:space="preserve">- </w:t>
      </w:r>
      <w:r w:rsidRPr="00F34D05">
        <w:rPr>
          <w:rFonts w:ascii="TH SarabunIT๙" w:hAnsi="TH SarabunIT๙" w:cs="TH SarabunIT๙"/>
          <w:sz w:val="32"/>
          <w:szCs w:val="32"/>
          <w:cs/>
        </w:rPr>
        <w:t>ระดับชั้นสำหรับผู้ใช้งานทั่วไป</w:t>
      </w:r>
    </w:p>
    <w:p w14:paraId="2CF0FF4B" w14:textId="77777777" w:rsidR="00F34D05" w:rsidRPr="00F34D05" w:rsidRDefault="00F34D05" w:rsidP="009A19D2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 xml:space="preserve">- </w:t>
      </w:r>
      <w:r w:rsidRPr="00F34D05">
        <w:rPr>
          <w:rFonts w:ascii="TH SarabunIT๙" w:hAnsi="TH SarabunIT๙" w:cs="TH SarabunIT๙"/>
          <w:sz w:val="32"/>
          <w:szCs w:val="32"/>
          <w:cs/>
        </w:rPr>
        <w:t>ระดับชั้นสำหรับผู้ดูแลระบบหรือผู้ที่ได้มอบหมาย</w:t>
      </w:r>
    </w:p>
    <w:p w14:paraId="347EACC0" w14:textId="77777777" w:rsidR="00F34D05" w:rsidRPr="00F34D05" w:rsidRDefault="00F34D05" w:rsidP="009A19D2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๓.๕) การกำหนดเวลาที่ได้เข้าถึง</w:t>
      </w:r>
    </w:p>
    <w:p w14:paraId="7AB606AE" w14:textId="77777777" w:rsidR="00F34D05" w:rsidRPr="00F34D05" w:rsidRDefault="00F34D05" w:rsidP="009A19D2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๓.๖) การกำหนดจำนวนช่องทางที่สามารถเข้าถึง</w:t>
      </w:r>
    </w:p>
    <w:p w14:paraId="342B459C" w14:textId="77777777" w:rsidR="00F34D05" w:rsidRPr="00F34D05" w:rsidRDefault="00F34D05" w:rsidP="00F46DE5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ข้อ ๒. ข้อมูล ข่าวสารสารสนเทศทุกประเภทในฐานข้อมูลต้องได้รับการจัดระดับการป้องกันผู้มีสิทธิ เข้าใช้หรือดำเนินการ รวมทั้งรายละเอียดอื่น ๆ ที่จำเป็นต่อมาตรการรักษาความปลอดภัย</w:t>
      </w:r>
    </w:p>
    <w:p w14:paraId="7B1A4A02" w14:textId="12BBA7BA" w:rsidR="00F34D05" w:rsidRPr="00F34D05" w:rsidRDefault="00F34D05" w:rsidP="00F46DE5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ข้อ ๓. การปฏิบัติเกี่ยวกับข้อมูลที่เป็นความลับให้ปฏิบัติตามระเบียบว่าด้วยการรักษาความลับ ทางราชการ พ.ศ. ๒๕๔๔ และ</w:t>
      </w:r>
      <w:r w:rsidR="00307A34">
        <w:rPr>
          <w:rFonts w:ascii="TH SarabunIT๙" w:hAnsi="TH SarabunIT๙" w:cs="TH SarabunIT๙" w:hint="cs"/>
          <w:sz w:val="32"/>
          <w:szCs w:val="32"/>
          <w:cs/>
        </w:rPr>
        <w:t>ระเบียบ</w:t>
      </w:r>
      <w:r w:rsidRPr="00F34D05">
        <w:rPr>
          <w:rFonts w:ascii="TH SarabunIT๙" w:hAnsi="TH SarabunIT๙" w:cs="TH SarabunIT๙"/>
          <w:sz w:val="32"/>
          <w:szCs w:val="32"/>
          <w:cs/>
        </w:rPr>
        <w:t>ปฏิบัติการรักษาความมั่นคงปลอดภัยด้านสารสนเทศ หมวดที่ ๑ ข้อ ๑๒</w:t>
      </w:r>
    </w:p>
    <w:p w14:paraId="3A9634D9" w14:textId="77777777" w:rsidR="00F34D05" w:rsidRPr="00F34D05" w:rsidRDefault="00F34D05" w:rsidP="00F46DE5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ข้อ ๔. หน่วยงานเจ้าของฐานข้อมูล ผู้มีสิทธิและอำนาจในสายงาน เป็นผู้พิจารณาคุณสมบัติของ ผู้ใช้งานและโปรแกรมที่ได้รับอนุญาตให้กระทำการใด ๆ กับข้อมูลนั้นได้ตามสิทธิและจัดให้มีแฟ้มลงบันทึก เข้าออก(</w:t>
      </w:r>
      <w:r w:rsidRPr="00F34D05">
        <w:rPr>
          <w:rFonts w:ascii="TH SarabunIT๙" w:hAnsi="TH SarabunIT๙" w:cs="TH SarabunIT๙"/>
          <w:sz w:val="32"/>
          <w:szCs w:val="32"/>
        </w:rPr>
        <w:t xml:space="preserve">Log File) </w:t>
      </w:r>
      <w:r w:rsidRPr="00F34D05">
        <w:rPr>
          <w:rFonts w:ascii="TH SarabunIT๙" w:hAnsi="TH SarabunIT๙" w:cs="TH SarabunIT๙"/>
          <w:sz w:val="32"/>
          <w:szCs w:val="32"/>
          <w:cs/>
        </w:rPr>
        <w:t>การใช้งานสำหรับฐานข้อมูลตามความจำเป็น เพื่อประโยชน์ในการตรวจสอบความถูกต้อง ของการใช้งานฐานข้อมูล</w:t>
      </w:r>
    </w:p>
    <w:p w14:paraId="2F764811" w14:textId="77777777" w:rsidR="00F34D05" w:rsidRPr="00F34D05" w:rsidRDefault="00F34D05" w:rsidP="00F46DE5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ข้อ ๕. ในกรณีฐานข้อมูลที่มีการใช้ร่วมกันระหว่างส่วนราชการ หรือแลกเปลี่ยน หรือขอใช้ข้อมูล จากส่วนราชการให้จัดทำข้อตกลงการใช้ข้อมูล หรือสำหรับการแลกเปลี่ยนสารสนเทศระหว่างหน่วยงาน กับหน่วยงานภายนอก ดังต่อไปนี้</w:t>
      </w:r>
    </w:p>
    <w:p w14:paraId="67B788D8" w14:textId="77777777" w:rsidR="00F34D05" w:rsidRPr="00F34D05" w:rsidRDefault="00F34D05" w:rsidP="00F46DE5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๑) กำหนดนโยบาย ขั้นตอนปฏิบัติ และมาตรฐานเพื่อป้องกันข้อมูลและสื่อบันทึกข้อมูล ที่จะมีการขนย้ายหรือส่งไปยังอีกสถานที่หนึ่ง</w:t>
      </w:r>
    </w:p>
    <w:p w14:paraId="0709AA0D" w14:textId="77777777" w:rsidR="00F34D05" w:rsidRPr="00F34D05" w:rsidRDefault="00F34D05" w:rsidP="00F46DE5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๒) กำหนดหน้าที่ความรับผิดชอบของผู้ที่เกี่ยวข้องและขั้นตอนปฏิบัติในการใช้ข้อมูล ร่วมกัน หรือแลกเปลี่ยนข้อมูล เช่น วิธีการส่ง การรับ เป็นต้น</w:t>
      </w:r>
    </w:p>
    <w:p w14:paraId="1D7083B1" w14:textId="30C5EDF8" w:rsidR="00F34D05" w:rsidRDefault="00F34D05" w:rsidP="00F46DE5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๓) กำหนดหน้าที่ความรับผิดชอบในการป้องกันข้อมูล</w:t>
      </w:r>
    </w:p>
    <w:tbl>
      <w:tblPr>
        <w:tblStyle w:val="a7"/>
        <w:tblW w:w="11057" w:type="dxa"/>
        <w:tblInd w:w="-714" w:type="dxa"/>
        <w:tblLook w:val="04A0" w:firstRow="1" w:lastRow="0" w:firstColumn="1" w:lastColumn="0" w:noHBand="0" w:noVBand="1"/>
      </w:tblPr>
      <w:tblGrid>
        <w:gridCol w:w="1573"/>
        <w:gridCol w:w="4806"/>
        <w:gridCol w:w="4678"/>
      </w:tblGrid>
      <w:tr w:rsidR="001A294C" w:rsidRPr="005512F2" w14:paraId="414E49DF" w14:textId="77777777" w:rsidTr="0057543B">
        <w:trPr>
          <w:trHeight w:val="416"/>
        </w:trPr>
        <w:tc>
          <w:tcPr>
            <w:tcW w:w="1573" w:type="dxa"/>
            <w:vMerge w:val="restart"/>
          </w:tcPr>
          <w:p w14:paraId="23F1F3BE" w14:textId="77777777" w:rsidR="001A294C" w:rsidRPr="005512F2" w:rsidRDefault="001A294C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noProof/>
              </w:rPr>
              <w:lastRenderedPageBreak/>
              <w:drawing>
                <wp:anchor distT="0" distB="0" distL="114300" distR="114300" simplePos="0" relativeHeight="251767808" behindDoc="0" locked="0" layoutInCell="1" allowOverlap="1" wp14:anchorId="3AE29096" wp14:editId="20D196EC">
                  <wp:simplePos x="0" y="0"/>
                  <wp:positionH relativeFrom="margin">
                    <wp:posOffset>120378</wp:posOffset>
                  </wp:positionH>
                  <wp:positionV relativeFrom="paragraph">
                    <wp:posOffset>292553</wp:posOffset>
                  </wp:positionV>
                  <wp:extent cx="620486" cy="999633"/>
                  <wp:effectExtent l="0" t="0" r="8255" b="0"/>
                  <wp:wrapNone/>
                  <wp:docPr id="1867673351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284" t="6931" r="21750" b="4522"/>
                          <a:stretch/>
                        </pic:blipFill>
                        <pic:spPr bwMode="auto">
                          <a:xfrm>
                            <a:off x="0" y="0"/>
                            <a:ext cx="620486" cy="999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484" w:type="dxa"/>
            <w:gridSpan w:val="2"/>
          </w:tcPr>
          <w:p w14:paraId="14209705" w14:textId="77777777" w:rsidR="001A294C" w:rsidRPr="005512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โรงพยาบาลค่ายวิภาวดีรังสิต</w:t>
            </w:r>
          </w:p>
        </w:tc>
      </w:tr>
      <w:tr w:rsidR="001A294C" w:rsidRPr="005512F2" w14:paraId="629683E6" w14:textId="77777777" w:rsidTr="0057543B">
        <w:trPr>
          <w:trHeight w:val="218"/>
        </w:trPr>
        <w:tc>
          <w:tcPr>
            <w:tcW w:w="1573" w:type="dxa"/>
            <w:vMerge/>
          </w:tcPr>
          <w:p w14:paraId="7374CC8C" w14:textId="77777777" w:rsidR="001A294C" w:rsidRPr="005512F2" w:rsidRDefault="001A294C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62D7FD36" w14:textId="77777777" w:rsidR="001A294C" w:rsidRPr="005512F2" w:rsidRDefault="001A294C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SP : </w:t>
            </w:r>
          </w:p>
        </w:tc>
        <w:tc>
          <w:tcPr>
            <w:tcW w:w="4678" w:type="dxa"/>
          </w:tcPr>
          <w:p w14:paraId="1319DF41" w14:textId="42730CDC" w:rsidR="001A294C" w:rsidRPr="005512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ฉบับที่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001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        </w:t>
            </w:r>
            <w:r w:rsidRPr="005512F2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หน้า</w:t>
            </w:r>
            <w:r w:rsidRPr="005512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5512F2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57543B">
              <w:rPr>
                <w:rFonts w:ascii="TH SarabunIT๙" w:hAnsi="TH SarabunIT๙" w:cs="TH SarabunIT๙"/>
                <w:sz w:val="32"/>
                <w:szCs w:val="32"/>
              </w:rPr>
              <w:t>50</w:t>
            </w:r>
            <w:r w:rsidRPr="005512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/</w:t>
            </w:r>
          </w:p>
        </w:tc>
      </w:tr>
      <w:tr w:rsidR="001A294C" w:rsidRPr="005512F2" w14:paraId="20E46F16" w14:textId="77777777" w:rsidTr="0057543B">
        <w:trPr>
          <w:trHeight w:val="218"/>
        </w:trPr>
        <w:tc>
          <w:tcPr>
            <w:tcW w:w="1573" w:type="dxa"/>
            <w:vMerge/>
          </w:tcPr>
          <w:p w14:paraId="434EECBD" w14:textId="77777777" w:rsidR="001A294C" w:rsidRPr="005512F2" w:rsidRDefault="001A294C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45DCF4DD" w14:textId="77777777" w:rsidR="001A294C" w:rsidRPr="00D269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เรื่อง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ระเบียบปฏิบัติในการรักษาความมั่นคงปลอดภัย </w:t>
            </w:r>
          </w:p>
          <w:p w14:paraId="48AA92D5" w14:textId="77777777" w:rsidR="001A294C" w:rsidRPr="00D269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ด้านสารสนเทศของโรงพยาบาลค่ายวิภาวดีรังสิต</w:t>
            </w:r>
          </w:p>
          <w:p w14:paraId="52CFD955" w14:textId="77777777" w:rsidR="001A294C" w:rsidRPr="005512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>พ.ศ. ๒๕๖9</w:t>
            </w:r>
          </w:p>
        </w:tc>
        <w:tc>
          <w:tcPr>
            <w:tcW w:w="4678" w:type="dxa"/>
          </w:tcPr>
          <w:p w14:paraId="0AD1778F" w14:textId="77777777" w:rsidR="001A294C" w:rsidRPr="005512F2" w:rsidRDefault="001A294C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: </w:t>
            </w:r>
          </w:p>
        </w:tc>
      </w:tr>
      <w:tr w:rsidR="001A294C" w:rsidRPr="005512F2" w14:paraId="4A8AD94F" w14:textId="77777777" w:rsidTr="0057543B">
        <w:trPr>
          <w:trHeight w:val="218"/>
        </w:trPr>
        <w:tc>
          <w:tcPr>
            <w:tcW w:w="1573" w:type="dxa"/>
            <w:vMerge/>
          </w:tcPr>
          <w:p w14:paraId="76865310" w14:textId="77777777" w:rsidR="001A294C" w:rsidRPr="005512F2" w:rsidRDefault="001A294C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1A2D963C" w14:textId="77777777" w:rsidR="001A294C" w:rsidRPr="005512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แผนก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CC62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สำนักงานเทคโนโลยีสารสนเทศ</w:t>
            </w:r>
          </w:p>
        </w:tc>
        <w:tc>
          <w:tcPr>
            <w:tcW w:w="4678" w:type="dxa"/>
          </w:tcPr>
          <w:p w14:paraId="61E9345E" w14:textId="77777777" w:rsidR="001A294C" w:rsidRPr="005512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แผนกที่เกี่ยวข้อง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ทุกหน่วยงาน</w:t>
            </w:r>
          </w:p>
        </w:tc>
      </w:tr>
      <w:tr w:rsidR="001A294C" w:rsidRPr="005512F2" w14:paraId="63B1E672" w14:textId="77777777" w:rsidTr="0057543B">
        <w:trPr>
          <w:trHeight w:val="218"/>
        </w:trPr>
        <w:tc>
          <w:tcPr>
            <w:tcW w:w="1573" w:type="dxa"/>
            <w:vMerge/>
          </w:tcPr>
          <w:p w14:paraId="4BBF7966" w14:textId="77777777" w:rsidR="001A294C" w:rsidRPr="005512F2" w:rsidRDefault="001A294C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0BA125C2" w14:textId="77777777" w:rsidR="001A294C" w:rsidRPr="005512F2" w:rsidRDefault="001A294C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ผู้จัดทำ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พ.ต.หญิง พัชรญา ชูเมือง</w:t>
            </w:r>
          </w:p>
        </w:tc>
        <w:tc>
          <w:tcPr>
            <w:tcW w:w="4678" w:type="dxa"/>
          </w:tcPr>
          <w:p w14:paraId="403245F0" w14:textId="77777777" w:rsidR="001A294C" w:rsidRPr="005512F2" w:rsidRDefault="001A294C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ผู้อนุมัติ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</w:p>
        </w:tc>
      </w:tr>
    </w:tbl>
    <w:p w14:paraId="3447075B" w14:textId="77777777" w:rsidR="001A294C" w:rsidRPr="00F34D05" w:rsidRDefault="001A294C" w:rsidP="00F46DE5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078CF82" w14:textId="77777777" w:rsidR="00F34D05" w:rsidRPr="00F34D05" w:rsidRDefault="00F34D05" w:rsidP="00F46DE5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๔) กำหนดขั้นตอนปฏิบัติสำหรับตรวจสอบว่าใครเป็นผู้ส่งข้อมูลและใครเป็นผู้รับข้อมูล เพื่อเป็นการป้องกันการปฏิเสธ</w:t>
      </w:r>
    </w:p>
    <w:p w14:paraId="35BD562A" w14:textId="77777777" w:rsidR="00F34D05" w:rsidRPr="00F34D05" w:rsidRDefault="00F34D05" w:rsidP="00F46DE5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๕) กำหนดความรับผิดชอบสำหรับกรณีที่ข้อมูลที่แลกเปลี่ยนกันเกิดการสูญหายหรือ เกิดเหตุการณ์ความเสียหายอื่น ๆ กับข้อมูลนั้น</w:t>
      </w:r>
    </w:p>
    <w:p w14:paraId="3B9F5BFB" w14:textId="77777777" w:rsidR="00F34D05" w:rsidRPr="00F34D05" w:rsidRDefault="00F34D05" w:rsidP="00F46DE5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๖) กำหนดสิทธิการเข้าถึงข้อมูล</w:t>
      </w:r>
    </w:p>
    <w:p w14:paraId="6B987F80" w14:textId="77777777" w:rsidR="00F34D05" w:rsidRPr="00F34D05" w:rsidRDefault="00F34D05" w:rsidP="00F46DE5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๗) กำหนดมาตรฐานทางเทคนิคที่ใช้ในการเข้าถึงข้อมูลหรือซอฟต์แวร์</w:t>
      </w:r>
    </w:p>
    <w:p w14:paraId="0E14392D" w14:textId="4810FC82" w:rsidR="00F34D05" w:rsidRPr="00F34D05" w:rsidRDefault="00F34D05" w:rsidP="001A294C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๘) กำหนดมาตรการพิเศษสำหรับป้องกันเอกสาร ข้อมูล ซอฟต์แวร์ หรืออื่น ๆ ที่มี ความสำคัญ เช่น กุญแจที่ใช้ในการเข้ารหัส เป็นต้น</w:t>
      </w:r>
    </w:p>
    <w:p w14:paraId="38E227F3" w14:textId="77777777" w:rsidR="00F34D05" w:rsidRPr="00F46DE5" w:rsidRDefault="00F34D05" w:rsidP="00F34D05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46DE5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๒ การสำรองข้อมูล</w:t>
      </w:r>
    </w:p>
    <w:p w14:paraId="57235C62" w14:textId="77777777" w:rsidR="00F34D05" w:rsidRPr="00F34D05" w:rsidRDefault="00F34D05" w:rsidP="00F46DE5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ข้อ ๖. ต้องพิจารณาคัดเลือกระบบสารสนเทศที่สำคัญและจัดทำระบบสำรองที่เหมาะสมให้อยู่ ในสภาพพร้อมใช้งาน โดยเรียงลำดับความจำเป็นมากไปน้อย</w:t>
      </w:r>
    </w:p>
    <w:p w14:paraId="029C03E8" w14:textId="77777777" w:rsidR="00F34D05" w:rsidRPr="00F34D05" w:rsidRDefault="00F34D05" w:rsidP="00F46DE5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ข้อ   ๗.   ต้องกำหนดหน้าที่และความรับผิดชอบของเจ้าหน้าที่ในการสำรองข้อมูล</w:t>
      </w:r>
    </w:p>
    <w:p w14:paraId="364E88C3" w14:textId="77777777" w:rsidR="00F34D05" w:rsidRPr="00F34D05" w:rsidRDefault="00F34D05" w:rsidP="00F46DE5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ข้อ ๘. ต้องจัดทำบัญชีระบบสารสนเทศที่มีความสำคัญทั้งหมดของหน่วยงาน พร้อมทั้งกำหนด ระบบสารสนเทศที่จะจัดทำระบบสำรอง และจัดทำระบบแผนเตรียมพร้อมกรณีฉุกเฉิน อย่างน้อยปีละ ๑ ครั้ง</w:t>
      </w:r>
    </w:p>
    <w:p w14:paraId="7DE1847E" w14:textId="77777777" w:rsidR="00F34D05" w:rsidRPr="00F34D05" w:rsidRDefault="00F34D05" w:rsidP="00F46DE5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ข้อ ๙. ต้องกำหนดให้มีการสำรองข้อมูลของระบบสารสนเทศแต่ละระบบ และกำหนดความถี่ในการ สำรองข้อมูล หากระบบใดที่มีการเปลี่ยนแปลงบ่อยกำหนดให้มีความถี่ในการสำรองข้อมูลมากขึ้น โดยให้มี วิธีการสำรองข้อมูล ดังนี้</w:t>
      </w:r>
    </w:p>
    <w:p w14:paraId="4FA4DCF2" w14:textId="77777777" w:rsidR="00F34D05" w:rsidRPr="00F34D05" w:rsidRDefault="00F34D05" w:rsidP="00F46DE5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๑) กำหนดประเภทของข้อมูลที่ต้องทำการสำรองเก็บไว้ และความถี่ในการสำรอง</w:t>
      </w:r>
    </w:p>
    <w:p w14:paraId="02BCFD78" w14:textId="77777777" w:rsidR="00F34D05" w:rsidRPr="00F34D05" w:rsidRDefault="00F34D05" w:rsidP="00F46DE5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๒) กำหนดรูปแบบการสำรองข้อมูลให้เหมาะสมกับข้อมูลที่จะทำการสำรองข้อมูล</w:t>
      </w:r>
    </w:p>
    <w:p w14:paraId="275497FF" w14:textId="77777777" w:rsidR="00F34D05" w:rsidRPr="00F34D05" w:rsidRDefault="00F34D05" w:rsidP="00F46DE5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๓) บันทึกข้อมูลที่เกี่ยวข้องกับกิจกรรมการสำรองข้อมูล ได้แก่ ผู้ดำเนินการ วัน/เวลา ชื่อข้อมูลที่สำรอง สำเร็จ/ไม่สำเร็จ เป็นต้น</w:t>
      </w:r>
    </w:p>
    <w:p w14:paraId="7357DC57" w14:textId="4EB3D860" w:rsidR="00F34D05" w:rsidRDefault="00F34D05" w:rsidP="00F46DE5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๔) ตรวจสอบค่าคอนฟิกกูเรชันต่าง ๆ ของระบบการสำรองข้อมูล</w:t>
      </w:r>
    </w:p>
    <w:tbl>
      <w:tblPr>
        <w:tblStyle w:val="a7"/>
        <w:tblW w:w="10915" w:type="dxa"/>
        <w:tblInd w:w="-714" w:type="dxa"/>
        <w:tblLook w:val="04A0" w:firstRow="1" w:lastRow="0" w:firstColumn="1" w:lastColumn="0" w:noHBand="0" w:noVBand="1"/>
      </w:tblPr>
      <w:tblGrid>
        <w:gridCol w:w="1573"/>
        <w:gridCol w:w="4806"/>
        <w:gridCol w:w="4536"/>
      </w:tblGrid>
      <w:tr w:rsidR="001A294C" w:rsidRPr="005512F2" w14:paraId="027B4DC7" w14:textId="77777777" w:rsidTr="0057543B">
        <w:trPr>
          <w:trHeight w:val="416"/>
        </w:trPr>
        <w:tc>
          <w:tcPr>
            <w:tcW w:w="1573" w:type="dxa"/>
            <w:vMerge w:val="restart"/>
          </w:tcPr>
          <w:p w14:paraId="3700D4E8" w14:textId="77777777" w:rsidR="001A294C" w:rsidRPr="005512F2" w:rsidRDefault="001A294C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noProof/>
              </w:rPr>
              <w:lastRenderedPageBreak/>
              <w:drawing>
                <wp:anchor distT="0" distB="0" distL="114300" distR="114300" simplePos="0" relativeHeight="251769856" behindDoc="0" locked="0" layoutInCell="1" allowOverlap="1" wp14:anchorId="1479D514" wp14:editId="20F02234">
                  <wp:simplePos x="0" y="0"/>
                  <wp:positionH relativeFrom="margin">
                    <wp:posOffset>120378</wp:posOffset>
                  </wp:positionH>
                  <wp:positionV relativeFrom="paragraph">
                    <wp:posOffset>292553</wp:posOffset>
                  </wp:positionV>
                  <wp:extent cx="620486" cy="999633"/>
                  <wp:effectExtent l="0" t="0" r="8255" b="0"/>
                  <wp:wrapNone/>
                  <wp:docPr id="2085546643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284" t="6931" r="21750" b="4522"/>
                          <a:stretch/>
                        </pic:blipFill>
                        <pic:spPr bwMode="auto">
                          <a:xfrm>
                            <a:off x="0" y="0"/>
                            <a:ext cx="620486" cy="999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342" w:type="dxa"/>
            <w:gridSpan w:val="2"/>
          </w:tcPr>
          <w:p w14:paraId="35F4916A" w14:textId="77777777" w:rsidR="001A294C" w:rsidRPr="005512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โรงพยาบาลค่ายวิภาวดีรังสิต</w:t>
            </w:r>
          </w:p>
        </w:tc>
      </w:tr>
      <w:tr w:rsidR="001A294C" w:rsidRPr="005512F2" w14:paraId="7A54FFDC" w14:textId="77777777" w:rsidTr="0057543B">
        <w:trPr>
          <w:trHeight w:val="218"/>
        </w:trPr>
        <w:tc>
          <w:tcPr>
            <w:tcW w:w="1573" w:type="dxa"/>
            <w:vMerge/>
          </w:tcPr>
          <w:p w14:paraId="4F637C98" w14:textId="77777777" w:rsidR="001A294C" w:rsidRPr="005512F2" w:rsidRDefault="001A294C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36AFC0FE" w14:textId="77777777" w:rsidR="001A294C" w:rsidRPr="005512F2" w:rsidRDefault="001A294C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SP : </w:t>
            </w:r>
          </w:p>
        </w:tc>
        <w:tc>
          <w:tcPr>
            <w:tcW w:w="4536" w:type="dxa"/>
          </w:tcPr>
          <w:p w14:paraId="0F8B9EBA" w14:textId="33BB4CAB" w:rsidR="001A294C" w:rsidRPr="005512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ฉบับที่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001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        </w:t>
            </w:r>
            <w:r w:rsidRPr="005512F2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หน้า</w:t>
            </w:r>
            <w:r w:rsidRPr="005512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5512F2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57543B">
              <w:rPr>
                <w:rFonts w:ascii="TH SarabunIT๙" w:hAnsi="TH SarabunIT๙" w:cs="TH SarabunIT๙"/>
                <w:sz w:val="32"/>
                <w:szCs w:val="32"/>
              </w:rPr>
              <w:t>51</w:t>
            </w:r>
            <w:r w:rsidRPr="005512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/</w:t>
            </w:r>
          </w:p>
        </w:tc>
      </w:tr>
      <w:tr w:rsidR="001A294C" w:rsidRPr="005512F2" w14:paraId="62B63FD7" w14:textId="77777777" w:rsidTr="0057543B">
        <w:trPr>
          <w:trHeight w:val="218"/>
        </w:trPr>
        <w:tc>
          <w:tcPr>
            <w:tcW w:w="1573" w:type="dxa"/>
            <w:vMerge/>
          </w:tcPr>
          <w:p w14:paraId="29E8A744" w14:textId="77777777" w:rsidR="001A294C" w:rsidRPr="005512F2" w:rsidRDefault="001A294C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5D65976B" w14:textId="77777777" w:rsidR="001A294C" w:rsidRPr="00D269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เรื่อง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ระเบียบปฏิบัติในการรักษาความมั่นคงปลอดภัย </w:t>
            </w:r>
          </w:p>
          <w:p w14:paraId="1D6EDB29" w14:textId="77777777" w:rsidR="001A294C" w:rsidRPr="00D269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ด้านสารสนเทศของโรงพยาบาลค่ายวิภาวดีรังสิต</w:t>
            </w:r>
          </w:p>
          <w:p w14:paraId="40DA6DF7" w14:textId="77777777" w:rsidR="001A294C" w:rsidRPr="005512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>พ.ศ. ๒๕๖9</w:t>
            </w:r>
          </w:p>
        </w:tc>
        <w:tc>
          <w:tcPr>
            <w:tcW w:w="4536" w:type="dxa"/>
          </w:tcPr>
          <w:p w14:paraId="16B96DCE" w14:textId="77777777" w:rsidR="001A294C" w:rsidRPr="005512F2" w:rsidRDefault="001A294C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: </w:t>
            </w:r>
          </w:p>
        </w:tc>
      </w:tr>
      <w:tr w:rsidR="001A294C" w:rsidRPr="005512F2" w14:paraId="2CA15E1E" w14:textId="77777777" w:rsidTr="0057543B">
        <w:trPr>
          <w:trHeight w:val="218"/>
        </w:trPr>
        <w:tc>
          <w:tcPr>
            <w:tcW w:w="1573" w:type="dxa"/>
            <w:vMerge/>
          </w:tcPr>
          <w:p w14:paraId="04BC0A4E" w14:textId="77777777" w:rsidR="001A294C" w:rsidRPr="005512F2" w:rsidRDefault="001A294C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3CE3F4BB" w14:textId="77777777" w:rsidR="001A294C" w:rsidRPr="005512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แผนก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CC62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สำนักงานเทคโนโลยีสารสนเทศ</w:t>
            </w:r>
          </w:p>
        </w:tc>
        <w:tc>
          <w:tcPr>
            <w:tcW w:w="4536" w:type="dxa"/>
          </w:tcPr>
          <w:p w14:paraId="10306BB9" w14:textId="77777777" w:rsidR="001A294C" w:rsidRPr="005512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แผนกที่เกี่ยวข้อง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ทุกหน่วยงาน</w:t>
            </w:r>
          </w:p>
        </w:tc>
      </w:tr>
      <w:tr w:rsidR="001A294C" w:rsidRPr="005512F2" w14:paraId="09657658" w14:textId="77777777" w:rsidTr="0057543B">
        <w:trPr>
          <w:trHeight w:val="218"/>
        </w:trPr>
        <w:tc>
          <w:tcPr>
            <w:tcW w:w="1573" w:type="dxa"/>
            <w:vMerge/>
          </w:tcPr>
          <w:p w14:paraId="45A46A6F" w14:textId="77777777" w:rsidR="001A294C" w:rsidRPr="005512F2" w:rsidRDefault="001A294C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4F93ED61" w14:textId="77777777" w:rsidR="001A294C" w:rsidRPr="005512F2" w:rsidRDefault="001A294C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ผู้จัดทำ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พ.ต.หญิง พัชรญา ชูเมือง</w:t>
            </w:r>
          </w:p>
        </w:tc>
        <w:tc>
          <w:tcPr>
            <w:tcW w:w="4536" w:type="dxa"/>
          </w:tcPr>
          <w:p w14:paraId="79067FE5" w14:textId="77777777" w:rsidR="001A294C" w:rsidRPr="005512F2" w:rsidRDefault="001A294C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ผู้อนุมัติ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</w:p>
        </w:tc>
      </w:tr>
    </w:tbl>
    <w:p w14:paraId="6480A9D9" w14:textId="77777777" w:rsidR="001A294C" w:rsidRPr="00F34D05" w:rsidRDefault="001A294C" w:rsidP="00F46DE5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CACEA1F" w14:textId="77777777" w:rsidR="00F34D05" w:rsidRPr="00F34D05" w:rsidRDefault="00F34D05" w:rsidP="00F46DE5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๕) จัดเก็บข้อมูลที่สำรองนั้นในสื่อเก็บข้อมูล โดยมีการพิมพ์ชื่อบนสื่อเก็บข้อมูลนั้น ให้สามารถแสดงถึงระบบซอฟต์แวร์ วันที่ เวลาที่สำรองข้อมูล และผู้รับผิดชอบในการ สำรองข้อมูลไว้อย่างชัดเจน</w:t>
      </w:r>
    </w:p>
    <w:p w14:paraId="609E6C1F" w14:textId="77777777" w:rsidR="00F34D05" w:rsidRPr="00F34D05" w:rsidRDefault="00F34D05" w:rsidP="00F46DE5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๖) จัดเก็บข้อมูลที่สำรองไว้นอกสถานที่ ระยะทางระหว่างสถานที่ที่จัดเก็บข้อมูลสำรอง กับหน่วยงานต้องห่างกันเพียงพอ เพื่อไม่ให้ส่งผลกระทบต่อข้อมูลที่จัดเก็บไว้ นอกสถานที่นั้น ในกรณีที่เกิดภัยพิบัติกับหน่วยงาน</w:t>
      </w:r>
    </w:p>
    <w:p w14:paraId="38A6B854" w14:textId="77777777" w:rsidR="00F34D05" w:rsidRPr="00F34D05" w:rsidRDefault="00F34D05" w:rsidP="00F46DE5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๗) ดำเนินการป้องกันทางกายภาพอย่างเพียงพอต่อสถานที่สำรองที่ใช้จัดเก็บข้อมูล นอกสถานที่</w:t>
      </w:r>
    </w:p>
    <w:p w14:paraId="6EFA4AE6" w14:textId="77777777" w:rsidR="00F34D05" w:rsidRPr="00F34D05" w:rsidRDefault="00F34D05" w:rsidP="00F46DE5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๘) ทดสอบบันทึกข้อมูลสำรองอย่างสม่ำเสมอ เพื่อตรวจสอบว่ายังคงสามารถเข้าถึงข้อมูล ได้ตามปกติ</w:t>
      </w:r>
    </w:p>
    <w:p w14:paraId="13185856" w14:textId="77777777" w:rsidR="00F34D05" w:rsidRPr="00F34D05" w:rsidRDefault="00F34D05" w:rsidP="00F46DE5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๙) จัดทำขั้นตอนปฏิบัติสำหรับการกู้คืนข้อมูลที่เสียหายจากข้อมูลที่ได้สำรองเก็บไว้</w:t>
      </w:r>
    </w:p>
    <w:p w14:paraId="28019B9B" w14:textId="77777777" w:rsidR="00F34D05" w:rsidRPr="00F34D05" w:rsidRDefault="00F34D05" w:rsidP="00F46DE5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๑๐) ตรวจสอบและทดสอบประสิทธิภาพและประสิทธิผลของขั้นตอนปฏิบัติในการกู้คืน ข้อมูลอย่างสม่ำเสมอ อย่างน้อยปีละ ๑ ครั้ง หรือตามความเหมาะสมโดยคำนึงถึง ความเสี่ยงต่างๆ ที่จะเกิดขึ้น</w:t>
      </w:r>
    </w:p>
    <w:p w14:paraId="60BB6445" w14:textId="3CF11E0E" w:rsidR="00F34D05" w:rsidRPr="00F34D05" w:rsidRDefault="00F34D05" w:rsidP="00F46DE5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๑๑</w:t>
      </w:r>
      <w:r w:rsidR="00F46DE5" w:rsidRPr="00F34D05">
        <w:rPr>
          <w:rFonts w:ascii="TH SarabunIT๙" w:hAnsi="TH SarabunIT๙" w:cs="TH SarabunIT๙" w:hint="cs"/>
          <w:sz w:val="32"/>
          <w:szCs w:val="32"/>
          <w:cs/>
        </w:rPr>
        <w:t>) กำหนดให้มีการใช้งานการเข้ารหัสข้อมูลกับข้อมูลลับที่ได้สำรองเก็บไว้</w:t>
      </w:r>
    </w:p>
    <w:p w14:paraId="1002988A" w14:textId="77777777" w:rsidR="00F34D05" w:rsidRPr="00F34D05" w:rsidRDefault="00F34D05" w:rsidP="00F46DE5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ข้อ ๑๐. ต้องจัดทำแผนเตรียมความพร้อมกรณีฉุกเฉินในกรณีที่ไม่สามารถดำเนินการด้วยวิธีการ ทางอิเล็กทรอนิกส์ เพื่อให้สามารถใช้งานสารสนเทศได้ตามปกติอย่างต่อเนื่อง โดย</w:t>
      </w:r>
    </w:p>
    <w:p w14:paraId="51168E62" w14:textId="091AC2C0" w:rsidR="00F34D05" w:rsidRPr="00F34D05" w:rsidRDefault="00F34D05" w:rsidP="00F46DE5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๑) มีการกำหนดหน้าที่ และความรับผิดชอบของผู้ที่เกี่ยวข้องทั้งหมด</w:t>
      </w:r>
      <w:r w:rsidRPr="00F34D0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9612941" w14:textId="77777777" w:rsidR="00F34D05" w:rsidRPr="00F34D05" w:rsidRDefault="00F34D05" w:rsidP="00F46DE5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๒) มีการประเมินความเสี่ยงสำหรับระบบที่มีความสำคัญเหล่านั้น และกำหนดมาตรการ เพื่อลดความเสี่ยงเหล่านั้น เช่น ไฟดับเป็นระยะเวลานาน ไฟไหม้ แผ่นดินไหว การชุมนุม ประท้วง ทำให้ไม่สามารถเข้ามาใช้ระบบงานได้ เป็นต้น</w:t>
      </w:r>
    </w:p>
    <w:p w14:paraId="4F7892C8" w14:textId="77777777" w:rsidR="00F34D05" w:rsidRPr="00F34D05" w:rsidRDefault="00F34D05" w:rsidP="00F46DE5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๓) มีการกำหนดขั้นตอนปฏิบัติในการกู้คืนระบบสารสนเทศ</w:t>
      </w:r>
    </w:p>
    <w:p w14:paraId="5FA3D946" w14:textId="46CE6158" w:rsidR="00F34D05" w:rsidRDefault="00F34D05" w:rsidP="00F46DE5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๔) มีการกำหนดขั้นตอนปฏิบัติในการสำรองข้อมูล และทดสอบกู้คืนข้อมูลที่สำรองไว้</w:t>
      </w:r>
    </w:p>
    <w:tbl>
      <w:tblPr>
        <w:tblStyle w:val="a7"/>
        <w:tblW w:w="10915" w:type="dxa"/>
        <w:tblInd w:w="-714" w:type="dxa"/>
        <w:tblLook w:val="04A0" w:firstRow="1" w:lastRow="0" w:firstColumn="1" w:lastColumn="0" w:noHBand="0" w:noVBand="1"/>
      </w:tblPr>
      <w:tblGrid>
        <w:gridCol w:w="1573"/>
        <w:gridCol w:w="4806"/>
        <w:gridCol w:w="4536"/>
      </w:tblGrid>
      <w:tr w:rsidR="001A294C" w:rsidRPr="005512F2" w14:paraId="3B4DAA66" w14:textId="77777777" w:rsidTr="0057543B">
        <w:trPr>
          <w:trHeight w:val="416"/>
        </w:trPr>
        <w:tc>
          <w:tcPr>
            <w:tcW w:w="1573" w:type="dxa"/>
            <w:vMerge w:val="restart"/>
          </w:tcPr>
          <w:p w14:paraId="233CE04A" w14:textId="77777777" w:rsidR="001A294C" w:rsidRPr="005512F2" w:rsidRDefault="001A294C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noProof/>
              </w:rPr>
              <w:lastRenderedPageBreak/>
              <w:drawing>
                <wp:anchor distT="0" distB="0" distL="114300" distR="114300" simplePos="0" relativeHeight="251771904" behindDoc="0" locked="0" layoutInCell="1" allowOverlap="1" wp14:anchorId="381DE378" wp14:editId="6DAC3846">
                  <wp:simplePos x="0" y="0"/>
                  <wp:positionH relativeFrom="margin">
                    <wp:posOffset>120378</wp:posOffset>
                  </wp:positionH>
                  <wp:positionV relativeFrom="paragraph">
                    <wp:posOffset>292553</wp:posOffset>
                  </wp:positionV>
                  <wp:extent cx="620486" cy="999633"/>
                  <wp:effectExtent l="0" t="0" r="8255" b="0"/>
                  <wp:wrapNone/>
                  <wp:docPr id="1515536855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284" t="6931" r="21750" b="4522"/>
                          <a:stretch/>
                        </pic:blipFill>
                        <pic:spPr bwMode="auto">
                          <a:xfrm>
                            <a:off x="0" y="0"/>
                            <a:ext cx="620486" cy="999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342" w:type="dxa"/>
            <w:gridSpan w:val="2"/>
          </w:tcPr>
          <w:p w14:paraId="717547BA" w14:textId="77777777" w:rsidR="001A294C" w:rsidRPr="005512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โรงพยาบาลค่ายวิภาวดีรังสิต</w:t>
            </w:r>
          </w:p>
        </w:tc>
      </w:tr>
      <w:tr w:rsidR="001A294C" w:rsidRPr="005512F2" w14:paraId="7BA6CFE7" w14:textId="77777777" w:rsidTr="0057543B">
        <w:trPr>
          <w:trHeight w:val="218"/>
        </w:trPr>
        <w:tc>
          <w:tcPr>
            <w:tcW w:w="1573" w:type="dxa"/>
            <w:vMerge/>
          </w:tcPr>
          <w:p w14:paraId="2D8EE066" w14:textId="77777777" w:rsidR="001A294C" w:rsidRPr="005512F2" w:rsidRDefault="001A294C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5D437E9F" w14:textId="77777777" w:rsidR="001A294C" w:rsidRPr="005512F2" w:rsidRDefault="001A294C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SP : </w:t>
            </w:r>
          </w:p>
        </w:tc>
        <w:tc>
          <w:tcPr>
            <w:tcW w:w="4536" w:type="dxa"/>
          </w:tcPr>
          <w:p w14:paraId="015D843D" w14:textId="5B8CF350" w:rsidR="001A294C" w:rsidRPr="005512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ฉบับที่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001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        </w:t>
            </w:r>
            <w:r w:rsidRPr="005512F2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หน้า</w:t>
            </w:r>
            <w:r w:rsidRPr="005512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5512F2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Pr="005512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5754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52</w:t>
            </w:r>
            <w:r w:rsidRPr="005512F2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</w:p>
        </w:tc>
      </w:tr>
      <w:tr w:rsidR="001A294C" w:rsidRPr="005512F2" w14:paraId="5F418A4F" w14:textId="77777777" w:rsidTr="0057543B">
        <w:trPr>
          <w:trHeight w:val="218"/>
        </w:trPr>
        <w:tc>
          <w:tcPr>
            <w:tcW w:w="1573" w:type="dxa"/>
            <w:vMerge/>
          </w:tcPr>
          <w:p w14:paraId="4982D684" w14:textId="77777777" w:rsidR="001A294C" w:rsidRPr="005512F2" w:rsidRDefault="001A294C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3B6C663D" w14:textId="77777777" w:rsidR="001A294C" w:rsidRPr="00D269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เรื่อง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ระเบียบปฏิบัติในการรักษาความมั่นคงปลอดภัย </w:t>
            </w:r>
          </w:p>
          <w:p w14:paraId="489AF54C" w14:textId="77777777" w:rsidR="001A294C" w:rsidRPr="00D269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ด้านสารสนเทศของโรงพยาบาลค่ายวิภาวดีรังสิต</w:t>
            </w:r>
          </w:p>
          <w:p w14:paraId="7BC134DB" w14:textId="77777777" w:rsidR="001A294C" w:rsidRPr="005512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>พ.ศ. ๒๕๖9</w:t>
            </w:r>
          </w:p>
        </w:tc>
        <w:tc>
          <w:tcPr>
            <w:tcW w:w="4536" w:type="dxa"/>
          </w:tcPr>
          <w:p w14:paraId="3E15A401" w14:textId="77777777" w:rsidR="001A294C" w:rsidRPr="005512F2" w:rsidRDefault="001A294C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: </w:t>
            </w:r>
          </w:p>
        </w:tc>
      </w:tr>
      <w:tr w:rsidR="001A294C" w:rsidRPr="005512F2" w14:paraId="5D130C50" w14:textId="77777777" w:rsidTr="0057543B">
        <w:trPr>
          <w:trHeight w:val="218"/>
        </w:trPr>
        <w:tc>
          <w:tcPr>
            <w:tcW w:w="1573" w:type="dxa"/>
            <w:vMerge/>
          </w:tcPr>
          <w:p w14:paraId="7063F1A1" w14:textId="77777777" w:rsidR="001A294C" w:rsidRPr="005512F2" w:rsidRDefault="001A294C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4539B422" w14:textId="77777777" w:rsidR="001A294C" w:rsidRPr="005512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แผนก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CC62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สำนักงานเทคโนโลยีสารสนเทศ</w:t>
            </w:r>
          </w:p>
        </w:tc>
        <w:tc>
          <w:tcPr>
            <w:tcW w:w="4536" w:type="dxa"/>
          </w:tcPr>
          <w:p w14:paraId="51C065ED" w14:textId="77777777" w:rsidR="001A294C" w:rsidRPr="005512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แผนกที่เกี่ยวข้อง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ทุกหน่วยงาน</w:t>
            </w:r>
          </w:p>
        </w:tc>
      </w:tr>
      <w:tr w:rsidR="001A294C" w:rsidRPr="005512F2" w14:paraId="35E89EB9" w14:textId="77777777" w:rsidTr="0057543B">
        <w:trPr>
          <w:trHeight w:val="218"/>
        </w:trPr>
        <w:tc>
          <w:tcPr>
            <w:tcW w:w="1573" w:type="dxa"/>
            <w:vMerge/>
          </w:tcPr>
          <w:p w14:paraId="3ECC4363" w14:textId="77777777" w:rsidR="001A294C" w:rsidRPr="005512F2" w:rsidRDefault="001A294C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3D41FD23" w14:textId="77777777" w:rsidR="001A294C" w:rsidRPr="005512F2" w:rsidRDefault="001A294C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ผู้จัดทำ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พ.ต.หญิง พัชรญา ชูเมือง</w:t>
            </w:r>
          </w:p>
        </w:tc>
        <w:tc>
          <w:tcPr>
            <w:tcW w:w="4536" w:type="dxa"/>
          </w:tcPr>
          <w:p w14:paraId="27990F31" w14:textId="77777777" w:rsidR="001A294C" w:rsidRPr="005512F2" w:rsidRDefault="001A294C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ผู้อนุมัติ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</w:p>
        </w:tc>
      </w:tr>
    </w:tbl>
    <w:p w14:paraId="767936EC" w14:textId="77777777" w:rsidR="001A294C" w:rsidRPr="00F34D05" w:rsidRDefault="001A294C" w:rsidP="00F46DE5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BD32B5F" w14:textId="77777777" w:rsidR="00F34D05" w:rsidRPr="00F34D05" w:rsidRDefault="00F34D05" w:rsidP="00F46DE5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๕) มีการกำหนดช่องทางในการติดต่อกับผู้ให้บริการภายนอก เช่น ผู้ให้บริการเครือข่าย ฮาร์ดแวร์ ซอฟต์แวร์ เป็นต้น เมื่อเกิดเหตุจำเป็นที่จะต้องติดต่อ</w:t>
      </w:r>
    </w:p>
    <w:p w14:paraId="5F33A64A" w14:textId="77777777" w:rsidR="00F34D05" w:rsidRPr="00F34D05" w:rsidRDefault="00F34D05" w:rsidP="00F46DE5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๖) การสร้างความตระหนัก หรือให้ความรู้แก่เจ้าหน้าที่ผู้ที่เกี่ยวข้องกับขั้นตอนการปฏิบัติ หรือ สิ่งที่ต้องทำเมื่อเกิดเหตุเร่งด่วน เป็นต้น</w:t>
      </w:r>
    </w:p>
    <w:p w14:paraId="5B7F495C" w14:textId="77777777" w:rsidR="00F34D05" w:rsidRPr="00F34D05" w:rsidRDefault="00F34D05" w:rsidP="00F46DE5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ข้อ ๑๑. มีการทบทวนเพื่อปรับปรุงแผนเตรียมความพร้อมกรณีฉุกเฉินดังกล่าวให้สามารถปรับใช้ได้ อย่างเหมาะสมและสอดคล้องกับการใช้งานตามภารกิจ อย่างน้อยปีละ ๑ ครั้ง</w:t>
      </w:r>
    </w:p>
    <w:p w14:paraId="3D2E3E84" w14:textId="77777777" w:rsidR="00F34D05" w:rsidRPr="00F34D05" w:rsidRDefault="00F34D05" w:rsidP="00F46DE5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ข้อ ๑๒. ต้องมีการกำหนดหน้าที่และความรับผิดชอบของบุคลากรซึ่งดูแลรับผิดชอบระบบสารสนเทศ ระบบสำรอง และการจัดทำแผนเตรียมพร้อมกรณีฉุกเฉินในกรณีที่ไม่สามารถดำเนินการด้วยวิธีการ ทางอิเล็กทรอนิกส์</w:t>
      </w:r>
    </w:p>
    <w:p w14:paraId="32211D9A" w14:textId="77777777" w:rsidR="00F34D05" w:rsidRPr="00F34D05" w:rsidRDefault="00F34D05" w:rsidP="00F46DE5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ข้อ ๑๓. ต้องมีการทดสอบสภาพพร้อมใช้งานของระบบสารสนเทศ ระบบสำรอง และระบบแผน เตรียมพร้อมกรณีฉุกเฉิน อย่างน้อยปีละ ๑ ครั้ง หรือตามความเหมาะสมโดยคำนึงถึงความเสี่ยงต่าง ๆ ที่จะ เกิดขึ้นเพื่อให้ระบบมีสภาพพร้อมใช้งานอยู่เสมอ</w:t>
      </w:r>
    </w:p>
    <w:p w14:paraId="3B797A02" w14:textId="77777777" w:rsidR="00F34D05" w:rsidRPr="00F34D05" w:rsidRDefault="00F34D05" w:rsidP="00F46DE5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ข้อ ๑๔. มีการทบทวนระบบสารสนเทศ ระบบสำรอง และระบบแผนเตรียมพร้อมกรณีฉุกเฉินที่ เพียงพอต่อสภาพความเสี่ยงที่ยอมรับได้ของแต่ละหน่วยงาน อย่างน้อยปีละ ๑ ครั้ง</w:t>
      </w:r>
    </w:p>
    <w:p w14:paraId="3E4A6921" w14:textId="608434F6" w:rsidR="00F34D05" w:rsidRDefault="00F34D05" w:rsidP="00F34D0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AF0B62E" w14:textId="0F89E35F" w:rsidR="001A294C" w:rsidRDefault="001A294C" w:rsidP="00F34D0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7E47320" w14:textId="522174A1" w:rsidR="001A294C" w:rsidRDefault="001A294C" w:rsidP="00F34D0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88434CE" w14:textId="32EAA764" w:rsidR="001A294C" w:rsidRDefault="001A294C" w:rsidP="00F34D0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F247806" w14:textId="651D7012" w:rsidR="001A294C" w:rsidRDefault="001A294C" w:rsidP="00F34D0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5613FFA" w14:textId="6EE020B3" w:rsidR="001A294C" w:rsidRDefault="001A294C" w:rsidP="00F34D0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7536CCA" w14:textId="46813B4D" w:rsidR="001A294C" w:rsidRDefault="001A294C" w:rsidP="00F34D0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6CCE278" w14:textId="5D190C34" w:rsidR="001A294C" w:rsidRDefault="001A294C" w:rsidP="00F34D0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7"/>
        <w:tblW w:w="10774" w:type="dxa"/>
        <w:tblInd w:w="-714" w:type="dxa"/>
        <w:tblLook w:val="04A0" w:firstRow="1" w:lastRow="0" w:firstColumn="1" w:lastColumn="0" w:noHBand="0" w:noVBand="1"/>
      </w:tblPr>
      <w:tblGrid>
        <w:gridCol w:w="1573"/>
        <w:gridCol w:w="4806"/>
        <w:gridCol w:w="4395"/>
      </w:tblGrid>
      <w:tr w:rsidR="001A294C" w:rsidRPr="005512F2" w14:paraId="28A87F04" w14:textId="77777777" w:rsidTr="0057543B">
        <w:trPr>
          <w:trHeight w:val="416"/>
        </w:trPr>
        <w:tc>
          <w:tcPr>
            <w:tcW w:w="1573" w:type="dxa"/>
            <w:vMerge w:val="restart"/>
          </w:tcPr>
          <w:p w14:paraId="0F9D540B" w14:textId="77777777" w:rsidR="001A294C" w:rsidRPr="005512F2" w:rsidRDefault="001A294C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noProof/>
              </w:rPr>
              <w:lastRenderedPageBreak/>
              <w:drawing>
                <wp:anchor distT="0" distB="0" distL="114300" distR="114300" simplePos="0" relativeHeight="251773952" behindDoc="0" locked="0" layoutInCell="1" allowOverlap="1" wp14:anchorId="03713EF9" wp14:editId="2A898FA1">
                  <wp:simplePos x="0" y="0"/>
                  <wp:positionH relativeFrom="margin">
                    <wp:posOffset>120378</wp:posOffset>
                  </wp:positionH>
                  <wp:positionV relativeFrom="paragraph">
                    <wp:posOffset>292553</wp:posOffset>
                  </wp:positionV>
                  <wp:extent cx="620486" cy="999633"/>
                  <wp:effectExtent l="0" t="0" r="8255" b="0"/>
                  <wp:wrapNone/>
                  <wp:docPr id="1117442842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284" t="6931" r="21750" b="4522"/>
                          <a:stretch/>
                        </pic:blipFill>
                        <pic:spPr bwMode="auto">
                          <a:xfrm>
                            <a:off x="0" y="0"/>
                            <a:ext cx="620486" cy="999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201" w:type="dxa"/>
            <w:gridSpan w:val="2"/>
          </w:tcPr>
          <w:p w14:paraId="21ADEEA2" w14:textId="77777777" w:rsidR="001A294C" w:rsidRPr="005512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โรงพยาบาลค่ายวิภาวดีรังสิต</w:t>
            </w:r>
          </w:p>
        </w:tc>
      </w:tr>
      <w:tr w:rsidR="001A294C" w:rsidRPr="005512F2" w14:paraId="3EAEB399" w14:textId="77777777" w:rsidTr="0057543B">
        <w:trPr>
          <w:trHeight w:val="218"/>
        </w:trPr>
        <w:tc>
          <w:tcPr>
            <w:tcW w:w="1573" w:type="dxa"/>
            <w:vMerge/>
          </w:tcPr>
          <w:p w14:paraId="631D7ED6" w14:textId="77777777" w:rsidR="001A294C" w:rsidRPr="005512F2" w:rsidRDefault="001A294C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7D97D565" w14:textId="77777777" w:rsidR="001A294C" w:rsidRPr="005512F2" w:rsidRDefault="001A294C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SP : </w:t>
            </w:r>
          </w:p>
        </w:tc>
        <w:tc>
          <w:tcPr>
            <w:tcW w:w="4395" w:type="dxa"/>
          </w:tcPr>
          <w:p w14:paraId="44E274FC" w14:textId="6ED2B00A" w:rsidR="001A294C" w:rsidRPr="005512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ฉบับที่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001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        </w:t>
            </w:r>
            <w:r w:rsidRPr="005512F2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หน้า</w:t>
            </w:r>
            <w:r w:rsidRPr="005512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5512F2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57543B">
              <w:rPr>
                <w:rFonts w:ascii="TH SarabunIT๙" w:hAnsi="TH SarabunIT๙" w:cs="TH SarabunIT๙"/>
                <w:sz w:val="32"/>
                <w:szCs w:val="32"/>
              </w:rPr>
              <w:t>53</w:t>
            </w:r>
            <w:r w:rsidRPr="005512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/</w:t>
            </w:r>
          </w:p>
        </w:tc>
      </w:tr>
      <w:tr w:rsidR="001A294C" w:rsidRPr="005512F2" w14:paraId="2D893EA5" w14:textId="77777777" w:rsidTr="0057543B">
        <w:trPr>
          <w:trHeight w:val="218"/>
        </w:trPr>
        <w:tc>
          <w:tcPr>
            <w:tcW w:w="1573" w:type="dxa"/>
            <w:vMerge/>
          </w:tcPr>
          <w:p w14:paraId="4F2CDC6F" w14:textId="77777777" w:rsidR="001A294C" w:rsidRPr="005512F2" w:rsidRDefault="001A294C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07115EBA" w14:textId="77777777" w:rsidR="001A294C" w:rsidRPr="00D269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เรื่อง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ระเบียบปฏิบัติในการรักษาความมั่นคงปลอดภัย </w:t>
            </w:r>
          </w:p>
          <w:p w14:paraId="406BB53A" w14:textId="77777777" w:rsidR="001A294C" w:rsidRPr="00D269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ด้านสารสนเทศของโรงพยาบาลค่ายวิภาวดีรังสิต</w:t>
            </w:r>
          </w:p>
          <w:p w14:paraId="7F1439A0" w14:textId="77777777" w:rsidR="001A294C" w:rsidRPr="005512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>พ.ศ. ๒๕๖9</w:t>
            </w:r>
          </w:p>
        </w:tc>
        <w:tc>
          <w:tcPr>
            <w:tcW w:w="4395" w:type="dxa"/>
          </w:tcPr>
          <w:p w14:paraId="45F39ADF" w14:textId="77777777" w:rsidR="001A294C" w:rsidRPr="005512F2" w:rsidRDefault="001A294C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: </w:t>
            </w:r>
          </w:p>
        </w:tc>
      </w:tr>
      <w:tr w:rsidR="001A294C" w:rsidRPr="005512F2" w14:paraId="6C034B0C" w14:textId="77777777" w:rsidTr="0057543B">
        <w:trPr>
          <w:trHeight w:val="218"/>
        </w:trPr>
        <w:tc>
          <w:tcPr>
            <w:tcW w:w="1573" w:type="dxa"/>
            <w:vMerge/>
          </w:tcPr>
          <w:p w14:paraId="05350D6C" w14:textId="77777777" w:rsidR="001A294C" w:rsidRPr="005512F2" w:rsidRDefault="001A294C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5F5094AA" w14:textId="77777777" w:rsidR="001A294C" w:rsidRPr="005512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แผนก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CC62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สำนักงานเทคโนโลยีสารสนเทศ</w:t>
            </w:r>
          </w:p>
        </w:tc>
        <w:tc>
          <w:tcPr>
            <w:tcW w:w="4395" w:type="dxa"/>
          </w:tcPr>
          <w:p w14:paraId="316432F2" w14:textId="77777777" w:rsidR="001A294C" w:rsidRPr="005512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แผนกที่เกี่ยวข้อง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ทุกหน่วยงาน</w:t>
            </w:r>
          </w:p>
        </w:tc>
      </w:tr>
      <w:tr w:rsidR="001A294C" w:rsidRPr="005512F2" w14:paraId="11B26249" w14:textId="77777777" w:rsidTr="0057543B">
        <w:trPr>
          <w:trHeight w:val="218"/>
        </w:trPr>
        <w:tc>
          <w:tcPr>
            <w:tcW w:w="1573" w:type="dxa"/>
            <w:vMerge/>
          </w:tcPr>
          <w:p w14:paraId="55630318" w14:textId="77777777" w:rsidR="001A294C" w:rsidRPr="005512F2" w:rsidRDefault="001A294C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527A93BF" w14:textId="77777777" w:rsidR="001A294C" w:rsidRPr="005512F2" w:rsidRDefault="001A294C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ผู้จัดทำ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พ.ต.หญิง พัชรญา ชูเมือง</w:t>
            </w:r>
          </w:p>
        </w:tc>
        <w:tc>
          <w:tcPr>
            <w:tcW w:w="4395" w:type="dxa"/>
          </w:tcPr>
          <w:p w14:paraId="4382F308" w14:textId="77777777" w:rsidR="001A294C" w:rsidRPr="005512F2" w:rsidRDefault="001A294C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ผู้อนุมัติ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</w:p>
        </w:tc>
      </w:tr>
    </w:tbl>
    <w:p w14:paraId="24F61556" w14:textId="77777777" w:rsidR="001A294C" w:rsidRPr="00F34D05" w:rsidRDefault="001A294C" w:rsidP="00F34D0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7AFFEFD" w14:textId="77777777" w:rsidR="00F34D05" w:rsidRPr="001A294C" w:rsidRDefault="00F34D05" w:rsidP="00F34D05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A294C">
        <w:rPr>
          <w:rFonts w:ascii="TH SarabunIT๙" w:hAnsi="TH SarabunIT๙" w:cs="TH SarabunIT๙"/>
          <w:b/>
          <w:bCs/>
          <w:sz w:val="32"/>
          <w:szCs w:val="32"/>
          <w:cs/>
        </w:rPr>
        <w:t>หมวดที่ ๓ การตรวจสอบและประเมินความเสี่ยงด้านสารสนเทศ</w:t>
      </w:r>
    </w:p>
    <w:p w14:paraId="592DC18A" w14:textId="6A5D781B" w:rsidR="00F34D05" w:rsidRPr="00F46DE5" w:rsidRDefault="00F34D05" w:rsidP="00F34D05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46DE5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14:paraId="4B66C20B" w14:textId="77777777" w:rsidR="00F34D05" w:rsidRPr="00F34D05" w:rsidRDefault="00F34D05" w:rsidP="00F46DE5">
      <w:pPr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๑. เพื่อให้มีการตรวจสอบและประเมินความเสี่ยงของระบบสารสนเทศหรือสถานการณ์ ด้านความมั่นคงปลอดภัยที่ไม่พึงประสงค์หรือไม่อาจคาดคิดได้</w:t>
      </w:r>
    </w:p>
    <w:p w14:paraId="402F03F3" w14:textId="77777777" w:rsidR="00F34D05" w:rsidRPr="00F34D05" w:rsidRDefault="00F34D05" w:rsidP="00F46DE5">
      <w:pPr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๒. เพื่อเป็นการป้องกันและลดระดับความเสี่ยงที่อาจจะเกิดขึ้นได้กับระบบสารสนเทศ</w:t>
      </w:r>
    </w:p>
    <w:p w14:paraId="66B766F4" w14:textId="77777777" w:rsidR="00F34D05" w:rsidRPr="00F34D05" w:rsidRDefault="00F34D05" w:rsidP="00F46DE5">
      <w:pPr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๓. เพื่อเป็นแนวทางในการปฏิบัติหากเกิดความเสี่ยงที่เป็นอันตรายต่อระบบสารสนเทศ</w:t>
      </w:r>
    </w:p>
    <w:p w14:paraId="24F58B24" w14:textId="13F95D7D" w:rsidR="00F34D05" w:rsidRPr="00F46DE5" w:rsidRDefault="001A294C" w:rsidP="00F46DE5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ระเบียบปฏิบัติ</w:t>
      </w:r>
    </w:p>
    <w:p w14:paraId="7AE79826" w14:textId="77777777" w:rsidR="00F34D05" w:rsidRPr="00F46DE5" w:rsidRDefault="00F34D05" w:rsidP="00F34D05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46DE5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๑ การตรวจสอบและประเมินความเสี่ยง</w:t>
      </w:r>
    </w:p>
    <w:p w14:paraId="21C4F33A" w14:textId="77777777" w:rsidR="00F34D05" w:rsidRPr="00F34D05" w:rsidRDefault="00F34D05" w:rsidP="00F34D0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ตรวจสอบและประเมินความเสี่ยงด้านสารสนเทศหรือสถานการณ์ด้านความมั่นคงปลอดภัยที่ไม่พึง ประสงค์หรือไม่อาจคาดคิดได้ ที่อาจเกิดขึ้นกับระบบเทคโนโลยีสารสนเทศ โดยผู้ตรวจสอบภายในของ หน่วยงาน (</w:t>
      </w:r>
      <w:r w:rsidRPr="00F34D05">
        <w:rPr>
          <w:rFonts w:ascii="TH SarabunIT๙" w:hAnsi="TH SarabunIT๙" w:cs="TH SarabunIT๙"/>
          <w:sz w:val="32"/>
          <w:szCs w:val="32"/>
        </w:rPr>
        <w:t xml:space="preserve">Internal Auditor) </w:t>
      </w:r>
      <w:r w:rsidRPr="00F34D05">
        <w:rPr>
          <w:rFonts w:ascii="TH SarabunIT๙" w:hAnsi="TH SarabunIT๙" w:cs="TH SarabunIT๙"/>
          <w:sz w:val="32"/>
          <w:szCs w:val="32"/>
          <w:cs/>
        </w:rPr>
        <w:t>อย่างน้อยปีละ ๑ ครั้ง เพื่อให้หน่วยงานได้ทราบถึงระดับความเสี่ยงและระดับ ความมั่นคงปลอดภัยสารสนเทศ โดยมีแนวทางในตรวจสอบและประเมินความเสี่ยงที่ต้องคำนึงถึง ดังนี้</w:t>
      </w:r>
    </w:p>
    <w:p w14:paraId="1BB3B0A5" w14:textId="77777777" w:rsidR="00F34D05" w:rsidRPr="00F34D05" w:rsidRDefault="00F34D05" w:rsidP="00F46DE5">
      <w:pPr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ข้อ ๑. จัดลำดับความสำคัญของความเสี่ยง</w:t>
      </w:r>
    </w:p>
    <w:p w14:paraId="578C62BC" w14:textId="77777777" w:rsidR="00F34D05" w:rsidRPr="00F34D05" w:rsidRDefault="00F34D05" w:rsidP="00F46DE5">
      <w:pPr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ข้อ ๒. ค้นหาวิธีการดำเนินการเพื่อลดความเสี่ยง</w:t>
      </w:r>
    </w:p>
    <w:p w14:paraId="3FB4BA5C" w14:textId="77777777" w:rsidR="00F34D05" w:rsidRPr="00F34D05" w:rsidRDefault="00F34D05" w:rsidP="00F46DE5">
      <w:pPr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ข้อ ๓. ศึกษาข้อดีข้อเสียของวิธีการดำเนินการเพื่อลดความเสี่ยง</w:t>
      </w:r>
    </w:p>
    <w:p w14:paraId="135E4320" w14:textId="77777777" w:rsidR="00F34D05" w:rsidRPr="00F34D05" w:rsidRDefault="00F34D05" w:rsidP="00F46DE5">
      <w:pPr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ข้อ ๔. สรุปผลข้อเสนอแนะและแนวทางแก้ไขเพื่อลดความเสี่ยงที่ตรวจสอบได้</w:t>
      </w:r>
    </w:p>
    <w:p w14:paraId="2241E517" w14:textId="77777777" w:rsidR="00F34D05" w:rsidRPr="00F34D05" w:rsidRDefault="00F34D05" w:rsidP="00F46DE5">
      <w:pPr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ข้อ ๕. มีการตรวจสอบและประเมินความเสี่ยงและให้จัดทำรายงานพร้อมข้อเสนอแนะ ข้อ ๖. มีมาตรการในการตรวจประเมินระบบสารสนเทศ อย่างน้อย ดังนี้</w:t>
      </w:r>
    </w:p>
    <w:p w14:paraId="54FE5B40" w14:textId="779A7E46" w:rsidR="00F34D05" w:rsidRPr="001A294C" w:rsidRDefault="00F34D05" w:rsidP="001A294C">
      <w:pPr>
        <w:pStyle w:val="ad"/>
        <w:numPr>
          <w:ilvl w:val="0"/>
          <w:numId w:val="4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1A294C">
        <w:rPr>
          <w:rFonts w:ascii="TH SarabunIT๙" w:hAnsi="TH SarabunIT๙" w:cs="TH SarabunIT๙"/>
          <w:sz w:val="32"/>
          <w:szCs w:val="32"/>
          <w:cs/>
        </w:rPr>
        <w:t>กำหนดให้ผู้ตรวจสอบสามารถเข้าถึงข้อมูลที่จำเป็นต้องตรวจสอบได้แบบอ่านได้ อย่างเดียว</w:t>
      </w:r>
    </w:p>
    <w:p w14:paraId="60F379F4" w14:textId="3290133C" w:rsidR="001A294C" w:rsidRDefault="001A294C" w:rsidP="001A294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7"/>
        <w:tblW w:w="10915" w:type="dxa"/>
        <w:tblInd w:w="-714" w:type="dxa"/>
        <w:tblLook w:val="04A0" w:firstRow="1" w:lastRow="0" w:firstColumn="1" w:lastColumn="0" w:noHBand="0" w:noVBand="1"/>
      </w:tblPr>
      <w:tblGrid>
        <w:gridCol w:w="1573"/>
        <w:gridCol w:w="4806"/>
        <w:gridCol w:w="4536"/>
      </w:tblGrid>
      <w:tr w:rsidR="001A294C" w:rsidRPr="005512F2" w14:paraId="08523E4D" w14:textId="77777777" w:rsidTr="0057543B">
        <w:trPr>
          <w:trHeight w:val="416"/>
        </w:trPr>
        <w:tc>
          <w:tcPr>
            <w:tcW w:w="1573" w:type="dxa"/>
            <w:vMerge w:val="restart"/>
          </w:tcPr>
          <w:p w14:paraId="6F1B79C3" w14:textId="77777777" w:rsidR="001A294C" w:rsidRPr="005512F2" w:rsidRDefault="001A294C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noProof/>
              </w:rPr>
              <w:lastRenderedPageBreak/>
              <w:drawing>
                <wp:anchor distT="0" distB="0" distL="114300" distR="114300" simplePos="0" relativeHeight="251776000" behindDoc="0" locked="0" layoutInCell="1" allowOverlap="1" wp14:anchorId="2D0BF4E0" wp14:editId="3EBE0AF2">
                  <wp:simplePos x="0" y="0"/>
                  <wp:positionH relativeFrom="margin">
                    <wp:posOffset>120378</wp:posOffset>
                  </wp:positionH>
                  <wp:positionV relativeFrom="paragraph">
                    <wp:posOffset>292553</wp:posOffset>
                  </wp:positionV>
                  <wp:extent cx="620486" cy="999633"/>
                  <wp:effectExtent l="0" t="0" r="8255" b="0"/>
                  <wp:wrapNone/>
                  <wp:docPr id="483166845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284" t="6931" r="21750" b="4522"/>
                          <a:stretch/>
                        </pic:blipFill>
                        <pic:spPr bwMode="auto">
                          <a:xfrm>
                            <a:off x="0" y="0"/>
                            <a:ext cx="620486" cy="999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342" w:type="dxa"/>
            <w:gridSpan w:val="2"/>
          </w:tcPr>
          <w:p w14:paraId="0C1B2474" w14:textId="77777777" w:rsidR="001A294C" w:rsidRPr="005512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โรงพยาบาลค่ายวิภาวดีรังสิต</w:t>
            </w:r>
          </w:p>
        </w:tc>
      </w:tr>
      <w:tr w:rsidR="001A294C" w:rsidRPr="005512F2" w14:paraId="724F0C88" w14:textId="77777777" w:rsidTr="0057543B">
        <w:trPr>
          <w:trHeight w:val="218"/>
        </w:trPr>
        <w:tc>
          <w:tcPr>
            <w:tcW w:w="1573" w:type="dxa"/>
            <w:vMerge/>
          </w:tcPr>
          <w:p w14:paraId="562CC060" w14:textId="77777777" w:rsidR="001A294C" w:rsidRPr="005512F2" w:rsidRDefault="001A294C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0DDD09C1" w14:textId="77777777" w:rsidR="001A294C" w:rsidRPr="005512F2" w:rsidRDefault="001A294C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SP : </w:t>
            </w:r>
          </w:p>
        </w:tc>
        <w:tc>
          <w:tcPr>
            <w:tcW w:w="4536" w:type="dxa"/>
          </w:tcPr>
          <w:p w14:paraId="73CBF3A6" w14:textId="54CED904" w:rsidR="001A294C" w:rsidRPr="005512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ฉบับที่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001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        </w:t>
            </w:r>
            <w:r w:rsidRPr="005512F2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หน้า</w:t>
            </w:r>
            <w:r w:rsidRPr="005512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5512F2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Pr="005512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5754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54</w:t>
            </w:r>
            <w:r w:rsidRPr="005512F2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</w:p>
        </w:tc>
      </w:tr>
      <w:tr w:rsidR="001A294C" w:rsidRPr="005512F2" w14:paraId="5A973A64" w14:textId="77777777" w:rsidTr="0057543B">
        <w:trPr>
          <w:trHeight w:val="218"/>
        </w:trPr>
        <w:tc>
          <w:tcPr>
            <w:tcW w:w="1573" w:type="dxa"/>
            <w:vMerge/>
          </w:tcPr>
          <w:p w14:paraId="5DA0A687" w14:textId="77777777" w:rsidR="001A294C" w:rsidRPr="005512F2" w:rsidRDefault="001A294C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7721833F" w14:textId="77777777" w:rsidR="001A294C" w:rsidRPr="00D269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เรื่อง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ระเบียบปฏิบัติในการรักษาความมั่นคงปลอดภัย </w:t>
            </w:r>
          </w:p>
          <w:p w14:paraId="5BB511E7" w14:textId="77777777" w:rsidR="001A294C" w:rsidRPr="00D269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ด้านสารสนเทศของโรงพยาบาลค่ายวิภาวดีรังสิต</w:t>
            </w:r>
          </w:p>
          <w:p w14:paraId="4C7CBB3C" w14:textId="77777777" w:rsidR="001A294C" w:rsidRPr="005512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>พ.ศ. ๒๕๖9</w:t>
            </w:r>
          </w:p>
        </w:tc>
        <w:tc>
          <w:tcPr>
            <w:tcW w:w="4536" w:type="dxa"/>
          </w:tcPr>
          <w:p w14:paraId="6827D159" w14:textId="77777777" w:rsidR="001A294C" w:rsidRPr="005512F2" w:rsidRDefault="001A294C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: </w:t>
            </w:r>
          </w:p>
        </w:tc>
      </w:tr>
      <w:tr w:rsidR="001A294C" w:rsidRPr="005512F2" w14:paraId="56FACD66" w14:textId="77777777" w:rsidTr="0057543B">
        <w:trPr>
          <w:trHeight w:val="218"/>
        </w:trPr>
        <w:tc>
          <w:tcPr>
            <w:tcW w:w="1573" w:type="dxa"/>
            <w:vMerge/>
          </w:tcPr>
          <w:p w14:paraId="76A80037" w14:textId="77777777" w:rsidR="001A294C" w:rsidRPr="005512F2" w:rsidRDefault="001A294C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261D41C8" w14:textId="77777777" w:rsidR="001A294C" w:rsidRPr="005512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แผนก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CC62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สำนักงานเทคโนโลยีสารสนเทศ</w:t>
            </w:r>
          </w:p>
        </w:tc>
        <w:tc>
          <w:tcPr>
            <w:tcW w:w="4536" w:type="dxa"/>
          </w:tcPr>
          <w:p w14:paraId="4B715C9D" w14:textId="77777777" w:rsidR="001A294C" w:rsidRPr="005512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แผนกที่เกี่ยวข้อง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ทุกหน่วยงาน</w:t>
            </w:r>
          </w:p>
        </w:tc>
      </w:tr>
      <w:tr w:rsidR="001A294C" w:rsidRPr="005512F2" w14:paraId="45E99528" w14:textId="77777777" w:rsidTr="0057543B">
        <w:trPr>
          <w:trHeight w:val="218"/>
        </w:trPr>
        <w:tc>
          <w:tcPr>
            <w:tcW w:w="1573" w:type="dxa"/>
            <w:vMerge/>
          </w:tcPr>
          <w:p w14:paraId="6EA69E24" w14:textId="77777777" w:rsidR="001A294C" w:rsidRPr="005512F2" w:rsidRDefault="001A294C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090DADFD" w14:textId="77777777" w:rsidR="001A294C" w:rsidRPr="005512F2" w:rsidRDefault="001A294C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ผู้จัดทำ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พ.ต.หญิง พัชรญา ชูเมือง</w:t>
            </w:r>
          </w:p>
        </w:tc>
        <w:tc>
          <w:tcPr>
            <w:tcW w:w="4536" w:type="dxa"/>
          </w:tcPr>
          <w:p w14:paraId="6CD86D64" w14:textId="77777777" w:rsidR="001A294C" w:rsidRPr="005512F2" w:rsidRDefault="001A294C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ผู้อนุมัติ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</w:p>
        </w:tc>
      </w:tr>
    </w:tbl>
    <w:p w14:paraId="5C3EC514" w14:textId="77777777" w:rsidR="001A294C" w:rsidRPr="001A294C" w:rsidRDefault="001A294C" w:rsidP="001A294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CFF936C" w14:textId="77777777" w:rsidR="00F34D05" w:rsidRPr="00F34D05" w:rsidRDefault="00F34D05" w:rsidP="00F46DE5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๒) ในกรณีที่จำเป็นต้องเข้าถึงข้อมูลในแบบอื่น ๆ ให้สร้างสำเนาสำหรับข้อมูลนั้น เพื่อให้ ผู้ตรวจสอบใช้งาน รวมทั้งต้องทำลายหรือลบโดยทันทีที่ตรวจสอบเสร็จ หรือต้อง จัดเก็บไว้โดยมีการป้องกันเป็นอย่างดี</w:t>
      </w:r>
    </w:p>
    <w:p w14:paraId="33C762AA" w14:textId="77777777" w:rsidR="00F34D05" w:rsidRPr="00F34D05" w:rsidRDefault="00F34D05" w:rsidP="00F46DE5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๓) กำหนดให้มีการระบุและจัดสรรทรัพยากรที่จำเป็นต้องใช้ในการตรวจสอบระบบบริหาร จัดการความมั่นคงปลอดภัย</w:t>
      </w:r>
    </w:p>
    <w:p w14:paraId="0320D1BA" w14:textId="77777777" w:rsidR="00F34D05" w:rsidRPr="00F34D05" w:rsidRDefault="00F34D05" w:rsidP="00F46DE5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 xml:space="preserve">๔) กำหนดให้มีการเฝ้าระวังการเข้าถึงระบบโดยผู้ตรวจสอบ รวมทั้งบันทึก </w:t>
      </w:r>
      <w:r w:rsidRPr="00F34D05">
        <w:rPr>
          <w:rFonts w:ascii="TH SarabunIT๙" w:hAnsi="TH SarabunIT๙" w:cs="TH SarabunIT๙"/>
          <w:sz w:val="32"/>
          <w:szCs w:val="32"/>
        </w:rPr>
        <w:t xml:space="preserve">Log </w:t>
      </w:r>
      <w:r w:rsidRPr="00F34D05">
        <w:rPr>
          <w:rFonts w:ascii="TH SarabunIT๙" w:hAnsi="TH SarabunIT๙" w:cs="TH SarabunIT๙"/>
          <w:sz w:val="32"/>
          <w:szCs w:val="32"/>
          <w:cs/>
        </w:rPr>
        <w:t>แสดง การเข้าถึงนั้น ซึ่งรวมถึงวันและเวลาที่เข้าถึงระบบงานที่สำคัญ ๆ</w:t>
      </w:r>
    </w:p>
    <w:p w14:paraId="1DEE2FAE" w14:textId="04E087A0" w:rsidR="00F34D05" w:rsidRPr="00F34D05" w:rsidRDefault="00F34D05" w:rsidP="001A294C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๕) ในกรณีที่มีเครื่องมือสำหรับการตรวจประเมินระบบสารสนเทศ กำหนดให้แยกการติดตั้ง เครื่องมือที่ใช้ในการตรวจสอบ ออกจากระบบให้บริการจริงหรือระบบที่ใช้ในการพัฒนา และมี การจัดเก็บป้องกันเครื</w:t>
      </w:r>
      <w:r w:rsidR="00AF502B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F34D05">
        <w:rPr>
          <w:rFonts w:ascii="TH SarabunIT๙" w:hAnsi="TH SarabunIT๙" w:cs="TH SarabunIT๙"/>
          <w:sz w:val="32"/>
          <w:szCs w:val="32"/>
          <w:cs/>
        </w:rPr>
        <w:t>องมือนั</w:t>
      </w:r>
      <w:r w:rsidR="00AF502B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F34D05">
        <w:rPr>
          <w:rFonts w:ascii="TH SarabunIT๙" w:hAnsi="TH SarabunIT๙" w:cs="TH SarabunIT๙"/>
          <w:sz w:val="32"/>
          <w:szCs w:val="32"/>
          <w:cs/>
        </w:rPr>
        <w:t>นจากการเข้าถึงโดยไม่ได้รับอนุญาต</w:t>
      </w:r>
    </w:p>
    <w:p w14:paraId="55A7F329" w14:textId="77777777" w:rsidR="00F34D05" w:rsidRPr="00F46DE5" w:rsidRDefault="00F34D05" w:rsidP="00F34D05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46DE5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๒ ความเสี่ยงที่อาจเป็นอันตรายต่อระบบเทคโนโลยีสารสนเทศ</w:t>
      </w:r>
    </w:p>
    <w:p w14:paraId="27285AA4" w14:textId="77777777" w:rsidR="00F34D05" w:rsidRPr="00F34D05" w:rsidRDefault="00F34D05" w:rsidP="00F46DE5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จากการติดตามตรวจสอบความเสี่ยงต่าง ๆ รวมถึงเหตุการณ์ด้านความมั่นคงปลอดภัยในระบบ เทคโนโลยีสารสนเทศ สามารถแยกเป็นภัยต่าง ๆ ได้ ๔ ประเภท ดังนี้</w:t>
      </w:r>
    </w:p>
    <w:p w14:paraId="522A0AE3" w14:textId="77777777" w:rsidR="00F34D05" w:rsidRPr="00F34D05" w:rsidRDefault="00F34D05" w:rsidP="00F46DE5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ประเภทที่ ๑ ภัยที่เกิดจากเจ้าหน้าที่หรือบุคลากรของหน่วยงาน (</w:t>
      </w:r>
      <w:r w:rsidRPr="00F34D05">
        <w:rPr>
          <w:rFonts w:ascii="TH SarabunIT๙" w:hAnsi="TH SarabunIT๙" w:cs="TH SarabunIT๙"/>
          <w:sz w:val="32"/>
          <w:szCs w:val="32"/>
        </w:rPr>
        <w:t xml:space="preserve">Human Error) </w:t>
      </w:r>
      <w:r w:rsidRPr="00F34D05">
        <w:rPr>
          <w:rFonts w:ascii="TH SarabunIT๙" w:hAnsi="TH SarabunIT๙" w:cs="TH SarabunIT๙"/>
          <w:sz w:val="32"/>
          <w:szCs w:val="32"/>
          <w:cs/>
        </w:rPr>
        <w:t xml:space="preserve">เช่น เจ้าหน้าที่ หรือบุคลากรของหน่วยงานขาดความรู้ความเข้าใจในเครื่องมืออุปกรณ์คอมพิวเตอร์ ทั้งด้าน </w:t>
      </w:r>
      <w:r w:rsidRPr="00F34D05">
        <w:rPr>
          <w:rFonts w:ascii="TH SarabunIT๙" w:hAnsi="TH SarabunIT๙" w:cs="TH SarabunIT๙"/>
          <w:sz w:val="32"/>
          <w:szCs w:val="32"/>
        </w:rPr>
        <w:t xml:space="preserve">Hardware </w:t>
      </w:r>
      <w:r w:rsidRPr="00F34D05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Pr="00F34D05">
        <w:rPr>
          <w:rFonts w:ascii="TH SarabunIT๙" w:hAnsi="TH SarabunIT๙" w:cs="TH SarabunIT๙"/>
          <w:sz w:val="32"/>
          <w:szCs w:val="32"/>
        </w:rPr>
        <w:t xml:space="preserve">Software </w:t>
      </w:r>
      <w:r w:rsidRPr="00F34D05">
        <w:rPr>
          <w:rFonts w:ascii="TH SarabunIT๙" w:hAnsi="TH SarabunIT๙" w:cs="TH SarabunIT๙"/>
          <w:sz w:val="32"/>
          <w:szCs w:val="32"/>
          <w:cs/>
        </w:rPr>
        <w:t>ซึ่งอาจทำให้ระบบเทคโนโลยีสารสนเทศเสียหาย ใช้งานไม่ได้ เกิดการชะงักงัน หรือหยุดทำงาน และส่งผลให้ไม่สามารถใช้งานระบบเทคโนโลยีสารสนเทศได้อย่างเต็มประสิทธิภาพ ได้กำหนดแนวทางการ ดำเนินการเบื้องต้นเพื่อลดปัญหาความเสี่ยงที่จะเกิดขึ้นกับระบบเทคโนโลยีสารสนเทศไว้ ดังนี้</w:t>
      </w:r>
    </w:p>
    <w:p w14:paraId="31F080FB" w14:textId="77777777" w:rsidR="00F34D05" w:rsidRPr="00F34D05" w:rsidRDefault="00F34D05" w:rsidP="00F46DE5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 xml:space="preserve">๑) จัดหลักสูตรอบรมเจ้าหน้าที่ของหน่วยงาน ให้มีความรู้ ความเข้าใจในด้าน </w:t>
      </w:r>
      <w:r w:rsidRPr="00F34D05">
        <w:rPr>
          <w:rFonts w:ascii="TH SarabunIT๙" w:hAnsi="TH SarabunIT๙" w:cs="TH SarabunIT๙"/>
          <w:sz w:val="32"/>
          <w:szCs w:val="32"/>
        </w:rPr>
        <w:t xml:space="preserve">Hardware </w:t>
      </w:r>
      <w:r w:rsidRPr="00F34D05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Pr="00F34D05">
        <w:rPr>
          <w:rFonts w:ascii="TH SarabunIT๙" w:hAnsi="TH SarabunIT๙" w:cs="TH SarabunIT๙"/>
          <w:sz w:val="32"/>
          <w:szCs w:val="32"/>
        </w:rPr>
        <w:t xml:space="preserve">Software </w:t>
      </w:r>
      <w:r w:rsidRPr="00F34D05">
        <w:rPr>
          <w:rFonts w:ascii="TH SarabunIT๙" w:hAnsi="TH SarabunIT๙" w:cs="TH SarabunIT๙"/>
          <w:sz w:val="32"/>
          <w:szCs w:val="32"/>
          <w:cs/>
        </w:rPr>
        <w:t xml:space="preserve">เบื้องต้น เพื่อลดความเสี่ยงด้าน </w:t>
      </w:r>
      <w:r w:rsidRPr="00F34D05">
        <w:rPr>
          <w:rFonts w:ascii="TH SarabunIT๙" w:hAnsi="TH SarabunIT๙" w:cs="TH SarabunIT๙"/>
          <w:sz w:val="32"/>
          <w:szCs w:val="32"/>
        </w:rPr>
        <w:t xml:space="preserve">Human Error </w:t>
      </w:r>
      <w:r w:rsidRPr="00F34D05">
        <w:rPr>
          <w:rFonts w:ascii="TH SarabunIT๙" w:hAnsi="TH SarabunIT๙" w:cs="TH SarabunIT๙"/>
          <w:sz w:val="32"/>
          <w:szCs w:val="32"/>
          <w:cs/>
        </w:rPr>
        <w:t xml:space="preserve">ให้น้อยที่สุด ทำให้เจ้าหน้าที่มี ความรู้ความเข้าใจการใช้และบริหารจัดการเครื่องมืออุปกรณ์ทางด้านสารสนเทศ ทั้งทางด้าน </w:t>
      </w:r>
      <w:r w:rsidRPr="00F34D05">
        <w:rPr>
          <w:rFonts w:ascii="TH SarabunIT๙" w:hAnsi="TH SarabunIT๙" w:cs="TH SarabunIT๙"/>
          <w:sz w:val="32"/>
          <w:szCs w:val="32"/>
        </w:rPr>
        <w:t xml:space="preserve">Hardware </w:t>
      </w:r>
      <w:r w:rsidRPr="00F34D05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Pr="00F34D05">
        <w:rPr>
          <w:rFonts w:ascii="TH SarabunIT๙" w:hAnsi="TH SarabunIT๙" w:cs="TH SarabunIT๙"/>
          <w:sz w:val="32"/>
          <w:szCs w:val="32"/>
        </w:rPr>
        <w:t xml:space="preserve">Software </w:t>
      </w:r>
      <w:r w:rsidRPr="00F34D05">
        <w:rPr>
          <w:rFonts w:ascii="TH SarabunIT๙" w:hAnsi="TH SarabunIT๙" w:cs="TH SarabunIT๙"/>
          <w:sz w:val="32"/>
          <w:szCs w:val="32"/>
          <w:cs/>
        </w:rPr>
        <w:t xml:space="preserve">ได้มีประสิทธิภาพยิ่งขึ้น ทำให้ความเสี่ยงที่เกิดจาก </w:t>
      </w:r>
      <w:r w:rsidRPr="00F34D05">
        <w:rPr>
          <w:rFonts w:ascii="TH SarabunIT๙" w:hAnsi="TH SarabunIT๙" w:cs="TH SarabunIT๙"/>
          <w:sz w:val="32"/>
          <w:szCs w:val="32"/>
        </w:rPr>
        <w:t xml:space="preserve">Human Error </w:t>
      </w:r>
      <w:r w:rsidRPr="00F34D05">
        <w:rPr>
          <w:rFonts w:ascii="TH SarabunIT๙" w:hAnsi="TH SarabunIT๙" w:cs="TH SarabunIT๙"/>
          <w:sz w:val="32"/>
          <w:szCs w:val="32"/>
          <w:cs/>
        </w:rPr>
        <w:t>ลด น้อยลง</w:t>
      </w:r>
    </w:p>
    <w:p w14:paraId="7290E0D7" w14:textId="34BFBDC6" w:rsidR="00F34D05" w:rsidRDefault="00F34D05" w:rsidP="00F46DE5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๒) จัดทำหนังสือแจ้งเวียนทุกหน่วยงานทั้งภายในและภายนอกโรงพยาบาล เรื่อง การใช้และการ ประหยัดพลังงานให้กับเครื่องคอมพิวเตอร์และอุปกรณ์ เพื่อเป็นแนวทางปฏิบัติได้อย่างถูกต้อง</w:t>
      </w:r>
    </w:p>
    <w:tbl>
      <w:tblPr>
        <w:tblStyle w:val="a7"/>
        <w:tblW w:w="10774" w:type="dxa"/>
        <w:tblInd w:w="-714" w:type="dxa"/>
        <w:tblLook w:val="04A0" w:firstRow="1" w:lastRow="0" w:firstColumn="1" w:lastColumn="0" w:noHBand="0" w:noVBand="1"/>
      </w:tblPr>
      <w:tblGrid>
        <w:gridCol w:w="1573"/>
        <w:gridCol w:w="4806"/>
        <w:gridCol w:w="4395"/>
      </w:tblGrid>
      <w:tr w:rsidR="001A294C" w:rsidRPr="005512F2" w14:paraId="6DBA06E2" w14:textId="77777777" w:rsidTr="0057543B">
        <w:trPr>
          <w:trHeight w:val="416"/>
        </w:trPr>
        <w:tc>
          <w:tcPr>
            <w:tcW w:w="1573" w:type="dxa"/>
            <w:vMerge w:val="restart"/>
          </w:tcPr>
          <w:p w14:paraId="4186BA3E" w14:textId="77777777" w:rsidR="001A294C" w:rsidRPr="005512F2" w:rsidRDefault="001A294C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noProof/>
              </w:rPr>
              <w:lastRenderedPageBreak/>
              <w:drawing>
                <wp:anchor distT="0" distB="0" distL="114300" distR="114300" simplePos="0" relativeHeight="251778048" behindDoc="0" locked="0" layoutInCell="1" allowOverlap="1" wp14:anchorId="21AE0195" wp14:editId="2B7F783D">
                  <wp:simplePos x="0" y="0"/>
                  <wp:positionH relativeFrom="margin">
                    <wp:posOffset>120378</wp:posOffset>
                  </wp:positionH>
                  <wp:positionV relativeFrom="paragraph">
                    <wp:posOffset>292553</wp:posOffset>
                  </wp:positionV>
                  <wp:extent cx="620486" cy="999633"/>
                  <wp:effectExtent l="0" t="0" r="8255" b="0"/>
                  <wp:wrapNone/>
                  <wp:docPr id="2062766923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284" t="6931" r="21750" b="4522"/>
                          <a:stretch/>
                        </pic:blipFill>
                        <pic:spPr bwMode="auto">
                          <a:xfrm>
                            <a:off x="0" y="0"/>
                            <a:ext cx="620486" cy="999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201" w:type="dxa"/>
            <w:gridSpan w:val="2"/>
          </w:tcPr>
          <w:p w14:paraId="68A3C499" w14:textId="77777777" w:rsidR="001A294C" w:rsidRPr="005512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โรงพยาบาลค่ายวิภาวดีรังสิต</w:t>
            </w:r>
          </w:p>
        </w:tc>
      </w:tr>
      <w:tr w:rsidR="001A294C" w:rsidRPr="005512F2" w14:paraId="313A2738" w14:textId="77777777" w:rsidTr="0057543B">
        <w:trPr>
          <w:trHeight w:val="218"/>
        </w:trPr>
        <w:tc>
          <w:tcPr>
            <w:tcW w:w="1573" w:type="dxa"/>
            <w:vMerge/>
          </w:tcPr>
          <w:p w14:paraId="14A6FC1F" w14:textId="77777777" w:rsidR="001A294C" w:rsidRPr="005512F2" w:rsidRDefault="001A294C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6522FA04" w14:textId="77777777" w:rsidR="001A294C" w:rsidRPr="005512F2" w:rsidRDefault="001A294C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SP : </w:t>
            </w:r>
          </w:p>
        </w:tc>
        <w:tc>
          <w:tcPr>
            <w:tcW w:w="4395" w:type="dxa"/>
          </w:tcPr>
          <w:p w14:paraId="09DE539B" w14:textId="144C1E49" w:rsidR="001A294C" w:rsidRPr="005512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ฉบับที่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001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        </w:t>
            </w:r>
            <w:r w:rsidRPr="005512F2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หน้า</w:t>
            </w:r>
            <w:r w:rsidRPr="005512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5512F2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5754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55</w:t>
            </w:r>
            <w:r w:rsidRPr="005512F2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</w:p>
        </w:tc>
      </w:tr>
      <w:tr w:rsidR="001A294C" w:rsidRPr="005512F2" w14:paraId="69C005DE" w14:textId="77777777" w:rsidTr="0057543B">
        <w:trPr>
          <w:trHeight w:val="218"/>
        </w:trPr>
        <w:tc>
          <w:tcPr>
            <w:tcW w:w="1573" w:type="dxa"/>
            <w:vMerge/>
          </w:tcPr>
          <w:p w14:paraId="1EFF54E1" w14:textId="77777777" w:rsidR="001A294C" w:rsidRPr="005512F2" w:rsidRDefault="001A294C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446804CB" w14:textId="77777777" w:rsidR="001A294C" w:rsidRPr="00D269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เรื่อง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ระเบียบปฏิบัติในการรักษาความมั่นคงปลอดภัย </w:t>
            </w:r>
          </w:p>
          <w:p w14:paraId="658CBD68" w14:textId="77777777" w:rsidR="001A294C" w:rsidRPr="00D269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ด้านสารสนเทศของโรงพยาบาลค่ายวิภาวดีรังสิต</w:t>
            </w:r>
          </w:p>
          <w:p w14:paraId="634B1A91" w14:textId="77777777" w:rsidR="001A294C" w:rsidRPr="005512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>พ.ศ. ๒๕๖9</w:t>
            </w:r>
          </w:p>
        </w:tc>
        <w:tc>
          <w:tcPr>
            <w:tcW w:w="4395" w:type="dxa"/>
          </w:tcPr>
          <w:p w14:paraId="53471A12" w14:textId="77777777" w:rsidR="001A294C" w:rsidRPr="005512F2" w:rsidRDefault="001A294C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: </w:t>
            </w:r>
          </w:p>
        </w:tc>
      </w:tr>
      <w:tr w:rsidR="001A294C" w:rsidRPr="005512F2" w14:paraId="60E023C9" w14:textId="77777777" w:rsidTr="0057543B">
        <w:trPr>
          <w:trHeight w:val="218"/>
        </w:trPr>
        <w:tc>
          <w:tcPr>
            <w:tcW w:w="1573" w:type="dxa"/>
            <w:vMerge/>
          </w:tcPr>
          <w:p w14:paraId="06AE13FB" w14:textId="77777777" w:rsidR="001A294C" w:rsidRPr="005512F2" w:rsidRDefault="001A294C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5F414119" w14:textId="77777777" w:rsidR="001A294C" w:rsidRPr="005512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แผนก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CC62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สำนักงานเทคโนโลยีสารสนเทศ</w:t>
            </w:r>
          </w:p>
        </w:tc>
        <w:tc>
          <w:tcPr>
            <w:tcW w:w="4395" w:type="dxa"/>
          </w:tcPr>
          <w:p w14:paraId="656B4FC5" w14:textId="77777777" w:rsidR="001A294C" w:rsidRPr="005512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แผนกที่เกี่ยวข้อง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ทุกหน่วยงาน</w:t>
            </w:r>
          </w:p>
        </w:tc>
      </w:tr>
      <w:tr w:rsidR="001A294C" w:rsidRPr="005512F2" w14:paraId="216E5B37" w14:textId="77777777" w:rsidTr="0057543B">
        <w:trPr>
          <w:trHeight w:val="218"/>
        </w:trPr>
        <w:tc>
          <w:tcPr>
            <w:tcW w:w="1573" w:type="dxa"/>
            <w:vMerge/>
          </w:tcPr>
          <w:p w14:paraId="11C9D374" w14:textId="77777777" w:rsidR="001A294C" w:rsidRPr="005512F2" w:rsidRDefault="001A294C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06C1BF2B" w14:textId="77777777" w:rsidR="001A294C" w:rsidRPr="005512F2" w:rsidRDefault="001A294C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ผู้จัดทำ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พ.ต.หญิง พัชรญา ชูเมือง</w:t>
            </w:r>
          </w:p>
        </w:tc>
        <w:tc>
          <w:tcPr>
            <w:tcW w:w="4395" w:type="dxa"/>
          </w:tcPr>
          <w:p w14:paraId="51CF86AC" w14:textId="77777777" w:rsidR="001A294C" w:rsidRPr="005512F2" w:rsidRDefault="001A294C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ผู้อนุมัติ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</w:p>
        </w:tc>
      </w:tr>
    </w:tbl>
    <w:p w14:paraId="3AE014B2" w14:textId="77777777" w:rsidR="001A294C" w:rsidRPr="00F34D05" w:rsidRDefault="001A294C" w:rsidP="00F46DE5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B0E9922" w14:textId="0464F46E" w:rsidR="00F34D05" w:rsidRPr="00F34D05" w:rsidRDefault="00F34D05" w:rsidP="00F46DE5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 xml:space="preserve">ประเภทที่ ๒ ภัยที่เกิดจาก </w:t>
      </w:r>
      <w:r w:rsidRPr="00F34D05">
        <w:rPr>
          <w:rFonts w:ascii="TH SarabunIT๙" w:hAnsi="TH SarabunIT๙" w:cs="TH SarabunIT๙"/>
          <w:sz w:val="32"/>
          <w:szCs w:val="32"/>
        </w:rPr>
        <w:t xml:space="preserve">Software </w:t>
      </w:r>
      <w:r w:rsidRPr="00F34D05">
        <w:rPr>
          <w:rFonts w:ascii="TH SarabunIT๙" w:hAnsi="TH SarabunIT๙" w:cs="TH SarabunIT๙"/>
          <w:sz w:val="32"/>
          <w:szCs w:val="32"/>
          <w:cs/>
        </w:rPr>
        <w:t>ที</w:t>
      </w:r>
      <w:r w:rsidR="00AF502B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F34D05">
        <w:rPr>
          <w:rFonts w:ascii="TH SarabunIT๙" w:hAnsi="TH SarabunIT๙" w:cs="TH SarabunIT๙"/>
          <w:sz w:val="32"/>
          <w:szCs w:val="32"/>
          <w:cs/>
        </w:rPr>
        <w:t>สร้างความเสียหายให้แก่เครื่องคอมพิวเตอร์หรือ ระบบเครือข่ายคอมพิวเตอร์ประกอบด้วย ไวรัสคอมพิวเตอร์ (</w:t>
      </w:r>
      <w:r w:rsidRPr="00F34D05">
        <w:rPr>
          <w:rFonts w:ascii="TH SarabunIT๙" w:hAnsi="TH SarabunIT๙" w:cs="TH SarabunIT๙"/>
          <w:sz w:val="32"/>
          <w:szCs w:val="32"/>
        </w:rPr>
        <w:t xml:space="preserve">Computer Virus) </w:t>
      </w:r>
      <w:r w:rsidRPr="00F34D05">
        <w:rPr>
          <w:rFonts w:ascii="TH SarabunIT๙" w:hAnsi="TH SarabunIT๙" w:cs="TH SarabunIT๙"/>
          <w:sz w:val="32"/>
          <w:szCs w:val="32"/>
          <w:cs/>
        </w:rPr>
        <w:t>หนอนอินเทอร์เน็ต (</w:t>
      </w:r>
      <w:r w:rsidRPr="00F34D05">
        <w:rPr>
          <w:rFonts w:ascii="TH SarabunIT๙" w:hAnsi="TH SarabunIT๙" w:cs="TH SarabunIT๙"/>
          <w:sz w:val="32"/>
          <w:szCs w:val="32"/>
        </w:rPr>
        <w:t xml:space="preserve">Internet Worm) </w:t>
      </w:r>
      <w:r w:rsidRPr="00F34D05">
        <w:rPr>
          <w:rFonts w:ascii="TH SarabunIT๙" w:hAnsi="TH SarabunIT๙" w:cs="TH SarabunIT๙"/>
          <w:sz w:val="32"/>
          <w:szCs w:val="32"/>
          <w:cs/>
        </w:rPr>
        <w:t>ม้าโทรจัน (</w:t>
      </w:r>
      <w:r w:rsidRPr="00F34D05">
        <w:rPr>
          <w:rFonts w:ascii="TH SarabunIT๙" w:hAnsi="TH SarabunIT๙" w:cs="TH SarabunIT๙"/>
          <w:sz w:val="32"/>
          <w:szCs w:val="32"/>
        </w:rPr>
        <w:t xml:space="preserve">Trojan Horse) </w:t>
      </w:r>
      <w:r w:rsidRPr="00F34D05">
        <w:rPr>
          <w:rFonts w:ascii="TH SarabunIT๙" w:hAnsi="TH SarabunIT๙" w:cs="TH SarabunIT๙"/>
          <w:sz w:val="32"/>
          <w:szCs w:val="32"/>
          <w:cs/>
        </w:rPr>
        <w:t>และข่าวไวรัสหลอกลวง (</w:t>
      </w:r>
      <w:r w:rsidRPr="00F34D05">
        <w:rPr>
          <w:rFonts w:ascii="TH SarabunIT๙" w:hAnsi="TH SarabunIT๙" w:cs="TH SarabunIT๙"/>
          <w:sz w:val="32"/>
          <w:szCs w:val="32"/>
        </w:rPr>
        <w:t xml:space="preserve">Hoax) </w:t>
      </w:r>
      <w:r w:rsidRPr="00F34D05">
        <w:rPr>
          <w:rFonts w:ascii="TH SarabunIT๙" w:hAnsi="TH SarabunIT๙" w:cs="TH SarabunIT๙"/>
          <w:sz w:val="32"/>
          <w:szCs w:val="32"/>
          <w:cs/>
        </w:rPr>
        <w:t xml:space="preserve">พวก </w:t>
      </w:r>
      <w:r w:rsidRPr="00F34D05">
        <w:rPr>
          <w:rFonts w:ascii="TH SarabunIT๙" w:hAnsi="TH SarabunIT๙" w:cs="TH SarabunIT๙"/>
          <w:sz w:val="32"/>
          <w:szCs w:val="32"/>
        </w:rPr>
        <w:t xml:space="preserve">Software </w:t>
      </w:r>
      <w:r w:rsidRPr="00F34D05">
        <w:rPr>
          <w:rFonts w:ascii="TH SarabunIT๙" w:hAnsi="TH SarabunIT๙" w:cs="TH SarabunIT๙"/>
          <w:sz w:val="32"/>
          <w:szCs w:val="32"/>
          <w:cs/>
        </w:rPr>
        <w:t xml:space="preserve">เหล่านี้ อาจรบกวนการทำงาน และก่อให้เกิดความเสียหายให้แก่ระบบเทคโนโลยีสารสนเทศ ถึงขั้นทำให้ระบบ เครือข่ายคอมพิวเตอร์ใช้งานไม่ได้ ได้กำหนดแนวทางปฏิบัติเพื่อเตรียมรับสถานการณ์ภัยจาก </w:t>
      </w:r>
      <w:r w:rsidRPr="00F34D05">
        <w:rPr>
          <w:rFonts w:ascii="TH SarabunIT๙" w:hAnsi="TH SarabunIT๙" w:cs="TH SarabunIT๙"/>
          <w:sz w:val="32"/>
          <w:szCs w:val="32"/>
        </w:rPr>
        <w:t xml:space="preserve">Software </w:t>
      </w:r>
      <w:r w:rsidRPr="00F34D05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3A157F19" w14:textId="77777777" w:rsidR="00F34D05" w:rsidRPr="00F34D05" w:rsidRDefault="00F34D05" w:rsidP="00F46DE5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 xml:space="preserve">๑) ติดตั้ง </w:t>
      </w:r>
      <w:r w:rsidRPr="00F34D05">
        <w:rPr>
          <w:rFonts w:ascii="TH SarabunIT๙" w:hAnsi="TH SarabunIT๙" w:cs="TH SarabunIT๙"/>
          <w:sz w:val="32"/>
          <w:szCs w:val="32"/>
        </w:rPr>
        <w:t xml:space="preserve">Firewall </w:t>
      </w:r>
      <w:r w:rsidRPr="00F34D05">
        <w:rPr>
          <w:rFonts w:ascii="TH SarabunIT๙" w:hAnsi="TH SarabunIT๙" w:cs="TH SarabunIT๙"/>
          <w:sz w:val="32"/>
          <w:szCs w:val="32"/>
          <w:cs/>
        </w:rPr>
        <w:t>ที่ เครื่องคอมพิวเตอร์แม่ข่าย ทำหน้าที่ในการกำหนดสิทธิการเข้าใช้งาน เครื่องคอมพิวเตอร์แม่ข่าย และป้องกันการบุกรุกจากภายนอก</w:t>
      </w:r>
    </w:p>
    <w:p w14:paraId="65B9C270" w14:textId="21D9A0BE" w:rsidR="00F34D05" w:rsidRPr="00F34D05" w:rsidRDefault="00F34D05" w:rsidP="00F46DE5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๒) ติ</w:t>
      </w:r>
      <w:r w:rsidR="00F46DE5">
        <w:rPr>
          <w:rFonts w:ascii="TH SarabunIT๙" w:hAnsi="TH SarabunIT๙" w:cs="TH SarabunIT๙" w:hint="cs"/>
          <w:sz w:val="32"/>
          <w:szCs w:val="32"/>
          <w:cs/>
        </w:rPr>
        <w:t>ดตั้ง</w:t>
      </w:r>
      <w:r w:rsidRPr="00F34D05">
        <w:rPr>
          <w:rFonts w:ascii="TH SarabunIT๙" w:hAnsi="TH SarabunIT๙" w:cs="TH SarabunIT๙"/>
          <w:sz w:val="32"/>
          <w:szCs w:val="32"/>
          <w:cs/>
        </w:rPr>
        <w:t xml:space="preserve">ซอฟต์แวร์ </w:t>
      </w:r>
      <w:r w:rsidRPr="00F34D05">
        <w:rPr>
          <w:rFonts w:ascii="TH SarabunIT๙" w:hAnsi="TH SarabunIT๙" w:cs="TH SarabunIT๙"/>
          <w:sz w:val="32"/>
          <w:szCs w:val="32"/>
        </w:rPr>
        <w:t xml:space="preserve">Antivirus </w:t>
      </w:r>
      <w:r w:rsidRPr="00F34D05">
        <w:rPr>
          <w:rFonts w:ascii="TH SarabunIT๙" w:hAnsi="TH SarabunIT๙" w:cs="TH SarabunIT๙"/>
          <w:sz w:val="32"/>
          <w:szCs w:val="32"/>
          <w:cs/>
        </w:rPr>
        <w:t>ดักจับไวรัสที่เข้ามาในระบบเครือข่าย และสามารถ ตรวจสอบได้ว่ามีไวรัสชนิดใดเข้ามาทำความเสียหายกับระบบเครือข่ายคอมพิวเตอร์</w:t>
      </w:r>
    </w:p>
    <w:p w14:paraId="22653328" w14:textId="77777777" w:rsidR="00F34D05" w:rsidRPr="00F34D05" w:rsidRDefault="00F34D05" w:rsidP="00F46DE5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ประเภทที่ ๓ ภัยจากไฟไหม้ หรือ ระบบไฟฟ้า จัดเป็นภัยร้ายแรงที่ทำความเสียหายให้แก่ ระบบเทคโนโลยีสารสนเทศ ได้กำหนดแนวทางปฏิบัติเพื่อเตรียมรับสถานการณ์ ดังนี้</w:t>
      </w:r>
    </w:p>
    <w:p w14:paraId="1F6851A9" w14:textId="6554BFE2" w:rsidR="00F34D05" w:rsidRPr="00F34D05" w:rsidRDefault="00F34D05" w:rsidP="00F46DE5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๑) ติดตั้งอุปกรณ์สำรองไฟฟ้า (</w:t>
      </w:r>
      <w:r w:rsidRPr="00F34D05">
        <w:rPr>
          <w:rFonts w:ascii="TH SarabunIT๙" w:hAnsi="TH SarabunIT๙" w:cs="TH SarabunIT๙"/>
          <w:sz w:val="32"/>
          <w:szCs w:val="32"/>
        </w:rPr>
        <w:t xml:space="preserve">UPS) </w:t>
      </w:r>
      <w:r w:rsidRPr="00F34D05">
        <w:rPr>
          <w:rFonts w:ascii="TH SarabunIT๙" w:hAnsi="TH SarabunIT๙" w:cs="TH SarabunIT๙"/>
          <w:sz w:val="32"/>
          <w:szCs w:val="32"/>
          <w:cs/>
        </w:rPr>
        <w:t>เพื่อควบคุมการจ่ายกระแสไฟฟ้าให้กับระบบเครื่องแม่ข่าย (</w:t>
      </w:r>
      <w:r w:rsidRPr="00F34D05">
        <w:rPr>
          <w:rFonts w:ascii="TH SarabunIT๙" w:hAnsi="TH SarabunIT๙" w:cs="TH SarabunIT๙"/>
          <w:sz w:val="32"/>
          <w:szCs w:val="32"/>
        </w:rPr>
        <w:t xml:space="preserve">Server) </w:t>
      </w:r>
      <w:r w:rsidRPr="00F34D05">
        <w:rPr>
          <w:rFonts w:ascii="TH SarabunIT๙" w:hAnsi="TH SarabunIT๙" w:cs="TH SarabunIT๙"/>
          <w:sz w:val="32"/>
          <w:szCs w:val="32"/>
          <w:cs/>
        </w:rPr>
        <w:t>ในกรณี เกิดกระแสไฟฟ้าขัดข้อง ระบบเคร</w:t>
      </w:r>
      <w:r w:rsidR="00BA543C">
        <w:rPr>
          <w:rFonts w:ascii="TH SarabunIT๙" w:hAnsi="TH SarabunIT๙" w:cs="TH SarabunIT๙" w:hint="cs"/>
          <w:sz w:val="32"/>
          <w:szCs w:val="32"/>
          <w:cs/>
        </w:rPr>
        <w:t>ื</w:t>
      </w:r>
      <w:r w:rsidRPr="00F34D05">
        <w:rPr>
          <w:rFonts w:ascii="TH SarabunIT๙" w:hAnsi="TH SarabunIT๙" w:cs="TH SarabunIT๙"/>
          <w:sz w:val="32"/>
          <w:szCs w:val="32"/>
          <w:cs/>
        </w:rPr>
        <w:t>อข่ายคอมพิวเตอร์ จะสามารถ ให้บริการได้ในระยะเวลาที่สามารถจัดเก็บและสำรองข้อมูลไว้อย่างปลอดภัย</w:t>
      </w:r>
    </w:p>
    <w:p w14:paraId="3BBBDF79" w14:textId="04849C66" w:rsidR="00F34D05" w:rsidRPr="00F34D05" w:rsidRDefault="00F34D05" w:rsidP="00F46DE5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 xml:space="preserve">๒) </w:t>
      </w:r>
      <w:r w:rsidR="00F46DE5">
        <w:rPr>
          <w:rFonts w:ascii="TH SarabunIT๙" w:hAnsi="TH SarabunIT๙" w:cs="TH SarabunIT๙" w:hint="cs"/>
          <w:sz w:val="32"/>
          <w:szCs w:val="32"/>
          <w:cs/>
        </w:rPr>
        <w:t>ติดตั้งอุปกรณ์</w:t>
      </w:r>
      <w:r w:rsidRPr="00F34D05">
        <w:rPr>
          <w:rFonts w:ascii="TH SarabunIT๙" w:hAnsi="TH SarabunIT๙" w:cs="TH SarabunIT๙"/>
          <w:sz w:val="32"/>
          <w:szCs w:val="32"/>
          <w:cs/>
        </w:rPr>
        <w:t>ตรวจจับควัน กรณีที่เกิดเหตุการณ์กระแสไฟฟ้าขัดข้องหรือมีควันไฟ เกิดข</w:t>
      </w:r>
      <w:r w:rsidR="00BA543C">
        <w:rPr>
          <w:rFonts w:ascii="TH SarabunIT๙" w:hAnsi="TH SarabunIT๙" w:cs="TH SarabunIT๙" w:hint="cs"/>
          <w:sz w:val="32"/>
          <w:szCs w:val="32"/>
          <w:cs/>
        </w:rPr>
        <w:t>ึ้</w:t>
      </w:r>
      <w:r w:rsidRPr="00F34D05">
        <w:rPr>
          <w:rFonts w:ascii="TH SarabunIT๙" w:hAnsi="TH SarabunIT๙" w:cs="TH SarabunIT๙"/>
          <w:sz w:val="32"/>
          <w:szCs w:val="32"/>
          <w:cs/>
        </w:rPr>
        <w:t>นภายในห้องควบคุมระบบเครือข่าย อุปกรณ์ดังกล่าวจะส่งสัญญาณแจ้งเตือน ที่หน่วยรักษาความปลอดภัยเพื่อทราบ และรีบเข้ามาระงับเหตุฉุกเฉินอย่างทันท่วงที ซึ่งมีการตรวจสอบความพร้อมของอุปกรณ์อย่างสม่ำเสมอ</w:t>
      </w:r>
      <w:r w:rsidRPr="00F34D0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178FB5A" w14:textId="7F522919" w:rsidR="00F34D05" w:rsidRPr="00F34D05" w:rsidRDefault="00F34D05" w:rsidP="00F46DE5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 xml:space="preserve">๓) </w:t>
      </w:r>
      <w:r w:rsidR="00F46DE5">
        <w:rPr>
          <w:rFonts w:ascii="TH SarabunIT๙" w:hAnsi="TH SarabunIT๙" w:cs="TH SarabunIT๙" w:hint="cs"/>
          <w:sz w:val="32"/>
          <w:szCs w:val="32"/>
          <w:cs/>
        </w:rPr>
        <w:t>ติดตั้งอุปกรณ์</w:t>
      </w:r>
      <w:r w:rsidRPr="00F34D05">
        <w:rPr>
          <w:rFonts w:ascii="TH SarabunIT๙" w:hAnsi="TH SarabunIT๙" w:cs="TH SarabunIT๙"/>
          <w:sz w:val="32"/>
          <w:szCs w:val="32"/>
          <w:cs/>
        </w:rPr>
        <w:t>ดับเพลิงชนิดก๊าซ ที</w:t>
      </w:r>
      <w:r w:rsidR="00BA543C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F34D05">
        <w:rPr>
          <w:rFonts w:ascii="TH SarabunIT๙" w:hAnsi="TH SarabunIT๙" w:cs="TH SarabunIT๙"/>
          <w:sz w:val="32"/>
          <w:szCs w:val="32"/>
          <w:cs/>
        </w:rPr>
        <w:t>ห้องควบคุมระบบคอมพิวเตอร์เพื่อไว้ใช้ในกรณี เหตุฉุกเฉิน (ไฟไหม้) โดยมีการตรวจสอบความพร้อมของอุปกรณ์และทดลองใช้งาน โดยสม่ำเสมอ</w:t>
      </w:r>
    </w:p>
    <w:p w14:paraId="094F7D5F" w14:textId="77777777" w:rsidR="00F34D05" w:rsidRPr="00F34D05" w:rsidRDefault="00F34D05" w:rsidP="00F46DE5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ประเภทที่ ๔ ภัยจากน้ำท่วม (อุทกภัย) ความเสี่ยงต่อความเสียหายจากน้ าท่วม จัดเป็นภัยร้ายแรง ที่ทำความเสียหายให้แก่ระบบเทคโนโลยีสารสนเทศ ได้กำหนดแนวทางปฏิบัติเพื่อเตรียมรับสถานการณ์ ดังนี้</w:t>
      </w:r>
    </w:p>
    <w:p w14:paraId="4989588A" w14:textId="2AC0AA6B" w:rsidR="00F34D05" w:rsidRPr="00F34D05" w:rsidRDefault="00F34D05" w:rsidP="00F46DE5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๑) เฝ้าระวังภัยอันเกิดจากน้ำท่วมโดยติดตามจากพยากรณ์อากาศของกรมอุตุนิยมวิทยา ตลอดเวลา</w:t>
      </w:r>
    </w:p>
    <w:p w14:paraId="3516745C" w14:textId="06203CB1" w:rsidR="00F34D05" w:rsidRDefault="00F34D05" w:rsidP="00F46DE5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 xml:space="preserve">๒) ถอดเทป </w:t>
      </w:r>
      <w:r w:rsidRPr="00F34D05">
        <w:rPr>
          <w:rFonts w:ascii="TH SarabunIT๙" w:hAnsi="TH SarabunIT๙" w:cs="TH SarabunIT๙"/>
          <w:sz w:val="32"/>
          <w:szCs w:val="32"/>
        </w:rPr>
        <w:t xml:space="preserve">Back up </w:t>
      </w:r>
      <w:r w:rsidRPr="00F34D05">
        <w:rPr>
          <w:rFonts w:ascii="TH SarabunIT๙" w:hAnsi="TH SarabunIT๙" w:cs="TH SarabunIT๙"/>
          <w:sz w:val="32"/>
          <w:szCs w:val="32"/>
          <w:cs/>
        </w:rPr>
        <w:t>ข้อมูลทั้งหมด ไปเก็บไว้ในที่ปลอดภัย</w:t>
      </w:r>
    </w:p>
    <w:tbl>
      <w:tblPr>
        <w:tblStyle w:val="a7"/>
        <w:tblW w:w="10774" w:type="dxa"/>
        <w:tblInd w:w="-714" w:type="dxa"/>
        <w:tblLook w:val="04A0" w:firstRow="1" w:lastRow="0" w:firstColumn="1" w:lastColumn="0" w:noHBand="0" w:noVBand="1"/>
      </w:tblPr>
      <w:tblGrid>
        <w:gridCol w:w="1573"/>
        <w:gridCol w:w="4806"/>
        <w:gridCol w:w="4395"/>
      </w:tblGrid>
      <w:tr w:rsidR="001A294C" w:rsidRPr="005512F2" w14:paraId="5597F758" w14:textId="77777777" w:rsidTr="0057543B">
        <w:trPr>
          <w:trHeight w:val="416"/>
        </w:trPr>
        <w:tc>
          <w:tcPr>
            <w:tcW w:w="1573" w:type="dxa"/>
            <w:vMerge w:val="restart"/>
          </w:tcPr>
          <w:p w14:paraId="29170501" w14:textId="77777777" w:rsidR="001A294C" w:rsidRPr="005512F2" w:rsidRDefault="001A294C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noProof/>
              </w:rPr>
              <w:lastRenderedPageBreak/>
              <w:drawing>
                <wp:anchor distT="0" distB="0" distL="114300" distR="114300" simplePos="0" relativeHeight="251780096" behindDoc="0" locked="0" layoutInCell="1" allowOverlap="1" wp14:anchorId="3D1058D0" wp14:editId="372BF60F">
                  <wp:simplePos x="0" y="0"/>
                  <wp:positionH relativeFrom="margin">
                    <wp:posOffset>120378</wp:posOffset>
                  </wp:positionH>
                  <wp:positionV relativeFrom="paragraph">
                    <wp:posOffset>292553</wp:posOffset>
                  </wp:positionV>
                  <wp:extent cx="620486" cy="999633"/>
                  <wp:effectExtent l="0" t="0" r="8255" b="0"/>
                  <wp:wrapNone/>
                  <wp:docPr id="163417472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284" t="6931" r="21750" b="4522"/>
                          <a:stretch/>
                        </pic:blipFill>
                        <pic:spPr bwMode="auto">
                          <a:xfrm>
                            <a:off x="0" y="0"/>
                            <a:ext cx="620486" cy="999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201" w:type="dxa"/>
            <w:gridSpan w:val="2"/>
          </w:tcPr>
          <w:p w14:paraId="7327B6AD" w14:textId="77777777" w:rsidR="001A294C" w:rsidRPr="005512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โรงพยาบาลค่ายวิภาวดีรังสิต</w:t>
            </w:r>
          </w:p>
        </w:tc>
      </w:tr>
      <w:tr w:rsidR="001A294C" w:rsidRPr="005512F2" w14:paraId="7ECA4D56" w14:textId="77777777" w:rsidTr="0057543B">
        <w:trPr>
          <w:trHeight w:val="218"/>
        </w:trPr>
        <w:tc>
          <w:tcPr>
            <w:tcW w:w="1573" w:type="dxa"/>
            <w:vMerge/>
          </w:tcPr>
          <w:p w14:paraId="41F8C568" w14:textId="77777777" w:rsidR="001A294C" w:rsidRPr="005512F2" w:rsidRDefault="001A294C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7FBA09D5" w14:textId="77777777" w:rsidR="001A294C" w:rsidRPr="005512F2" w:rsidRDefault="001A294C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SP : </w:t>
            </w:r>
          </w:p>
        </w:tc>
        <w:tc>
          <w:tcPr>
            <w:tcW w:w="4395" w:type="dxa"/>
          </w:tcPr>
          <w:p w14:paraId="1F183587" w14:textId="7F095AFE" w:rsidR="001A294C" w:rsidRPr="005512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ฉบับที่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001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        </w:t>
            </w:r>
            <w:r w:rsidRPr="005512F2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หน้า</w:t>
            </w:r>
            <w:r w:rsidRPr="005512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5512F2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="0057543B">
              <w:rPr>
                <w:rFonts w:ascii="TH SarabunIT๙" w:hAnsi="TH SarabunIT๙" w:cs="TH SarabunIT๙"/>
                <w:sz w:val="32"/>
                <w:szCs w:val="32"/>
              </w:rPr>
              <w:t>56</w:t>
            </w:r>
            <w:r w:rsidRPr="005512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/</w:t>
            </w:r>
          </w:p>
        </w:tc>
      </w:tr>
      <w:tr w:rsidR="001A294C" w:rsidRPr="005512F2" w14:paraId="5A8979B5" w14:textId="77777777" w:rsidTr="0057543B">
        <w:trPr>
          <w:trHeight w:val="218"/>
        </w:trPr>
        <w:tc>
          <w:tcPr>
            <w:tcW w:w="1573" w:type="dxa"/>
            <w:vMerge/>
          </w:tcPr>
          <w:p w14:paraId="3205DF85" w14:textId="77777777" w:rsidR="001A294C" w:rsidRPr="005512F2" w:rsidRDefault="001A294C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265CADC9" w14:textId="77777777" w:rsidR="001A294C" w:rsidRPr="00D269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เรื่อง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ระเบียบปฏิบัติในการรักษาความมั่นคงปลอดภัย </w:t>
            </w:r>
          </w:p>
          <w:p w14:paraId="4C83C1E6" w14:textId="77777777" w:rsidR="001A294C" w:rsidRPr="00D269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ด้านสารสนเทศของโรงพยาบาลค่ายวิภาวดีรังสิต</w:t>
            </w:r>
          </w:p>
          <w:p w14:paraId="75B27223" w14:textId="77777777" w:rsidR="001A294C" w:rsidRPr="005512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>พ.ศ. ๒๕๖9</w:t>
            </w:r>
          </w:p>
        </w:tc>
        <w:tc>
          <w:tcPr>
            <w:tcW w:w="4395" w:type="dxa"/>
          </w:tcPr>
          <w:p w14:paraId="59D1A3E5" w14:textId="77777777" w:rsidR="001A294C" w:rsidRPr="005512F2" w:rsidRDefault="001A294C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: </w:t>
            </w:r>
          </w:p>
        </w:tc>
      </w:tr>
      <w:tr w:rsidR="001A294C" w:rsidRPr="005512F2" w14:paraId="047867D6" w14:textId="77777777" w:rsidTr="0057543B">
        <w:trPr>
          <w:trHeight w:val="218"/>
        </w:trPr>
        <w:tc>
          <w:tcPr>
            <w:tcW w:w="1573" w:type="dxa"/>
            <w:vMerge/>
          </w:tcPr>
          <w:p w14:paraId="670EF5B6" w14:textId="77777777" w:rsidR="001A294C" w:rsidRPr="005512F2" w:rsidRDefault="001A294C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43F5229B" w14:textId="77777777" w:rsidR="001A294C" w:rsidRPr="005512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แผนก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CC62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สำนักงานเทคโนโลยีสารสนเทศ</w:t>
            </w:r>
          </w:p>
        </w:tc>
        <w:tc>
          <w:tcPr>
            <w:tcW w:w="4395" w:type="dxa"/>
          </w:tcPr>
          <w:p w14:paraId="2E3D65D5" w14:textId="77777777" w:rsidR="001A294C" w:rsidRPr="005512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แผนกที่เกี่ยวข้อง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ทุกหน่วยงาน</w:t>
            </w:r>
          </w:p>
        </w:tc>
      </w:tr>
      <w:tr w:rsidR="001A294C" w:rsidRPr="005512F2" w14:paraId="689BD391" w14:textId="77777777" w:rsidTr="0057543B">
        <w:trPr>
          <w:trHeight w:val="218"/>
        </w:trPr>
        <w:tc>
          <w:tcPr>
            <w:tcW w:w="1573" w:type="dxa"/>
            <w:vMerge/>
          </w:tcPr>
          <w:p w14:paraId="1A342CD9" w14:textId="77777777" w:rsidR="001A294C" w:rsidRPr="005512F2" w:rsidRDefault="001A294C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5EA94BD5" w14:textId="77777777" w:rsidR="001A294C" w:rsidRPr="005512F2" w:rsidRDefault="001A294C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ผู้จัดทำ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พ.ต.หญิง พัชรญา ชูเมือง</w:t>
            </w:r>
          </w:p>
        </w:tc>
        <w:tc>
          <w:tcPr>
            <w:tcW w:w="4395" w:type="dxa"/>
          </w:tcPr>
          <w:p w14:paraId="1FCF23C4" w14:textId="77777777" w:rsidR="001A294C" w:rsidRPr="005512F2" w:rsidRDefault="001A294C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ผู้อนุมัติ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</w:p>
        </w:tc>
      </w:tr>
    </w:tbl>
    <w:p w14:paraId="1DC4FC7D" w14:textId="77777777" w:rsidR="001A294C" w:rsidRPr="00F34D05" w:rsidRDefault="001A294C" w:rsidP="00F46DE5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97AB92D" w14:textId="77777777" w:rsidR="00F34D05" w:rsidRPr="00F34D05" w:rsidRDefault="00F34D05" w:rsidP="00F46DE5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๓) ดำเนินการตัดระบบไฟฟ้าในห้องควบคุม โดยปิดเบรกเกอร์เครื่องปรับอากาศเพื่อป้องกันเครื่อง ควบคุมเสียหาย และป้องกันภัยจากไฟฟ้า</w:t>
      </w:r>
    </w:p>
    <w:p w14:paraId="341EBF53" w14:textId="77777777" w:rsidR="00F34D05" w:rsidRPr="00F34D05" w:rsidRDefault="00F34D05" w:rsidP="00F46DE5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๔) เจ้าหน้าที่ช่วยกันเคลื่อนย้ายเครื่องคอมพิวเตอร์แม่ข่าย และอุปกรณ์เครือข่ายไว้ในที่สูง</w:t>
      </w:r>
    </w:p>
    <w:p w14:paraId="1A9EB40A" w14:textId="0DFFA8C9" w:rsidR="00F34D05" w:rsidRPr="00F34D05" w:rsidRDefault="00F34D05" w:rsidP="00F46DE5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๕</w:t>
      </w:r>
      <w:r w:rsidR="00F46DE5" w:rsidRPr="00F34D05">
        <w:rPr>
          <w:rFonts w:ascii="TH SarabunIT๙" w:hAnsi="TH SarabunIT๙" w:cs="TH SarabunIT๙" w:hint="cs"/>
          <w:sz w:val="32"/>
          <w:szCs w:val="32"/>
          <w:cs/>
        </w:rPr>
        <w:t>) กรณีน้ำลดลงเรียบร้อยแล้วให้ช่างไฟฟ้าตรวจสอบระบบไฟฟ้าในห้องควบคุมเครือข่าย</w:t>
      </w:r>
      <w:r w:rsidRPr="00F34D05">
        <w:rPr>
          <w:rFonts w:ascii="TH SarabunIT๙" w:hAnsi="TH SarabunIT๙" w:cs="TH SarabunIT๙"/>
          <w:sz w:val="32"/>
          <w:szCs w:val="32"/>
          <w:cs/>
        </w:rPr>
        <w:t xml:space="preserve"> ว่าสามารถใช้งานได้ปกติหรือไม่ และเตรียมความพร้อมห้องควบคุมระบบเครือข่าย สำหรับติดตั้งเครื่องคอมพิวเตอร์ แม่ข่ายและอุปกรณ์เครือข่าย</w:t>
      </w:r>
    </w:p>
    <w:p w14:paraId="556D91CA" w14:textId="129AB4AF" w:rsidR="00F34D05" w:rsidRPr="00F34D05" w:rsidRDefault="00F34D05" w:rsidP="00F46DE5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๖) ทำการติดตั้งเครื่องคอมพิวเตอร์แม่ข่ายและอุปกรณ์เครือข่าย พร้ อมทั้งทดสอบการใช้งาน ของเครื</w:t>
      </w:r>
      <w:r w:rsidR="00F46DE5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F34D05">
        <w:rPr>
          <w:rFonts w:ascii="TH SarabunIT๙" w:hAnsi="TH SarabunIT๙" w:cs="TH SarabunIT๙"/>
          <w:sz w:val="32"/>
          <w:szCs w:val="32"/>
          <w:cs/>
        </w:rPr>
        <w:t xml:space="preserve">องคอมพิวเตอร์แม่ข่ายแต่ละเครื่องว่าสามารถให้บริการได้ตามปกติหรือไม่ ตรวจสอบระบบ </w:t>
      </w:r>
      <w:r w:rsidRPr="00F34D05">
        <w:rPr>
          <w:rFonts w:ascii="TH SarabunIT๙" w:hAnsi="TH SarabunIT๙" w:cs="TH SarabunIT๙"/>
          <w:sz w:val="32"/>
          <w:szCs w:val="32"/>
        </w:rPr>
        <w:t xml:space="preserve">Network </w:t>
      </w:r>
      <w:r w:rsidRPr="00F34D05">
        <w:rPr>
          <w:rFonts w:ascii="TH SarabunIT๙" w:hAnsi="TH SarabunIT๙" w:cs="TH SarabunIT๙"/>
          <w:sz w:val="32"/>
          <w:szCs w:val="32"/>
          <w:cs/>
        </w:rPr>
        <w:t>ว่าสามารถเชื่อมต่อและให้บริการกับเครื่องคอมพิวเตอร์ลูกข่าย ได้หรือไม่</w:t>
      </w:r>
    </w:p>
    <w:p w14:paraId="677EC806" w14:textId="578D06D8" w:rsidR="00F34D05" w:rsidRPr="00F34D05" w:rsidRDefault="00F34D05" w:rsidP="00F46DE5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๗) เมื่อตรวจสอบแล้วว่าเครื่องคอมพิวเตอร์แม่ข่ายและระบบเครือข่ายสามารถให้บริการ ข้อมูลได้เรียบร้อยแล้ว แจ้ งให้ หน่วยงานที่เกี</w:t>
      </w:r>
      <w:r w:rsidR="00BA543C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F34D05">
        <w:rPr>
          <w:rFonts w:ascii="TH SarabunIT๙" w:hAnsi="TH SarabunIT๙" w:cs="TH SarabunIT๙"/>
          <w:sz w:val="32"/>
          <w:szCs w:val="32"/>
          <w:cs/>
        </w:rPr>
        <w:t>ยวข้องทราบ เพื</w:t>
      </w:r>
      <w:r w:rsidR="00BA543C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F34D05">
        <w:rPr>
          <w:rFonts w:ascii="TH SarabunIT๙" w:hAnsi="TH SarabunIT๙" w:cs="TH SarabunIT๙"/>
          <w:sz w:val="32"/>
          <w:szCs w:val="32"/>
          <w:cs/>
        </w:rPr>
        <w:t>อเข้ามาใช้บริการได้ ตามปกติ</w:t>
      </w:r>
    </w:p>
    <w:p w14:paraId="05CC7FA0" w14:textId="0ACCD02B" w:rsidR="00F34D05" w:rsidRDefault="00F34D05" w:rsidP="00F34D0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E5AA968" w14:textId="2721E5EE" w:rsidR="001A294C" w:rsidRDefault="001A294C" w:rsidP="00F34D0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A7EABB5" w14:textId="488E2D33" w:rsidR="001A294C" w:rsidRDefault="001A294C" w:rsidP="00F34D0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168CD54" w14:textId="7C99D426" w:rsidR="001A294C" w:rsidRDefault="001A294C" w:rsidP="00F34D0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46C9E55" w14:textId="4602E557" w:rsidR="001A294C" w:rsidRDefault="001A294C" w:rsidP="00F34D0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82518DD" w14:textId="4237C375" w:rsidR="001A294C" w:rsidRDefault="001A294C" w:rsidP="00F34D0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0522C01" w14:textId="1B6F0DAA" w:rsidR="001A294C" w:rsidRDefault="001A294C" w:rsidP="00F34D0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E6BEA6F" w14:textId="5D0D563A" w:rsidR="001A294C" w:rsidRDefault="001A294C" w:rsidP="00F34D0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3B1C7DC" w14:textId="364D2621" w:rsidR="001A294C" w:rsidRDefault="001A294C" w:rsidP="00F34D0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8BC8659" w14:textId="037ACD51" w:rsidR="001A294C" w:rsidRDefault="001A294C" w:rsidP="00F34D0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7"/>
        <w:tblW w:w="10915" w:type="dxa"/>
        <w:tblInd w:w="-714" w:type="dxa"/>
        <w:tblLook w:val="04A0" w:firstRow="1" w:lastRow="0" w:firstColumn="1" w:lastColumn="0" w:noHBand="0" w:noVBand="1"/>
      </w:tblPr>
      <w:tblGrid>
        <w:gridCol w:w="1573"/>
        <w:gridCol w:w="4806"/>
        <w:gridCol w:w="4536"/>
      </w:tblGrid>
      <w:tr w:rsidR="001A294C" w:rsidRPr="005512F2" w14:paraId="0F2A1AAD" w14:textId="77777777" w:rsidTr="0057543B">
        <w:trPr>
          <w:trHeight w:val="416"/>
        </w:trPr>
        <w:tc>
          <w:tcPr>
            <w:tcW w:w="1573" w:type="dxa"/>
            <w:vMerge w:val="restart"/>
          </w:tcPr>
          <w:p w14:paraId="7A446805" w14:textId="77777777" w:rsidR="001A294C" w:rsidRPr="005512F2" w:rsidRDefault="001A294C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noProof/>
              </w:rPr>
              <w:lastRenderedPageBreak/>
              <w:drawing>
                <wp:anchor distT="0" distB="0" distL="114300" distR="114300" simplePos="0" relativeHeight="251782144" behindDoc="0" locked="0" layoutInCell="1" allowOverlap="1" wp14:anchorId="7CFD1F96" wp14:editId="15B1A92B">
                  <wp:simplePos x="0" y="0"/>
                  <wp:positionH relativeFrom="margin">
                    <wp:posOffset>120378</wp:posOffset>
                  </wp:positionH>
                  <wp:positionV relativeFrom="paragraph">
                    <wp:posOffset>292553</wp:posOffset>
                  </wp:positionV>
                  <wp:extent cx="620486" cy="999633"/>
                  <wp:effectExtent l="0" t="0" r="8255" b="0"/>
                  <wp:wrapNone/>
                  <wp:docPr id="270741322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284" t="6931" r="21750" b="4522"/>
                          <a:stretch/>
                        </pic:blipFill>
                        <pic:spPr bwMode="auto">
                          <a:xfrm>
                            <a:off x="0" y="0"/>
                            <a:ext cx="620486" cy="999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342" w:type="dxa"/>
            <w:gridSpan w:val="2"/>
          </w:tcPr>
          <w:p w14:paraId="2D5774D7" w14:textId="77777777" w:rsidR="001A294C" w:rsidRPr="005512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โรงพยาบาลค่ายวิภาวดีรังสิต</w:t>
            </w:r>
          </w:p>
        </w:tc>
      </w:tr>
      <w:tr w:rsidR="001A294C" w:rsidRPr="005512F2" w14:paraId="780C7CF3" w14:textId="77777777" w:rsidTr="0057543B">
        <w:trPr>
          <w:trHeight w:val="218"/>
        </w:trPr>
        <w:tc>
          <w:tcPr>
            <w:tcW w:w="1573" w:type="dxa"/>
            <w:vMerge/>
          </w:tcPr>
          <w:p w14:paraId="5D4E05A9" w14:textId="77777777" w:rsidR="001A294C" w:rsidRPr="005512F2" w:rsidRDefault="001A294C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153C01AF" w14:textId="77777777" w:rsidR="001A294C" w:rsidRPr="005512F2" w:rsidRDefault="001A294C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SP : </w:t>
            </w:r>
          </w:p>
        </w:tc>
        <w:tc>
          <w:tcPr>
            <w:tcW w:w="4536" w:type="dxa"/>
          </w:tcPr>
          <w:p w14:paraId="3A194F85" w14:textId="06C0F19C" w:rsidR="001A294C" w:rsidRPr="005512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ฉบับที่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001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        </w:t>
            </w:r>
            <w:r w:rsidRPr="005512F2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หน้า</w:t>
            </w:r>
            <w:r w:rsidRPr="005512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5512F2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57543B">
              <w:rPr>
                <w:rFonts w:ascii="TH SarabunIT๙" w:hAnsi="TH SarabunIT๙" w:cs="TH SarabunIT๙"/>
                <w:sz w:val="32"/>
                <w:szCs w:val="32"/>
              </w:rPr>
              <w:t>57</w:t>
            </w:r>
            <w:r w:rsidRPr="005512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/</w:t>
            </w:r>
          </w:p>
        </w:tc>
      </w:tr>
      <w:tr w:rsidR="001A294C" w:rsidRPr="005512F2" w14:paraId="7C174198" w14:textId="77777777" w:rsidTr="0057543B">
        <w:trPr>
          <w:trHeight w:val="218"/>
        </w:trPr>
        <w:tc>
          <w:tcPr>
            <w:tcW w:w="1573" w:type="dxa"/>
            <w:vMerge/>
          </w:tcPr>
          <w:p w14:paraId="12227C1A" w14:textId="77777777" w:rsidR="001A294C" w:rsidRPr="005512F2" w:rsidRDefault="001A294C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4FFFB4CE" w14:textId="77777777" w:rsidR="001A294C" w:rsidRPr="00D269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เรื่อง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ระเบียบปฏิบัติในการรักษาความมั่นคงปลอดภัย </w:t>
            </w:r>
          </w:p>
          <w:p w14:paraId="1FC827FE" w14:textId="77777777" w:rsidR="001A294C" w:rsidRPr="00D269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ด้านสารสนเทศของโรงพยาบาลค่ายวิภาวดีรังสิต</w:t>
            </w:r>
          </w:p>
          <w:p w14:paraId="5CB2F6FD" w14:textId="77777777" w:rsidR="001A294C" w:rsidRPr="005512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>พ.ศ. ๒๕๖9</w:t>
            </w:r>
          </w:p>
        </w:tc>
        <w:tc>
          <w:tcPr>
            <w:tcW w:w="4536" w:type="dxa"/>
          </w:tcPr>
          <w:p w14:paraId="58BA3F32" w14:textId="77777777" w:rsidR="001A294C" w:rsidRPr="005512F2" w:rsidRDefault="001A294C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: </w:t>
            </w:r>
          </w:p>
        </w:tc>
      </w:tr>
      <w:tr w:rsidR="001A294C" w:rsidRPr="005512F2" w14:paraId="647FBDC4" w14:textId="77777777" w:rsidTr="0057543B">
        <w:trPr>
          <w:trHeight w:val="218"/>
        </w:trPr>
        <w:tc>
          <w:tcPr>
            <w:tcW w:w="1573" w:type="dxa"/>
            <w:vMerge/>
          </w:tcPr>
          <w:p w14:paraId="233C5BA8" w14:textId="77777777" w:rsidR="001A294C" w:rsidRPr="005512F2" w:rsidRDefault="001A294C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5D950430" w14:textId="77777777" w:rsidR="001A294C" w:rsidRPr="005512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แผนก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CC62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สำนักงานเทคโนโลยีสารสนเทศ</w:t>
            </w:r>
          </w:p>
        </w:tc>
        <w:tc>
          <w:tcPr>
            <w:tcW w:w="4536" w:type="dxa"/>
          </w:tcPr>
          <w:p w14:paraId="38CE7C35" w14:textId="77777777" w:rsidR="001A294C" w:rsidRPr="005512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แผนกที่เกี่ยวข้อง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ทุกหน่วยงาน</w:t>
            </w:r>
          </w:p>
        </w:tc>
      </w:tr>
      <w:tr w:rsidR="001A294C" w:rsidRPr="005512F2" w14:paraId="0AE136B9" w14:textId="77777777" w:rsidTr="0057543B">
        <w:trPr>
          <w:trHeight w:val="218"/>
        </w:trPr>
        <w:tc>
          <w:tcPr>
            <w:tcW w:w="1573" w:type="dxa"/>
            <w:vMerge/>
          </w:tcPr>
          <w:p w14:paraId="139FF11B" w14:textId="77777777" w:rsidR="001A294C" w:rsidRPr="005512F2" w:rsidRDefault="001A294C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79F157AC" w14:textId="77777777" w:rsidR="001A294C" w:rsidRPr="005512F2" w:rsidRDefault="001A294C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ผู้จัดทำ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พ.ต.หญิง พัชรญา ชูเมือง</w:t>
            </w:r>
          </w:p>
        </w:tc>
        <w:tc>
          <w:tcPr>
            <w:tcW w:w="4536" w:type="dxa"/>
          </w:tcPr>
          <w:p w14:paraId="3ABD4A89" w14:textId="77777777" w:rsidR="001A294C" w:rsidRPr="005512F2" w:rsidRDefault="001A294C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ผู้อนุมัติ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</w:p>
        </w:tc>
      </w:tr>
    </w:tbl>
    <w:p w14:paraId="19234CC2" w14:textId="77777777" w:rsidR="001A294C" w:rsidRPr="00F34D05" w:rsidRDefault="001A294C" w:rsidP="00F34D0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1A76442" w14:textId="77777777" w:rsidR="00F46DE5" w:rsidRDefault="00F34D05" w:rsidP="00F34D05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46DE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หมวดที่ ๔ การรักษาความปลอดภัยด้านกายภาพ สถานที่ และสภาพแวดล้อม </w:t>
      </w:r>
    </w:p>
    <w:p w14:paraId="1148D0C1" w14:textId="54126B33" w:rsidR="00F34D05" w:rsidRPr="00F46DE5" w:rsidRDefault="00F34D05" w:rsidP="00F34D05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46DE5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14:paraId="2B74DB92" w14:textId="6DBE24EB" w:rsidR="00F34D05" w:rsidRPr="00F34D05" w:rsidRDefault="00F34D05" w:rsidP="00F46DE5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เพื่อกำหนดมาตรการในการควบคุมและป้องกันการรักษาความมั่นคงปลอดภัยในการเข้าใช้งานหรือเข้าถึงพื้นที่ใช้งานในระบบสารสนเทศ โดยพิจารณาตามความสำคัญของอุปกรณ์ ระบบเทคโนโลยีสารสนเทศ ข้อมูลซึ่งมีผลบังคับใช้กับผู้ใช้งานและรวมถึงบุคคล และหน่วยงานภายนอกที่มีส่วนเกี่ยวข้องกับการใช้งาน ระบบเทคโนโลยีสารสนเทศของหน่วยงาน</w:t>
      </w:r>
    </w:p>
    <w:p w14:paraId="3D183F04" w14:textId="6E5D8671" w:rsidR="00F34D05" w:rsidRPr="00F46DE5" w:rsidRDefault="00307A34" w:rsidP="00F34D05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</w:t>
      </w:r>
      <w:r w:rsidR="00F34D05" w:rsidRPr="00F46DE5">
        <w:rPr>
          <w:rFonts w:ascii="TH SarabunIT๙" w:hAnsi="TH SarabunIT๙" w:cs="TH SarabunIT๙"/>
          <w:b/>
          <w:bCs/>
          <w:sz w:val="32"/>
          <w:szCs w:val="32"/>
          <w:cs/>
        </w:rPr>
        <w:t>ปฏิบัติ</w:t>
      </w:r>
    </w:p>
    <w:p w14:paraId="66364129" w14:textId="77777777" w:rsidR="00F34D05" w:rsidRPr="00F34D05" w:rsidRDefault="00F34D05" w:rsidP="00F46DE5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ข้อ ๑. อาคาร สถานที่ และพื้นที่ใช้งานระบบสารสนเทศ หมายถึง ที่ซึ่งเป็นที่ตั้งของระบบ คอมพิวเตอร์ ระบบเครือข่าย หรือระบบสารสนเทศอื่น ๆ พื้นที่เตรียมข้อมูลจัดเก็บคอมพิวเตอร์และอุปกรณ์ พื้นที่ปฏิบัติงานของบุคลากรทางคอมพิวเตอร์ รวมทั้งเครื่องคอมพิวเตอร์ส่วนบุคคลและอุปกรณ์ประกอบ ที่ติดตั้งประจำโต๊ะทำงาน</w:t>
      </w:r>
    </w:p>
    <w:p w14:paraId="4A6EB163" w14:textId="77777777" w:rsidR="00F34D05" w:rsidRPr="00F34D05" w:rsidRDefault="00F34D05" w:rsidP="00F46DE5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ข้อ ๒. ห้องควบคุมระบบเครือข่ายคอมพิวเตอร์ ต้องมีลักษณะ ดังนี้</w:t>
      </w:r>
    </w:p>
    <w:p w14:paraId="13980799" w14:textId="599EE4D6" w:rsidR="00F34D05" w:rsidRPr="00F34D05" w:rsidRDefault="00F34D05" w:rsidP="00F46DE5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๑</w:t>
      </w:r>
      <w:r w:rsidR="00F46DE5" w:rsidRPr="00F34D05">
        <w:rPr>
          <w:rFonts w:ascii="TH SarabunIT๙" w:hAnsi="TH SarabunIT๙" w:cs="TH SarabunIT๙" w:hint="cs"/>
          <w:sz w:val="32"/>
          <w:szCs w:val="32"/>
          <w:cs/>
        </w:rPr>
        <w:t>) กำหนดเป็นเขตหวงห้ามเด็ดขาด หรือเขตหวงห้ามเฉพาะโดยพิจารณาตามความสำคัญ</w:t>
      </w:r>
      <w:r w:rsidRPr="00F34D05">
        <w:rPr>
          <w:rFonts w:ascii="TH SarabunIT๙" w:hAnsi="TH SarabunIT๙" w:cs="TH SarabunIT๙"/>
          <w:sz w:val="32"/>
          <w:szCs w:val="32"/>
          <w:cs/>
        </w:rPr>
        <w:t xml:space="preserve"> แล้วแต่กรณี</w:t>
      </w:r>
    </w:p>
    <w:p w14:paraId="4A6829E2" w14:textId="77777777" w:rsidR="00F34D05" w:rsidRPr="00F34D05" w:rsidRDefault="00F34D05" w:rsidP="00F46DE5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๒) ต้องเป็นพื้นที่ที่ไม่ตั้งอยู่ในบริเวณที่มีการผ่านเข้า–ออก ของบุคคลเป็นจำนวนมาก</w:t>
      </w:r>
    </w:p>
    <w:p w14:paraId="6E6FCB3F" w14:textId="77777777" w:rsidR="00F46DE5" w:rsidRDefault="00F34D05" w:rsidP="00F46DE5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 xml:space="preserve">๓) จะต้องไม่มีป้ายหรือสัญลักษณ์ที่บ่งบอกถึงการมีระบบสำคัญอยู่ภายในสถานที่ดังกล่าว </w:t>
      </w:r>
    </w:p>
    <w:p w14:paraId="7761199B" w14:textId="75AD0C09" w:rsidR="00F46DE5" w:rsidRDefault="00F34D05" w:rsidP="00F46DE5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(๔) จะต้องปิดล็อก หรือใส่กุญแจประตูหน้าต่างหรือห้องเสมอเมื่อไม่มีเจ้าหน้าที่ประจ</w:t>
      </w:r>
      <w:r w:rsidR="00F46DE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34D05">
        <w:rPr>
          <w:rFonts w:ascii="TH SarabunIT๙" w:hAnsi="TH SarabunIT๙" w:cs="TH SarabunIT๙"/>
          <w:sz w:val="32"/>
          <w:szCs w:val="32"/>
          <w:cs/>
        </w:rPr>
        <w:t xml:space="preserve">อยู่ </w:t>
      </w:r>
    </w:p>
    <w:p w14:paraId="565D38D2" w14:textId="51D51A5C" w:rsidR="00F34D05" w:rsidRPr="00F34D05" w:rsidRDefault="00F34D05" w:rsidP="00F46DE5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(๕) หากจำเป็นต้องใช้เครื่องโทรสารหรือเครื่องถ่ายเอกสาร ให้ติดตั้งแยกออกมาจากบริเวณดังกล่าว</w:t>
      </w:r>
    </w:p>
    <w:p w14:paraId="5159BA03" w14:textId="77777777" w:rsidR="00F34D05" w:rsidRPr="00F34D05" w:rsidRDefault="00F34D05" w:rsidP="00F46DE5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๖) ไม่อนุญาตให้ถ่ายรูปหรือบันทึกภาพเคลื่อนไหวในบริเวณดังกล่าว เป็นอันขาด</w:t>
      </w:r>
    </w:p>
    <w:p w14:paraId="7A41EA3D" w14:textId="77777777" w:rsidR="00F34D05" w:rsidRPr="00F34D05" w:rsidRDefault="00F34D05" w:rsidP="00F46DE5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๗) จัดพื้นที่สำหรับการส่งมอบผลิตภัณฑ์ โดยแยกจากบริเวณที่มีทรัพยากรสารสนเทศ จัดตั้งไว้ เพื่อป้องกันการเข้าถึงระบบจากผู้ไม่ได้รับอนุญาต</w:t>
      </w:r>
    </w:p>
    <w:p w14:paraId="4DC42E9B" w14:textId="3FC7410E" w:rsidR="00F34D05" w:rsidRDefault="00F34D05" w:rsidP="00F46DE5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ข้อ ๓. การกำหนดบริเวณที่ต้องมีการรักษาความมั่นคงปลอดภัย</w:t>
      </w:r>
    </w:p>
    <w:tbl>
      <w:tblPr>
        <w:tblStyle w:val="a7"/>
        <w:tblW w:w="10915" w:type="dxa"/>
        <w:tblInd w:w="-714" w:type="dxa"/>
        <w:tblLook w:val="04A0" w:firstRow="1" w:lastRow="0" w:firstColumn="1" w:lastColumn="0" w:noHBand="0" w:noVBand="1"/>
      </w:tblPr>
      <w:tblGrid>
        <w:gridCol w:w="1573"/>
        <w:gridCol w:w="4806"/>
        <w:gridCol w:w="4536"/>
      </w:tblGrid>
      <w:tr w:rsidR="001A294C" w:rsidRPr="005512F2" w14:paraId="1B2FA163" w14:textId="77777777" w:rsidTr="0057543B">
        <w:trPr>
          <w:trHeight w:val="416"/>
        </w:trPr>
        <w:tc>
          <w:tcPr>
            <w:tcW w:w="1573" w:type="dxa"/>
            <w:vMerge w:val="restart"/>
          </w:tcPr>
          <w:p w14:paraId="53FC5426" w14:textId="77777777" w:rsidR="001A294C" w:rsidRPr="005512F2" w:rsidRDefault="001A294C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noProof/>
              </w:rPr>
              <w:lastRenderedPageBreak/>
              <w:drawing>
                <wp:anchor distT="0" distB="0" distL="114300" distR="114300" simplePos="0" relativeHeight="251784192" behindDoc="0" locked="0" layoutInCell="1" allowOverlap="1" wp14:anchorId="68C6136B" wp14:editId="11E3CFDB">
                  <wp:simplePos x="0" y="0"/>
                  <wp:positionH relativeFrom="margin">
                    <wp:posOffset>120378</wp:posOffset>
                  </wp:positionH>
                  <wp:positionV relativeFrom="paragraph">
                    <wp:posOffset>292553</wp:posOffset>
                  </wp:positionV>
                  <wp:extent cx="620486" cy="999633"/>
                  <wp:effectExtent l="0" t="0" r="8255" b="0"/>
                  <wp:wrapNone/>
                  <wp:docPr id="599470942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284" t="6931" r="21750" b="4522"/>
                          <a:stretch/>
                        </pic:blipFill>
                        <pic:spPr bwMode="auto">
                          <a:xfrm>
                            <a:off x="0" y="0"/>
                            <a:ext cx="620486" cy="999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342" w:type="dxa"/>
            <w:gridSpan w:val="2"/>
          </w:tcPr>
          <w:p w14:paraId="12352095" w14:textId="77777777" w:rsidR="001A294C" w:rsidRPr="005512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โรงพยาบาลค่ายวิภาวดีรังสิต</w:t>
            </w:r>
          </w:p>
        </w:tc>
      </w:tr>
      <w:tr w:rsidR="001A294C" w:rsidRPr="005512F2" w14:paraId="2165AD9E" w14:textId="77777777" w:rsidTr="0057543B">
        <w:trPr>
          <w:trHeight w:val="218"/>
        </w:trPr>
        <w:tc>
          <w:tcPr>
            <w:tcW w:w="1573" w:type="dxa"/>
            <w:vMerge/>
          </w:tcPr>
          <w:p w14:paraId="0D4F21B8" w14:textId="77777777" w:rsidR="001A294C" w:rsidRPr="005512F2" w:rsidRDefault="001A294C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2FCD3FA6" w14:textId="77777777" w:rsidR="001A294C" w:rsidRPr="005512F2" w:rsidRDefault="001A294C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SP : </w:t>
            </w:r>
          </w:p>
        </w:tc>
        <w:tc>
          <w:tcPr>
            <w:tcW w:w="4536" w:type="dxa"/>
          </w:tcPr>
          <w:p w14:paraId="700F98CC" w14:textId="5E1F114E" w:rsidR="001A294C" w:rsidRPr="005512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ฉบับที่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001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        </w:t>
            </w:r>
            <w:r w:rsidRPr="005512F2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หน้า</w:t>
            </w:r>
            <w:r w:rsidRPr="005512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5512F2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="0057543B">
              <w:rPr>
                <w:rFonts w:ascii="TH SarabunIT๙" w:hAnsi="TH SarabunIT๙" w:cs="TH SarabunIT๙"/>
                <w:sz w:val="32"/>
                <w:szCs w:val="32"/>
              </w:rPr>
              <w:t>58</w:t>
            </w:r>
            <w:r w:rsidRPr="005512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/</w:t>
            </w:r>
          </w:p>
        </w:tc>
      </w:tr>
      <w:tr w:rsidR="001A294C" w:rsidRPr="005512F2" w14:paraId="5AA94EE6" w14:textId="77777777" w:rsidTr="0057543B">
        <w:trPr>
          <w:trHeight w:val="218"/>
        </w:trPr>
        <w:tc>
          <w:tcPr>
            <w:tcW w:w="1573" w:type="dxa"/>
            <w:vMerge/>
          </w:tcPr>
          <w:p w14:paraId="54C24244" w14:textId="77777777" w:rsidR="001A294C" w:rsidRPr="005512F2" w:rsidRDefault="001A294C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3B750990" w14:textId="77777777" w:rsidR="001A294C" w:rsidRPr="00D269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เรื่อง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ระเบียบปฏิบัติในการรักษาความมั่นคงปลอดภัย </w:t>
            </w:r>
          </w:p>
          <w:p w14:paraId="13FCB182" w14:textId="77777777" w:rsidR="001A294C" w:rsidRPr="00D269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ด้านสารสนเทศของโรงพยาบาลค่ายวิภาวดีรังสิต</w:t>
            </w:r>
          </w:p>
          <w:p w14:paraId="603273AF" w14:textId="77777777" w:rsidR="001A294C" w:rsidRPr="005512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>พ.ศ. ๒๕๖9</w:t>
            </w:r>
          </w:p>
        </w:tc>
        <w:tc>
          <w:tcPr>
            <w:tcW w:w="4536" w:type="dxa"/>
          </w:tcPr>
          <w:p w14:paraId="0A8CE7E7" w14:textId="77777777" w:rsidR="001A294C" w:rsidRPr="005512F2" w:rsidRDefault="001A294C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: </w:t>
            </w:r>
          </w:p>
        </w:tc>
      </w:tr>
      <w:tr w:rsidR="001A294C" w:rsidRPr="005512F2" w14:paraId="581B0C4C" w14:textId="77777777" w:rsidTr="0057543B">
        <w:trPr>
          <w:trHeight w:val="218"/>
        </w:trPr>
        <w:tc>
          <w:tcPr>
            <w:tcW w:w="1573" w:type="dxa"/>
            <w:vMerge/>
          </w:tcPr>
          <w:p w14:paraId="2C44C06C" w14:textId="77777777" w:rsidR="001A294C" w:rsidRPr="005512F2" w:rsidRDefault="001A294C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6496B42B" w14:textId="77777777" w:rsidR="001A294C" w:rsidRPr="005512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แผนก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CC62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สำนักงานเทคโนโลยีสารสนเทศ</w:t>
            </w:r>
          </w:p>
        </w:tc>
        <w:tc>
          <w:tcPr>
            <w:tcW w:w="4536" w:type="dxa"/>
          </w:tcPr>
          <w:p w14:paraId="048AB3A9" w14:textId="77777777" w:rsidR="001A294C" w:rsidRPr="005512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แผนกที่เกี่ยวข้อง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ทุกหน่วยงาน</w:t>
            </w:r>
          </w:p>
        </w:tc>
      </w:tr>
      <w:tr w:rsidR="001A294C" w:rsidRPr="005512F2" w14:paraId="792DB001" w14:textId="77777777" w:rsidTr="0057543B">
        <w:trPr>
          <w:trHeight w:val="218"/>
        </w:trPr>
        <w:tc>
          <w:tcPr>
            <w:tcW w:w="1573" w:type="dxa"/>
            <w:vMerge/>
          </w:tcPr>
          <w:p w14:paraId="20B39867" w14:textId="77777777" w:rsidR="001A294C" w:rsidRPr="005512F2" w:rsidRDefault="001A294C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24EA6443" w14:textId="77777777" w:rsidR="001A294C" w:rsidRPr="005512F2" w:rsidRDefault="001A294C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ผู้จัดทำ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พ.ต.หญิง พัชรญา ชูเมือง</w:t>
            </w:r>
          </w:p>
        </w:tc>
        <w:tc>
          <w:tcPr>
            <w:tcW w:w="4536" w:type="dxa"/>
          </w:tcPr>
          <w:p w14:paraId="4F1524B2" w14:textId="77777777" w:rsidR="001A294C" w:rsidRPr="005512F2" w:rsidRDefault="001A294C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ผู้อนุมัติ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</w:p>
        </w:tc>
      </w:tr>
    </w:tbl>
    <w:p w14:paraId="5A178954" w14:textId="77777777" w:rsidR="001A294C" w:rsidRPr="00F34D05" w:rsidRDefault="001A294C" w:rsidP="00F46DE5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A3CC14E" w14:textId="77777777" w:rsidR="00F34D05" w:rsidRPr="00F34D05" w:rsidRDefault="00F34D05" w:rsidP="00F46DE5">
      <w:pPr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๑) มีการจำแนกและกำหนดพื้นที่ของระบบเทคโนโลยีสารสนเทศต่าง ๆ อย่างเหมาะสม เพื่อจุดประสงค์ในการเฝ้าระวัง ควบคุม การรักษาความมั่นคงปลอดภัย จากผู้ที่ไม่ได้รับ อนุญาต รวมทั้งป้องกันความเสียหายอื่น ๆ ที่อาจเกิดขึ้นได้</w:t>
      </w:r>
    </w:p>
    <w:p w14:paraId="6CB2839C" w14:textId="297409A8" w:rsidR="00F34D05" w:rsidRPr="00F34D05" w:rsidRDefault="00F34D05" w:rsidP="00F46DE5">
      <w:pPr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๒) กำหนดและแบ่งแยกบริเวณพื้นที่ใช้งานระบบเทคโนโลยีสารสนเทศให้ชัดเจน รวมทั้ง จัดทำแผนผังแสดงตำแหน่งของพื้นที่ใช้งานและประกาศให้รับทราบทั่วกัน โดยการ กำหนดพื้นที่ดังกล่าวอาจแบ่งออกได้เป็นพื้นที่ทำงานทั่วไป (</w:t>
      </w:r>
      <w:r w:rsidRPr="00F34D05">
        <w:rPr>
          <w:rFonts w:ascii="TH SarabunIT๙" w:hAnsi="TH SarabunIT๙" w:cs="TH SarabunIT๙"/>
          <w:sz w:val="32"/>
          <w:szCs w:val="32"/>
        </w:rPr>
        <w:t xml:space="preserve">General Working Area) </w:t>
      </w:r>
      <w:r w:rsidRPr="00F34D05">
        <w:rPr>
          <w:rFonts w:ascii="TH SarabunIT๙" w:hAnsi="TH SarabunIT๙" w:cs="TH SarabunIT๙"/>
          <w:sz w:val="32"/>
          <w:szCs w:val="32"/>
          <w:cs/>
        </w:rPr>
        <w:t>พื้นที่ทำงานของผู้ดูแลระบบ (</w:t>
      </w:r>
      <w:r w:rsidRPr="00F34D05">
        <w:rPr>
          <w:rFonts w:ascii="TH SarabunIT๙" w:hAnsi="TH SarabunIT๙" w:cs="TH SarabunIT๙"/>
          <w:sz w:val="32"/>
          <w:szCs w:val="32"/>
        </w:rPr>
        <w:t xml:space="preserve">System Administrator Area) </w:t>
      </w:r>
      <w:r w:rsidRPr="00F34D05">
        <w:rPr>
          <w:rFonts w:ascii="TH SarabunIT๙" w:hAnsi="TH SarabunIT๙" w:cs="TH SarabunIT๙"/>
          <w:sz w:val="32"/>
          <w:szCs w:val="32"/>
          <w:cs/>
        </w:rPr>
        <w:t>พื้นที่ติดตั้งอุปกรณ์ระบบ เทคโนโลยีสารสนเทศ (</w:t>
      </w:r>
      <w:r w:rsidRPr="00F34D05">
        <w:rPr>
          <w:rFonts w:ascii="TH SarabunIT๙" w:hAnsi="TH SarabunIT๙" w:cs="TH SarabunIT๙"/>
          <w:sz w:val="32"/>
          <w:szCs w:val="32"/>
        </w:rPr>
        <w:t xml:space="preserve">IT Equipment Area) </w:t>
      </w:r>
      <w:r w:rsidRPr="00F34D05">
        <w:rPr>
          <w:rFonts w:ascii="TH SarabunIT๙" w:hAnsi="TH SarabunIT๙" w:cs="TH SarabunIT๙"/>
          <w:sz w:val="32"/>
          <w:szCs w:val="32"/>
          <w:cs/>
        </w:rPr>
        <w:t>พื้นที่จัดเก็บข้อมูลคอมพิวเตอร์ (</w:t>
      </w:r>
      <w:r w:rsidRPr="00F34D05">
        <w:rPr>
          <w:rFonts w:ascii="TH SarabunIT๙" w:hAnsi="TH SarabunIT๙" w:cs="TH SarabunIT๙"/>
          <w:sz w:val="32"/>
          <w:szCs w:val="32"/>
        </w:rPr>
        <w:t xml:space="preserve">Data Storage Area) </w:t>
      </w:r>
      <w:r w:rsidRPr="00F34D05">
        <w:rPr>
          <w:rFonts w:ascii="TH SarabunIT๙" w:hAnsi="TH SarabunIT๙" w:cs="TH SarabunIT๙"/>
          <w:sz w:val="32"/>
          <w:szCs w:val="32"/>
          <w:cs/>
        </w:rPr>
        <w:t>และพื้นที่ใช้งานเครือข่ายไร้สาย (</w:t>
      </w:r>
      <w:r w:rsidRPr="00F34D05">
        <w:rPr>
          <w:rFonts w:ascii="TH SarabunIT๙" w:hAnsi="TH SarabunIT๙" w:cs="TH SarabunIT๙"/>
          <w:sz w:val="32"/>
          <w:szCs w:val="32"/>
        </w:rPr>
        <w:t xml:space="preserve">Wireless LAN Coverage Area) </w:t>
      </w:r>
      <w:r w:rsidRPr="00F34D05">
        <w:rPr>
          <w:rFonts w:ascii="TH SarabunIT๙" w:hAnsi="TH SarabunIT๙" w:cs="TH SarabunIT๙"/>
          <w:sz w:val="32"/>
          <w:szCs w:val="32"/>
          <w:cs/>
        </w:rPr>
        <w:t>เป็นต้น</w:t>
      </w:r>
    </w:p>
    <w:p w14:paraId="176FE66B" w14:textId="77777777" w:rsidR="00F34D05" w:rsidRPr="00F34D05" w:rsidRDefault="00F34D05" w:rsidP="00F46DE5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ข้อ ๔. การควบคุมการเข้าออก อาคารสถานที่</w:t>
      </w:r>
    </w:p>
    <w:p w14:paraId="3AE75C55" w14:textId="77777777" w:rsidR="00F34D05" w:rsidRPr="00F34D05" w:rsidRDefault="00F34D05" w:rsidP="00F46DE5">
      <w:pPr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๑) กำหนดสิทธิผู้ใช้งาน ที่มีสิทธิผ่านเข้า-ออก และช่วงเวลาที่มีสิทธิในการผ่านเข้าออกในแต่ ละ “พื้นที่ใช้งานระบบ” อย่างชัดเจน</w:t>
      </w:r>
    </w:p>
    <w:p w14:paraId="58CDEAF7" w14:textId="77777777" w:rsidR="00F34D05" w:rsidRPr="00F34D05" w:rsidRDefault="00F34D05" w:rsidP="00F46DE5">
      <w:pPr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๒) การเข้าถึงอาคารของหน่วยงานของบุคคลภายนอก หรือผู้มาติดต่อ เจ้าหน้าที่รักษา ความปลอดภัย จะต้องให้มีการแลกบัตรที่ใช้ระบุตัวตนของบุคคลนั้นๆ เช่น บัตร ประชาชน ใบอนุญาตขับขี่ เป็นต้น แล้วทำการลงบันทึกข้อมูลบัตรในสมุดบันทึกและ รับแบบฟอร์มการเข้าออกพร้อมกับบัตรผู้ติดต่อ (</w:t>
      </w:r>
      <w:r w:rsidRPr="00F34D05">
        <w:rPr>
          <w:rFonts w:ascii="TH SarabunIT๙" w:hAnsi="TH SarabunIT๙" w:cs="TH SarabunIT๙"/>
          <w:sz w:val="32"/>
          <w:szCs w:val="32"/>
        </w:rPr>
        <w:t>Visitor)</w:t>
      </w:r>
    </w:p>
    <w:p w14:paraId="082CF802" w14:textId="77777777" w:rsidR="00F46DE5" w:rsidRDefault="00F34D05" w:rsidP="00F46DE5">
      <w:pPr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๓) ให้มีการบันทึกวันและเวลาการเข้า-ออกพื้นที่สำคัญของผู้ที่มาติดต่อ (</w:t>
      </w:r>
      <w:r w:rsidRPr="00F34D05">
        <w:rPr>
          <w:rFonts w:ascii="TH SarabunIT๙" w:hAnsi="TH SarabunIT๙" w:cs="TH SarabunIT๙"/>
          <w:sz w:val="32"/>
          <w:szCs w:val="32"/>
        </w:rPr>
        <w:t xml:space="preserve">Visitors) </w:t>
      </w:r>
    </w:p>
    <w:p w14:paraId="0628528E" w14:textId="77777777" w:rsidR="00F46DE5" w:rsidRDefault="00F34D05" w:rsidP="00F46DE5">
      <w:pPr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 xml:space="preserve">๔) ผู้มาติดต่อต้องติดบัตรให้เห็นเด่นชัดตลอดระยะเวลาที่อยู่ภายในหน่วยงาน </w:t>
      </w:r>
    </w:p>
    <w:p w14:paraId="6EBBE782" w14:textId="40332BE9" w:rsidR="00F34D05" w:rsidRPr="00F34D05" w:rsidRDefault="00F34D05" w:rsidP="00F46DE5">
      <w:pPr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(๕) บริษัทผู้ได้รับการว่าจ้างต้องติดบัตรให้เห็นเด่นชัดตลอดระยะเวลาการทำงาน</w:t>
      </w:r>
    </w:p>
    <w:p w14:paraId="39AD6801" w14:textId="77777777" w:rsidR="00F34D05" w:rsidRPr="00F34D05" w:rsidRDefault="00F34D05" w:rsidP="00F46DE5">
      <w:pPr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๖) จัดเก็บบันทึกการเข้า-ออกสำหรับพื้นที่หรือบริเวณที่มีความสำคัญ เช่น (</w:t>
      </w:r>
      <w:r w:rsidRPr="00F34D05">
        <w:rPr>
          <w:rFonts w:ascii="TH SarabunIT๙" w:hAnsi="TH SarabunIT๙" w:cs="TH SarabunIT๙"/>
          <w:sz w:val="32"/>
          <w:szCs w:val="32"/>
        </w:rPr>
        <w:t>Data Center)</w:t>
      </w:r>
    </w:p>
    <w:p w14:paraId="4C7BB8EB" w14:textId="77777777" w:rsidR="00F34D05" w:rsidRPr="00F34D05" w:rsidRDefault="00F34D05" w:rsidP="00F46DE5">
      <w:pPr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เป็นต้น เพื่อใช้ในการตรวจสอบในภายหลังเมื่อมีความจำเป็น</w:t>
      </w:r>
    </w:p>
    <w:p w14:paraId="4171DEF2" w14:textId="7F1D7922" w:rsidR="00F34D05" w:rsidRDefault="00F34D05" w:rsidP="00F46DE5">
      <w:pPr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 xml:space="preserve">๗) ดูแลผู้ที่มาติดต่อในพื้นที่หรือบริเวณที่มีความสำคัญจนกระทั่งเสร็จสิ้นภารกิจและจากไป </w:t>
      </w:r>
      <w:r w:rsidR="00F46DE5" w:rsidRPr="00F34D05">
        <w:rPr>
          <w:rFonts w:ascii="TH SarabunIT๙" w:hAnsi="TH SarabunIT๙" w:cs="TH SarabunIT๙" w:hint="cs"/>
          <w:sz w:val="32"/>
          <w:szCs w:val="32"/>
          <w:cs/>
        </w:rPr>
        <w:t>เพื่อป้องกันการสูญหายของทรัพย์สินหรือป้องกันการเข้าถึงทางกายภาพโดยไม่ได้รับ อนุญาต</w:t>
      </w:r>
    </w:p>
    <w:tbl>
      <w:tblPr>
        <w:tblStyle w:val="a7"/>
        <w:tblW w:w="10915" w:type="dxa"/>
        <w:tblInd w:w="-714" w:type="dxa"/>
        <w:tblLook w:val="04A0" w:firstRow="1" w:lastRow="0" w:firstColumn="1" w:lastColumn="0" w:noHBand="0" w:noVBand="1"/>
      </w:tblPr>
      <w:tblGrid>
        <w:gridCol w:w="1573"/>
        <w:gridCol w:w="4806"/>
        <w:gridCol w:w="4536"/>
      </w:tblGrid>
      <w:tr w:rsidR="001A294C" w:rsidRPr="005512F2" w14:paraId="2ABF5E04" w14:textId="77777777" w:rsidTr="0057543B">
        <w:trPr>
          <w:trHeight w:val="416"/>
        </w:trPr>
        <w:tc>
          <w:tcPr>
            <w:tcW w:w="1573" w:type="dxa"/>
            <w:vMerge w:val="restart"/>
          </w:tcPr>
          <w:p w14:paraId="768FFFFC" w14:textId="77777777" w:rsidR="001A294C" w:rsidRPr="005512F2" w:rsidRDefault="001A294C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noProof/>
              </w:rPr>
              <w:lastRenderedPageBreak/>
              <w:drawing>
                <wp:anchor distT="0" distB="0" distL="114300" distR="114300" simplePos="0" relativeHeight="251786240" behindDoc="0" locked="0" layoutInCell="1" allowOverlap="1" wp14:anchorId="66B62235" wp14:editId="744B2FF4">
                  <wp:simplePos x="0" y="0"/>
                  <wp:positionH relativeFrom="margin">
                    <wp:posOffset>120378</wp:posOffset>
                  </wp:positionH>
                  <wp:positionV relativeFrom="paragraph">
                    <wp:posOffset>292553</wp:posOffset>
                  </wp:positionV>
                  <wp:extent cx="620486" cy="999633"/>
                  <wp:effectExtent l="0" t="0" r="8255" b="0"/>
                  <wp:wrapNone/>
                  <wp:docPr id="1279744845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284" t="6931" r="21750" b="4522"/>
                          <a:stretch/>
                        </pic:blipFill>
                        <pic:spPr bwMode="auto">
                          <a:xfrm>
                            <a:off x="0" y="0"/>
                            <a:ext cx="620486" cy="999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342" w:type="dxa"/>
            <w:gridSpan w:val="2"/>
          </w:tcPr>
          <w:p w14:paraId="0D5C5897" w14:textId="77777777" w:rsidR="001A294C" w:rsidRPr="005512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โรงพยาบาลค่ายวิภาวดีรังสิต</w:t>
            </w:r>
          </w:p>
        </w:tc>
      </w:tr>
      <w:tr w:rsidR="001A294C" w:rsidRPr="005512F2" w14:paraId="479E5E2D" w14:textId="77777777" w:rsidTr="0057543B">
        <w:trPr>
          <w:trHeight w:val="218"/>
        </w:trPr>
        <w:tc>
          <w:tcPr>
            <w:tcW w:w="1573" w:type="dxa"/>
            <w:vMerge/>
          </w:tcPr>
          <w:p w14:paraId="0A868C09" w14:textId="77777777" w:rsidR="001A294C" w:rsidRPr="005512F2" w:rsidRDefault="001A294C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66B6DACE" w14:textId="77777777" w:rsidR="001A294C" w:rsidRPr="005512F2" w:rsidRDefault="001A294C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SP : </w:t>
            </w:r>
          </w:p>
        </w:tc>
        <w:tc>
          <w:tcPr>
            <w:tcW w:w="4536" w:type="dxa"/>
          </w:tcPr>
          <w:p w14:paraId="0FF5111E" w14:textId="1DBE3BC3" w:rsidR="001A294C" w:rsidRPr="005512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ฉบับที่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001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        </w:t>
            </w:r>
            <w:r w:rsidRPr="005512F2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หน้า</w:t>
            </w:r>
            <w:r w:rsidRPr="005512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5512F2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57543B">
              <w:rPr>
                <w:rFonts w:ascii="TH SarabunIT๙" w:hAnsi="TH SarabunIT๙" w:cs="TH SarabunIT๙"/>
                <w:sz w:val="32"/>
                <w:szCs w:val="32"/>
              </w:rPr>
              <w:t>59</w:t>
            </w:r>
            <w:r w:rsidRPr="005512F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512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/</w:t>
            </w:r>
          </w:p>
        </w:tc>
      </w:tr>
      <w:tr w:rsidR="001A294C" w:rsidRPr="005512F2" w14:paraId="335C5627" w14:textId="77777777" w:rsidTr="0057543B">
        <w:trPr>
          <w:trHeight w:val="218"/>
        </w:trPr>
        <w:tc>
          <w:tcPr>
            <w:tcW w:w="1573" w:type="dxa"/>
            <w:vMerge/>
          </w:tcPr>
          <w:p w14:paraId="218FB99E" w14:textId="77777777" w:rsidR="001A294C" w:rsidRPr="005512F2" w:rsidRDefault="001A294C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21D0B100" w14:textId="77777777" w:rsidR="001A294C" w:rsidRPr="00D269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เรื่อง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ระเบียบปฏิบัติในการรักษาความมั่นคงปลอดภัย </w:t>
            </w:r>
          </w:p>
          <w:p w14:paraId="5E23153B" w14:textId="77777777" w:rsidR="001A294C" w:rsidRPr="00D269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ด้านสารสนเทศของโรงพยาบาลค่ายวิภาวดีรังสิต</w:t>
            </w:r>
          </w:p>
          <w:p w14:paraId="02F2562C" w14:textId="77777777" w:rsidR="001A294C" w:rsidRPr="005512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>พ.ศ. ๒๕๖9</w:t>
            </w:r>
          </w:p>
        </w:tc>
        <w:tc>
          <w:tcPr>
            <w:tcW w:w="4536" w:type="dxa"/>
          </w:tcPr>
          <w:p w14:paraId="25E09261" w14:textId="77777777" w:rsidR="001A294C" w:rsidRPr="005512F2" w:rsidRDefault="001A294C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: </w:t>
            </w:r>
          </w:p>
        </w:tc>
      </w:tr>
      <w:tr w:rsidR="001A294C" w:rsidRPr="005512F2" w14:paraId="5374E71A" w14:textId="77777777" w:rsidTr="0057543B">
        <w:trPr>
          <w:trHeight w:val="218"/>
        </w:trPr>
        <w:tc>
          <w:tcPr>
            <w:tcW w:w="1573" w:type="dxa"/>
            <w:vMerge/>
          </w:tcPr>
          <w:p w14:paraId="7861E883" w14:textId="77777777" w:rsidR="001A294C" w:rsidRPr="005512F2" w:rsidRDefault="001A294C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5F21DB54" w14:textId="77777777" w:rsidR="001A294C" w:rsidRPr="005512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แผนก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CC62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สำนักงานเทคโนโลยีสารสนเทศ</w:t>
            </w:r>
          </w:p>
        </w:tc>
        <w:tc>
          <w:tcPr>
            <w:tcW w:w="4536" w:type="dxa"/>
          </w:tcPr>
          <w:p w14:paraId="30E81B87" w14:textId="77777777" w:rsidR="001A294C" w:rsidRPr="005512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แผนกที่เกี่ยวข้อง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ทุกหน่วยงาน</w:t>
            </w:r>
          </w:p>
        </w:tc>
      </w:tr>
      <w:tr w:rsidR="001A294C" w:rsidRPr="005512F2" w14:paraId="04B67514" w14:textId="77777777" w:rsidTr="0057543B">
        <w:trPr>
          <w:trHeight w:val="218"/>
        </w:trPr>
        <w:tc>
          <w:tcPr>
            <w:tcW w:w="1573" w:type="dxa"/>
            <w:vMerge/>
          </w:tcPr>
          <w:p w14:paraId="46D2C136" w14:textId="77777777" w:rsidR="001A294C" w:rsidRPr="005512F2" w:rsidRDefault="001A294C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1E4B1C9F" w14:textId="77777777" w:rsidR="001A294C" w:rsidRPr="005512F2" w:rsidRDefault="001A294C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ผู้จัดทำ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พ.ต.หญิง พัชรญา ชูเมือง</w:t>
            </w:r>
          </w:p>
        </w:tc>
        <w:tc>
          <w:tcPr>
            <w:tcW w:w="4536" w:type="dxa"/>
          </w:tcPr>
          <w:p w14:paraId="4295B7BC" w14:textId="77777777" w:rsidR="001A294C" w:rsidRPr="005512F2" w:rsidRDefault="001A294C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ผู้อนุมัติ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</w:p>
        </w:tc>
      </w:tr>
    </w:tbl>
    <w:p w14:paraId="28BD05B0" w14:textId="77777777" w:rsidR="001A294C" w:rsidRPr="00F34D05" w:rsidRDefault="001A294C" w:rsidP="00F46DE5">
      <w:pPr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882C002" w14:textId="77777777" w:rsidR="00F34D05" w:rsidRPr="00F34D05" w:rsidRDefault="00F34D05" w:rsidP="00F46DE5">
      <w:pPr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๘) มีกลไกการอนุญาตการเข้าถึงพื้นที่หรือบริเวณที่มีความสำคัญของบุคคลภายนอก และ ต้องมีเหตุผลที่เพียงพอในการเข้าถึงบริเวณดังกล่าว</w:t>
      </w:r>
    </w:p>
    <w:p w14:paraId="5B0CDB40" w14:textId="77777777" w:rsidR="00F34D05" w:rsidRPr="00F34D05" w:rsidRDefault="00F34D05" w:rsidP="00F46DE5">
      <w:pPr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๙) สร้างความตระหนักให้ผู้ที่มาติดต่อจากภายนอกเข้าใจในกฎเกณฑ์หรือข้อกำหนดต่าง ๆ ที่ต้องปฏิบัติระหว่างที่อยู่ในพื้นที่หรือบริเวณที่มีความสำคัญ</w:t>
      </w:r>
    </w:p>
    <w:p w14:paraId="17440DE1" w14:textId="5AD6498A" w:rsidR="00F34D05" w:rsidRPr="00F34D05" w:rsidRDefault="00F34D05" w:rsidP="00F46DE5">
      <w:pPr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๑๐</w:t>
      </w:r>
      <w:r w:rsidR="00F46DE5" w:rsidRPr="00F34D05">
        <w:rPr>
          <w:rFonts w:ascii="TH SarabunIT๙" w:hAnsi="TH SarabunIT๙" w:cs="TH SarabunIT๙" w:hint="cs"/>
          <w:sz w:val="32"/>
          <w:szCs w:val="32"/>
          <w:cs/>
        </w:rPr>
        <w:t>) มีการควบคุมการเข้าถึงพื้นที่ที่มีข้อมูลสำคัญจัดเก็บหรือประมวลผลอยู่</w:t>
      </w:r>
    </w:p>
    <w:p w14:paraId="28D52C3C" w14:textId="05F54EEA" w:rsidR="00F34D05" w:rsidRPr="00F34D05" w:rsidRDefault="00F34D05" w:rsidP="00F46DE5">
      <w:pPr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="00F46DE5" w:rsidRPr="00F34D05">
        <w:rPr>
          <w:rFonts w:ascii="TH SarabunIT๙" w:hAnsi="TH SarabunIT๙" w:cs="TH SarabunIT๙" w:hint="cs"/>
          <w:sz w:val="32"/>
          <w:szCs w:val="32"/>
          <w:cs/>
        </w:rPr>
        <w:t>๑๑) ไม่อนุญาตให้ผู้ไม่มีกิจเข้าไปในพื้นที่หรือบริเวณที่มีความสำคัญเว้นแต่ได้รับกา</w:t>
      </w:r>
      <w:r w:rsidR="00F46DE5" w:rsidRPr="00F34D05">
        <w:rPr>
          <w:rFonts w:ascii="TH SarabunIT๙" w:hAnsi="TH SarabunIT๙" w:cs="TH SarabunIT๙"/>
          <w:sz w:val="32"/>
          <w:szCs w:val="32"/>
          <w:cs/>
        </w:rPr>
        <w:t>ร</w:t>
      </w:r>
      <w:r w:rsidR="00F46DE5" w:rsidRPr="00F34D05">
        <w:rPr>
          <w:rFonts w:ascii="TH SarabunIT๙" w:hAnsi="TH SarabunIT๙" w:cs="TH SarabunIT๙" w:hint="cs"/>
          <w:sz w:val="32"/>
          <w:szCs w:val="32"/>
          <w:cs/>
        </w:rPr>
        <w:t xml:space="preserve"> อนุญาต</w:t>
      </w:r>
    </w:p>
    <w:p w14:paraId="150EB5D1" w14:textId="706F736E" w:rsidR="00F34D05" w:rsidRPr="00F34D05" w:rsidRDefault="00F34D05" w:rsidP="00F46DE5">
      <w:pPr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="00F46DE5" w:rsidRPr="00F34D05">
        <w:rPr>
          <w:rFonts w:ascii="TH SarabunIT๙" w:hAnsi="TH SarabunIT๙" w:cs="TH SarabunIT๙" w:hint="cs"/>
          <w:sz w:val="32"/>
          <w:szCs w:val="32"/>
          <w:cs/>
        </w:rPr>
        <w:t>๑๒) มีการพิสูจน์ตัวต</w:t>
      </w:r>
      <w:r w:rsidR="00F46DE5" w:rsidRPr="00F34D05">
        <w:rPr>
          <w:rFonts w:ascii="TH SarabunIT๙" w:hAnsi="TH SarabunIT๙" w:cs="TH SarabunIT๙"/>
          <w:sz w:val="32"/>
          <w:szCs w:val="32"/>
          <w:cs/>
        </w:rPr>
        <w:t>น</w:t>
      </w:r>
      <w:r w:rsidRPr="00F34D05">
        <w:rPr>
          <w:rFonts w:ascii="TH SarabunIT๙" w:hAnsi="TH SarabunIT๙" w:cs="TH SarabunIT๙"/>
          <w:sz w:val="32"/>
          <w:szCs w:val="32"/>
          <w:cs/>
        </w:rPr>
        <w:t xml:space="preserve"> เช่น การใช้บัตรรูด การใช้รหัสผ่าน เป็นต้น เพื่อควบคุมการเข้า- ออกในพื้นที่หรือบริเวณที่มีความสำคัญ (</w:t>
      </w:r>
      <w:r w:rsidRPr="00F34D05">
        <w:rPr>
          <w:rFonts w:ascii="TH SarabunIT๙" w:hAnsi="TH SarabunIT๙" w:cs="TH SarabunIT๙"/>
          <w:sz w:val="32"/>
          <w:szCs w:val="32"/>
        </w:rPr>
        <w:t>Data Center)</w:t>
      </w:r>
    </w:p>
    <w:p w14:paraId="7061D95B" w14:textId="7D6D06CA" w:rsidR="00F34D05" w:rsidRPr="00F34D05" w:rsidRDefault="00F34D05" w:rsidP="00F46DE5">
      <w:pPr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="00F46DE5" w:rsidRPr="00F34D05">
        <w:rPr>
          <w:rFonts w:ascii="TH SarabunIT๙" w:hAnsi="TH SarabunIT๙" w:cs="TH SarabunIT๙" w:hint="cs"/>
          <w:sz w:val="32"/>
          <w:szCs w:val="32"/>
          <w:cs/>
        </w:rPr>
        <w:t>๑๓) จัดให้มีการดูแลและเฝ้าระวังการปฏิบัติงานของบุคคลภายนอกในขณะที่ปฏิบัติงา</w:t>
      </w:r>
      <w:r w:rsidR="00F46DE5" w:rsidRPr="00F34D05">
        <w:rPr>
          <w:rFonts w:ascii="TH SarabunIT๙" w:hAnsi="TH SarabunIT๙" w:cs="TH SarabunIT๙"/>
          <w:sz w:val="32"/>
          <w:szCs w:val="32"/>
          <w:cs/>
        </w:rPr>
        <w:t>น</w:t>
      </w:r>
      <w:r w:rsidRPr="00F34D05">
        <w:rPr>
          <w:rFonts w:ascii="TH SarabunIT๙" w:hAnsi="TH SarabunIT๙" w:cs="TH SarabunIT๙"/>
          <w:sz w:val="32"/>
          <w:szCs w:val="32"/>
          <w:cs/>
        </w:rPr>
        <w:t xml:space="preserve"> ในพื้นที่หรือบริเวณที่มีความสำคัญ</w:t>
      </w:r>
    </w:p>
    <w:p w14:paraId="74DC6E5E" w14:textId="57B341C9" w:rsidR="00F34D05" w:rsidRPr="00F34D05" w:rsidRDefault="00F34D05" w:rsidP="00F46DE5">
      <w:pPr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="00F46DE5" w:rsidRPr="00F34D05">
        <w:rPr>
          <w:rFonts w:ascii="TH SarabunIT๙" w:hAnsi="TH SarabunIT๙" w:cs="TH SarabunIT๙" w:hint="cs"/>
          <w:sz w:val="32"/>
          <w:szCs w:val="32"/>
          <w:cs/>
        </w:rPr>
        <w:t>๑๔) จัดให้มีการทบทว</w:t>
      </w:r>
      <w:r w:rsidR="00F46DE5" w:rsidRPr="00F34D05">
        <w:rPr>
          <w:rFonts w:ascii="TH SarabunIT๙" w:hAnsi="TH SarabunIT๙" w:cs="TH SarabunIT๙"/>
          <w:sz w:val="32"/>
          <w:szCs w:val="32"/>
          <w:cs/>
        </w:rPr>
        <w:t>น</w:t>
      </w:r>
      <w:r w:rsidRPr="00F34D05">
        <w:rPr>
          <w:rFonts w:ascii="TH SarabunIT๙" w:hAnsi="TH SarabunIT๙" w:cs="TH SarabunIT๙"/>
          <w:sz w:val="32"/>
          <w:szCs w:val="32"/>
          <w:cs/>
        </w:rPr>
        <w:t xml:space="preserve"> หรือยกเลิกสิทธิการเข้าถึงพื้นที่หรือบริเวณที่มีความสำคัญ อย่างน้อยปีละ ๑ ครั้ง</w:t>
      </w:r>
    </w:p>
    <w:p w14:paraId="47830528" w14:textId="77777777" w:rsidR="00F34D05" w:rsidRPr="00F34D05" w:rsidRDefault="00F34D05" w:rsidP="00F46DE5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ข้อ ๕. ระบบและอุปกรณ์สนับสนุนการทำงาน (</w:t>
      </w:r>
      <w:r w:rsidRPr="00F34D05">
        <w:rPr>
          <w:rFonts w:ascii="TH SarabunIT๙" w:hAnsi="TH SarabunIT๙" w:cs="TH SarabunIT๙"/>
          <w:sz w:val="32"/>
          <w:szCs w:val="32"/>
        </w:rPr>
        <w:t>Supporting Utilities)</w:t>
      </w:r>
    </w:p>
    <w:p w14:paraId="0869B6DC" w14:textId="77777777" w:rsidR="00F34D05" w:rsidRPr="00F34D05" w:rsidRDefault="00F34D05" w:rsidP="00F46DE5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๑) มีระบบสนับสนุนการทำงานของระบบเทคโนโลยีสารสนเทศของหน่วยงานที่เพียงพอ ต่อความต้องการใช้งาน โดยให้มีระบบดังต่อไปนี้</w:t>
      </w:r>
    </w:p>
    <w:p w14:paraId="5A98DBE7" w14:textId="5CE02218" w:rsidR="00F34D05" w:rsidRPr="00F34D05" w:rsidRDefault="00F34D05" w:rsidP="00F46DE5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-</w:t>
      </w:r>
      <w:r w:rsidR="00F46DE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34D05">
        <w:rPr>
          <w:rFonts w:ascii="TH SarabunIT๙" w:hAnsi="TH SarabunIT๙" w:cs="TH SarabunIT๙"/>
          <w:sz w:val="32"/>
          <w:szCs w:val="32"/>
          <w:cs/>
        </w:rPr>
        <w:t>ระบบสำรองกระแสไฟฟ้า (</w:t>
      </w:r>
      <w:r w:rsidRPr="00F34D05">
        <w:rPr>
          <w:rFonts w:ascii="TH SarabunIT๙" w:hAnsi="TH SarabunIT๙" w:cs="TH SarabunIT๙"/>
          <w:sz w:val="32"/>
          <w:szCs w:val="32"/>
        </w:rPr>
        <w:t>UPS)</w:t>
      </w:r>
    </w:p>
    <w:p w14:paraId="35391FC9" w14:textId="1D88DF84" w:rsidR="00F34D05" w:rsidRPr="00F34D05" w:rsidRDefault="00F34D05" w:rsidP="00F46DE5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-</w:t>
      </w:r>
      <w:r w:rsidR="00F46DE5">
        <w:rPr>
          <w:rFonts w:ascii="TH SarabunIT๙" w:hAnsi="TH SarabunIT๙" w:cs="TH SarabunIT๙"/>
          <w:sz w:val="32"/>
          <w:szCs w:val="32"/>
        </w:rPr>
        <w:t xml:space="preserve"> </w:t>
      </w:r>
      <w:r w:rsidRPr="00F34D05">
        <w:rPr>
          <w:rFonts w:ascii="TH SarabunIT๙" w:hAnsi="TH SarabunIT๙" w:cs="TH SarabunIT๙"/>
          <w:sz w:val="32"/>
          <w:szCs w:val="32"/>
          <w:cs/>
        </w:rPr>
        <w:t>เครื่องกำเนิดกระแสไฟฟ้าสำรอง (</w:t>
      </w:r>
      <w:r w:rsidRPr="00F34D05">
        <w:rPr>
          <w:rFonts w:ascii="TH SarabunIT๙" w:hAnsi="TH SarabunIT๙" w:cs="TH SarabunIT๙"/>
          <w:sz w:val="32"/>
          <w:szCs w:val="32"/>
        </w:rPr>
        <w:t>Generator)</w:t>
      </w:r>
    </w:p>
    <w:p w14:paraId="6E343CAC" w14:textId="59F135B1" w:rsidR="00F34D05" w:rsidRPr="00F34D05" w:rsidRDefault="00F34D05" w:rsidP="00F46DE5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-</w:t>
      </w:r>
      <w:r w:rsidR="00F46DE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34D05">
        <w:rPr>
          <w:rFonts w:ascii="TH SarabunIT๙" w:hAnsi="TH SarabunIT๙" w:cs="TH SarabunIT๙"/>
          <w:sz w:val="32"/>
          <w:szCs w:val="32"/>
          <w:cs/>
        </w:rPr>
        <w:t>ระบบระบายอากาศ</w:t>
      </w:r>
    </w:p>
    <w:p w14:paraId="65089130" w14:textId="77777777" w:rsidR="00F34D05" w:rsidRPr="00F34D05" w:rsidRDefault="00F34D05" w:rsidP="00F46DE5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 xml:space="preserve">- </w:t>
      </w:r>
      <w:r w:rsidRPr="00F34D05">
        <w:rPr>
          <w:rFonts w:ascii="TH SarabunIT๙" w:hAnsi="TH SarabunIT๙" w:cs="TH SarabunIT๙"/>
          <w:sz w:val="32"/>
          <w:szCs w:val="32"/>
          <w:cs/>
        </w:rPr>
        <w:t>ระบบปรับอากาศ และควบคุมความชื้น</w:t>
      </w:r>
    </w:p>
    <w:p w14:paraId="14B6BE46" w14:textId="72D928D6" w:rsidR="00F34D05" w:rsidRDefault="00F34D05" w:rsidP="00F46DE5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๒) ให้มีการตรวจสอบหรือทดสอบระบบสนับสนุนเหล่านั้นอย่างน้อยปีละ ๑ ครั้ง เพื่อให้ มั่นใจได้ว่าระบบทำงานตามปกติ และลดความเสี่ยงจากการล้มเหลวในการทำงานของ ระบบ</w:t>
      </w:r>
    </w:p>
    <w:tbl>
      <w:tblPr>
        <w:tblStyle w:val="a7"/>
        <w:tblW w:w="11199" w:type="dxa"/>
        <w:tblInd w:w="-714" w:type="dxa"/>
        <w:tblLook w:val="04A0" w:firstRow="1" w:lastRow="0" w:firstColumn="1" w:lastColumn="0" w:noHBand="0" w:noVBand="1"/>
      </w:tblPr>
      <w:tblGrid>
        <w:gridCol w:w="1573"/>
        <w:gridCol w:w="4806"/>
        <w:gridCol w:w="4820"/>
      </w:tblGrid>
      <w:tr w:rsidR="001A294C" w:rsidRPr="005512F2" w14:paraId="19308D32" w14:textId="77777777" w:rsidTr="0057543B">
        <w:trPr>
          <w:trHeight w:val="416"/>
        </w:trPr>
        <w:tc>
          <w:tcPr>
            <w:tcW w:w="1573" w:type="dxa"/>
            <w:vMerge w:val="restart"/>
          </w:tcPr>
          <w:p w14:paraId="7FC8C58F" w14:textId="77777777" w:rsidR="001A294C" w:rsidRPr="005512F2" w:rsidRDefault="001A294C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noProof/>
              </w:rPr>
              <w:lastRenderedPageBreak/>
              <w:drawing>
                <wp:anchor distT="0" distB="0" distL="114300" distR="114300" simplePos="0" relativeHeight="251788288" behindDoc="0" locked="0" layoutInCell="1" allowOverlap="1" wp14:anchorId="50D7C6BD" wp14:editId="00F0230C">
                  <wp:simplePos x="0" y="0"/>
                  <wp:positionH relativeFrom="margin">
                    <wp:posOffset>120378</wp:posOffset>
                  </wp:positionH>
                  <wp:positionV relativeFrom="paragraph">
                    <wp:posOffset>292553</wp:posOffset>
                  </wp:positionV>
                  <wp:extent cx="620486" cy="999633"/>
                  <wp:effectExtent l="0" t="0" r="8255" b="0"/>
                  <wp:wrapNone/>
                  <wp:docPr id="98698903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284" t="6931" r="21750" b="4522"/>
                          <a:stretch/>
                        </pic:blipFill>
                        <pic:spPr bwMode="auto">
                          <a:xfrm>
                            <a:off x="0" y="0"/>
                            <a:ext cx="620486" cy="999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626" w:type="dxa"/>
            <w:gridSpan w:val="2"/>
          </w:tcPr>
          <w:p w14:paraId="544FEC7E" w14:textId="77777777" w:rsidR="001A294C" w:rsidRPr="005512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โรงพยาบาลค่ายวิภาวดีรังสิต</w:t>
            </w:r>
          </w:p>
        </w:tc>
      </w:tr>
      <w:tr w:rsidR="001A294C" w:rsidRPr="005512F2" w14:paraId="201B4B04" w14:textId="77777777" w:rsidTr="0057543B">
        <w:trPr>
          <w:trHeight w:val="218"/>
        </w:trPr>
        <w:tc>
          <w:tcPr>
            <w:tcW w:w="1573" w:type="dxa"/>
            <w:vMerge/>
          </w:tcPr>
          <w:p w14:paraId="76A56E75" w14:textId="77777777" w:rsidR="001A294C" w:rsidRPr="005512F2" w:rsidRDefault="001A294C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438B80A8" w14:textId="77777777" w:rsidR="001A294C" w:rsidRPr="005512F2" w:rsidRDefault="001A294C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SP : </w:t>
            </w:r>
          </w:p>
        </w:tc>
        <w:tc>
          <w:tcPr>
            <w:tcW w:w="4820" w:type="dxa"/>
          </w:tcPr>
          <w:p w14:paraId="59D37423" w14:textId="2CC2634F" w:rsidR="001A294C" w:rsidRPr="005512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ฉบับที่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001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        </w:t>
            </w:r>
            <w:r w:rsidRPr="005512F2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หน้า</w:t>
            </w:r>
            <w:r w:rsidRPr="005512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5512F2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57543B">
              <w:rPr>
                <w:rFonts w:ascii="TH SarabunIT๙" w:hAnsi="TH SarabunIT๙" w:cs="TH SarabunIT๙"/>
                <w:sz w:val="32"/>
                <w:szCs w:val="32"/>
              </w:rPr>
              <w:t>60</w:t>
            </w:r>
            <w:r w:rsidRPr="005512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5754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</w:tr>
      <w:tr w:rsidR="001A294C" w:rsidRPr="005512F2" w14:paraId="581A2FFF" w14:textId="77777777" w:rsidTr="0057543B">
        <w:trPr>
          <w:trHeight w:val="218"/>
        </w:trPr>
        <w:tc>
          <w:tcPr>
            <w:tcW w:w="1573" w:type="dxa"/>
            <w:vMerge/>
          </w:tcPr>
          <w:p w14:paraId="5219AC4C" w14:textId="77777777" w:rsidR="001A294C" w:rsidRPr="005512F2" w:rsidRDefault="001A294C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3DF3C344" w14:textId="77777777" w:rsidR="001A294C" w:rsidRPr="00D269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เรื่อง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ระเบียบปฏิบัติในการรักษาความมั่นคงปลอดภัย </w:t>
            </w:r>
          </w:p>
          <w:p w14:paraId="4B96D182" w14:textId="77777777" w:rsidR="001A294C" w:rsidRPr="00D269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ด้านสารสนเทศของโรงพยาบาลค่ายวิภาวดีรังสิต</w:t>
            </w:r>
          </w:p>
          <w:p w14:paraId="73F03ED7" w14:textId="77777777" w:rsidR="001A294C" w:rsidRPr="005512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>พ.ศ. ๒๕๖9</w:t>
            </w:r>
          </w:p>
        </w:tc>
        <w:tc>
          <w:tcPr>
            <w:tcW w:w="4820" w:type="dxa"/>
          </w:tcPr>
          <w:p w14:paraId="62A7BD68" w14:textId="77777777" w:rsidR="001A294C" w:rsidRPr="005512F2" w:rsidRDefault="001A294C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: </w:t>
            </w:r>
          </w:p>
        </w:tc>
      </w:tr>
      <w:tr w:rsidR="001A294C" w:rsidRPr="005512F2" w14:paraId="6CF3BC80" w14:textId="77777777" w:rsidTr="0057543B">
        <w:trPr>
          <w:trHeight w:val="218"/>
        </w:trPr>
        <w:tc>
          <w:tcPr>
            <w:tcW w:w="1573" w:type="dxa"/>
            <w:vMerge/>
          </w:tcPr>
          <w:p w14:paraId="7FB03515" w14:textId="77777777" w:rsidR="001A294C" w:rsidRPr="005512F2" w:rsidRDefault="001A294C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25F1529A" w14:textId="77777777" w:rsidR="001A294C" w:rsidRPr="005512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แผนก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CC62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สำนักงานเทคโนโลยีสารสนเทศ</w:t>
            </w:r>
          </w:p>
        </w:tc>
        <w:tc>
          <w:tcPr>
            <w:tcW w:w="4820" w:type="dxa"/>
          </w:tcPr>
          <w:p w14:paraId="35FAAE0B" w14:textId="77777777" w:rsidR="001A294C" w:rsidRPr="005512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แผนกที่เกี่ยวข้อง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ทุกหน่วยงาน</w:t>
            </w:r>
          </w:p>
        </w:tc>
      </w:tr>
      <w:tr w:rsidR="001A294C" w:rsidRPr="005512F2" w14:paraId="1366264B" w14:textId="77777777" w:rsidTr="0057543B">
        <w:trPr>
          <w:trHeight w:val="218"/>
        </w:trPr>
        <w:tc>
          <w:tcPr>
            <w:tcW w:w="1573" w:type="dxa"/>
            <w:vMerge/>
          </w:tcPr>
          <w:p w14:paraId="5D9378E7" w14:textId="77777777" w:rsidR="001A294C" w:rsidRPr="005512F2" w:rsidRDefault="001A294C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7D92203D" w14:textId="77777777" w:rsidR="001A294C" w:rsidRPr="005512F2" w:rsidRDefault="001A294C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ผู้จัดทำ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พ.ต.หญิง พัชรญา ชูเมือง</w:t>
            </w:r>
          </w:p>
        </w:tc>
        <w:tc>
          <w:tcPr>
            <w:tcW w:w="4820" w:type="dxa"/>
          </w:tcPr>
          <w:p w14:paraId="69EBBAB2" w14:textId="77777777" w:rsidR="001A294C" w:rsidRPr="005512F2" w:rsidRDefault="001A294C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ผู้อนุมัติ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</w:p>
        </w:tc>
      </w:tr>
    </w:tbl>
    <w:p w14:paraId="10008A5D" w14:textId="77777777" w:rsidR="001A294C" w:rsidRPr="00F34D05" w:rsidRDefault="001A294C" w:rsidP="00F46DE5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1AE431E" w14:textId="77777777" w:rsidR="00F34D05" w:rsidRPr="00F34D05" w:rsidRDefault="00F34D05" w:rsidP="00F46DE5">
      <w:pPr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๓) ติดตั้งระบบแจ้งเตือน เพื่อแจ้งเตือนกรณีที่ระบบสนับสนุนการทำงานภายในห้องเครื่อง ทำงานผิดปกติหรือหยุดการทำงาน</w:t>
      </w:r>
    </w:p>
    <w:p w14:paraId="5551BEDF" w14:textId="77777777" w:rsidR="00F34D05" w:rsidRPr="00F34D05" w:rsidRDefault="00F34D05" w:rsidP="00F46DE5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ข้อ ๖. การเดินสายไฟ สายสื่อสาร และสายเคเบิลอื่น ๆ (</w:t>
      </w:r>
      <w:r w:rsidRPr="00F34D05">
        <w:rPr>
          <w:rFonts w:ascii="TH SarabunIT๙" w:hAnsi="TH SarabunIT๙" w:cs="TH SarabunIT๙"/>
          <w:sz w:val="32"/>
          <w:szCs w:val="32"/>
        </w:rPr>
        <w:t>Cabling Security)</w:t>
      </w:r>
    </w:p>
    <w:p w14:paraId="3C145D35" w14:textId="77777777" w:rsidR="00F34D05" w:rsidRPr="00F34D05" w:rsidRDefault="00F34D05" w:rsidP="00F46DE5">
      <w:pPr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๑)   หลีกเลี่ยงการเดินสายสัญญาณเครือข่ายของหน่วยงานในลักษณะที่ต้องผ่านเข้าไปใน บริเวณที่มีบุคคลภายนอกเข้าถึงได้</w:t>
      </w:r>
    </w:p>
    <w:p w14:paraId="74489F2E" w14:textId="77777777" w:rsidR="00F34D05" w:rsidRPr="00F34D05" w:rsidRDefault="00F34D05" w:rsidP="00F46DE5">
      <w:pPr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๒) ให้มีการร้อยท่อสายสัญญาณต่าง ๆ เพื่อป้องกันการดักจับสัญญาณ หรือการตัด สายสัญญาณเพื่อทำให้เกิดความเสียหาย</w:t>
      </w:r>
    </w:p>
    <w:p w14:paraId="210F9B41" w14:textId="77777777" w:rsidR="00F34D05" w:rsidRPr="00F34D05" w:rsidRDefault="00F34D05" w:rsidP="00F46DE5">
      <w:pPr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๓) ให้เดินสายสัญญาณสื่อสารและสายไฟฟ้าแยกออกจากกัน เพื่อป้องกันการแทรกแซง รบกวนของสัญญาณซึ่งกันและกัน</w:t>
      </w:r>
    </w:p>
    <w:p w14:paraId="6EC3C3AF" w14:textId="77777777" w:rsidR="00F34D05" w:rsidRPr="00F34D05" w:rsidRDefault="00F34D05" w:rsidP="00F46DE5">
      <w:pPr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๔) ทำป้ายชื่อสำหรับสายสัญญาณและบนอุปกรณ์เพื่อป้องกันการตัดต่อสัญญาณผิดเส้น</w:t>
      </w:r>
    </w:p>
    <w:p w14:paraId="6736FDD1" w14:textId="77777777" w:rsidR="00F34D05" w:rsidRPr="00F34D05" w:rsidRDefault="00F34D05" w:rsidP="00F46DE5">
      <w:pPr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๕) จัดทำผังสายสัญญาณสื่อสารต่าง ๆ ให้ครบถ้วนและถูกต้อง</w:t>
      </w:r>
    </w:p>
    <w:p w14:paraId="43B434D6" w14:textId="77777777" w:rsidR="00F34D05" w:rsidRPr="00F34D05" w:rsidRDefault="00F34D05" w:rsidP="00F46DE5">
      <w:pPr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๖) ห้องที่มีสายสัญญาณสื่อสารต่าง ๆ ปิดใส่สลักให้สนิท เพื่อป้องกันการเข้าถึงของ บุคคลภายนอก</w:t>
      </w:r>
    </w:p>
    <w:p w14:paraId="735BBD85" w14:textId="77777777" w:rsidR="00F34D05" w:rsidRPr="00F34D05" w:rsidRDefault="00F34D05" w:rsidP="00F46DE5">
      <w:pPr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 xml:space="preserve">๗) พิจารณาใช้งานสายไฟเบอร์ออปติก แทนสายสัญญาณสื่อสารแบบเดิม (เช่นสายสัญญาณ แบบ </w:t>
      </w:r>
      <w:r w:rsidRPr="00F34D05">
        <w:rPr>
          <w:rFonts w:ascii="TH SarabunIT๙" w:hAnsi="TH SarabunIT๙" w:cs="TH SarabunIT๙"/>
          <w:sz w:val="32"/>
          <w:szCs w:val="32"/>
        </w:rPr>
        <w:t xml:space="preserve">Coaxial Cable) </w:t>
      </w:r>
      <w:r w:rsidRPr="00F34D05">
        <w:rPr>
          <w:rFonts w:ascii="TH SarabunIT๙" w:hAnsi="TH SarabunIT๙" w:cs="TH SarabunIT๙"/>
          <w:sz w:val="32"/>
          <w:szCs w:val="32"/>
          <w:cs/>
        </w:rPr>
        <w:t>สำหรับระบบสารสนเทศที่สำคัญ</w:t>
      </w:r>
    </w:p>
    <w:p w14:paraId="218297F8" w14:textId="77777777" w:rsidR="00F34D05" w:rsidRPr="00F34D05" w:rsidRDefault="00F34D05" w:rsidP="00F46DE5">
      <w:pPr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๘) ดำเนินการสำรวจระบบสายสัญญาณสื่อสารทั้งหมดเพื่อตรวจหาการติดตั้งอุปกรณ์ดักจับ สัญญาณโดยผู้ไม่ประสงค์ดี</w:t>
      </w:r>
    </w:p>
    <w:p w14:paraId="2A0CDA4A" w14:textId="77777777" w:rsidR="00F34D05" w:rsidRPr="00F34D05" w:rsidRDefault="00F34D05" w:rsidP="00F46DE5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ข้อ ๗. การบำรุงรักษาอุปกรณ์ (</w:t>
      </w:r>
      <w:r w:rsidRPr="00F34D05">
        <w:rPr>
          <w:rFonts w:ascii="TH SarabunIT๙" w:hAnsi="TH SarabunIT๙" w:cs="TH SarabunIT๙"/>
          <w:sz w:val="32"/>
          <w:szCs w:val="32"/>
        </w:rPr>
        <w:t>Equipment Maintenance)</w:t>
      </w:r>
    </w:p>
    <w:p w14:paraId="4A1F1084" w14:textId="77777777" w:rsidR="00F34D05" w:rsidRPr="00F34D05" w:rsidRDefault="00F34D05" w:rsidP="00F46DE5">
      <w:pPr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๑) ให้มีกำหนดการบำรุงรักษาอุปกรณ์ตามรอบระยะเวลาที่แนะนำโดยผู้ผลิต</w:t>
      </w:r>
    </w:p>
    <w:p w14:paraId="24C9644F" w14:textId="77777777" w:rsidR="00F34D05" w:rsidRPr="00F34D05" w:rsidRDefault="00F34D05" w:rsidP="00F46DE5">
      <w:pPr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๒) ปฏิบัติตามคำแนะนำในการบำรุงรักษาตามที่ผู้ผลิตแนะนำ</w:t>
      </w:r>
    </w:p>
    <w:p w14:paraId="5D19E1B2" w14:textId="1F76447D" w:rsidR="00F34D05" w:rsidRDefault="00F34D05" w:rsidP="00F46DE5">
      <w:pPr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๓) จัดเก็บบันทึกกิจกรรมการบำรุงรักษาอุปกรณ์สำหรับการให้บริการทุกครั้ง เพื่อใช้ในการ ตรวจสอบหรือประเมินในภายหลัง</w:t>
      </w:r>
    </w:p>
    <w:tbl>
      <w:tblPr>
        <w:tblStyle w:val="a7"/>
        <w:tblW w:w="10915" w:type="dxa"/>
        <w:tblInd w:w="-714" w:type="dxa"/>
        <w:tblLook w:val="04A0" w:firstRow="1" w:lastRow="0" w:firstColumn="1" w:lastColumn="0" w:noHBand="0" w:noVBand="1"/>
      </w:tblPr>
      <w:tblGrid>
        <w:gridCol w:w="1573"/>
        <w:gridCol w:w="4806"/>
        <w:gridCol w:w="4536"/>
      </w:tblGrid>
      <w:tr w:rsidR="001A294C" w:rsidRPr="005512F2" w14:paraId="69DB14B0" w14:textId="77777777" w:rsidTr="0057543B">
        <w:trPr>
          <w:trHeight w:val="416"/>
        </w:trPr>
        <w:tc>
          <w:tcPr>
            <w:tcW w:w="1573" w:type="dxa"/>
            <w:vMerge w:val="restart"/>
          </w:tcPr>
          <w:p w14:paraId="6105A43D" w14:textId="77777777" w:rsidR="001A294C" w:rsidRPr="005512F2" w:rsidRDefault="001A294C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noProof/>
              </w:rPr>
              <w:lastRenderedPageBreak/>
              <w:drawing>
                <wp:anchor distT="0" distB="0" distL="114300" distR="114300" simplePos="0" relativeHeight="251790336" behindDoc="0" locked="0" layoutInCell="1" allowOverlap="1" wp14:anchorId="2773CE2F" wp14:editId="20B9B718">
                  <wp:simplePos x="0" y="0"/>
                  <wp:positionH relativeFrom="margin">
                    <wp:posOffset>120378</wp:posOffset>
                  </wp:positionH>
                  <wp:positionV relativeFrom="paragraph">
                    <wp:posOffset>292553</wp:posOffset>
                  </wp:positionV>
                  <wp:extent cx="620486" cy="999633"/>
                  <wp:effectExtent l="0" t="0" r="8255" b="0"/>
                  <wp:wrapNone/>
                  <wp:docPr id="980334479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284" t="6931" r="21750" b="4522"/>
                          <a:stretch/>
                        </pic:blipFill>
                        <pic:spPr bwMode="auto">
                          <a:xfrm>
                            <a:off x="0" y="0"/>
                            <a:ext cx="620486" cy="999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342" w:type="dxa"/>
            <w:gridSpan w:val="2"/>
          </w:tcPr>
          <w:p w14:paraId="307A960C" w14:textId="77777777" w:rsidR="001A294C" w:rsidRPr="005512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โรงพยาบาลค่ายวิภาวดีรังสิต</w:t>
            </w:r>
          </w:p>
        </w:tc>
      </w:tr>
      <w:tr w:rsidR="001A294C" w:rsidRPr="005512F2" w14:paraId="439F3BF4" w14:textId="77777777" w:rsidTr="0057543B">
        <w:trPr>
          <w:trHeight w:val="218"/>
        </w:trPr>
        <w:tc>
          <w:tcPr>
            <w:tcW w:w="1573" w:type="dxa"/>
            <w:vMerge/>
          </w:tcPr>
          <w:p w14:paraId="14B584F9" w14:textId="77777777" w:rsidR="001A294C" w:rsidRPr="005512F2" w:rsidRDefault="001A294C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12BB008D" w14:textId="77777777" w:rsidR="001A294C" w:rsidRPr="005512F2" w:rsidRDefault="001A294C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SP : </w:t>
            </w:r>
          </w:p>
        </w:tc>
        <w:tc>
          <w:tcPr>
            <w:tcW w:w="4536" w:type="dxa"/>
          </w:tcPr>
          <w:p w14:paraId="2B10EEA0" w14:textId="5AED5F7D" w:rsidR="001A294C" w:rsidRPr="005512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ฉบับที่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001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        </w:t>
            </w:r>
            <w:r w:rsidRPr="005512F2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หน้า</w:t>
            </w:r>
            <w:r w:rsidRPr="005512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5512F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57543B">
              <w:rPr>
                <w:rFonts w:ascii="TH SarabunIT๙" w:hAnsi="TH SarabunIT๙" w:cs="TH SarabunIT๙"/>
                <w:sz w:val="32"/>
                <w:szCs w:val="32"/>
              </w:rPr>
              <w:t>61</w:t>
            </w:r>
            <w:r w:rsidRPr="005512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/</w:t>
            </w:r>
          </w:p>
        </w:tc>
      </w:tr>
      <w:tr w:rsidR="001A294C" w:rsidRPr="005512F2" w14:paraId="79EAFE5F" w14:textId="77777777" w:rsidTr="0057543B">
        <w:trPr>
          <w:trHeight w:val="218"/>
        </w:trPr>
        <w:tc>
          <w:tcPr>
            <w:tcW w:w="1573" w:type="dxa"/>
            <w:vMerge/>
          </w:tcPr>
          <w:p w14:paraId="4ECBD296" w14:textId="77777777" w:rsidR="001A294C" w:rsidRPr="005512F2" w:rsidRDefault="001A294C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7C5AA140" w14:textId="77777777" w:rsidR="001A294C" w:rsidRPr="00D269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เรื่อง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ระเบียบปฏิบัติในการรักษาความมั่นคงปลอดภัย </w:t>
            </w:r>
          </w:p>
          <w:p w14:paraId="3BE90F82" w14:textId="77777777" w:rsidR="001A294C" w:rsidRPr="00D269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ด้านสารสนเทศของโรงพยาบาลค่ายวิภาวดีรังสิต</w:t>
            </w:r>
          </w:p>
          <w:p w14:paraId="7704C06B" w14:textId="77777777" w:rsidR="001A294C" w:rsidRPr="005512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>พ.ศ. ๒๕๖9</w:t>
            </w:r>
          </w:p>
        </w:tc>
        <w:tc>
          <w:tcPr>
            <w:tcW w:w="4536" w:type="dxa"/>
          </w:tcPr>
          <w:p w14:paraId="0C56D30B" w14:textId="77777777" w:rsidR="001A294C" w:rsidRPr="005512F2" w:rsidRDefault="001A294C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: </w:t>
            </w:r>
          </w:p>
        </w:tc>
      </w:tr>
      <w:tr w:rsidR="001A294C" w:rsidRPr="005512F2" w14:paraId="7CF5A5EE" w14:textId="77777777" w:rsidTr="0057543B">
        <w:trPr>
          <w:trHeight w:val="218"/>
        </w:trPr>
        <w:tc>
          <w:tcPr>
            <w:tcW w:w="1573" w:type="dxa"/>
            <w:vMerge/>
          </w:tcPr>
          <w:p w14:paraId="472D7740" w14:textId="77777777" w:rsidR="001A294C" w:rsidRPr="005512F2" w:rsidRDefault="001A294C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3644AC17" w14:textId="77777777" w:rsidR="001A294C" w:rsidRPr="005512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แผนก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CC62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สำนักงานเทคโนโลยีสารสนเทศ</w:t>
            </w:r>
          </w:p>
        </w:tc>
        <w:tc>
          <w:tcPr>
            <w:tcW w:w="4536" w:type="dxa"/>
          </w:tcPr>
          <w:p w14:paraId="038AC008" w14:textId="77777777" w:rsidR="001A294C" w:rsidRPr="005512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แผนกที่เกี่ยวข้อง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ทุกหน่วยงาน</w:t>
            </w:r>
          </w:p>
        </w:tc>
      </w:tr>
      <w:tr w:rsidR="001A294C" w:rsidRPr="005512F2" w14:paraId="0050665E" w14:textId="77777777" w:rsidTr="0057543B">
        <w:trPr>
          <w:trHeight w:val="218"/>
        </w:trPr>
        <w:tc>
          <w:tcPr>
            <w:tcW w:w="1573" w:type="dxa"/>
            <w:vMerge/>
          </w:tcPr>
          <w:p w14:paraId="76EB900C" w14:textId="77777777" w:rsidR="001A294C" w:rsidRPr="005512F2" w:rsidRDefault="001A294C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46020E7A" w14:textId="77777777" w:rsidR="001A294C" w:rsidRPr="005512F2" w:rsidRDefault="001A294C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ผู้จัดทำ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พ.ต.หญิง พัชรญา ชูเมือง</w:t>
            </w:r>
          </w:p>
        </w:tc>
        <w:tc>
          <w:tcPr>
            <w:tcW w:w="4536" w:type="dxa"/>
          </w:tcPr>
          <w:p w14:paraId="57F22A5F" w14:textId="77777777" w:rsidR="001A294C" w:rsidRPr="005512F2" w:rsidRDefault="001A294C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ผู้อนุมัติ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</w:p>
        </w:tc>
      </w:tr>
    </w:tbl>
    <w:p w14:paraId="172E29C8" w14:textId="77777777" w:rsidR="001A294C" w:rsidRPr="00F34D05" w:rsidRDefault="001A294C" w:rsidP="00F46DE5">
      <w:pPr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4F44FF1" w14:textId="77777777" w:rsidR="00F34D05" w:rsidRPr="00F34D05" w:rsidRDefault="00F34D05" w:rsidP="00F46DE5">
      <w:pPr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๔) จัดเก็บบันทึกปัญหาและข้อบกพร่องของอุปกรณ์ที่พบ เพื่อใช้ในการประเมินและ ปรับปรุงอุปกรณ์ดังกล่าว</w:t>
      </w:r>
    </w:p>
    <w:p w14:paraId="6BABA811" w14:textId="77777777" w:rsidR="00F34D05" w:rsidRPr="00F34D05" w:rsidRDefault="00F34D05" w:rsidP="00F46DE5">
      <w:pPr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๕) ควบคุมและสอดส่องดูแลการปฏิบัติงานของผู้ให้บริการภายนอกที่มาทำการบำรุงรักษา อุปกรณ์ภายในหน่วยงาน</w:t>
      </w:r>
    </w:p>
    <w:p w14:paraId="335B7403" w14:textId="77777777" w:rsidR="00F34D05" w:rsidRPr="00F34D05" w:rsidRDefault="00F34D05" w:rsidP="00F46DE5">
      <w:pPr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๖) จัดให้มีการอนุมัติสิทธิการเข้าถึงอุปกรณ์ที่มีข้อมูลสำคัญของผู้รับจ้างให้บริการจาก ภายนอก (ที่มาทำการบำรุงรักษาอุปกรณ์) เพื่อป้องกันการเข้าถึงข้อมูลโดยไม่ได้รับ อนุญาต</w:t>
      </w:r>
    </w:p>
    <w:p w14:paraId="47D6D923" w14:textId="107C78B9" w:rsidR="00F34D05" w:rsidRPr="00F34D05" w:rsidRDefault="00F34D05" w:rsidP="00F46DE5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ข้อ ๘. การนำทรัพย์สินของหน่วยงานออกนอกหน่วยงาน (</w:t>
      </w:r>
      <w:r w:rsidRPr="00F34D05">
        <w:rPr>
          <w:rFonts w:ascii="TH SarabunIT๙" w:hAnsi="TH SarabunIT๙" w:cs="TH SarabunIT๙"/>
          <w:sz w:val="32"/>
          <w:szCs w:val="32"/>
        </w:rPr>
        <w:t>Removal of Property)</w:t>
      </w:r>
    </w:p>
    <w:p w14:paraId="1854FBCB" w14:textId="77777777" w:rsidR="00F34D05" w:rsidRPr="00F34D05" w:rsidRDefault="00F34D05" w:rsidP="00F46DE5">
      <w:pPr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๑) ให้มีการขออนุญาตก่อนนำอุปกรณ์หรือทรัพย์สินนั้นออกไปใช้งานนอกหน่วยงาน</w:t>
      </w:r>
    </w:p>
    <w:p w14:paraId="0F4C59B0" w14:textId="77777777" w:rsidR="00F34D05" w:rsidRPr="00F34D05" w:rsidRDefault="00F34D05" w:rsidP="00F46DE5">
      <w:pPr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๒) กำหนดผู้รับผิดชอบในการเคลื่อนย้ายหรือนำอุปกรณ์ออกนอกหน่วยงาน</w:t>
      </w:r>
    </w:p>
    <w:p w14:paraId="7F197E97" w14:textId="77777777" w:rsidR="00F34D05" w:rsidRPr="00F34D05" w:rsidRDefault="00F34D05" w:rsidP="00F46DE5">
      <w:pPr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๓) กำหนดระยะเวลาของการนำอุปกรณ์ออกไปใช้งานนอกหน่วยงาน</w:t>
      </w:r>
    </w:p>
    <w:p w14:paraId="101A55E7" w14:textId="77777777" w:rsidR="00F34D05" w:rsidRPr="00F34D05" w:rsidRDefault="00F34D05" w:rsidP="00F46DE5">
      <w:pPr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๔) เมื่อมีการนำอุปกรณ์ส่งคืน ให้ตรวจสอบว่าสอดคล้องกับระยะเวลาที่อนุญาตและ ตรวจสอบการชำรุดเสียหายของอุปกรณ์ด้วย</w:t>
      </w:r>
    </w:p>
    <w:p w14:paraId="5D5E39E3" w14:textId="77777777" w:rsidR="00F34D05" w:rsidRPr="00F34D05" w:rsidRDefault="00F34D05" w:rsidP="00F46DE5">
      <w:pPr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๕) บันทึกข้อมูลการนำอุปกรณ์ของหน่วยงานออกไปใช้งานนอกหน่วยงาน เพื่อเอาไว้เป็น หลักฐานป้องกันการสูญหาย รวมทั้งบันทึกข้อมูลเพิ่มเติมเมื่อนำอุปกรณ์ส่งคืน</w:t>
      </w:r>
    </w:p>
    <w:p w14:paraId="02DF916F" w14:textId="77777777" w:rsidR="00F34D05" w:rsidRPr="00F34D05" w:rsidRDefault="00F34D05" w:rsidP="00F46DE5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ข้อ ๙. การป้องกันอุปกรณ์ที่ใช้งานอยู่นอกหน่วยงาน (</w:t>
      </w:r>
      <w:r w:rsidRPr="00F34D05">
        <w:rPr>
          <w:rFonts w:ascii="TH SarabunIT๙" w:hAnsi="TH SarabunIT๙" w:cs="TH SarabunIT๙"/>
          <w:sz w:val="32"/>
          <w:szCs w:val="32"/>
        </w:rPr>
        <w:t>Security of Equipment Off-Premises)</w:t>
      </w:r>
    </w:p>
    <w:p w14:paraId="55DB0C3D" w14:textId="77777777" w:rsidR="00F34D05" w:rsidRPr="00F34D05" w:rsidRDefault="00F34D05" w:rsidP="00F46DE5">
      <w:pPr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๑) กำหนดมาตรการความปลอดภัยเพื่อป้องกันความเสี่ยงจากการนำอุปกรณ์หรือ ทรัพย์สินของหน่วยงานออกไปใช้งาน เช่น การขนส่ง การเกิดอุบัติเหตุกับอุปกรณ์</w:t>
      </w:r>
    </w:p>
    <w:p w14:paraId="4F7173DA" w14:textId="77777777" w:rsidR="00F34D05" w:rsidRPr="00F34D05" w:rsidRDefault="00F34D05" w:rsidP="00F46DE5">
      <w:pPr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๒) ไม่ทิ้งอุปกรณ์หรือทรัพย์สินของหน่วยงานไว้โดยลำพังในที่สาธารณะ</w:t>
      </w:r>
    </w:p>
    <w:p w14:paraId="5A46FBAE" w14:textId="77777777" w:rsidR="00F46DE5" w:rsidRDefault="00F34D05" w:rsidP="00F46DE5">
      <w:pPr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 xml:space="preserve">๓) เจ้าหน้าที่มีความรับผิดชอบดูแลอุปกรณ์หรือทรัพย์สินเสมือนเป็นทรัพย์สินของตนเอง </w:t>
      </w:r>
    </w:p>
    <w:p w14:paraId="2B9D6373" w14:textId="4AEF8058" w:rsidR="00F34D05" w:rsidRDefault="00F34D05" w:rsidP="00CC2CF5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ข้อ ๑๐. การกำจัดอุปกรณ์หรือการนำอุปกรณ์กลับมาใช้งานอีกครั้ง (</w:t>
      </w:r>
      <w:r w:rsidRPr="00F34D05">
        <w:rPr>
          <w:rFonts w:ascii="TH SarabunIT๙" w:hAnsi="TH SarabunIT๙" w:cs="TH SarabunIT๙"/>
          <w:sz w:val="32"/>
          <w:szCs w:val="32"/>
        </w:rPr>
        <w:t>Secure Disposal or Re-Use</w:t>
      </w:r>
      <w:r w:rsidR="00CC2CF5">
        <w:rPr>
          <w:rFonts w:ascii="TH SarabunIT๙" w:hAnsi="TH SarabunIT๙" w:cs="TH SarabunIT๙"/>
          <w:sz w:val="32"/>
          <w:szCs w:val="32"/>
        </w:rPr>
        <w:t xml:space="preserve"> </w:t>
      </w:r>
      <w:r w:rsidRPr="00F34D05">
        <w:rPr>
          <w:rFonts w:ascii="TH SarabunIT๙" w:hAnsi="TH SarabunIT๙" w:cs="TH SarabunIT๙"/>
          <w:sz w:val="32"/>
          <w:szCs w:val="32"/>
        </w:rPr>
        <w:t>of Equipment)</w:t>
      </w:r>
    </w:p>
    <w:tbl>
      <w:tblPr>
        <w:tblStyle w:val="a7"/>
        <w:tblW w:w="10915" w:type="dxa"/>
        <w:tblInd w:w="-714" w:type="dxa"/>
        <w:tblLook w:val="04A0" w:firstRow="1" w:lastRow="0" w:firstColumn="1" w:lastColumn="0" w:noHBand="0" w:noVBand="1"/>
      </w:tblPr>
      <w:tblGrid>
        <w:gridCol w:w="1573"/>
        <w:gridCol w:w="4806"/>
        <w:gridCol w:w="4536"/>
      </w:tblGrid>
      <w:tr w:rsidR="001A294C" w:rsidRPr="005512F2" w14:paraId="79954AC7" w14:textId="77777777" w:rsidTr="0057543B">
        <w:trPr>
          <w:trHeight w:val="416"/>
        </w:trPr>
        <w:tc>
          <w:tcPr>
            <w:tcW w:w="1573" w:type="dxa"/>
            <w:vMerge w:val="restart"/>
          </w:tcPr>
          <w:p w14:paraId="7B821956" w14:textId="77777777" w:rsidR="001A294C" w:rsidRPr="005512F2" w:rsidRDefault="001A294C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noProof/>
              </w:rPr>
              <w:lastRenderedPageBreak/>
              <w:drawing>
                <wp:anchor distT="0" distB="0" distL="114300" distR="114300" simplePos="0" relativeHeight="251792384" behindDoc="0" locked="0" layoutInCell="1" allowOverlap="1" wp14:anchorId="18CF915F" wp14:editId="6E08A261">
                  <wp:simplePos x="0" y="0"/>
                  <wp:positionH relativeFrom="margin">
                    <wp:posOffset>120378</wp:posOffset>
                  </wp:positionH>
                  <wp:positionV relativeFrom="paragraph">
                    <wp:posOffset>292553</wp:posOffset>
                  </wp:positionV>
                  <wp:extent cx="620486" cy="999633"/>
                  <wp:effectExtent l="0" t="0" r="8255" b="0"/>
                  <wp:wrapNone/>
                  <wp:docPr id="1952848846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284" t="6931" r="21750" b="4522"/>
                          <a:stretch/>
                        </pic:blipFill>
                        <pic:spPr bwMode="auto">
                          <a:xfrm>
                            <a:off x="0" y="0"/>
                            <a:ext cx="620486" cy="999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342" w:type="dxa"/>
            <w:gridSpan w:val="2"/>
          </w:tcPr>
          <w:p w14:paraId="49130435" w14:textId="77777777" w:rsidR="001A294C" w:rsidRPr="005512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โรงพยาบาลค่ายวิภาวดีรังสิต</w:t>
            </w:r>
          </w:p>
        </w:tc>
      </w:tr>
      <w:tr w:rsidR="001A294C" w:rsidRPr="005512F2" w14:paraId="05226A83" w14:textId="77777777" w:rsidTr="0057543B">
        <w:trPr>
          <w:trHeight w:val="218"/>
        </w:trPr>
        <w:tc>
          <w:tcPr>
            <w:tcW w:w="1573" w:type="dxa"/>
            <w:vMerge/>
          </w:tcPr>
          <w:p w14:paraId="6F62B937" w14:textId="77777777" w:rsidR="001A294C" w:rsidRPr="005512F2" w:rsidRDefault="001A294C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396855D0" w14:textId="77777777" w:rsidR="001A294C" w:rsidRPr="005512F2" w:rsidRDefault="001A294C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SP : </w:t>
            </w:r>
          </w:p>
        </w:tc>
        <w:tc>
          <w:tcPr>
            <w:tcW w:w="4536" w:type="dxa"/>
          </w:tcPr>
          <w:p w14:paraId="72B0D684" w14:textId="0ADA33D5" w:rsidR="001A294C" w:rsidRPr="005512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ฉบับที่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001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        </w:t>
            </w:r>
            <w:r w:rsidRPr="005512F2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หน้า</w:t>
            </w:r>
            <w:r w:rsidRPr="005512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5512F2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57543B">
              <w:rPr>
                <w:rFonts w:ascii="TH SarabunIT๙" w:hAnsi="TH SarabunIT๙" w:cs="TH SarabunIT๙"/>
                <w:sz w:val="32"/>
                <w:szCs w:val="32"/>
              </w:rPr>
              <w:t>62</w:t>
            </w:r>
            <w:r w:rsidRPr="005512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/</w:t>
            </w:r>
          </w:p>
        </w:tc>
      </w:tr>
      <w:tr w:rsidR="001A294C" w:rsidRPr="005512F2" w14:paraId="73DE2EF8" w14:textId="77777777" w:rsidTr="0057543B">
        <w:trPr>
          <w:trHeight w:val="218"/>
        </w:trPr>
        <w:tc>
          <w:tcPr>
            <w:tcW w:w="1573" w:type="dxa"/>
            <w:vMerge/>
          </w:tcPr>
          <w:p w14:paraId="145CCE14" w14:textId="77777777" w:rsidR="001A294C" w:rsidRPr="005512F2" w:rsidRDefault="001A294C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475A885E" w14:textId="77777777" w:rsidR="001A294C" w:rsidRPr="00D269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เรื่อง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ระเบียบปฏิบัติในการรักษาความมั่นคงปลอดภัย </w:t>
            </w:r>
          </w:p>
          <w:p w14:paraId="772E5357" w14:textId="77777777" w:rsidR="001A294C" w:rsidRPr="00D269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ด้านสารสนเทศของโรงพยาบาลค่ายวิภาวดีรังสิต</w:t>
            </w:r>
          </w:p>
          <w:p w14:paraId="47401E9A" w14:textId="77777777" w:rsidR="001A294C" w:rsidRPr="005512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>พ.ศ. ๒๕๖9</w:t>
            </w:r>
          </w:p>
        </w:tc>
        <w:tc>
          <w:tcPr>
            <w:tcW w:w="4536" w:type="dxa"/>
          </w:tcPr>
          <w:p w14:paraId="01E2C64D" w14:textId="77777777" w:rsidR="001A294C" w:rsidRPr="005512F2" w:rsidRDefault="001A294C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: </w:t>
            </w:r>
          </w:p>
        </w:tc>
      </w:tr>
      <w:tr w:rsidR="001A294C" w:rsidRPr="005512F2" w14:paraId="0209935D" w14:textId="77777777" w:rsidTr="0057543B">
        <w:trPr>
          <w:trHeight w:val="218"/>
        </w:trPr>
        <w:tc>
          <w:tcPr>
            <w:tcW w:w="1573" w:type="dxa"/>
            <w:vMerge/>
          </w:tcPr>
          <w:p w14:paraId="2DBCC660" w14:textId="77777777" w:rsidR="001A294C" w:rsidRPr="005512F2" w:rsidRDefault="001A294C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3E131908" w14:textId="77777777" w:rsidR="001A294C" w:rsidRPr="005512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แผนก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CC62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สำนักงานเทคโนโลยีสารสนเทศ</w:t>
            </w:r>
          </w:p>
        </w:tc>
        <w:tc>
          <w:tcPr>
            <w:tcW w:w="4536" w:type="dxa"/>
          </w:tcPr>
          <w:p w14:paraId="7DB41EAB" w14:textId="77777777" w:rsidR="001A294C" w:rsidRPr="005512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แผนกที่เกี่ยวข้อง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ทุกหน่วยงาน</w:t>
            </w:r>
          </w:p>
        </w:tc>
      </w:tr>
      <w:tr w:rsidR="001A294C" w:rsidRPr="005512F2" w14:paraId="6317882A" w14:textId="77777777" w:rsidTr="0057543B">
        <w:trPr>
          <w:trHeight w:val="218"/>
        </w:trPr>
        <w:tc>
          <w:tcPr>
            <w:tcW w:w="1573" w:type="dxa"/>
            <w:vMerge/>
          </w:tcPr>
          <w:p w14:paraId="44671965" w14:textId="77777777" w:rsidR="001A294C" w:rsidRPr="005512F2" w:rsidRDefault="001A294C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424623E4" w14:textId="77777777" w:rsidR="001A294C" w:rsidRPr="005512F2" w:rsidRDefault="001A294C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ผู้จัดทำ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พ.ต.หญิง พัชรญา ชูเมือง</w:t>
            </w:r>
          </w:p>
        </w:tc>
        <w:tc>
          <w:tcPr>
            <w:tcW w:w="4536" w:type="dxa"/>
          </w:tcPr>
          <w:p w14:paraId="17DBB766" w14:textId="77777777" w:rsidR="001A294C" w:rsidRPr="005512F2" w:rsidRDefault="001A294C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ผู้อนุมัติ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</w:p>
        </w:tc>
      </w:tr>
    </w:tbl>
    <w:p w14:paraId="611B9DD0" w14:textId="77777777" w:rsidR="001A294C" w:rsidRPr="00F34D05" w:rsidRDefault="001A294C" w:rsidP="00CC2CF5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FFD0FFD" w14:textId="77777777" w:rsidR="00F34D05" w:rsidRPr="00F34D05" w:rsidRDefault="00F34D05" w:rsidP="00CC2CF5">
      <w:pPr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๑) ให้ทำลายข้อมูลสำคัญในอุปกรณ์ก่อนที่จะกำจัดอุปกรณ์ดังกล่าว</w:t>
      </w:r>
    </w:p>
    <w:p w14:paraId="3A5B3540" w14:textId="77777777" w:rsidR="00F34D05" w:rsidRPr="00F34D05" w:rsidRDefault="00F34D05" w:rsidP="00CC2CF5">
      <w:pPr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๒) มีมาตรการหรือเทคนิคในการลบหรือเขียนข้อมูลทับบนข้อมูลที่มีความสำคัญในอุปกรณ์ สำหรับจัดเก็บข้อมูลก่อนที่จะอนุญาตให้ผู้อื่นนำอุปกรณ์นั้นไปใช้งานต่อ เพื่อป้องกัน ไม่ให้มีการเข้าถึงข้อมูลสำคัญนั้นได้</w:t>
      </w:r>
    </w:p>
    <w:p w14:paraId="5816B802" w14:textId="5EECB075" w:rsidR="00F34D05" w:rsidRDefault="00F34D05" w:rsidP="00F34D0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93A54D1" w14:textId="79125FC0" w:rsidR="00CC2CF5" w:rsidRDefault="00CC2CF5" w:rsidP="00F34D0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0F0504B" w14:textId="2E453DB7" w:rsidR="001A294C" w:rsidRDefault="001A294C" w:rsidP="00F34D0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15D619C" w14:textId="66766620" w:rsidR="001A294C" w:rsidRDefault="001A294C" w:rsidP="00F34D0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738CC43" w14:textId="09012319" w:rsidR="001A294C" w:rsidRDefault="001A294C" w:rsidP="00F34D0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BAC3A1F" w14:textId="693E680A" w:rsidR="001A294C" w:rsidRDefault="001A294C" w:rsidP="00F34D0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A2A2AFE" w14:textId="5EC00034" w:rsidR="001A294C" w:rsidRDefault="001A294C" w:rsidP="00F34D0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6D4B1FF" w14:textId="28BD34B7" w:rsidR="001A294C" w:rsidRDefault="001A294C" w:rsidP="00F34D0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D9C2958" w14:textId="6AEAFF24" w:rsidR="001A294C" w:rsidRDefault="001A294C" w:rsidP="00F34D0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44AF0C1" w14:textId="5A02EC83" w:rsidR="001A294C" w:rsidRDefault="001A294C" w:rsidP="00F34D0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D38339C" w14:textId="3020AF3B" w:rsidR="001A294C" w:rsidRDefault="001A294C" w:rsidP="00F34D0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0EF2FD1" w14:textId="230A4669" w:rsidR="001A294C" w:rsidRDefault="001A294C" w:rsidP="00F34D0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C3BE9C2" w14:textId="0183997D" w:rsidR="001A294C" w:rsidRDefault="001A294C" w:rsidP="00F34D0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0A3F401" w14:textId="1CD4888F" w:rsidR="001A294C" w:rsidRDefault="001A294C" w:rsidP="00F34D0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0878BCA" w14:textId="0B0A7833" w:rsidR="001A294C" w:rsidRDefault="001A294C" w:rsidP="00F34D0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BB1F403" w14:textId="64EAF11D" w:rsidR="001A294C" w:rsidRDefault="001A294C" w:rsidP="00F34D0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7"/>
        <w:tblW w:w="10915" w:type="dxa"/>
        <w:tblInd w:w="-714" w:type="dxa"/>
        <w:tblLook w:val="04A0" w:firstRow="1" w:lastRow="0" w:firstColumn="1" w:lastColumn="0" w:noHBand="0" w:noVBand="1"/>
      </w:tblPr>
      <w:tblGrid>
        <w:gridCol w:w="1573"/>
        <w:gridCol w:w="4806"/>
        <w:gridCol w:w="4536"/>
      </w:tblGrid>
      <w:tr w:rsidR="001A294C" w:rsidRPr="005512F2" w14:paraId="3788125F" w14:textId="77777777" w:rsidTr="0057543B">
        <w:trPr>
          <w:trHeight w:val="416"/>
        </w:trPr>
        <w:tc>
          <w:tcPr>
            <w:tcW w:w="1573" w:type="dxa"/>
            <w:vMerge w:val="restart"/>
          </w:tcPr>
          <w:p w14:paraId="016D7682" w14:textId="77777777" w:rsidR="001A294C" w:rsidRPr="005512F2" w:rsidRDefault="001A294C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noProof/>
              </w:rPr>
              <w:lastRenderedPageBreak/>
              <w:drawing>
                <wp:anchor distT="0" distB="0" distL="114300" distR="114300" simplePos="0" relativeHeight="251794432" behindDoc="0" locked="0" layoutInCell="1" allowOverlap="1" wp14:anchorId="1169AC9C" wp14:editId="1E0F8CB4">
                  <wp:simplePos x="0" y="0"/>
                  <wp:positionH relativeFrom="margin">
                    <wp:posOffset>120378</wp:posOffset>
                  </wp:positionH>
                  <wp:positionV relativeFrom="paragraph">
                    <wp:posOffset>292553</wp:posOffset>
                  </wp:positionV>
                  <wp:extent cx="620486" cy="999633"/>
                  <wp:effectExtent l="0" t="0" r="8255" b="0"/>
                  <wp:wrapNone/>
                  <wp:docPr id="1830842755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284" t="6931" r="21750" b="4522"/>
                          <a:stretch/>
                        </pic:blipFill>
                        <pic:spPr bwMode="auto">
                          <a:xfrm>
                            <a:off x="0" y="0"/>
                            <a:ext cx="620486" cy="999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342" w:type="dxa"/>
            <w:gridSpan w:val="2"/>
          </w:tcPr>
          <w:p w14:paraId="5F6818B0" w14:textId="77777777" w:rsidR="001A294C" w:rsidRPr="005512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โรงพยาบาลค่ายวิภาวดีรังสิต</w:t>
            </w:r>
          </w:p>
        </w:tc>
      </w:tr>
      <w:tr w:rsidR="001A294C" w:rsidRPr="005512F2" w14:paraId="28E487A5" w14:textId="77777777" w:rsidTr="0057543B">
        <w:trPr>
          <w:trHeight w:val="218"/>
        </w:trPr>
        <w:tc>
          <w:tcPr>
            <w:tcW w:w="1573" w:type="dxa"/>
            <w:vMerge/>
          </w:tcPr>
          <w:p w14:paraId="7A35A42B" w14:textId="77777777" w:rsidR="001A294C" w:rsidRPr="005512F2" w:rsidRDefault="001A294C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76E807C5" w14:textId="77777777" w:rsidR="001A294C" w:rsidRPr="005512F2" w:rsidRDefault="001A294C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SP : </w:t>
            </w:r>
          </w:p>
        </w:tc>
        <w:tc>
          <w:tcPr>
            <w:tcW w:w="4536" w:type="dxa"/>
          </w:tcPr>
          <w:p w14:paraId="3E7EFE09" w14:textId="3BB021A5" w:rsidR="001A294C" w:rsidRPr="005512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ฉบับที่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001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        </w:t>
            </w:r>
            <w:r w:rsidRPr="005512F2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หน้า</w:t>
            </w:r>
            <w:r w:rsidRPr="005512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5512F2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="0057543B">
              <w:rPr>
                <w:rFonts w:ascii="TH SarabunIT๙" w:hAnsi="TH SarabunIT๙" w:cs="TH SarabunIT๙"/>
                <w:sz w:val="32"/>
                <w:szCs w:val="32"/>
              </w:rPr>
              <w:t>63</w:t>
            </w:r>
            <w:r w:rsidRPr="005512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/</w:t>
            </w:r>
          </w:p>
        </w:tc>
      </w:tr>
      <w:tr w:rsidR="001A294C" w:rsidRPr="005512F2" w14:paraId="4DCF39F2" w14:textId="77777777" w:rsidTr="0057543B">
        <w:trPr>
          <w:trHeight w:val="218"/>
        </w:trPr>
        <w:tc>
          <w:tcPr>
            <w:tcW w:w="1573" w:type="dxa"/>
            <w:vMerge/>
          </w:tcPr>
          <w:p w14:paraId="62349FC1" w14:textId="77777777" w:rsidR="001A294C" w:rsidRPr="005512F2" w:rsidRDefault="001A294C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17E18EA6" w14:textId="77777777" w:rsidR="001A294C" w:rsidRPr="00D269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เรื่อง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ระเบียบปฏิบัติในการรักษาความมั่นคงปลอดภัย </w:t>
            </w:r>
          </w:p>
          <w:p w14:paraId="432A407C" w14:textId="77777777" w:rsidR="001A294C" w:rsidRPr="00D269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ด้านสารสนเทศของโรงพยาบาลค่ายวิภาวดีรังสิต</w:t>
            </w:r>
          </w:p>
          <w:p w14:paraId="46F8A824" w14:textId="77777777" w:rsidR="001A294C" w:rsidRPr="005512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>พ.ศ. ๒๕๖9</w:t>
            </w:r>
          </w:p>
        </w:tc>
        <w:tc>
          <w:tcPr>
            <w:tcW w:w="4536" w:type="dxa"/>
          </w:tcPr>
          <w:p w14:paraId="4C5757C7" w14:textId="77777777" w:rsidR="001A294C" w:rsidRPr="005512F2" w:rsidRDefault="001A294C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: </w:t>
            </w:r>
          </w:p>
        </w:tc>
      </w:tr>
      <w:tr w:rsidR="001A294C" w:rsidRPr="005512F2" w14:paraId="22D7FE84" w14:textId="77777777" w:rsidTr="0057543B">
        <w:trPr>
          <w:trHeight w:val="218"/>
        </w:trPr>
        <w:tc>
          <w:tcPr>
            <w:tcW w:w="1573" w:type="dxa"/>
            <w:vMerge/>
          </w:tcPr>
          <w:p w14:paraId="21EECBC9" w14:textId="77777777" w:rsidR="001A294C" w:rsidRPr="005512F2" w:rsidRDefault="001A294C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610CB3D0" w14:textId="77777777" w:rsidR="001A294C" w:rsidRPr="005512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แผนก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CC62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สำนักงานเทคโนโลยีสารสนเทศ</w:t>
            </w:r>
          </w:p>
        </w:tc>
        <w:tc>
          <w:tcPr>
            <w:tcW w:w="4536" w:type="dxa"/>
          </w:tcPr>
          <w:p w14:paraId="3F5B0B94" w14:textId="77777777" w:rsidR="001A294C" w:rsidRPr="005512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แผนกที่เกี่ยวข้อง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ทุกหน่วยงาน</w:t>
            </w:r>
          </w:p>
        </w:tc>
      </w:tr>
      <w:tr w:rsidR="001A294C" w:rsidRPr="005512F2" w14:paraId="5A5F3463" w14:textId="77777777" w:rsidTr="0057543B">
        <w:trPr>
          <w:trHeight w:val="218"/>
        </w:trPr>
        <w:tc>
          <w:tcPr>
            <w:tcW w:w="1573" w:type="dxa"/>
            <w:vMerge/>
          </w:tcPr>
          <w:p w14:paraId="534BC7F2" w14:textId="77777777" w:rsidR="001A294C" w:rsidRPr="005512F2" w:rsidRDefault="001A294C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1D427F62" w14:textId="77777777" w:rsidR="001A294C" w:rsidRPr="005512F2" w:rsidRDefault="001A294C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ผู้จัดทำ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พ.ต.หญิง พัชรญา ชูเมือง</w:t>
            </w:r>
          </w:p>
        </w:tc>
        <w:tc>
          <w:tcPr>
            <w:tcW w:w="4536" w:type="dxa"/>
          </w:tcPr>
          <w:p w14:paraId="1B1D9EBB" w14:textId="77777777" w:rsidR="001A294C" w:rsidRPr="005512F2" w:rsidRDefault="001A294C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ผู้อนุมัติ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</w:p>
        </w:tc>
      </w:tr>
    </w:tbl>
    <w:p w14:paraId="2430DBD0" w14:textId="77777777" w:rsidR="001A294C" w:rsidRPr="00F34D05" w:rsidRDefault="001A294C" w:rsidP="00F34D0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225D25C" w14:textId="77777777" w:rsidR="00CC2CF5" w:rsidRPr="00CC2CF5" w:rsidRDefault="00F34D05" w:rsidP="00F34D05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C2CF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หมวดที่ ๕ การดำเนินการตอบสนองเหตุการณ์ความมั่นคงปลอดภัยทางระบบสารสนเทศ </w:t>
      </w:r>
    </w:p>
    <w:p w14:paraId="7A9E03CF" w14:textId="0DD4A760" w:rsidR="00F34D05" w:rsidRPr="00CC2CF5" w:rsidRDefault="00F34D05" w:rsidP="00F34D05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C2CF5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14:paraId="1B05094C" w14:textId="77777777" w:rsidR="00F34D05" w:rsidRPr="00F34D05" w:rsidRDefault="00F34D05" w:rsidP="00CC2CF5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เพื่อกำหนดมาตรการในการป้องกันการบุกรุกและการโจมตี หรือเหตุการณ์ละเมิดความปลอดภัย</w:t>
      </w:r>
    </w:p>
    <w:p w14:paraId="2B426E12" w14:textId="77777777" w:rsidR="00F34D05" w:rsidRPr="00F34D05" w:rsidRDefault="00F34D05" w:rsidP="00F34D0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ระบบสารสนเทศให้มีความมั่นคงปลอดภัย</w:t>
      </w:r>
    </w:p>
    <w:p w14:paraId="2E856AA1" w14:textId="5FED1F17" w:rsidR="00F34D05" w:rsidRPr="00CC2CF5" w:rsidRDefault="001A294C" w:rsidP="00F34D05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ระเบียบปฏิบัติ</w:t>
      </w:r>
    </w:p>
    <w:p w14:paraId="4F585DE8" w14:textId="77777777" w:rsidR="00F34D05" w:rsidRPr="00F34D05" w:rsidRDefault="00F34D05" w:rsidP="00CC2CF5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ข้อ ๑. ระบบป้องกันผู้บุกรุก</w:t>
      </w:r>
    </w:p>
    <w:p w14:paraId="0C1768B2" w14:textId="77777777" w:rsidR="00F34D05" w:rsidRPr="00F34D05" w:rsidRDefault="00F34D05" w:rsidP="00CC2CF5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 xml:space="preserve">๑) ดำเนินการตรวจสอบ </w:t>
      </w:r>
      <w:r w:rsidRPr="00F34D05">
        <w:rPr>
          <w:rFonts w:ascii="TH SarabunIT๙" w:hAnsi="TH SarabunIT๙" w:cs="TH SarabunIT๙"/>
          <w:sz w:val="32"/>
          <w:szCs w:val="32"/>
        </w:rPr>
        <w:t xml:space="preserve">Log File </w:t>
      </w:r>
      <w:r w:rsidRPr="00F34D05">
        <w:rPr>
          <w:rFonts w:ascii="TH SarabunIT๙" w:hAnsi="TH SarabunIT๙" w:cs="TH SarabunIT๙"/>
          <w:sz w:val="32"/>
          <w:szCs w:val="32"/>
          <w:cs/>
        </w:rPr>
        <w:t>หรือรายงานของระบบป้องกันการบุกรุก สิ่งที่ทำการ ตรวจสอบมีดังต่อไปนี้</w:t>
      </w:r>
    </w:p>
    <w:p w14:paraId="79183F37" w14:textId="77777777" w:rsidR="00F34D05" w:rsidRPr="00F34D05" w:rsidRDefault="00F34D05" w:rsidP="00CC2CF5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 xml:space="preserve">- </w:t>
      </w:r>
      <w:r w:rsidRPr="00F34D05">
        <w:rPr>
          <w:rFonts w:ascii="TH SarabunIT๙" w:hAnsi="TH SarabunIT๙" w:cs="TH SarabunIT๙"/>
          <w:sz w:val="32"/>
          <w:szCs w:val="32"/>
          <w:cs/>
        </w:rPr>
        <w:t>มีการโจมตีมากน้อยเพียงใด และเป็นการโจมตีประเภทใดมากที่สุด</w:t>
      </w:r>
    </w:p>
    <w:p w14:paraId="323E16EB" w14:textId="77777777" w:rsidR="00F34D05" w:rsidRPr="00F34D05" w:rsidRDefault="00F34D05" w:rsidP="00CC2CF5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 xml:space="preserve">- </w:t>
      </w:r>
      <w:r w:rsidRPr="00F34D05">
        <w:rPr>
          <w:rFonts w:ascii="TH SarabunIT๙" w:hAnsi="TH SarabunIT๙" w:cs="TH SarabunIT๙"/>
          <w:sz w:val="32"/>
          <w:szCs w:val="32"/>
          <w:cs/>
        </w:rPr>
        <w:t>ลักษณะของการโจมตีที่เกิดขึ้นมีรูปแบบที่สามารถคาดเดาได้หรือไม่</w:t>
      </w:r>
    </w:p>
    <w:p w14:paraId="13020B9E" w14:textId="77777777" w:rsidR="00F34D05" w:rsidRPr="00F34D05" w:rsidRDefault="00F34D05" w:rsidP="00CC2CF5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 xml:space="preserve">- </w:t>
      </w:r>
      <w:r w:rsidRPr="00F34D05">
        <w:rPr>
          <w:rFonts w:ascii="TH SarabunIT๙" w:hAnsi="TH SarabunIT๙" w:cs="TH SarabunIT๙"/>
          <w:sz w:val="32"/>
          <w:szCs w:val="32"/>
          <w:cs/>
        </w:rPr>
        <w:t>ระดับความรุนแรงมากน้อยเพียงใด</w:t>
      </w:r>
    </w:p>
    <w:p w14:paraId="61CEB3B7" w14:textId="77777777" w:rsidR="00CC2CF5" w:rsidRDefault="00F34D05" w:rsidP="00CC2CF5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 xml:space="preserve">- </w:t>
      </w:r>
      <w:r w:rsidRPr="00F34D05">
        <w:rPr>
          <w:rFonts w:ascii="TH SarabunIT๙" w:hAnsi="TH SarabunIT๙" w:cs="TH SarabunIT๙"/>
          <w:sz w:val="32"/>
          <w:szCs w:val="32"/>
          <w:cs/>
        </w:rPr>
        <w:t xml:space="preserve">หมายเลขไอพีของเครือข่ายที่เป็นผู้โจมตี </w:t>
      </w:r>
    </w:p>
    <w:p w14:paraId="5084627F" w14:textId="7003EE02" w:rsidR="00F34D05" w:rsidRPr="00F34D05" w:rsidRDefault="00F34D05" w:rsidP="00CC2CF5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ข้อ ๒. ระบบไฟร์วอลล์</w:t>
      </w:r>
    </w:p>
    <w:p w14:paraId="01C38186" w14:textId="77777777" w:rsidR="00F34D05" w:rsidRPr="00F34D05" w:rsidRDefault="00F34D05" w:rsidP="00CC2CF5">
      <w:pPr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๑) ดำเนินการตรวจระบบป้องกันการบุกรุก อย่างน้อยเดือนละ ๑ ครั้ง</w:t>
      </w:r>
    </w:p>
    <w:p w14:paraId="444CADEC" w14:textId="77777777" w:rsidR="00F34D05" w:rsidRPr="00F34D05" w:rsidRDefault="00F34D05" w:rsidP="00CC2CF5">
      <w:pPr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 xml:space="preserve">๒) ดำเนินการตรวจสอบบันทึกของ </w:t>
      </w:r>
      <w:r w:rsidRPr="00F34D05">
        <w:rPr>
          <w:rFonts w:ascii="TH SarabunIT๙" w:hAnsi="TH SarabunIT๙" w:cs="TH SarabunIT๙"/>
          <w:sz w:val="32"/>
          <w:szCs w:val="32"/>
        </w:rPr>
        <w:t xml:space="preserve">Log File </w:t>
      </w:r>
      <w:r w:rsidRPr="00F34D05">
        <w:rPr>
          <w:rFonts w:ascii="TH SarabunIT๙" w:hAnsi="TH SarabunIT๙" w:cs="TH SarabunIT๙"/>
          <w:sz w:val="32"/>
          <w:szCs w:val="32"/>
          <w:cs/>
        </w:rPr>
        <w:t>และรายงานของไฟร์วอลล์ สิ่งที่ต้องตรวจสอบ มีดังต่อไปนี้</w:t>
      </w:r>
    </w:p>
    <w:p w14:paraId="4CB91213" w14:textId="77777777" w:rsidR="00F34D05" w:rsidRPr="00F34D05" w:rsidRDefault="00F34D05" w:rsidP="00CC2CF5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 xml:space="preserve">- Packet </w:t>
      </w:r>
      <w:r w:rsidRPr="00F34D05">
        <w:rPr>
          <w:rFonts w:ascii="TH SarabunIT๙" w:hAnsi="TH SarabunIT๙" w:cs="TH SarabunIT๙"/>
          <w:sz w:val="32"/>
          <w:szCs w:val="32"/>
          <w:cs/>
        </w:rPr>
        <w:t xml:space="preserve">ที่ไฟร์วอลล์ได้ทำการ </w:t>
      </w:r>
      <w:r w:rsidRPr="00F34D05">
        <w:rPr>
          <w:rFonts w:ascii="TH SarabunIT๙" w:hAnsi="TH SarabunIT๙" w:cs="TH SarabunIT๙"/>
          <w:sz w:val="32"/>
          <w:szCs w:val="32"/>
        </w:rPr>
        <w:t xml:space="preserve">Block </w:t>
      </w:r>
      <w:r w:rsidRPr="00F34D05">
        <w:rPr>
          <w:rFonts w:ascii="TH SarabunIT๙" w:hAnsi="TH SarabunIT๙" w:cs="TH SarabunIT๙"/>
          <w:sz w:val="32"/>
          <w:szCs w:val="32"/>
          <w:cs/>
        </w:rPr>
        <w:t xml:space="preserve">และลักษณะของ </w:t>
      </w:r>
      <w:r w:rsidRPr="00F34D05">
        <w:rPr>
          <w:rFonts w:ascii="TH SarabunIT๙" w:hAnsi="TH SarabunIT๙" w:cs="TH SarabunIT๙"/>
          <w:sz w:val="32"/>
          <w:szCs w:val="32"/>
        </w:rPr>
        <w:t xml:space="preserve">Packet </w:t>
      </w:r>
      <w:r w:rsidRPr="00F34D05">
        <w:rPr>
          <w:rFonts w:ascii="TH SarabunIT๙" w:hAnsi="TH SarabunIT๙" w:cs="TH SarabunIT๙"/>
          <w:sz w:val="32"/>
          <w:szCs w:val="32"/>
          <w:cs/>
        </w:rPr>
        <w:t xml:space="preserve">ที่ถูก </w:t>
      </w:r>
      <w:r w:rsidRPr="00F34D05">
        <w:rPr>
          <w:rFonts w:ascii="TH SarabunIT๙" w:hAnsi="TH SarabunIT๙" w:cs="TH SarabunIT๙"/>
          <w:sz w:val="32"/>
          <w:szCs w:val="32"/>
        </w:rPr>
        <w:t>Block</w:t>
      </w:r>
    </w:p>
    <w:p w14:paraId="72F73D7D" w14:textId="77777777" w:rsidR="00F34D05" w:rsidRPr="00F34D05" w:rsidRDefault="00F34D05" w:rsidP="00CC2CF5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 xml:space="preserve">- Packet </w:t>
      </w:r>
      <w:r w:rsidRPr="00F34D05">
        <w:rPr>
          <w:rFonts w:ascii="TH SarabunIT๙" w:hAnsi="TH SarabunIT๙" w:cs="TH SarabunIT๙"/>
          <w:sz w:val="32"/>
          <w:szCs w:val="32"/>
          <w:cs/>
        </w:rPr>
        <w:t xml:space="preserve">ของหมายเลขไอพี ของเครือข่ายใดถูก </w:t>
      </w:r>
      <w:r w:rsidRPr="00F34D05">
        <w:rPr>
          <w:rFonts w:ascii="TH SarabunIT๙" w:hAnsi="TH SarabunIT๙" w:cs="TH SarabunIT๙"/>
          <w:sz w:val="32"/>
          <w:szCs w:val="32"/>
        </w:rPr>
        <w:t xml:space="preserve">Block </w:t>
      </w:r>
      <w:r w:rsidRPr="00F34D05">
        <w:rPr>
          <w:rFonts w:ascii="TH SarabunIT๙" w:hAnsi="TH SarabunIT๙" w:cs="TH SarabunIT๙"/>
          <w:sz w:val="32"/>
          <w:szCs w:val="32"/>
          <w:cs/>
        </w:rPr>
        <w:t>เป็นจำนวนมาก</w:t>
      </w:r>
    </w:p>
    <w:p w14:paraId="11FED568" w14:textId="26CEB21D" w:rsidR="00F34D05" w:rsidRDefault="00F34D05" w:rsidP="00CC2CF5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๓) กรณีตรวจพบการโจมตีระบบหรือเหตุการณ์ละเมิดความปลอดภัยระบบสารสนเทศ ให้แจ้งหัวหน้าหน่วยงาน เพื่อตัดสินใจดำเนินการแก้ไขปัญหา</w:t>
      </w:r>
    </w:p>
    <w:tbl>
      <w:tblPr>
        <w:tblStyle w:val="a7"/>
        <w:tblW w:w="10915" w:type="dxa"/>
        <w:tblInd w:w="-714" w:type="dxa"/>
        <w:tblLook w:val="04A0" w:firstRow="1" w:lastRow="0" w:firstColumn="1" w:lastColumn="0" w:noHBand="0" w:noVBand="1"/>
      </w:tblPr>
      <w:tblGrid>
        <w:gridCol w:w="1573"/>
        <w:gridCol w:w="4806"/>
        <w:gridCol w:w="4536"/>
      </w:tblGrid>
      <w:tr w:rsidR="001A294C" w:rsidRPr="005512F2" w14:paraId="2A9C5E79" w14:textId="77777777" w:rsidTr="0057543B">
        <w:trPr>
          <w:trHeight w:val="416"/>
        </w:trPr>
        <w:tc>
          <w:tcPr>
            <w:tcW w:w="1573" w:type="dxa"/>
            <w:vMerge w:val="restart"/>
          </w:tcPr>
          <w:p w14:paraId="5A35A62E" w14:textId="77777777" w:rsidR="001A294C" w:rsidRPr="005512F2" w:rsidRDefault="001A294C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noProof/>
              </w:rPr>
              <w:lastRenderedPageBreak/>
              <w:drawing>
                <wp:anchor distT="0" distB="0" distL="114300" distR="114300" simplePos="0" relativeHeight="251796480" behindDoc="0" locked="0" layoutInCell="1" allowOverlap="1" wp14:anchorId="7C26129F" wp14:editId="5BA546E2">
                  <wp:simplePos x="0" y="0"/>
                  <wp:positionH relativeFrom="margin">
                    <wp:posOffset>120378</wp:posOffset>
                  </wp:positionH>
                  <wp:positionV relativeFrom="paragraph">
                    <wp:posOffset>292553</wp:posOffset>
                  </wp:positionV>
                  <wp:extent cx="620486" cy="999633"/>
                  <wp:effectExtent l="0" t="0" r="8255" b="0"/>
                  <wp:wrapNone/>
                  <wp:docPr id="783457389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284" t="6931" r="21750" b="4522"/>
                          <a:stretch/>
                        </pic:blipFill>
                        <pic:spPr bwMode="auto">
                          <a:xfrm>
                            <a:off x="0" y="0"/>
                            <a:ext cx="620486" cy="999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342" w:type="dxa"/>
            <w:gridSpan w:val="2"/>
          </w:tcPr>
          <w:p w14:paraId="57351611" w14:textId="77777777" w:rsidR="001A294C" w:rsidRPr="005512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โรงพยาบาลค่ายวิภาวดีรังสิต</w:t>
            </w:r>
          </w:p>
        </w:tc>
      </w:tr>
      <w:tr w:rsidR="001A294C" w:rsidRPr="005512F2" w14:paraId="4E4150A8" w14:textId="77777777" w:rsidTr="0057543B">
        <w:trPr>
          <w:trHeight w:val="218"/>
        </w:trPr>
        <w:tc>
          <w:tcPr>
            <w:tcW w:w="1573" w:type="dxa"/>
            <w:vMerge/>
          </w:tcPr>
          <w:p w14:paraId="4BE108B2" w14:textId="77777777" w:rsidR="001A294C" w:rsidRPr="005512F2" w:rsidRDefault="001A294C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13176C1C" w14:textId="77777777" w:rsidR="001A294C" w:rsidRPr="005512F2" w:rsidRDefault="001A294C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SP : </w:t>
            </w:r>
          </w:p>
        </w:tc>
        <w:tc>
          <w:tcPr>
            <w:tcW w:w="4536" w:type="dxa"/>
          </w:tcPr>
          <w:p w14:paraId="049B20AD" w14:textId="0C710DEE" w:rsidR="001A294C" w:rsidRPr="005512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ฉบับที่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001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        </w:t>
            </w:r>
            <w:r w:rsidRPr="005512F2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หน้า</w:t>
            </w:r>
            <w:r w:rsidRPr="005512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5512F2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57543B">
              <w:rPr>
                <w:rFonts w:ascii="TH SarabunIT๙" w:hAnsi="TH SarabunIT๙" w:cs="TH SarabunIT๙"/>
                <w:sz w:val="32"/>
                <w:szCs w:val="32"/>
              </w:rPr>
              <w:t>64</w:t>
            </w:r>
            <w:r w:rsidRPr="005512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/</w:t>
            </w:r>
          </w:p>
        </w:tc>
      </w:tr>
      <w:tr w:rsidR="001A294C" w:rsidRPr="005512F2" w14:paraId="0FCD35CF" w14:textId="77777777" w:rsidTr="0057543B">
        <w:trPr>
          <w:trHeight w:val="218"/>
        </w:trPr>
        <w:tc>
          <w:tcPr>
            <w:tcW w:w="1573" w:type="dxa"/>
            <w:vMerge/>
          </w:tcPr>
          <w:p w14:paraId="3AC025A2" w14:textId="77777777" w:rsidR="001A294C" w:rsidRPr="005512F2" w:rsidRDefault="001A294C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78708134" w14:textId="77777777" w:rsidR="001A294C" w:rsidRPr="00D269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เรื่อง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ระเบียบปฏิบัติในการรักษาความมั่นคงปลอดภัย </w:t>
            </w:r>
          </w:p>
          <w:p w14:paraId="0F19A16D" w14:textId="77777777" w:rsidR="001A294C" w:rsidRPr="00D269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ด้านสารสนเทศของโรงพยาบาลค่ายวิภาวดีรังสิต</w:t>
            </w:r>
          </w:p>
          <w:p w14:paraId="65529E0C" w14:textId="77777777" w:rsidR="001A294C" w:rsidRPr="005512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>พ.ศ. ๒๕๖9</w:t>
            </w:r>
          </w:p>
        </w:tc>
        <w:tc>
          <w:tcPr>
            <w:tcW w:w="4536" w:type="dxa"/>
          </w:tcPr>
          <w:p w14:paraId="2D862F31" w14:textId="77777777" w:rsidR="001A294C" w:rsidRPr="005512F2" w:rsidRDefault="001A294C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: </w:t>
            </w:r>
          </w:p>
        </w:tc>
      </w:tr>
      <w:tr w:rsidR="001A294C" w:rsidRPr="005512F2" w14:paraId="43A0C187" w14:textId="77777777" w:rsidTr="0057543B">
        <w:trPr>
          <w:trHeight w:val="218"/>
        </w:trPr>
        <w:tc>
          <w:tcPr>
            <w:tcW w:w="1573" w:type="dxa"/>
            <w:vMerge/>
          </w:tcPr>
          <w:p w14:paraId="4E95F2DB" w14:textId="77777777" w:rsidR="001A294C" w:rsidRPr="005512F2" w:rsidRDefault="001A294C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69929F49" w14:textId="77777777" w:rsidR="001A294C" w:rsidRPr="005512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แผนก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CC62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สำนักงานเทคโนโลยีสารสนเทศ</w:t>
            </w:r>
          </w:p>
        </w:tc>
        <w:tc>
          <w:tcPr>
            <w:tcW w:w="4536" w:type="dxa"/>
          </w:tcPr>
          <w:p w14:paraId="38F5AAA8" w14:textId="77777777" w:rsidR="001A294C" w:rsidRPr="005512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แผนกที่เกี่ยวข้อง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ทุกหน่วยงาน</w:t>
            </w:r>
          </w:p>
        </w:tc>
      </w:tr>
      <w:tr w:rsidR="001A294C" w:rsidRPr="005512F2" w14:paraId="71379398" w14:textId="77777777" w:rsidTr="0057543B">
        <w:trPr>
          <w:trHeight w:val="218"/>
        </w:trPr>
        <w:tc>
          <w:tcPr>
            <w:tcW w:w="1573" w:type="dxa"/>
            <w:vMerge/>
          </w:tcPr>
          <w:p w14:paraId="092D315C" w14:textId="77777777" w:rsidR="001A294C" w:rsidRPr="005512F2" w:rsidRDefault="001A294C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25CB5DAE" w14:textId="77777777" w:rsidR="001A294C" w:rsidRPr="005512F2" w:rsidRDefault="001A294C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ผู้จัดทำ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พ.ต.หญิง พัชรญา ชูเมือง</w:t>
            </w:r>
          </w:p>
        </w:tc>
        <w:tc>
          <w:tcPr>
            <w:tcW w:w="4536" w:type="dxa"/>
          </w:tcPr>
          <w:p w14:paraId="05D5AC17" w14:textId="77777777" w:rsidR="001A294C" w:rsidRPr="005512F2" w:rsidRDefault="001A294C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ผู้อนุมัติ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</w:p>
        </w:tc>
      </w:tr>
    </w:tbl>
    <w:p w14:paraId="6293C691" w14:textId="77777777" w:rsidR="001A294C" w:rsidRPr="00F34D05" w:rsidRDefault="001A294C" w:rsidP="00CC2CF5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84DA6F5" w14:textId="77777777" w:rsidR="00F34D05" w:rsidRPr="00F34D05" w:rsidRDefault="00F34D05" w:rsidP="00CC2CF5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ข้อ ๓. ระบบป้องกันภัยคุกคามทางอินเทอร์เน็ต ภัยคุกคามทางอินเทอร์เน็ตหรือมัลแวร์ (</w:t>
      </w:r>
      <w:r w:rsidRPr="00F34D05">
        <w:rPr>
          <w:rFonts w:ascii="TH SarabunIT๙" w:hAnsi="TH SarabunIT๙" w:cs="TH SarabunIT๙"/>
          <w:sz w:val="32"/>
          <w:szCs w:val="32"/>
        </w:rPr>
        <w:t xml:space="preserve">Malware) </w:t>
      </w:r>
      <w:r w:rsidRPr="00F34D05">
        <w:rPr>
          <w:rFonts w:ascii="TH SarabunIT๙" w:hAnsi="TH SarabunIT๙" w:cs="TH SarabunIT๙"/>
          <w:sz w:val="32"/>
          <w:szCs w:val="32"/>
          <w:cs/>
        </w:rPr>
        <w:t>ประกอบด้วย ไวรัส หนอนอินเทอร์เน็ต โทรจัน รวมถึงสปายแวร์</w:t>
      </w:r>
    </w:p>
    <w:p w14:paraId="560AFD56" w14:textId="77777777" w:rsidR="00F34D05" w:rsidRPr="00F34D05" w:rsidRDefault="00F34D05" w:rsidP="00CC2CF5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 xml:space="preserve">๑) ดำเนินการตรวจสอบ </w:t>
      </w:r>
      <w:r w:rsidRPr="00F34D05">
        <w:rPr>
          <w:rFonts w:ascii="TH SarabunIT๙" w:hAnsi="TH SarabunIT๙" w:cs="TH SarabunIT๙"/>
          <w:sz w:val="32"/>
          <w:szCs w:val="32"/>
        </w:rPr>
        <w:t xml:space="preserve">Log File </w:t>
      </w:r>
      <w:r w:rsidRPr="00F34D05">
        <w:rPr>
          <w:rFonts w:ascii="TH SarabunIT๙" w:hAnsi="TH SarabunIT๙" w:cs="TH SarabunIT๙"/>
          <w:sz w:val="32"/>
          <w:szCs w:val="32"/>
          <w:cs/>
        </w:rPr>
        <w:t>และรายงานของอุปกรณ์ที่เกี่ยวข้องกับระบบป้องกัน ภัยคุกคามทางอินเทอร์เน็ต สิ่งที่ต้องตรวจสอบมีดังนี้</w:t>
      </w:r>
    </w:p>
    <w:p w14:paraId="7EA5C1A7" w14:textId="77777777" w:rsidR="00F34D05" w:rsidRPr="00F34D05" w:rsidRDefault="00F34D05" w:rsidP="00CC2CF5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 xml:space="preserve">- </w:t>
      </w:r>
      <w:r w:rsidRPr="00F34D05">
        <w:rPr>
          <w:rFonts w:ascii="TH SarabunIT๙" w:hAnsi="TH SarabunIT๙" w:cs="TH SarabunIT๙"/>
          <w:sz w:val="32"/>
          <w:szCs w:val="32"/>
          <w:cs/>
        </w:rPr>
        <w:t>มัลแวร์ประเภทใดถูกพบเป็นจำนวนมาก</w:t>
      </w:r>
      <w:r w:rsidRPr="00F34D05">
        <w:rPr>
          <w:rFonts w:ascii="TH SarabunIT๙" w:hAnsi="TH SarabunIT๙" w:cs="TH SarabunIT๙"/>
          <w:sz w:val="32"/>
          <w:szCs w:val="32"/>
        </w:rPr>
        <w:t xml:space="preserve">, </w:t>
      </w:r>
      <w:r w:rsidRPr="00F34D05">
        <w:rPr>
          <w:rFonts w:ascii="TH SarabunIT๙" w:hAnsi="TH SarabunIT๙" w:cs="TH SarabunIT๙"/>
          <w:sz w:val="32"/>
          <w:szCs w:val="32"/>
          <w:cs/>
        </w:rPr>
        <w:t>มัลแวร์มาจากเครือข่ายใด และถูกส่งไปยังที่ใด</w:t>
      </w:r>
    </w:p>
    <w:p w14:paraId="380315B6" w14:textId="0B60FBEF" w:rsidR="00F34D05" w:rsidRPr="00F34D05" w:rsidRDefault="00F34D05" w:rsidP="00CC2CF5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 xml:space="preserve">- </w:t>
      </w:r>
      <w:r w:rsidRPr="00F34D05">
        <w:rPr>
          <w:rFonts w:ascii="TH SarabunIT๙" w:hAnsi="TH SarabunIT๙" w:cs="TH SarabunIT๙"/>
          <w:sz w:val="32"/>
          <w:szCs w:val="32"/>
          <w:cs/>
        </w:rPr>
        <w:t>มีการส่งมัลแวร์จากเครือข่ายภายในโรงพยาบาล</w:t>
      </w:r>
      <w:r w:rsidR="00BA543C">
        <w:rPr>
          <w:rFonts w:ascii="TH SarabunIT๙" w:hAnsi="TH SarabunIT๙" w:cs="TH SarabunIT๙" w:hint="cs"/>
          <w:sz w:val="32"/>
          <w:szCs w:val="32"/>
          <w:cs/>
        </w:rPr>
        <w:t>ค่ายวิภาวดีรังสิต</w:t>
      </w:r>
      <w:r w:rsidRPr="00F34D05">
        <w:rPr>
          <w:rFonts w:ascii="TH SarabunIT๙" w:hAnsi="TH SarabunIT๙" w:cs="TH SarabunIT๙"/>
          <w:sz w:val="32"/>
          <w:szCs w:val="32"/>
          <w:cs/>
        </w:rPr>
        <w:t>ไปยังภายนอกหรือไม่</w:t>
      </w:r>
    </w:p>
    <w:p w14:paraId="6964AC46" w14:textId="057FB9E2" w:rsidR="00F34D05" w:rsidRPr="00F34D05" w:rsidRDefault="00F34D05" w:rsidP="00CC2CF5">
      <w:pPr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๒) ศึกษาหาวิธีแก้ไขเครื่องคอมพิวเตอร์ที่ติดมัลแวร์ โดยเฉพาะมัลแวร์ประเภทที่ตรวจพบว่า กระจายอยู่ในเครือข่ายของโรงพยาบาล</w:t>
      </w:r>
      <w:r w:rsidR="00BA543C">
        <w:rPr>
          <w:rFonts w:ascii="TH SarabunIT๙" w:hAnsi="TH SarabunIT๙" w:cs="TH SarabunIT๙" w:hint="cs"/>
          <w:sz w:val="32"/>
          <w:szCs w:val="32"/>
          <w:cs/>
        </w:rPr>
        <w:t>ค่ายวิภาวดีรังสิต</w:t>
      </w:r>
    </w:p>
    <w:p w14:paraId="5631EC5E" w14:textId="77777777" w:rsidR="00F34D05" w:rsidRPr="00F34D05" w:rsidRDefault="00F34D05" w:rsidP="00CC2CF5">
      <w:pPr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๓) ตรวจสอบพบว่าเครื่องคอมพิวเตอร์ภายในเครือข่ายติดมัลแวร์หรือส่งมัลแวร์ออกไป ข้างนอก ต้องระงับการเชื่อมต่อของเครื่องที่ติดมัลแวร์กับระบบเครือข่าย แล้วทำการ แก้ไขเครื่องนั้นทันที</w:t>
      </w:r>
    </w:p>
    <w:p w14:paraId="5445C46A" w14:textId="2FACF782" w:rsidR="00F34D05" w:rsidRDefault="00F34D05" w:rsidP="00F34D0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99FF698" w14:textId="28C3D9D2" w:rsidR="001A294C" w:rsidRDefault="001A294C" w:rsidP="00F34D0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C881465" w14:textId="0B834EFF" w:rsidR="001A294C" w:rsidRDefault="001A294C" w:rsidP="00F34D0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77A3A1E" w14:textId="3714748E" w:rsidR="001A294C" w:rsidRDefault="001A294C" w:rsidP="00F34D0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6C83564" w14:textId="69B513F1" w:rsidR="001A294C" w:rsidRDefault="001A294C" w:rsidP="00F34D0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2CB03DA" w14:textId="215FB357" w:rsidR="001A294C" w:rsidRDefault="001A294C" w:rsidP="00F34D0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F6FCEB8" w14:textId="2F5A58F0" w:rsidR="001A294C" w:rsidRDefault="001A294C" w:rsidP="00F34D0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812BED6" w14:textId="422FF4CE" w:rsidR="001A294C" w:rsidRDefault="001A294C" w:rsidP="00F34D0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4CF4D3D" w14:textId="5FD30529" w:rsidR="001A294C" w:rsidRDefault="001A294C" w:rsidP="00F34D0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7"/>
        <w:tblW w:w="10915" w:type="dxa"/>
        <w:tblInd w:w="-714" w:type="dxa"/>
        <w:tblLook w:val="04A0" w:firstRow="1" w:lastRow="0" w:firstColumn="1" w:lastColumn="0" w:noHBand="0" w:noVBand="1"/>
      </w:tblPr>
      <w:tblGrid>
        <w:gridCol w:w="1573"/>
        <w:gridCol w:w="4806"/>
        <w:gridCol w:w="4536"/>
      </w:tblGrid>
      <w:tr w:rsidR="001A294C" w:rsidRPr="005512F2" w14:paraId="01AFF671" w14:textId="77777777" w:rsidTr="0057543B">
        <w:trPr>
          <w:trHeight w:val="416"/>
        </w:trPr>
        <w:tc>
          <w:tcPr>
            <w:tcW w:w="1573" w:type="dxa"/>
            <w:vMerge w:val="restart"/>
          </w:tcPr>
          <w:p w14:paraId="05CFA937" w14:textId="77777777" w:rsidR="001A294C" w:rsidRPr="005512F2" w:rsidRDefault="001A294C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noProof/>
              </w:rPr>
              <w:lastRenderedPageBreak/>
              <w:drawing>
                <wp:anchor distT="0" distB="0" distL="114300" distR="114300" simplePos="0" relativeHeight="251798528" behindDoc="0" locked="0" layoutInCell="1" allowOverlap="1" wp14:anchorId="713D884B" wp14:editId="60A28BD2">
                  <wp:simplePos x="0" y="0"/>
                  <wp:positionH relativeFrom="margin">
                    <wp:posOffset>120378</wp:posOffset>
                  </wp:positionH>
                  <wp:positionV relativeFrom="paragraph">
                    <wp:posOffset>292553</wp:posOffset>
                  </wp:positionV>
                  <wp:extent cx="620486" cy="999633"/>
                  <wp:effectExtent l="0" t="0" r="8255" b="0"/>
                  <wp:wrapNone/>
                  <wp:docPr id="1550186806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284" t="6931" r="21750" b="4522"/>
                          <a:stretch/>
                        </pic:blipFill>
                        <pic:spPr bwMode="auto">
                          <a:xfrm>
                            <a:off x="0" y="0"/>
                            <a:ext cx="620486" cy="999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342" w:type="dxa"/>
            <w:gridSpan w:val="2"/>
          </w:tcPr>
          <w:p w14:paraId="0A9B44ED" w14:textId="77777777" w:rsidR="001A294C" w:rsidRPr="005512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โรงพยาบาลค่ายวิภาวดีรังสิต</w:t>
            </w:r>
          </w:p>
        </w:tc>
      </w:tr>
      <w:tr w:rsidR="001A294C" w:rsidRPr="005512F2" w14:paraId="11283B84" w14:textId="77777777" w:rsidTr="0057543B">
        <w:trPr>
          <w:trHeight w:val="218"/>
        </w:trPr>
        <w:tc>
          <w:tcPr>
            <w:tcW w:w="1573" w:type="dxa"/>
            <w:vMerge/>
          </w:tcPr>
          <w:p w14:paraId="568E0552" w14:textId="77777777" w:rsidR="001A294C" w:rsidRPr="005512F2" w:rsidRDefault="001A294C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216F0471" w14:textId="77777777" w:rsidR="001A294C" w:rsidRPr="005512F2" w:rsidRDefault="001A294C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SP : </w:t>
            </w:r>
          </w:p>
        </w:tc>
        <w:tc>
          <w:tcPr>
            <w:tcW w:w="4536" w:type="dxa"/>
          </w:tcPr>
          <w:p w14:paraId="3B0A31E0" w14:textId="2F4948C0" w:rsidR="001A294C" w:rsidRPr="005512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ฉบับที่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001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        </w:t>
            </w:r>
            <w:r w:rsidRPr="005512F2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หน้า</w:t>
            </w:r>
            <w:r w:rsidRPr="005512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5512F2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57543B">
              <w:rPr>
                <w:rFonts w:ascii="TH SarabunIT๙" w:hAnsi="TH SarabunIT๙" w:cs="TH SarabunIT๙"/>
                <w:sz w:val="32"/>
                <w:szCs w:val="32"/>
              </w:rPr>
              <w:t>65</w:t>
            </w:r>
            <w:r w:rsidRPr="005512F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512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/</w:t>
            </w:r>
          </w:p>
        </w:tc>
      </w:tr>
      <w:tr w:rsidR="001A294C" w:rsidRPr="005512F2" w14:paraId="36913C6A" w14:textId="77777777" w:rsidTr="0057543B">
        <w:trPr>
          <w:trHeight w:val="218"/>
        </w:trPr>
        <w:tc>
          <w:tcPr>
            <w:tcW w:w="1573" w:type="dxa"/>
            <w:vMerge/>
          </w:tcPr>
          <w:p w14:paraId="4F7FE1F6" w14:textId="77777777" w:rsidR="001A294C" w:rsidRPr="005512F2" w:rsidRDefault="001A294C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780C7E3E" w14:textId="77777777" w:rsidR="001A294C" w:rsidRPr="00D269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เรื่อง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ระเบียบปฏิบัติในการรักษาความมั่นคงปลอดภัย </w:t>
            </w:r>
          </w:p>
          <w:p w14:paraId="12541599" w14:textId="77777777" w:rsidR="001A294C" w:rsidRPr="00D269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ด้านสารสนเทศของโรงพยาบาลค่ายวิภาวดีรังสิต</w:t>
            </w:r>
          </w:p>
          <w:p w14:paraId="3ECD58D6" w14:textId="77777777" w:rsidR="001A294C" w:rsidRPr="005512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>พ.ศ. ๒๕๖9</w:t>
            </w:r>
          </w:p>
        </w:tc>
        <w:tc>
          <w:tcPr>
            <w:tcW w:w="4536" w:type="dxa"/>
          </w:tcPr>
          <w:p w14:paraId="66D5E3CE" w14:textId="77777777" w:rsidR="001A294C" w:rsidRPr="005512F2" w:rsidRDefault="001A294C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: </w:t>
            </w:r>
          </w:p>
        </w:tc>
      </w:tr>
      <w:tr w:rsidR="001A294C" w:rsidRPr="005512F2" w14:paraId="01FCBA8A" w14:textId="77777777" w:rsidTr="0057543B">
        <w:trPr>
          <w:trHeight w:val="218"/>
        </w:trPr>
        <w:tc>
          <w:tcPr>
            <w:tcW w:w="1573" w:type="dxa"/>
            <w:vMerge/>
          </w:tcPr>
          <w:p w14:paraId="7CC77B88" w14:textId="77777777" w:rsidR="001A294C" w:rsidRPr="005512F2" w:rsidRDefault="001A294C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0BDB061F" w14:textId="77777777" w:rsidR="001A294C" w:rsidRPr="005512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แผนก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CC62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สำนักงานเทคโนโลยีสารสนเทศ</w:t>
            </w:r>
          </w:p>
        </w:tc>
        <w:tc>
          <w:tcPr>
            <w:tcW w:w="4536" w:type="dxa"/>
          </w:tcPr>
          <w:p w14:paraId="6C869486" w14:textId="77777777" w:rsidR="001A294C" w:rsidRPr="005512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แผนกที่เกี่ยวข้อง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ทุกหน่วยงาน</w:t>
            </w:r>
          </w:p>
        </w:tc>
      </w:tr>
      <w:tr w:rsidR="001A294C" w:rsidRPr="005512F2" w14:paraId="45DAAD77" w14:textId="77777777" w:rsidTr="0057543B">
        <w:trPr>
          <w:trHeight w:val="218"/>
        </w:trPr>
        <w:tc>
          <w:tcPr>
            <w:tcW w:w="1573" w:type="dxa"/>
            <w:vMerge/>
          </w:tcPr>
          <w:p w14:paraId="578CFC4D" w14:textId="77777777" w:rsidR="001A294C" w:rsidRPr="005512F2" w:rsidRDefault="001A294C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56B7EA58" w14:textId="77777777" w:rsidR="001A294C" w:rsidRPr="005512F2" w:rsidRDefault="001A294C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ผู้จัดทำ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พ.ต.หญิง พัชรญา ชูเมือง</w:t>
            </w:r>
          </w:p>
        </w:tc>
        <w:tc>
          <w:tcPr>
            <w:tcW w:w="4536" w:type="dxa"/>
          </w:tcPr>
          <w:p w14:paraId="68A610AD" w14:textId="77777777" w:rsidR="001A294C" w:rsidRPr="005512F2" w:rsidRDefault="001A294C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ผู้อนุมัติ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</w:p>
        </w:tc>
      </w:tr>
    </w:tbl>
    <w:p w14:paraId="3D79D43B" w14:textId="77777777" w:rsidR="001A294C" w:rsidRPr="00F34D05" w:rsidRDefault="001A294C" w:rsidP="00F34D0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38CF06D" w14:textId="77777777" w:rsidR="00F34D05" w:rsidRPr="00D27553" w:rsidRDefault="00F34D05" w:rsidP="00F34D05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27553">
        <w:rPr>
          <w:rFonts w:ascii="TH SarabunIT๙" w:hAnsi="TH SarabunIT๙" w:cs="TH SarabunIT๙"/>
          <w:b/>
          <w:bCs/>
          <w:sz w:val="32"/>
          <w:szCs w:val="32"/>
          <w:cs/>
        </w:rPr>
        <w:t>หมวดที่ ๖ การสร้างความตระหนักในเร่ืองการรักษาความปลอดภัยของระบบเทคโนโลยีสารสนเทศ วัตถุประสงค์</w:t>
      </w:r>
    </w:p>
    <w:p w14:paraId="20F037E0" w14:textId="22E48C56" w:rsidR="00F34D05" w:rsidRPr="00F34D05" w:rsidRDefault="00F34D05" w:rsidP="00D27553">
      <w:pPr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๑. เพื่อสร้างความรู้ความเข้าใจในการใช้ระบบสารสนเทศและระบบคอมพิวเตอร์ให้แก่ผู้ใช้งานของ โรงพยาบาล</w:t>
      </w:r>
      <w:r w:rsidR="00BA543C">
        <w:rPr>
          <w:rFonts w:ascii="TH SarabunIT๙" w:hAnsi="TH SarabunIT๙" w:cs="TH SarabunIT๙" w:hint="cs"/>
          <w:sz w:val="32"/>
          <w:szCs w:val="32"/>
          <w:cs/>
        </w:rPr>
        <w:t>ค่ายวิภาวดีรังสิต</w:t>
      </w:r>
    </w:p>
    <w:p w14:paraId="3A9C61A5" w14:textId="77777777" w:rsidR="00F34D05" w:rsidRPr="00F34D05" w:rsidRDefault="00F34D05" w:rsidP="00D27553">
      <w:pPr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๒. เพื่อให้การใช้งานระบบสารสนเทศและระบบคอมพิวเตอร์เกิดความมั่นคงปลอดภัย</w:t>
      </w:r>
    </w:p>
    <w:p w14:paraId="1C5AC58B" w14:textId="77777777" w:rsidR="00F34D05" w:rsidRPr="00F34D05" w:rsidRDefault="00F34D05" w:rsidP="00D27553">
      <w:pPr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๓. เพื่อป้องกันและลดการกระทำความผิดที่เกิดขึ้นจากการใช้ระบบสารสนเทศและระบบ คอมพิวเตอร์โดยไม่คาดคิด</w:t>
      </w:r>
    </w:p>
    <w:p w14:paraId="61592DBA" w14:textId="3FB9C54A" w:rsidR="00F34D05" w:rsidRPr="00D27553" w:rsidRDefault="001A294C" w:rsidP="00F34D05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ระเบียบปฏิบัติ</w:t>
      </w:r>
    </w:p>
    <w:p w14:paraId="3BED79DF" w14:textId="57B1001F" w:rsidR="00D27553" w:rsidRDefault="00F34D05" w:rsidP="00D27553">
      <w:pPr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ข้อ ๑. จัดให้มีการทบทวน ปรับปรุงนโยบายและ</w:t>
      </w:r>
      <w:r w:rsidR="00307A34">
        <w:rPr>
          <w:rFonts w:ascii="TH SarabunIT๙" w:hAnsi="TH SarabunIT๙" w:cs="TH SarabunIT๙" w:hint="cs"/>
          <w:sz w:val="32"/>
          <w:szCs w:val="32"/>
          <w:cs/>
        </w:rPr>
        <w:t>ระเบียบ</w:t>
      </w:r>
      <w:r w:rsidRPr="00F34D05">
        <w:rPr>
          <w:rFonts w:ascii="TH SarabunIT๙" w:hAnsi="TH SarabunIT๙" w:cs="TH SarabunIT๙"/>
          <w:sz w:val="32"/>
          <w:szCs w:val="32"/>
          <w:cs/>
        </w:rPr>
        <w:t xml:space="preserve">ปฏิบัติให้เป็นปัจจุบันอยู่เสมอ อย่างน้อยปีละ ๑ ครั้ง </w:t>
      </w:r>
    </w:p>
    <w:p w14:paraId="5D309117" w14:textId="4F6E3C3A" w:rsidR="00F34D05" w:rsidRPr="00F34D05" w:rsidRDefault="00F34D05" w:rsidP="00D27553">
      <w:pPr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ข้อ ๒. จัดฝึกอบรม</w:t>
      </w:r>
      <w:r w:rsidR="00307A34">
        <w:rPr>
          <w:rFonts w:ascii="TH SarabunIT๙" w:hAnsi="TH SarabunIT๙" w:cs="TH SarabunIT๙" w:hint="cs"/>
          <w:sz w:val="32"/>
          <w:szCs w:val="32"/>
          <w:cs/>
        </w:rPr>
        <w:t>ระเบียบ</w:t>
      </w:r>
      <w:r w:rsidRPr="00F34D05">
        <w:rPr>
          <w:rFonts w:ascii="TH SarabunIT๙" w:hAnsi="TH SarabunIT๙" w:cs="TH SarabunIT๙"/>
          <w:sz w:val="32"/>
          <w:szCs w:val="32"/>
          <w:cs/>
        </w:rPr>
        <w:t>ปฏิบัติตามแนวนโยบายอย่างสม่ำเสมอ โดยการจัดฝึกอบรม โดยใช้วิธีการเสริมเนื้อหา</w:t>
      </w:r>
      <w:r w:rsidR="00307A34">
        <w:rPr>
          <w:rFonts w:ascii="TH SarabunIT๙" w:hAnsi="TH SarabunIT๙" w:cs="TH SarabunIT๙" w:hint="cs"/>
          <w:sz w:val="32"/>
          <w:szCs w:val="32"/>
          <w:cs/>
        </w:rPr>
        <w:t>ระเบียบ</w:t>
      </w:r>
      <w:r w:rsidRPr="00F34D05">
        <w:rPr>
          <w:rFonts w:ascii="TH SarabunIT๙" w:hAnsi="TH SarabunIT๙" w:cs="TH SarabunIT๙"/>
          <w:sz w:val="32"/>
          <w:szCs w:val="32"/>
          <w:cs/>
        </w:rPr>
        <w:t>ปฏิบัติตามแนวนโยบายเข้ากับหลักสูตรอบรมต่าง ๆ ตามแผนการฝึกอบรมของหน่วยงาน</w:t>
      </w:r>
    </w:p>
    <w:p w14:paraId="2B3B08A2" w14:textId="491BBFD6" w:rsidR="00F34D05" w:rsidRPr="00F34D05" w:rsidRDefault="00F34D05" w:rsidP="00D27553">
      <w:pPr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ข้อ ๓. จัดสัมมนาเพื่อเผยแพร่นโยบายและ</w:t>
      </w:r>
      <w:r w:rsidR="00307A34">
        <w:rPr>
          <w:rFonts w:ascii="TH SarabunIT๙" w:hAnsi="TH SarabunIT๙" w:cs="TH SarabunIT๙" w:hint="cs"/>
          <w:sz w:val="32"/>
          <w:szCs w:val="32"/>
          <w:cs/>
        </w:rPr>
        <w:t>ระเบียบ</w:t>
      </w:r>
      <w:r w:rsidRPr="00F34D05">
        <w:rPr>
          <w:rFonts w:ascii="TH SarabunIT๙" w:hAnsi="TH SarabunIT๙" w:cs="TH SarabunIT๙"/>
          <w:sz w:val="32"/>
          <w:szCs w:val="32"/>
          <w:cs/>
        </w:rPr>
        <w:t>ปฏิบัติในการรักษาความมั่นคงปลอดภัยด้าน สารสนเทศและสร้างความตระหนักถึงความสำคัญของการปฏิบัติให้กับบุคลากร โดยการจัดสัมมนามีแผนการ ดำเนินงานปีละไม่น้อยกว่า ๑ ครั้ง โดยจะจัดร่วมกับการสัมมนาที่เกี่ยวข้องกับด้านเทคโนโลยีสารสนเทศ และมี การเชิญวิทยากรจากภายนอกที่มีประสบการณ์ด้านการรักษาความมั่นคงปลอดภัยด้านสารสนเทศมาถ่ายทอด ความรู้</w:t>
      </w:r>
    </w:p>
    <w:p w14:paraId="12C6EA33" w14:textId="4A00AF62" w:rsidR="00F34D05" w:rsidRPr="00F34D05" w:rsidRDefault="00F34D05" w:rsidP="00D27553">
      <w:pPr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ข้อ ๔. ติดประกาศประชาสัมพันธ์ ให้ความรู้เกี่ยวกับ</w:t>
      </w:r>
      <w:r w:rsidR="00307A34">
        <w:rPr>
          <w:rFonts w:ascii="TH SarabunIT๙" w:hAnsi="TH SarabunIT๙" w:cs="TH SarabunIT๙" w:hint="cs"/>
          <w:sz w:val="32"/>
          <w:szCs w:val="32"/>
          <w:cs/>
        </w:rPr>
        <w:t>ระเบียบ</w:t>
      </w:r>
      <w:r w:rsidRPr="00F34D05">
        <w:rPr>
          <w:rFonts w:ascii="TH SarabunIT๙" w:hAnsi="TH SarabunIT๙" w:cs="TH SarabunIT๙"/>
          <w:sz w:val="32"/>
          <w:szCs w:val="32"/>
          <w:cs/>
        </w:rPr>
        <w:t>ปฏิบัติ ในลักษณะเกร็ดความรู้ หรือข้อ ระวังในรูปแบบที่สามารถเข้าใจและนำไปปฏิบัติได้ง่าย โดยมีการปรับเปลี่ยนเกร็ดความรู้อยู่เสมอ</w:t>
      </w:r>
    </w:p>
    <w:p w14:paraId="7413549B" w14:textId="54D2859E" w:rsidR="00F34D05" w:rsidRDefault="00F34D05" w:rsidP="00D27553">
      <w:pPr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ข้อ ๕. ระดมการมีส่วนร่วมและลงสู่ภาคปฏิบัติด้วยการกำกับ ติดตาม ประเมินผล และสำรวจ ความต้องการของผู้ใช้งาน</w:t>
      </w:r>
    </w:p>
    <w:p w14:paraId="2B5CE128" w14:textId="25367E72" w:rsidR="001A294C" w:rsidRDefault="001A294C" w:rsidP="00D27553">
      <w:pPr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7"/>
        <w:tblW w:w="10915" w:type="dxa"/>
        <w:tblInd w:w="-714" w:type="dxa"/>
        <w:tblLook w:val="04A0" w:firstRow="1" w:lastRow="0" w:firstColumn="1" w:lastColumn="0" w:noHBand="0" w:noVBand="1"/>
      </w:tblPr>
      <w:tblGrid>
        <w:gridCol w:w="1573"/>
        <w:gridCol w:w="4806"/>
        <w:gridCol w:w="4536"/>
      </w:tblGrid>
      <w:tr w:rsidR="001A294C" w:rsidRPr="005512F2" w14:paraId="4F1C0B58" w14:textId="77777777" w:rsidTr="0057543B">
        <w:trPr>
          <w:trHeight w:val="416"/>
        </w:trPr>
        <w:tc>
          <w:tcPr>
            <w:tcW w:w="1573" w:type="dxa"/>
            <w:vMerge w:val="restart"/>
          </w:tcPr>
          <w:p w14:paraId="56AD64EB" w14:textId="77777777" w:rsidR="001A294C" w:rsidRPr="005512F2" w:rsidRDefault="001A294C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noProof/>
              </w:rPr>
              <w:lastRenderedPageBreak/>
              <w:drawing>
                <wp:anchor distT="0" distB="0" distL="114300" distR="114300" simplePos="0" relativeHeight="251800576" behindDoc="0" locked="0" layoutInCell="1" allowOverlap="1" wp14:anchorId="54D8E995" wp14:editId="2085E973">
                  <wp:simplePos x="0" y="0"/>
                  <wp:positionH relativeFrom="margin">
                    <wp:posOffset>120378</wp:posOffset>
                  </wp:positionH>
                  <wp:positionV relativeFrom="paragraph">
                    <wp:posOffset>292553</wp:posOffset>
                  </wp:positionV>
                  <wp:extent cx="620486" cy="999633"/>
                  <wp:effectExtent l="0" t="0" r="8255" b="0"/>
                  <wp:wrapNone/>
                  <wp:docPr id="288698963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284" t="6931" r="21750" b="4522"/>
                          <a:stretch/>
                        </pic:blipFill>
                        <pic:spPr bwMode="auto">
                          <a:xfrm>
                            <a:off x="0" y="0"/>
                            <a:ext cx="620486" cy="999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342" w:type="dxa"/>
            <w:gridSpan w:val="2"/>
          </w:tcPr>
          <w:p w14:paraId="55058068" w14:textId="77777777" w:rsidR="001A294C" w:rsidRPr="005512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โรงพยาบาลค่ายวิภาวดีรังสิต</w:t>
            </w:r>
          </w:p>
        </w:tc>
      </w:tr>
      <w:tr w:rsidR="001A294C" w:rsidRPr="005512F2" w14:paraId="3363460A" w14:textId="77777777" w:rsidTr="0057543B">
        <w:trPr>
          <w:trHeight w:val="218"/>
        </w:trPr>
        <w:tc>
          <w:tcPr>
            <w:tcW w:w="1573" w:type="dxa"/>
            <w:vMerge/>
          </w:tcPr>
          <w:p w14:paraId="01EC0896" w14:textId="77777777" w:rsidR="001A294C" w:rsidRPr="005512F2" w:rsidRDefault="001A294C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57121F42" w14:textId="77777777" w:rsidR="001A294C" w:rsidRPr="005512F2" w:rsidRDefault="001A294C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SP : </w:t>
            </w:r>
          </w:p>
        </w:tc>
        <w:tc>
          <w:tcPr>
            <w:tcW w:w="4536" w:type="dxa"/>
          </w:tcPr>
          <w:p w14:paraId="6D460CBB" w14:textId="643DAA40" w:rsidR="001A294C" w:rsidRPr="005512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ฉบับที่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001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        </w:t>
            </w:r>
            <w:r w:rsidRPr="005512F2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หน้า</w:t>
            </w:r>
            <w:r w:rsidRPr="005512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5512F2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57543B">
              <w:rPr>
                <w:rFonts w:ascii="TH SarabunIT๙" w:hAnsi="TH SarabunIT๙" w:cs="TH SarabunIT๙"/>
                <w:sz w:val="32"/>
                <w:szCs w:val="32"/>
              </w:rPr>
              <w:t>66</w:t>
            </w:r>
            <w:r w:rsidRPr="005512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/</w:t>
            </w:r>
          </w:p>
        </w:tc>
      </w:tr>
      <w:tr w:rsidR="001A294C" w:rsidRPr="005512F2" w14:paraId="437E9053" w14:textId="77777777" w:rsidTr="0057543B">
        <w:trPr>
          <w:trHeight w:val="218"/>
        </w:trPr>
        <w:tc>
          <w:tcPr>
            <w:tcW w:w="1573" w:type="dxa"/>
            <w:vMerge/>
          </w:tcPr>
          <w:p w14:paraId="0282BAE3" w14:textId="77777777" w:rsidR="001A294C" w:rsidRPr="005512F2" w:rsidRDefault="001A294C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6C48545A" w14:textId="77777777" w:rsidR="001A294C" w:rsidRPr="00D269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เรื่อง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ระเบียบปฏิบัติในการรักษาความมั่นคงปลอดภัย </w:t>
            </w:r>
          </w:p>
          <w:p w14:paraId="2DD90240" w14:textId="77777777" w:rsidR="001A294C" w:rsidRPr="00D269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ด้านสารสนเทศของโรงพยาบาลค่ายวิภาวดีรังสิต</w:t>
            </w:r>
          </w:p>
          <w:p w14:paraId="79381DE6" w14:textId="77777777" w:rsidR="001A294C" w:rsidRPr="005512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>พ.ศ. ๒๕๖9</w:t>
            </w:r>
          </w:p>
        </w:tc>
        <w:tc>
          <w:tcPr>
            <w:tcW w:w="4536" w:type="dxa"/>
          </w:tcPr>
          <w:p w14:paraId="78DFF9C9" w14:textId="77777777" w:rsidR="001A294C" w:rsidRPr="005512F2" w:rsidRDefault="001A294C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: </w:t>
            </w:r>
          </w:p>
        </w:tc>
      </w:tr>
      <w:tr w:rsidR="001A294C" w:rsidRPr="005512F2" w14:paraId="4E8ED13F" w14:textId="77777777" w:rsidTr="0057543B">
        <w:trPr>
          <w:trHeight w:val="218"/>
        </w:trPr>
        <w:tc>
          <w:tcPr>
            <w:tcW w:w="1573" w:type="dxa"/>
            <w:vMerge/>
          </w:tcPr>
          <w:p w14:paraId="6973A72D" w14:textId="77777777" w:rsidR="001A294C" w:rsidRPr="005512F2" w:rsidRDefault="001A294C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14E16030" w14:textId="77777777" w:rsidR="001A294C" w:rsidRPr="005512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แผนก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CC62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สำนักงานเทคโนโลยีสารสนเทศ</w:t>
            </w:r>
          </w:p>
        </w:tc>
        <w:tc>
          <w:tcPr>
            <w:tcW w:w="4536" w:type="dxa"/>
          </w:tcPr>
          <w:p w14:paraId="2533C810" w14:textId="77777777" w:rsidR="001A294C" w:rsidRPr="005512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แผนกที่เกี่ยวข้อง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ทุกหน่วยงาน</w:t>
            </w:r>
          </w:p>
        </w:tc>
      </w:tr>
      <w:tr w:rsidR="001A294C" w:rsidRPr="005512F2" w14:paraId="74B813B4" w14:textId="77777777" w:rsidTr="0057543B">
        <w:trPr>
          <w:trHeight w:val="218"/>
        </w:trPr>
        <w:tc>
          <w:tcPr>
            <w:tcW w:w="1573" w:type="dxa"/>
            <w:vMerge/>
          </w:tcPr>
          <w:p w14:paraId="57FE4A02" w14:textId="77777777" w:rsidR="001A294C" w:rsidRPr="005512F2" w:rsidRDefault="001A294C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516A0CB0" w14:textId="77777777" w:rsidR="001A294C" w:rsidRPr="005512F2" w:rsidRDefault="001A294C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ผู้จัดทำ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พ.ต.หญิง พัชรญา ชูเมือง</w:t>
            </w:r>
          </w:p>
        </w:tc>
        <w:tc>
          <w:tcPr>
            <w:tcW w:w="4536" w:type="dxa"/>
          </w:tcPr>
          <w:p w14:paraId="6C758D3B" w14:textId="77777777" w:rsidR="001A294C" w:rsidRPr="005512F2" w:rsidRDefault="001A294C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ผู้อนุมัติ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</w:p>
        </w:tc>
      </w:tr>
    </w:tbl>
    <w:p w14:paraId="369D96C2" w14:textId="77777777" w:rsidR="001A294C" w:rsidRPr="00F34D05" w:rsidRDefault="001A294C" w:rsidP="00D27553">
      <w:pPr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4A1B359" w14:textId="77777777" w:rsidR="00F34D05" w:rsidRPr="00F34D05" w:rsidRDefault="00F34D05" w:rsidP="00D27553">
      <w:pPr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ข้อ ๖. ให้มีการสร้างความตระหนักเกี่ยวกับโปรแกรมไม่ประสงค์ดี เพื่อให้เจ้าหน้าที่มีความรู้ความ เข้าใจและสามารถป้องกันตนเองได้และให้รับทราบขั้นตอนปฏิบัติเมื่อพบเหตุโปรแกรมไม่ประสงค์ดีว่าต้อง ดำเนินการอย่างไร</w:t>
      </w:r>
    </w:p>
    <w:p w14:paraId="6A6A2CAE" w14:textId="71DB4C51" w:rsidR="00F34D05" w:rsidRPr="00F34D05" w:rsidRDefault="00F34D05" w:rsidP="00D27553">
      <w:pPr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ข้อ ๗. สร้างความรู้ความเข้าใจให้แก่ผู้ใช้งานให้ตระหนักถึงเหตุการณ์ด้านความมั่นคงปลอดภัย ที่เกิดขึ้น และสถานการณ์ด้านความมั่นคงปลอดภัยที่ไม่พึงประสงค์หรือไม่อาจคาดคิด เพื่อให้ผู้ใช้งานปฏิบัติ ตามนโยบายและ</w:t>
      </w:r>
      <w:r w:rsidR="00307A34">
        <w:rPr>
          <w:rFonts w:ascii="TH SarabunIT๙" w:hAnsi="TH SarabunIT๙" w:cs="TH SarabunIT๙" w:hint="cs"/>
          <w:sz w:val="32"/>
          <w:szCs w:val="32"/>
          <w:cs/>
        </w:rPr>
        <w:t>ระเบียบ</w:t>
      </w:r>
      <w:r w:rsidRPr="00F34D05">
        <w:rPr>
          <w:rFonts w:ascii="TH SarabunIT๙" w:hAnsi="TH SarabunIT๙" w:cs="TH SarabunIT๙"/>
          <w:sz w:val="32"/>
          <w:szCs w:val="32"/>
          <w:cs/>
        </w:rPr>
        <w:t>ปฏิบัติในการรักษาความมั่นคงปลอดภัยของหน่วยงาน</w:t>
      </w:r>
    </w:p>
    <w:p w14:paraId="0640F6C4" w14:textId="712DE49E" w:rsidR="00F34D05" w:rsidRPr="00F34D05" w:rsidRDefault="00F34D05" w:rsidP="00D27553">
      <w:pPr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ข้อ ๘. ผู้ใช้งานต้องตระหนักและปฏิบัติตามกฎหมายใด ๆ ที่ได้ประกาศใช้ในประเทศไทยรวมทั้ง กฎระเบียบของโรงพยาบาล</w:t>
      </w:r>
      <w:r w:rsidR="00BA543C">
        <w:rPr>
          <w:rFonts w:ascii="TH SarabunIT๙" w:hAnsi="TH SarabunIT๙" w:cs="TH SarabunIT๙" w:hint="cs"/>
          <w:sz w:val="32"/>
          <w:szCs w:val="32"/>
          <w:cs/>
        </w:rPr>
        <w:t xml:space="preserve">ค่ายวิภาวดีรังสิต </w:t>
      </w:r>
      <w:r w:rsidRPr="00F34D05">
        <w:rPr>
          <w:rFonts w:ascii="TH SarabunIT๙" w:hAnsi="TH SarabunIT๙" w:cs="TH SarabunIT๙"/>
          <w:sz w:val="32"/>
          <w:szCs w:val="32"/>
          <w:cs/>
        </w:rPr>
        <w:t>และข้อตกลงระหว่างประเทศอย่างเคร่งครัด ทั้งนี้หากผู้ใช้งานไม่ปฏิบัติ ตามกฎหมายดังกล่าว ถือว่าความผิดนั้นเป็นความผิดส่วนบุคคลซึ่งผู้ใช้งานจะต้องรับผิดชอบต่อความผิดที่ เกิดขึ้นเอง</w:t>
      </w:r>
    </w:p>
    <w:p w14:paraId="054771BB" w14:textId="09218540" w:rsidR="00F34D05" w:rsidRDefault="00F34D05" w:rsidP="00F34D0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601A504" w14:textId="68247034" w:rsidR="00D27553" w:rsidRDefault="00D27553" w:rsidP="00F34D0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8F16E5B" w14:textId="41236F60" w:rsidR="00D27553" w:rsidRDefault="00D27553" w:rsidP="00F34D0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774994F" w14:textId="1F2A209A" w:rsidR="00D27553" w:rsidRDefault="00D27553" w:rsidP="00F34D0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E317090" w14:textId="39B81C21" w:rsidR="00D27553" w:rsidRDefault="00D27553" w:rsidP="00F34D0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71BF354" w14:textId="3652D973" w:rsidR="00D27553" w:rsidRDefault="00D27553" w:rsidP="00F34D0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36CD4E4" w14:textId="212FE694" w:rsidR="00D27553" w:rsidRDefault="00D27553" w:rsidP="00F34D0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5AD74A3" w14:textId="2A6065E3" w:rsidR="00D27553" w:rsidRDefault="00D27553" w:rsidP="00F34D0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F3172AE" w14:textId="37096669" w:rsidR="00D27553" w:rsidRDefault="00D27553" w:rsidP="00F34D0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EAAA4E1" w14:textId="73844AAA" w:rsidR="00D27553" w:rsidRDefault="00D27553" w:rsidP="00F34D0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9857896" w14:textId="35AEBC98" w:rsidR="00D27553" w:rsidRDefault="00D27553" w:rsidP="00F34D0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7"/>
        <w:tblW w:w="10915" w:type="dxa"/>
        <w:tblInd w:w="-714" w:type="dxa"/>
        <w:tblLook w:val="04A0" w:firstRow="1" w:lastRow="0" w:firstColumn="1" w:lastColumn="0" w:noHBand="0" w:noVBand="1"/>
      </w:tblPr>
      <w:tblGrid>
        <w:gridCol w:w="1573"/>
        <w:gridCol w:w="4806"/>
        <w:gridCol w:w="4536"/>
      </w:tblGrid>
      <w:tr w:rsidR="001A294C" w:rsidRPr="005512F2" w14:paraId="5F71C650" w14:textId="77777777" w:rsidTr="0057543B">
        <w:trPr>
          <w:trHeight w:val="416"/>
        </w:trPr>
        <w:tc>
          <w:tcPr>
            <w:tcW w:w="1573" w:type="dxa"/>
            <w:vMerge w:val="restart"/>
          </w:tcPr>
          <w:p w14:paraId="2BF84938" w14:textId="77777777" w:rsidR="001A294C" w:rsidRPr="005512F2" w:rsidRDefault="001A294C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noProof/>
              </w:rPr>
              <w:lastRenderedPageBreak/>
              <w:drawing>
                <wp:anchor distT="0" distB="0" distL="114300" distR="114300" simplePos="0" relativeHeight="251802624" behindDoc="0" locked="0" layoutInCell="1" allowOverlap="1" wp14:anchorId="59A21F6F" wp14:editId="3B9CD4D1">
                  <wp:simplePos x="0" y="0"/>
                  <wp:positionH relativeFrom="margin">
                    <wp:posOffset>120378</wp:posOffset>
                  </wp:positionH>
                  <wp:positionV relativeFrom="paragraph">
                    <wp:posOffset>292553</wp:posOffset>
                  </wp:positionV>
                  <wp:extent cx="620486" cy="999633"/>
                  <wp:effectExtent l="0" t="0" r="8255" b="0"/>
                  <wp:wrapNone/>
                  <wp:docPr id="1351263173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284" t="6931" r="21750" b="4522"/>
                          <a:stretch/>
                        </pic:blipFill>
                        <pic:spPr bwMode="auto">
                          <a:xfrm>
                            <a:off x="0" y="0"/>
                            <a:ext cx="620486" cy="999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342" w:type="dxa"/>
            <w:gridSpan w:val="2"/>
          </w:tcPr>
          <w:p w14:paraId="6F1DA5E2" w14:textId="77777777" w:rsidR="001A294C" w:rsidRPr="005512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โรงพยาบาลค่ายวิภาวดีรังสิต</w:t>
            </w:r>
          </w:p>
        </w:tc>
      </w:tr>
      <w:tr w:rsidR="001A294C" w:rsidRPr="005512F2" w14:paraId="1F4E4B4E" w14:textId="77777777" w:rsidTr="0057543B">
        <w:trPr>
          <w:trHeight w:val="218"/>
        </w:trPr>
        <w:tc>
          <w:tcPr>
            <w:tcW w:w="1573" w:type="dxa"/>
            <w:vMerge/>
          </w:tcPr>
          <w:p w14:paraId="2AD1C49A" w14:textId="77777777" w:rsidR="001A294C" w:rsidRPr="005512F2" w:rsidRDefault="001A294C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4C70241B" w14:textId="77777777" w:rsidR="001A294C" w:rsidRPr="005512F2" w:rsidRDefault="001A294C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SP : </w:t>
            </w:r>
          </w:p>
        </w:tc>
        <w:tc>
          <w:tcPr>
            <w:tcW w:w="4536" w:type="dxa"/>
          </w:tcPr>
          <w:p w14:paraId="052609B0" w14:textId="229112D7" w:rsidR="001A294C" w:rsidRPr="005512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ฉบับที่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001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        </w:t>
            </w:r>
            <w:r w:rsidRPr="005512F2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หน้า</w:t>
            </w:r>
            <w:r w:rsidRPr="005512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5512F2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="0057543B">
              <w:rPr>
                <w:rFonts w:ascii="TH SarabunIT๙" w:hAnsi="TH SarabunIT๙" w:cs="TH SarabunIT๙"/>
                <w:sz w:val="32"/>
                <w:szCs w:val="32"/>
              </w:rPr>
              <w:t>67</w:t>
            </w:r>
            <w:r w:rsidRPr="005512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/</w:t>
            </w:r>
          </w:p>
        </w:tc>
      </w:tr>
      <w:tr w:rsidR="001A294C" w:rsidRPr="005512F2" w14:paraId="26326F92" w14:textId="77777777" w:rsidTr="0057543B">
        <w:trPr>
          <w:trHeight w:val="218"/>
        </w:trPr>
        <w:tc>
          <w:tcPr>
            <w:tcW w:w="1573" w:type="dxa"/>
            <w:vMerge/>
          </w:tcPr>
          <w:p w14:paraId="19ABA2D0" w14:textId="77777777" w:rsidR="001A294C" w:rsidRPr="005512F2" w:rsidRDefault="001A294C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6891D73B" w14:textId="77777777" w:rsidR="001A294C" w:rsidRPr="00D269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เรื่อง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ระเบียบปฏิบัติในการรักษาความมั่นคงปลอดภัย </w:t>
            </w:r>
          </w:p>
          <w:p w14:paraId="3DFAF230" w14:textId="77777777" w:rsidR="001A294C" w:rsidRPr="00D269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ด้านสารสนเทศของโรงพยาบาลค่ายวิภาวดีรังสิต</w:t>
            </w:r>
          </w:p>
          <w:p w14:paraId="5F29E9A9" w14:textId="77777777" w:rsidR="001A294C" w:rsidRPr="005512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>พ.ศ. ๒๕๖9</w:t>
            </w:r>
          </w:p>
        </w:tc>
        <w:tc>
          <w:tcPr>
            <w:tcW w:w="4536" w:type="dxa"/>
          </w:tcPr>
          <w:p w14:paraId="65F5EA82" w14:textId="77777777" w:rsidR="001A294C" w:rsidRPr="005512F2" w:rsidRDefault="001A294C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: </w:t>
            </w:r>
          </w:p>
        </w:tc>
      </w:tr>
      <w:tr w:rsidR="001A294C" w:rsidRPr="005512F2" w14:paraId="0A88543E" w14:textId="77777777" w:rsidTr="0057543B">
        <w:trPr>
          <w:trHeight w:val="218"/>
        </w:trPr>
        <w:tc>
          <w:tcPr>
            <w:tcW w:w="1573" w:type="dxa"/>
            <w:vMerge/>
          </w:tcPr>
          <w:p w14:paraId="77EEEE8E" w14:textId="77777777" w:rsidR="001A294C" w:rsidRPr="005512F2" w:rsidRDefault="001A294C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2442B878" w14:textId="77777777" w:rsidR="001A294C" w:rsidRPr="005512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แผนก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CC62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สำนักงานเทคโนโลยีสารสนเทศ</w:t>
            </w:r>
          </w:p>
        </w:tc>
        <w:tc>
          <w:tcPr>
            <w:tcW w:w="4536" w:type="dxa"/>
          </w:tcPr>
          <w:p w14:paraId="2EABA93D" w14:textId="77777777" w:rsidR="001A294C" w:rsidRPr="005512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แผนกที่เกี่ยวข้อง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ทุกหน่วยงาน</w:t>
            </w:r>
          </w:p>
        </w:tc>
      </w:tr>
      <w:tr w:rsidR="001A294C" w:rsidRPr="005512F2" w14:paraId="5FBC6601" w14:textId="77777777" w:rsidTr="0057543B">
        <w:trPr>
          <w:trHeight w:val="218"/>
        </w:trPr>
        <w:tc>
          <w:tcPr>
            <w:tcW w:w="1573" w:type="dxa"/>
            <w:vMerge/>
          </w:tcPr>
          <w:p w14:paraId="2B148227" w14:textId="77777777" w:rsidR="001A294C" w:rsidRPr="005512F2" w:rsidRDefault="001A294C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4CD1CB6A" w14:textId="77777777" w:rsidR="001A294C" w:rsidRPr="005512F2" w:rsidRDefault="001A294C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ผู้จัดทำ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พ.ต.หญิง พัชรญา ชูเมือง</w:t>
            </w:r>
          </w:p>
        </w:tc>
        <w:tc>
          <w:tcPr>
            <w:tcW w:w="4536" w:type="dxa"/>
          </w:tcPr>
          <w:p w14:paraId="277572A8" w14:textId="77777777" w:rsidR="001A294C" w:rsidRPr="005512F2" w:rsidRDefault="001A294C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ผู้อนุมัติ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</w:p>
        </w:tc>
      </w:tr>
    </w:tbl>
    <w:p w14:paraId="0B85ED96" w14:textId="77777777" w:rsidR="001A294C" w:rsidRPr="00F34D05" w:rsidRDefault="001A294C" w:rsidP="00F34D0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E2B2B1A" w14:textId="77777777" w:rsidR="00D27553" w:rsidRPr="00D27553" w:rsidRDefault="00F34D05" w:rsidP="00F34D05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2755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หมวดที่ ๗ หน้าที่และความรับผิดชอบ </w:t>
      </w:r>
    </w:p>
    <w:p w14:paraId="20E2D313" w14:textId="7CC6B56E" w:rsidR="00F34D05" w:rsidRPr="00D27553" w:rsidRDefault="00F34D05" w:rsidP="00F34D05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27553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14:paraId="38C845F6" w14:textId="77777777" w:rsidR="00F34D05" w:rsidRPr="00F34D05" w:rsidRDefault="00F34D05" w:rsidP="00D2755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เพื่อกำหนดหน้าที่ความรับผิดชอบของผู้บริหารระดับสูง ผู้อำนวยการ หัวหน้า เจ้าหน้าที่ ตลอดจนผู้ที่ ได้รับมอบหมายให้ดูแลรับผิดชอบด้านสารสนเทศ</w:t>
      </w:r>
    </w:p>
    <w:p w14:paraId="7630C1D6" w14:textId="6004DD68" w:rsidR="00F34D05" w:rsidRPr="00D27553" w:rsidRDefault="001A294C" w:rsidP="00F34D05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ระเบียบปฏิบัติ</w:t>
      </w:r>
    </w:p>
    <w:p w14:paraId="478915EB" w14:textId="77777777" w:rsidR="00F34D05" w:rsidRPr="00F34D05" w:rsidRDefault="00F34D05" w:rsidP="00D2755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 xml:space="preserve">ข้อ ๑. </w:t>
      </w:r>
      <w:r w:rsidRPr="00D27553">
        <w:rPr>
          <w:rFonts w:ascii="TH SarabunIT๙" w:hAnsi="TH SarabunIT๙" w:cs="TH SarabunIT๙"/>
          <w:b/>
          <w:bCs/>
          <w:sz w:val="32"/>
          <w:szCs w:val="32"/>
          <w:cs/>
        </w:rPr>
        <w:t>ระดับนโยบาย</w:t>
      </w:r>
      <w:r w:rsidRPr="00F34D05">
        <w:rPr>
          <w:rFonts w:ascii="TH SarabunIT๙" w:hAnsi="TH SarabunIT๙" w:cs="TH SarabunIT๙"/>
          <w:sz w:val="32"/>
          <w:szCs w:val="32"/>
          <w:cs/>
        </w:rPr>
        <w:t xml:space="preserve"> ผู้รับผิดชอบ ได้แก่</w:t>
      </w:r>
    </w:p>
    <w:p w14:paraId="711AB6DA" w14:textId="08A417DB" w:rsidR="00F34D05" w:rsidRPr="00F34D05" w:rsidRDefault="00F34D05" w:rsidP="00D27553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 xml:space="preserve">- </w:t>
      </w:r>
      <w:r w:rsidRPr="00F34D05">
        <w:rPr>
          <w:rFonts w:ascii="TH SarabunIT๙" w:hAnsi="TH SarabunIT๙" w:cs="TH SarabunIT๙"/>
          <w:sz w:val="32"/>
          <w:szCs w:val="32"/>
          <w:cs/>
        </w:rPr>
        <w:t>ผู้บริหารระดับสูงสุด (</w:t>
      </w:r>
      <w:r w:rsidRPr="00F34D05">
        <w:rPr>
          <w:rFonts w:ascii="TH SarabunIT๙" w:hAnsi="TH SarabunIT๙" w:cs="TH SarabunIT๙"/>
          <w:sz w:val="32"/>
          <w:szCs w:val="32"/>
        </w:rPr>
        <w:t xml:space="preserve">Chief Executive </w:t>
      </w:r>
      <w:r w:rsidR="00BA543C" w:rsidRPr="00F34D05">
        <w:rPr>
          <w:rFonts w:ascii="TH SarabunIT๙" w:hAnsi="TH SarabunIT๙" w:cs="TH SarabunIT๙"/>
          <w:sz w:val="32"/>
          <w:szCs w:val="32"/>
        </w:rPr>
        <w:t>Office:</w:t>
      </w:r>
      <w:r w:rsidRPr="00F34D05">
        <w:rPr>
          <w:rFonts w:ascii="TH SarabunIT๙" w:hAnsi="TH SarabunIT๙" w:cs="TH SarabunIT๙"/>
          <w:sz w:val="32"/>
          <w:szCs w:val="32"/>
        </w:rPr>
        <w:t xml:space="preserve"> CEO) </w:t>
      </w:r>
      <w:r w:rsidRPr="00F34D05">
        <w:rPr>
          <w:rFonts w:ascii="TH SarabunIT๙" w:hAnsi="TH SarabunIT๙" w:cs="TH SarabunIT๙"/>
          <w:sz w:val="32"/>
          <w:szCs w:val="32"/>
          <w:cs/>
        </w:rPr>
        <w:t>ของหน่วยงาน</w:t>
      </w:r>
    </w:p>
    <w:p w14:paraId="28E5CB46" w14:textId="510FE2FF" w:rsidR="00F34D05" w:rsidRPr="00F34D05" w:rsidRDefault="00F34D05" w:rsidP="00D27553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 xml:space="preserve">- </w:t>
      </w:r>
      <w:r w:rsidRPr="00F34D05">
        <w:rPr>
          <w:rFonts w:ascii="TH SarabunIT๙" w:hAnsi="TH SarabunIT๙" w:cs="TH SarabunIT๙"/>
          <w:sz w:val="32"/>
          <w:szCs w:val="32"/>
          <w:cs/>
        </w:rPr>
        <w:t>ผู้บริหารเทคโนโลยีสารสนเทศระดับสูง (</w:t>
      </w:r>
      <w:r w:rsidRPr="00F34D05">
        <w:rPr>
          <w:rFonts w:ascii="TH SarabunIT๙" w:hAnsi="TH SarabunIT๙" w:cs="TH SarabunIT๙"/>
          <w:sz w:val="32"/>
          <w:szCs w:val="32"/>
        </w:rPr>
        <w:t xml:space="preserve">Chief Information </w:t>
      </w:r>
      <w:r w:rsidR="00BA543C" w:rsidRPr="00F34D05">
        <w:rPr>
          <w:rFonts w:ascii="TH SarabunIT๙" w:hAnsi="TH SarabunIT๙" w:cs="TH SarabunIT๙"/>
          <w:sz w:val="32"/>
          <w:szCs w:val="32"/>
        </w:rPr>
        <w:t>Officer:</w:t>
      </w:r>
      <w:r w:rsidRPr="00F34D05">
        <w:rPr>
          <w:rFonts w:ascii="TH SarabunIT๙" w:hAnsi="TH SarabunIT๙" w:cs="TH SarabunIT๙"/>
          <w:sz w:val="32"/>
          <w:szCs w:val="32"/>
        </w:rPr>
        <w:t xml:space="preserve"> CIO)</w:t>
      </w:r>
    </w:p>
    <w:p w14:paraId="12B3FC7F" w14:textId="77777777" w:rsidR="00F34D05" w:rsidRPr="00F34D05" w:rsidRDefault="00F34D05" w:rsidP="00D27553">
      <w:pPr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๑) รับผิดชอบในการกำหนดนโยบาย ให้ข้อเสนอแนะ คำปรึกษา ตลอดจนติดตาม กำกับ ดูแล ควบคุมตรวจสอบเจ้าหน้าที่ในระดับปฏิบัติ</w:t>
      </w:r>
    </w:p>
    <w:p w14:paraId="1DEA533B" w14:textId="2AC3681E" w:rsidR="00F34D05" w:rsidRPr="00F34D05" w:rsidRDefault="00F34D05" w:rsidP="00D27553">
      <w:pPr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๒) รับผิดชอบต่อความเสี่ยง ความเสียหาย หรืออันตรายที่เกิดขึ้นกรณีระบบคอมพิวเตอร์ หรือข้อมูลสารสนเทศเกิดความเสียหาย หรืออันตรายใด ๆ แก่หน่วยงานหรือผู้หนึ่งผู้ใด อันเนื่องมาจากความบกพร่อง ละเลย หรือฝ่าฝืนการปฏิบัติตามแนวนโยบายและ</w:t>
      </w:r>
      <w:r w:rsidR="00307A34">
        <w:rPr>
          <w:rFonts w:ascii="TH SarabunIT๙" w:hAnsi="TH SarabunIT๙" w:cs="TH SarabunIT๙" w:hint="cs"/>
          <w:sz w:val="32"/>
          <w:szCs w:val="32"/>
          <w:cs/>
        </w:rPr>
        <w:t>ระเบียบ</w:t>
      </w:r>
      <w:r w:rsidRPr="00F34D05">
        <w:rPr>
          <w:rFonts w:ascii="TH SarabunIT๙" w:hAnsi="TH SarabunIT๙" w:cs="TH SarabunIT๙"/>
          <w:sz w:val="32"/>
          <w:szCs w:val="32"/>
          <w:cs/>
        </w:rPr>
        <w:t>ปฏิบัติในการรักษาความมั่นคงปลอดภัยด้านสารสนเทศ</w:t>
      </w:r>
    </w:p>
    <w:p w14:paraId="4187AFA9" w14:textId="77777777" w:rsidR="00F34D05" w:rsidRPr="00F34D05" w:rsidRDefault="00F34D05" w:rsidP="00D2755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 xml:space="preserve">ข้อ ๒. </w:t>
      </w:r>
      <w:r w:rsidRPr="00BA543C">
        <w:rPr>
          <w:rFonts w:ascii="TH SarabunIT๙" w:hAnsi="TH SarabunIT๙" w:cs="TH SarabunIT๙"/>
          <w:b/>
          <w:bCs/>
          <w:sz w:val="32"/>
          <w:szCs w:val="32"/>
          <w:cs/>
        </w:rPr>
        <w:t>ระดับบริหาร</w:t>
      </w:r>
      <w:r w:rsidRPr="00F34D05">
        <w:rPr>
          <w:rFonts w:ascii="TH SarabunIT๙" w:hAnsi="TH SarabunIT๙" w:cs="TH SarabunIT๙"/>
          <w:sz w:val="32"/>
          <w:szCs w:val="32"/>
          <w:cs/>
        </w:rPr>
        <w:t xml:space="preserve"> ผู้รับผิดชอบ ได้แก่ หัวหน้ากลุ่มงาน/หัวหน้าศูนย์เทคโนโลยีสารสนเทศ หรือผู้ที่ ได้รับมอบหมายให้กำกับดูแลหน่วยงานศูนย์เทคโนโลยีสารสนเทศ</w:t>
      </w:r>
    </w:p>
    <w:p w14:paraId="0D6ACD33" w14:textId="77777777" w:rsidR="00F34D05" w:rsidRPr="00F34D05" w:rsidRDefault="00F34D05" w:rsidP="00D27553">
      <w:pPr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๑) รับผิดชอบ กำกับ ดูแลการปฏิบัติงานของผู้ปฏิบัติ ตลอดจนศึกษา ทบทวน วางแผน ติดตามการบริหารความเสี่ยง และระบบรักษาความปลอดภัยฐานข้อมูลและเทคโนโลยี สารสนเทศ</w:t>
      </w:r>
    </w:p>
    <w:p w14:paraId="554ED918" w14:textId="77777777" w:rsidR="00F34D05" w:rsidRPr="00F34D05" w:rsidRDefault="00F34D05" w:rsidP="00D27553">
      <w:pPr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๒) รับผิดชอบในการควบคุม ดูแล รักษาความปลอดภัย ระบบสารสนเทศและระบบ ฐานข้อมูล</w:t>
      </w:r>
    </w:p>
    <w:p w14:paraId="4CEB5711" w14:textId="77777777" w:rsidR="00F34D05" w:rsidRPr="00F34D05" w:rsidRDefault="00F34D05" w:rsidP="00D2755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 xml:space="preserve">ข้อ ๓. </w:t>
      </w:r>
      <w:r w:rsidRPr="00BA543C">
        <w:rPr>
          <w:rFonts w:ascii="TH SarabunIT๙" w:hAnsi="TH SarabunIT๙" w:cs="TH SarabunIT๙"/>
          <w:b/>
          <w:bCs/>
          <w:sz w:val="32"/>
          <w:szCs w:val="32"/>
          <w:cs/>
        </w:rPr>
        <w:t>ระดับปฏิบัติ</w:t>
      </w:r>
      <w:r w:rsidRPr="00F34D05">
        <w:rPr>
          <w:rFonts w:ascii="TH SarabunIT๙" w:hAnsi="TH SarabunIT๙" w:cs="TH SarabunIT๙"/>
          <w:sz w:val="32"/>
          <w:szCs w:val="32"/>
          <w:cs/>
        </w:rPr>
        <w:t xml:space="preserve"> ผู้รับผิดชอบ ได้แก่ ผู้ที่ได้รับมอบหมายให้ปฏิบัติหน้าที่จากหัวหน้ากลุ่มงาน เช่น นักวิชาการคอมพิวเตอร์ เจ้าพนักงานเครื่องคอมพิวเตอร์</w:t>
      </w:r>
    </w:p>
    <w:p w14:paraId="7B780FD9" w14:textId="0494CAB4" w:rsidR="00F34D05" w:rsidRPr="001A294C" w:rsidRDefault="00F34D05" w:rsidP="001A294C">
      <w:pPr>
        <w:pStyle w:val="ad"/>
        <w:numPr>
          <w:ilvl w:val="0"/>
          <w:numId w:val="5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1A294C">
        <w:rPr>
          <w:rFonts w:ascii="TH SarabunIT๙" w:hAnsi="TH SarabunIT๙" w:cs="TH SarabunIT๙"/>
          <w:sz w:val="32"/>
          <w:szCs w:val="32"/>
          <w:cs/>
        </w:rPr>
        <w:t>ปฏิบัติตามนโยบายและ</w:t>
      </w:r>
      <w:r w:rsidR="00307A34">
        <w:rPr>
          <w:rFonts w:ascii="TH SarabunIT๙" w:hAnsi="TH SarabunIT๙" w:cs="TH SarabunIT๙" w:hint="cs"/>
          <w:sz w:val="32"/>
          <w:szCs w:val="32"/>
          <w:cs/>
        </w:rPr>
        <w:t>ระเบียบ</w:t>
      </w:r>
      <w:r w:rsidRPr="001A294C">
        <w:rPr>
          <w:rFonts w:ascii="TH SarabunIT๙" w:hAnsi="TH SarabunIT๙" w:cs="TH SarabunIT๙"/>
          <w:sz w:val="32"/>
          <w:szCs w:val="32"/>
          <w:cs/>
        </w:rPr>
        <w:t>ปฏิบัติในการรักษาความมั่นคงปลอดภัยด้านสารสนเทศ</w:t>
      </w:r>
    </w:p>
    <w:tbl>
      <w:tblPr>
        <w:tblStyle w:val="a7"/>
        <w:tblW w:w="10915" w:type="dxa"/>
        <w:tblInd w:w="-714" w:type="dxa"/>
        <w:tblLook w:val="04A0" w:firstRow="1" w:lastRow="0" w:firstColumn="1" w:lastColumn="0" w:noHBand="0" w:noVBand="1"/>
      </w:tblPr>
      <w:tblGrid>
        <w:gridCol w:w="1573"/>
        <w:gridCol w:w="4806"/>
        <w:gridCol w:w="4536"/>
      </w:tblGrid>
      <w:tr w:rsidR="001A294C" w:rsidRPr="005512F2" w14:paraId="23AD2F75" w14:textId="77777777" w:rsidTr="0057543B">
        <w:trPr>
          <w:trHeight w:val="416"/>
        </w:trPr>
        <w:tc>
          <w:tcPr>
            <w:tcW w:w="1573" w:type="dxa"/>
            <w:vMerge w:val="restart"/>
          </w:tcPr>
          <w:p w14:paraId="1FE87204" w14:textId="77777777" w:rsidR="001A294C" w:rsidRPr="005512F2" w:rsidRDefault="001A294C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noProof/>
              </w:rPr>
              <w:lastRenderedPageBreak/>
              <w:drawing>
                <wp:anchor distT="0" distB="0" distL="114300" distR="114300" simplePos="0" relativeHeight="251804672" behindDoc="0" locked="0" layoutInCell="1" allowOverlap="1" wp14:anchorId="092D0A35" wp14:editId="1FED3666">
                  <wp:simplePos x="0" y="0"/>
                  <wp:positionH relativeFrom="margin">
                    <wp:posOffset>120378</wp:posOffset>
                  </wp:positionH>
                  <wp:positionV relativeFrom="paragraph">
                    <wp:posOffset>292553</wp:posOffset>
                  </wp:positionV>
                  <wp:extent cx="620486" cy="999633"/>
                  <wp:effectExtent l="0" t="0" r="8255" b="0"/>
                  <wp:wrapNone/>
                  <wp:docPr id="1790633683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284" t="6931" r="21750" b="4522"/>
                          <a:stretch/>
                        </pic:blipFill>
                        <pic:spPr bwMode="auto">
                          <a:xfrm>
                            <a:off x="0" y="0"/>
                            <a:ext cx="620486" cy="999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342" w:type="dxa"/>
            <w:gridSpan w:val="2"/>
          </w:tcPr>
          <w:p w14:paraId="336ACFA8" w14:textId="77777777" w:rsidR="001A294C" w:rsidRPr="005512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โรงพยาบาลค่ายวิภาวดีรังสิต</w:t>
            </w:r>
          </w:p>
        </w:tc>
      </w:tr>
      <w:tr w:rsidR="001A294C" w:rsidRPr="005512F2" w14:paraId="6D145677" w14:textId="77777777" w:rsidTr="0057543B">
        <w:trPr>
          <w:trHeight w:val="218"/>
        </w:trPr>
        <w:tc>
          <w:tcPr>
            <w:tcW w:w="1573" w:type="dxa"/>
            <w:vMerge/>
          </w:tcPr>
          <w:p w14:paraId="460263A9" w14:textId="77777777" w:rsidR="001A294C" w:rsidRPr="005512F2" w:rsidRDefault="001A294C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64B62129" w14:textId="77777777" w:rsidR="001A294C" w:rsidRPr="005512F2" w:rsidRDefault="001A294C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SP : </w:t>
            </w:r>
          </w:p>
        </w:tc>
        <w:tc>
          <w:tcPr>
            <w:tcW w:w="4536" w:type="dxa"/>
          </w:tcPr>
          <w:p w14:paraId="3A2308C6" w14:textId="3A4F4469" w:rsidR="001A294C" w:rsidRPr="005512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ฉบับที่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001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        </w:t>
            </w:r>
            <w:r w:rsidRPr="005512F2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หน้า</w:t>
            </w:r>
            <w:r w:rsidRPr="005512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5512F2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57543B">
              <w:rPr>
                <w:rFonts w:ascii="TH SarabunIT๙" w:hAnsi="TH SarabunIT๙" w:cs="TH SarabunIT๙"/>
                <w:sz w:val="32"/>
                <w:szCs w:val="32"/>
              </w:rPr>
              <w:t>68</w:t>
            </w:r>
            <w:r w:rsidRPr="005512F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512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/</w:t>
            </w:r>
          </w:p>
        </w:tc>
      </w:tr>
      <w:tr w:rsidR="001A294C" w:rsidRPr="005512F2" w14:paraId="6FC637D0" w14:textId="77777777" w:rsidTr="0057543B">
        <w:trPr>
          <w:trHeight w:val="218"/>
        </w:trPr>
        <w:tc>
          <w:tcPr>
            <w:tcW w:w="1573" w:type="dxa"/>
            <w:vMerge/>
          </w:tcPr>
          <w:p w14:paraId="4045F875" w14:textId="77777777" w:rsidR="001A294C" w:rsidRPr="005512F2" w:rsidRDefault="001A294C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575989A1" w14:textId="77777777" w:rsidR="001A294C" w:rsidRPr="00D269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เรื่อง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ระเบียบปฏิบัติในการรักษาความมั่นคงปลอดภัย </w:t>
            </w:r>
          </w:p>
          <w:p w14:paraId="2101B943" w14:textId="77777777" w:rsidR="001A294C" w:rsidRPr="00D269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ด้านสารสนเทศของโรงพยาบาลค่ายวิภาวดีรังสิต</w:t>
            </w:r>
          </w:p>
          <w:p w14:paraId="5A2CF5A9" w14:textId="77777777" w:rsidR="001A294C" w:rsidRPr="005512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>พ.ศ. ๒๕๖9</w:t>
            </w:r>
          </w:p>
        </w:tc>
        <w:tc>
          <w:tcPr>
            <w:tcW w:w="4536" w:type="dxa"/>
          </w:tcPr>
          <w:p w14:paraId="09D948B0" w14:textId="77777777" w:rsidR="001A294C" w:rsidRPr="005512F2" w:rsidRDefault="001A294C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: </w:t>
            </w:r>
          </w:p>
        </w:tc>
      </w:tr>
      <w:tr w:rsidR="001A294C" w:rsidRPr="005512F2" w14:paraId="53B6E84E" w14:textId="77777777" w:rsidTr="0057543B">
        <w:trPr>
          <w:trHeight w:val="218"/>
        </w:trPr>
        <w:tc>
          <w:tcPr>
            <w:tcW w:w="1573" w:type="dxa"/>
            <w:vMerge/>
          </w:tcPr>
          <w:p w14:paraId="22582964" w14:textId="77777777" w:rsidR="001A294C" w:rsidRPr="005512F2" w:rsidRDefault="001A294C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2B389A80" w14:textId="77777777" w:rsidR="001A294C" w:rsidRPr="005512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แผนก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CC62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สำนักงานเทคโนโลยีสารสนเทศ</w:t>
            </w:r>
          </w:p>
        </w:tc>
        <w:tc>
          <w:tcPr>
            <w:tcW w:w="4536" w:type="dxa"/>
          </w:tcPr>
          <w:p w14:paraId="358BEAAE" w14:textId="77777777" w:rsidR="001A294C" w:rsidRPr="005512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แผนกที่เกี่ยวข้อง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ทุกหน่วยงาน</w:t>
            </w:r>
          </w:p>
        </w:tc>
      </w:tr>
      <w:tr w:rsidR="001A294C" w:rsidRPr="005512F2" w14:paraId="5E6FFC40" w14:textId="77777777" w:rsidTr="0057543B">
        <w:trPr>
          <w:trHeight w:val="218"/>
        </w:trPr>
        <w:tc>
          <w:tcPr>
            <w:tcW w:w="1573" w:type="dxa"/>
            <w:vMerge/>
          </w:tcPr>
          <w:p w14:paraId="2AFAE309" w14:textId="77777777" w:rsidR="001A294C" w:rsidRPr="005512F2" w:rsidRDefault="001A294C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75E49CEB" w14:textId="77777777" w:rsidR="001A294C" w:rsidRPr="005512F2" w:rsidRDefault="001A294C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ผู้จัดทำ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พ.ต.หญิง พัชรญา ชูเมือง</w:t>
            </w:r>
          </w:p>
        </w:tc>
        <w:tc>
          <w:tcPr>
            <w:tcW w:w="4536" w:type="dxa"/>
          </w:tcPr>
          <w:p w14:paraId="5E64DC9B" w14:textId="77777777" w:rsidR="001A294C" w:rsidRPr="005512F2" w:rsidRDefault="001A294C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ผู้อนุมัติ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</w:p>
        </w:tc>
      </w:tr>
    </w:tbl>
    <w:p w14:paraId="4CED2DC3" w14:textId="77777777" w:rsidR="001A294C" w:rsidRPr="001A294C" w:rsidRDefault="001A294C" w:rsidP="001A294C">
      <w:pPr>
        <w:pStyle w:val="ad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804EE85" w14:textId="77777777" w:rsidR="00F34D05" w:rsidRPr="00F34D05" w:rsidRDefault="00F34D05" w:rsidP="00D27553">
      <w:pPr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๒) ประสานการปฏิบัติงานตามแผนป้องกันและแก้ไขปัญหาระบบความมั่นคงปลอดภัยของ ฐานข้อมูลและสารสนเทศจากสถานการณ์ความไม่แน่นอนและภัยพิบัติ</w:t>
      </w:r>
    </w:p>
    <w:p w14:paraId="003F335F" w14:textId="77777777" w:rsidR="00F34D05" w:rsidRPr="00F34D05" w:rsidRDefault="00F34D05" w:rsidP="00D27553">
      <w:pPr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๓) รับผิดชอบควบคุม ดูแล รักษาความปลอดภัย และบำรุงรักษา ระบบเครื่องคอมพิวเตอร์ ระบบเครือข่าย ห้องควบคุมระบบเครือข่ายและเครื่องคอมพิวเตอร์แม่ข่าย</w:t>
      </w:r>
    </w:p>
    <w:p w14:paraId="13A268D4" w14:textId="77777777" w:rsidR="00F34D05" w:rsidRPr="00F34D05" w:rsidRDefault="00F34D05" w:rsidP="00D27553">
      <w:pPr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๔) ทำการสำรองข้อมูลและเรียกคืนข้อมูล (</w:t>
      </w:r>
      <w:r w:rsidRPr="00F34D05">
        <w:rPr>
          <w:rFonts w:ascii="TH SarabunIT๙" w:hAnsi="TH SarabunIT๙" w:cs="TH SarabunIT๙"/>
          <w:sz w:val="32"/>
          <w:szCs w:val="32"/>
        </w:rPr>
        <w:t xml:space="preserve">Backup and Recovery) </w:t>
      </w:r>
      <w:r w:rsidRPr="00F34D05">
        <w:rPr>
          <w:rFonts w:ascii="TH SarabunIT๙" w:hAnsi="TH SarabunIT๙" w:cs="TH SarabunIT๙"/>
          <w:sz w:val="32"/>
          <w:szCs w:val="32"/>
          <w:cs/>
        </w:rPr>
        <w:t>ตามรอบระยะเวลาที่ กำหนด</w:t>
      </w:r>
    </w:p>
    <w:p w14:paraId="0003A38E" w14:textId="37E14C8B" w:rsidR="00F34D05" w:rsidRPr="00F34D05" w:rsidRDefault="00F34D05" w:rsidP="00D27553">
      <w:pPr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๕) ป้องกันการถูกเจาะระบบ และแก้ไขปัญหาการถูกเจาะเข้าระบบฐานข้อมูลจาก บุคคลภายนอก (</w:t>
      </w:r>
      <w:r w:rsidRPr="00F34D05">
        <w:rPr>
          <w:rFonts w:ascii="TH SarabunIT๙" w:hAnsi="TH SarabunIT๙" w:cs="TH SarabunIT๙"/>
          <w:sz w:val="32"/>
          <w:szCs w:val="32"/>
        </w:rPr>
        <w:t xml:space="preserve">Hacker) </w:t>
      </w:r>
      <w:r w:rsidRPr="00F34D05">
        <w:rPr>
          <w:rFonts w:ascii="TH SarabunIT๙" w:hAnsi="TH SarabunIT๙" w:cs="TH SarabunIT๙"/>
          <w:sz w:val="32"/>
          <w:szCs w:val="32"/>
          <w:cs/>
        </w:rPr>
        <w:t>โดยไม่ได้รับอนุญาต</w:t>
      </w:r>
    </w:p>
    <w:p w14:paraId="26A62F71" w14:textId="77777777" w:rsidR="00F34D05" w:rsidRPr="00F34D05" w:rsidRDefault="00F34D05" w:rsidP="00D27553">
      <w:pPr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๖) รับผิดชอบในการรักษาความปลอดภัย ระบบอินเทอร์เน็ต</w:t>
      </w:r>
    </w:p>
    <w:p w14:paraId="5076C603" w14:textId="28EFCA42" w:rsidR="00F34D05" w:rsidRPr="00F34D05" w:rsidRDefault="00F34D05" w:rsidP="00D27553">
      <w:pPr>
        <w:ind w:left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34D05">
        <w:rPr>
          <w:rFonts w:ascii="TH SarabunIT๙" w:hAnsi="TH SarabunIT๙" w:cs="TH SarabunIT๙"/>
          <w:sz w:val="32"/>
          <w:szCs w:val="32"/>
        </w:rPr>
        <w:t>(</w:t>
      </w:r>
      <w:r w:rsidRPr="00F34D05">
        <w:rPr>
          <w:rFonts w:ascii="TH SarabunIT๙" w:hAnsi="TH SarabunIT๙" w:cs="TH SarabunIT๙"/>
          <w:sz w:val="32"/>
          <w:szCs w:val="32"/>
          <w:cs/>
        </w:rPr>
        <w:t>๗) ปฏิบัติงานอื่น ๆ ตามที่ได้รับมอบหมายในการรักษาความมั่นคงปลอดภัยด้านสารสนเทศ ของโรงพยาบาล</w:t>
      </w:r>
      <w:r w:rsidR="00BA543C">
        <w:rPr>
          <w:rFonts w:ascii="TH SarabunIT๙" w:hAnsi="TH SarabunIT๙" w:cs="TH SarabunIT๙" w:hint="cs"/>
          <w:sz w:val="32"/>
          <w:szCs w:val="32"/>
          <w:cs/>
        </w:rPr>
        <w:t>ค่ายวิภาวดีรังสิต</w:t>
      </w:r>
    </w:p>
    <w:p w14:paraId="77973F16" w14:textId="0C550714" w:rsidR="00F34D05" w:rsidRDefault="00F34D05" w:rsidP="00F34D0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4FD386C" w14:textId="716A5CE0" w:rsidR="001A294C" w:rsidRDefault="001A294C" w:rsidP="00F34D0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879EED2" w14:textId="18CBA211" w:rsidR="001A294C" w:rsidRDefault="001A294C" w:rsidP="00F34D0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7152D5B" w14:textId="6279EB53" w:rsidR="001A294C" w:rsidRDefault="001A294C" w:rsidP="00F34D0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A45C53C" w14:textId="61AC9930" w:rsidR="001A294C" w:rsidRDefault="001A294C" w:rsidP="00F34D0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57DB329" w14:textId="324EF4E0" w:rsidR="001A294C" w:rsidRDefault="001A294C" w:rsidP="00F34D0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A150C12" w14:textId="347CC816" w:rsidR="001A294C" w:rsidRDefault="001A294C" w:rsidP="00F34D0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214BAA7" w14:textId="60495728" w:rsidR="001A294C" w:rsidRDefault="001A294C" w:rsidP="00F34D0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8A18619" w14:textId="67A274DA" w:rsidR="001A294C" w:rsidRDefault="001A294C" w:rsidP="00F34D0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E69AE21" w14:textId="174A0726" w:rsidR="001A294C" w:rsidRDefault="001A294C" w:rsidP="00F34D0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7"/>
        <w:tblW w:w="10915" w:type="dxa"/>
        <w:tblInd w:w="-714" w:type="dxa"/>
        <w:tblLook w:val="04A0" w:firstRow="1" w:lastRow="0" w:firstColumn="1" w:lastColumn="0" w:noHBand="0" w:noVBand="1"/>
      </w:tblPr>
      <w:tblGrid>
        <w:gridCol w:w="1573"/>
        <w:gridCol w:w="4806"/>
        <w:gridCol w:w="4536"/>
      </w:tblGrid>
      <w:tr w:rsidR="001A294C" w:rsidRPr="005512F2" w14:paraId="4597D3FA" w14:textId="77777777" w:rsidTr="0057543B">
        <w:trPr>
          <w:trHeight w:val="416"/>
        </w:trPr>
        <w:tc>
          <w:tcPr>
            <w:tcW w:w="1573" w:type="dxa"/>
            <w:vMerge w:val="restart"/>
          </w:tcPr>
          <w:p w14:paraId="58FCDE90" w14:textId="77777777" w:rsidR="001A294C" w:rsidRPr="005512F2" w:rsidRDefault="001A294C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noProof/>
              </w:rPr>
              <w:lastRenderedPageBreak/>
              <w:drawing>
                <wp:anchor distT="0" distB="0" distL="114300" distR="114300" simplePos="0" relativeHeight="251806720" behindDoc="0" locked="0" layoutInCell="1" allowOverlap="1" wp14:anchorId="1481B29F" wp14:editId="4EAE2852">
                  <wp:simplePos x="0" y="0"/>
                  <wp:positionH relativeFrom="margin">
                    <wp:posOffset>120378</wp:posOffset>
                  </wp:positionH>
                  <wp:positionV relativeFrom="paragraph">
                    <wp:posOffset>292553</wp:posOffset>
                  </wp:positionV>
                  <wp:extent cx="620486" cy="999633"/>
                  <wp:effectExtent l="0" t="0" r="8255" b="0"/>
                  <wp:wrapNone/>
                  <wp:docPr id="196132531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284" t="6931" r="21750" b="4522"/>
                          <a:stretch/>
                        </pic:blipFill>
                        <pic:spPr bwMode="auto">
                          <a:xfrm>
                            <a:off x="0" y="0"/>
                            <a:ext cx="620486" cy="999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342" w:type="dxa"/>
            <w:gridSpan w:val="2"/>
          </w:tcPr>
          <w:p w14:paraId="77F32322" w14:textId="77777777" w:rsidR="001A294C" w:rsidRPr="005512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โรงพยาบาลค่ายวิภาวดีรังสิต</w:t>
            </w:r>
          </w:p>
        </w:tc>
      </w:tr>
      <w:tr w:rsidR="001A294C" w:rsidRPr="005512F2" w14:paraId="1C36E68C" w14:textId="77777777" w:rsidTr="0057543B">
        <w:trPr>
          <w:trHeight w:val="218"/>
        </w:trPr>
        <w:tc>
          <w:tcPr>
            <w:tcW w:w="1573" w:type="dxa"/>
            <w:vMerge/>
          </w:tcPr>
          <w:p w14:paraId="6CABE4C6" w14:textId="77777777" w:rsidR="001A294C" w:rsidRPr="005512F2" w:rsidRDefault="001A294C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197480A9" w14:textId="77777777" w:rsidR="001A294C" w:rsidRPr="005512F2" w:rsidRDefault="001A294C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SP : </w:t>
            </w:r>
          </w:p>
        </w:tc>
        <w:tc>
          <w:tcPr>
            <w:tcW w:w="4536" w:type="dxa"/>
          </w:tcPr>
          <w:p w14:paraId="25788945" w14:textId="39182BA7" w:rsidR="001A294C" w:rsidRPr="005512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ฉบับที่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001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        </w:t>
            </w:r>
            <w:r w:rsidRPr="005512F2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หน้า</w:t>
            </w:r>
            <w:r w:rsidRPr="005512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5512F2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57543B">
              <w:rPr>
                <w:rFonts w:ascii="TH SarabunIT๙" w:hAnsi="TH SarabunIT๙" w:cs="TH SarabunIT๙"/>
                <w:sz w:val="32"/>
                <w:szCs w:val="32"/>
              </w:rPr>
              <w:t>69</w:t>
            </w:r>
            <w:r w:rsidRPr="005512F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512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/</w:t>
            </w:r>
          </w:p>
        </w:tc>
      </w:tr>
      <w:tr w:rsidR="001A294C" w:rsidRPr="005512F2" w14:paraId="0EFCF583" w14:textId="77777777" w:rsidTr="0057543B">
        <w:trPr>
          <w:trHeight w:val="218"/>
        </w:trPr>
        <w:tc>
          <w:tcPr>
            <w:tcW w:w="1573" w:type="dxa"/>
            <w:vMerge/>
          </w:tcPr>
          <w:p w14:paraId="01375178" w14:textId="77777777" w:rsidR="001A294C" w:rsidRPr="005512F2" w:rsidRDefault="001A294C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423D1C72" w14:textId="77777777" w:rsidR="001A294C" w:rsidRPr="00D269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เรื่อง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ระเบียบปฏิบัติในการรักษาความมั่นคงปลอดภัย </w:t>
            </w:r>
          </w:p>
          <w:p w14:paraId="3D790F91" w14:textId="77777777" w:rsidR="001A294C" w:rsidRPr="00D269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ด้านสารสนเทศของโรงพยาบาลค่ายวิภาวดีรังสิต</w:t>
            </w:r>
          </w:p>
          <w:p w14:paraId="6856FDEC" w14:textId="77777777" w:rsidR="001A294C" w:rsidRPr="005512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>พ.ศ. ๒๕๖9</w:t>
            </w:r>
          </w:p>
        </w:tc>
        <w:tc>
          <w:tcPr>
            <w:tcW w:w="4536" w:type="dxa"/>
          </w:tcPr>
          <w:p w14:paraId="6C58352D" w14:textId="77777777" w:rsidR="001A294C" w:rsidRPr="005512F2" w:rsidRDefault="001A294C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: </w:t>
            </w:r>
          </w:p>
        </w:tc>
      </w:tr>
      <w:tr w:rsidR="001A294C" w:rsidRPr="005512F2" w14:paraId="22EE4092" w14:textId="77777777" w:rsidTr="0057543B">
        <w:trPr>
          <w:trHeight w:val="218"/>
        </w:trPr>
        <w:tc>
          <w:tcPr>
            <w:tcW w:w="1573" w:type="dxa"/>
            <w:vMerge/>
          </w:tcPr>
          <w:p w14:paraId="1963674D" w14:textId="77777777" w:rsidR="001A294C" w:rsidRPr="005512F2" w:rsidRDefault="001A294C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157EBE1B" w14:textId="77777777" w:rsidR="001A294C" w:rsidRPr="005512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แผนก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CC62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สำนักงานเทคโนโลยีสารสนเทศ</w:t>
            </w:r>
          </w:p>
        </w:tc>
        <w:tc>
          <w:tcPr>
            <w:tcW w:w="4536" w:type="dxa"/>
          </w:tcPr>
          <w:p w14:paraId="3A4FD013" w14:textId="77777777" w:rsidR="001A294C" w:rsidRPr="005512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แผนกที่เกี่ยวข้อง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ทุกหน่วยงาน</w:t>
            </w:r>
          </w:p>
        </w:tc>
      </w:tr>
      <w:tr w:rsidR="001A294C" w:rsidRPr="005512F2" w14:paraId="483AD81D" w14:textId="77777777" w:rsidTr="0057543B">
        <w:trPr>
          <w:trHeight w:val="218"/>
        </w:trPr>
        <w:tc>
          <w:tcPr>
            <w:tcW w:w="1573" w:type="dxa"/>
            <w:vMerge/>
          </w:tcPr>
          <w:p w14:paraId="292FE873" w14:textId="77777777" w:rsidR="001A294C" w:rsidRPr="005512F2" w:rsidRDefault="001A294C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2DF53B3A" w14:textId="77777777" w:rsidR="001A294C" w:rsidRPr="005512F2" w:rsidRDefault="001A294C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ผู้จัดทำ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พ.ต.หญิง พัชรญา ชูเมือง</w:t>
            </w:r>
          </w:p>
        </w:tc>
        <w:tc>
          <w:tcPr>
            <w:tcW w:w="4536" w:type="dxa"/>
          </w:tcPr>
          <w:p w14:paraId="33EDE36F" w14:textId="77777777" w:rsidR="001A294C" w:rsidRPr="005512F2" w:rsidRDefault="001A294C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ผู้อนุมัติ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</w:p>
        </w:tc>
      </w:tr>
    </w:tbl>
    <w:p w14:paraId="0E010A82" w14:textId="77777777" w:rsidR="001A294C" w:rsidRPr="00F34D05" w:rsidRDefault="001A294C" w:rsidP="00F34D0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4BB3D29" w14:textId="77777777" w:rsidR="00D27553" w:rsidRDefault="00F34D05" w:rsidP="00F34D05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2755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หมวดที่ ๘ การบริหารจัดการการใช้บริการจากหน่วยงานภายนอก </w:t>
      </w:r>
    </w:p>
    <w:p w14:paraId="005C16FF" w14:textId="407006A2" w:rsidR="00F34D05" w:rsidRPr="00D27553" w:rsidRDefault="00F34D05" w:rsidP="00F34D05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27553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14:paraId="3A83EA73" w14:textId="07030C55" w:rsidR="00F34D05" w:rsidRPr="00F34D05" w:rsidRDefault="00F34D05" w:rsidP="00D2755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เพื่อให้หน่วยงานภายนอก   ได้ปฏิบัติตามนโยบายรักษาความมั่นคงปลอดภัยด้านสารสนเทศของโรงพยาบาล</w:t>
      </w:r>
      <w:r w:rsidR="00BA543C">
        <w:rPr>
          <w:rFonts w:ascii="TH SarabunIT๙" w:hAnsi="TH SarabunIT๙" w:cs="TH SarabunIT๙" w:hint="cs"/>
          <w:sz w:val="32"/>
          <w:szCs w:val="32"/>
          <w:cs/>
        </w:rPr>
        <w:t xml:space="preserve">ค่ายวิภาวดีรังสิต </w:t>
      </w:r>
      <w:r w:rsidRPr="00F34D05">
        <w:rPr>
          <w:rFonts w:ascii="TH SarabunIT๙" w:hAnsi="TH SarabunIT๙" w:cs="TH SarabunIT๙"/>
          <w:sz w:val="32"/>
          <w:szCs w:val="32"/>
          <w:cs/>
        </w:rPr>
        <w:t>ทำให้ระบบสารสนเทศดำเนินไปได้อย่างต่อเนื่องและมีประสิทธิภาพ</w:t>
      </w:r>
    </w:p>
    <w:p w14:paraId="71C61477" w14:textId="3A4A7866" w:rsidR="00F34D05" w:rsidRPr="00D27553" w:rsidRDefault="001A294C" w:rsidP="00F34D05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ระเบียบปฏิบัติ</w:t>
      </w:r>
    </w:p>
    <w:p w14:paraId="570C1F80" w14:textId="77777777" w:rsidR="00F34D05" w:rsidRPr="00F34D05" w:rsidRDefault="00F34D05" w:rsidP="00D27553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ข้อ ๑. ต้องมีการประเมินความเสี่ยงจากการเข้าถึง ข้อมูล และระบบสารสนเทศ หรืออุปกรณ์ที่ใช้ใน การประมวลผลโดยหน่วยงานภายนอก และกำหนดมาตรการควบคุมที่เหมาะสมก่อนที่จะอนุญาตให้เข้าถึง ข้อมูลและระบบสารสนเทศ หรืออุปกรณ์ดังกล่าวได้</w:t>
      </w:r>
    </w:p>
    <w:p w14:paraId="07215E86" w14:textId="77777777" w:rsidR="00F34D05" w:rsidRPr="00F34D05" w:rsidRDefault="00F34D05" w:rsidP="00D27553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ข้อ ๒. การเข้าใช้งานระบบสารสนเทศ หรือเข้าถึงข้อมูลของหน่วยงานจากหน่วยงานภายนอกต้องมี การขออนุญาตอย่างเป็นทางการ และได้รับอนุญาตจากหัวหน้าหน่วยงานหรือผู้ดูแลระบบที่ได้รับมอบหมาย ก่อนเสมอ</w:t>
      </w:r>
    </w:p>
    <w:p w14:paraId="2633F92C" w14:textId="77777777" w:rsidR="00F34D05" w:rsidRPr="00F34D05" w:rsidRDefault="00F34D05" w:rsidP="00D27553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ข้อ ๓. การบริการ และการดำเนินงานจากหน่วยงานภายนอก จะต้องปฏิบัติตาม นโยบายการรักษา ความมั่นคงปลอดภัยด้านสารสนเทศ แนวทางการปฏิบัติงาน มาตรฐาน และกฎข้อบังคับต่าง ๆ ของกระทรวง สาธารณสุข</w:t>
      </w:r>
    </w:p>
    <w:p w14:paraId="32EAD331" w14:textId="77777777" w:rsidR="00F34D05" w:rsidRPr="00F34D05" w:rsidRDefault="00F34D05" w:rsidP="00D27553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ข้อ  ๔.  ผู้ดูแลระบบต้องให้สิทธิการเข้าถึงข้อมูลต่อหน่วยงานภายนอกเท่าที่จำเป็นเท่านั้น</w:t>
      </w:r>
    </w:p>
    <w:p w14:paraId="75B4E034" w14:textId="77777777" w:rsidR="00F34D05" w:rsidRPr="00F34D05" w:rsidRDefault="00F34D05" w:rsidP="00D27553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ข้อ ๕. ต้องมีการทำสัญญาการรักษาความลับขององค์กร ระหว่างหน่วยงานและหน่วยงานภายนอกที่ เข้ามาปฏิบัติงานก่อนเปิดให้ใช้บริการระบบเสมอ</w:t>
      </w:r>
    </w:p>
    <w:p w14:paraId="370A3030" w14:textId="77777777" w:rsidR="00F34D05" w:rsidRPr="00F34D05" w:rsidRDefault="00F34D05" w:rsidP="00D27553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ข้อ ๖. ผู้ให้บริการหน่วยงานภายนอก ต้องจัดทำแผนการดำเนินงาน และวิธีการดำเนินงาน เป็นอย่าง น้อยเพื่อควบคุมหรือตรวจสอบการให้บริการของผู้ให้บริการให้เป็นไปอย่างถูกต้อง มั่นคงปลอดภัย และเป็นไป ตามขอบเขตที่ได้กำหนดไว้</w:t>
      </w:r>
    </w:p>
    <w:p w14:paraId="1CE780AC" w14:textId="55F9AA42" w:rsidR="00F34D05" w:rsidRDefault="00F34D05" w:rsidP="00D27553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  <w:cs/>
        </w:rPr>
        <w:t>ข้อ ๗. สัญญาระหว่างหน่วยงาน และ หน่วยงานภายนอก ในการให้บริการต้องระบุถึงหัวข้อต่าง ๆ ดังต่อไปนี้ เป็นอย่างน้อย</w:t>
      </w:r>
    </w:p>
    <w:tbl>
      <w:tblPr>
        <w:tblStyle w:val="a7"/>
        <w:tblW w:w="10774" w:type="dxa"/>
        <w:tblInd w:w="-714" w:type="dxa"/>
        <w:tblLook w:val="04A0" w:firstRow="1" w:lastRow="0" w:firstColumn="1" w:lastColumn="0" w:noHBand="0" w:noVBand="1"/>
      </w:tblPr>
      <w:tblGrid>
        <w:gridCol w:w="1573"/>
        <w:gridCol w:w="4806"/>
        <w:gridCol w:w="4395"/>
      </w:tblGrid>
      <w:tr w:rsidR="001A294C" w:rsidRPr="005512F2" w14:paraId="530D42E3" w14:textId="77777777" w:rsidTr="0057543B">
        <w:trPr>
          <w:trHeight w:val="416"/>
        </w:trPr>
        <w:tc>
          <w:tcPr>
            <w:tcW w:w="1573" w:type="dxa"/>
            <w:vMerge w:val="restart"/>
          </w:tcPr>
          <w:p w14:paraId="7EAE87F2" w14:textId="77777777" w:rsidR="001A294C" w:rsidRPr="005512F2" w:rsidRDefault="001A294C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noProof/>
              </w:rPr>
              <w:lastRenderedPageBreak/>
              <w:drawing>
                <wp:anchor distT="0" distB="0" distL="114300" distR="114300" simplePos="0" relativeHeight="251808768" behindDoc="0" locked="0" layoutInCell="1" allowOverlap="1" wp14:anchorId="709890E4" wp14:editId="27FB8081">
                  <wp:simplePos x="0" y="0"/>
                  <wp:positionH relativeFrom="margin">
                    <wp:posOffset>120378</wp:posOffset>
                  </wp:positionH>
                  <wp:positionV relativeFrom="paragraph">
                    <wp:posOffset>292553</wp:posOffset>
                  </wp:positionV>
                  <wp:extent cx="620486" cy="999633"/>
                  <wp:effectExtent l="0" t="0" r="8255" b="0"/>
                  <wp:wrapNone/>
                  <wp:docPr id="1131213916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284" t="6931" r="21750" b="4522"/>
                          <a:stretch/>
                        </pic:blipFill>
                        <pic:spPr bwMode="auto">
                          <a:xfrm>
                            <a:off x="0" y="0"/>
                            <a:ext cx="620486" cy="999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201" w:type="dxa"/>
            <w:gridSpan w:val="2"/>
          </w:tcPr>
          <w:p w14:paraId="08A23D10" w14:textId="77777777" w:rsidR="001A294C" w:rsidRPr="005512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โรงพยาบาลค่ายวิภาวดีรังสิต</w:t>
            </w:r>
          </w:p>
        </w:tc>
      </w:tr>
      <w:tr w:rsidR="001A294C" w:rsidRPr="005512F2" w14:paraId="5719EE10" w14:textId="77777777" w:rsidTr="0057543B">
        <w:trPr>
          <w:trHeight w:val="218"/>
        </w:trPr>
        <w:tc>
          <w:tcPr>
            <w:tcW w:w="1573" w:type="dxa"/>
            <w:vMerge/>
          </w:tcPr>
          <w:p w14:paraId="3ECBE185" w14:textId="77777777" w:rsidR="001A294C" w:rsidRPr="005512F2" w:rsidRDefault="001A294C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2E978A1A" w14:textId="77777777" w:rsidR="001A294C" w:rsidRPr="005512F2" w:rsidRDefault="001A294C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SP : </w:t>
            </w:r>
          </w:p>
        </w:tc>
        <w:tc>
          <w:tcPr>
            <w:tcW w:w="4395" w:type="dxa"/>
          </w:tcPr>
          <w:p w14:paraId="0699D8AC" w14:textId="457A0C9D" w:rsidR="001A294C" w:rsidRPr="005512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ฉบับที่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001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        </w:t>
            </w:r>
            <w:r w:rsidRPr="005512F2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หน้า</w:t>
            </w:r>
            <w:r w:rsidRPr="005512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5512F2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57543B">
              <w:rPr>
                <w:rFonts w:ascii="TH SarabunIT๙" w:hAnsi="TH SarabunIT๙" w:cs="TH SarabunIT๙"/>
                <w:sz w:val="32"/>
                <w:szCs w:val="32"/>
              </w:rPr>
              <w:t>70</w:t>
            </w:r>
            <w:r w:rsidRPr="005512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/</w:t>
            </w:r>
          </w:p>
        </w:tc>
      </w:tr>
      <w:tr w:rsidR="001A294C" w:rsidRPr="005512F2" w14:paraId="7E8A813C" w14:textId="77777777" w:rsidTr="0057543B">
        <w:trPr>
          <w:trHeight w:val="218"/>
        </w:trPr>
        <w:tc>
          <w:tcPr>
            <w:tcW w:w="1573" w:type="dxa"/>
            <w:vMerge/>
          </w:tcPr>
          <w:p w14:paraId="18CEC2C4" w14:textId="77777777" w:rsidR="001A294C" w:rsidRPr="005512F2" w:rsidRDefault="001A294C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4F12A2B5" w14:textId="77777777" w:rsidR="001A294C" w:rsidRPr="00D269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เรื่อง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ระเบียบปฏิบัติในการรักษาความมั่นคงปลอดภัย </w:t>
            </w:r>
          </w:p>
          <w:p w14:paraId="18F8DADD" w14:textId="77777777" w:rsidR="001A294C" w:rsidRPr="00D269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ด้านสารสนเทศของโรงพยาบาลค่ายวิภาวดีรังสิต</w:t>
            </w:r>
          </w:p>
          <w:p w14:paraId="1DF11359" w14:textId="77777777" w:rsidR="001A294C" w:rsidRPr="005512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69F2">
              <w:rPr>
                <w:rFonts w:ascii="TH SarabunIT๙" w:hAnsi="TH SarabunIT๙" w:cs="TH SarabunIT๙"/>
                <w:sz w:val="32"/>
                <w:szCs w:val="32"/>
                <w:cs/>
              </w:rPr>
              <w:t>พ.ศ. ๒๕๖9</w:t>
            </w:r>
          </w:p>
        </w:tc>
        <w:tc>
          <w:tcPr>
            <w:tcW w:w="4395" w:type="dxa"/>
          </w:tcPr>
          <w:p w14:paraId="4480069D" w14:textId="77777777" w:rsidR="001A294C" w:rsidRPr="005512F2" w:rsidRDefault="001A294C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: </w:t>
            </w:r>
          </w:p>
        </w:tc>
      </w:tr>
      <w:tr w:rsidR="001A294C" w:rsidRPr="005512F2" w14:paraId="4495F66A" w14:textId="77777777" w:rsidTr="0057543B">
        <w:trPr>
          <w:trHeight w:val="218"/>
        </w:trPr>
        <w:tc>
          <w:tcPr>
            <w:tcW w:w="1573" w:type="dxa"/>
            <w:vMerge/>
          </w:tcPr>
          <w:p w14:paraId="228CD096" w14:textId="77777777" w:rsidR="001A294C" w:rsidRPr="005512F2" w:rsidRDefault="001A294C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0F2AD2A7" w14:textId="77777777" w:rsidR="001A294C" w:rsidRPr="005512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แผนก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CC62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สำนักงานเทคโนโลยีสารสนเทศ</w:t>
            </w:r>
          </w:p>
        </w:tc>
        <w:tc>
          <w:tcPr>
            <w:tcW w:w="4395" w:type="dxa"/>
          </w:tcPr>
          <w:p w14:paraId="78E00112" w14:textId="77777777" w:rsidR="001A294C" w:rsidRPr="005512F2" w:rsidRDefault="001A294C" w:rsidP="00411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แผนกที่เกี่ยวข้อง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ทุกหน่วยงาน</w:t>
            </w:r>
          </w:p>
        </w:tc>
      </w:tr>
      <w:tr w:rsidR="001A294C" w:rsidRPr="005512F2" w14:paraId="68DC904C" w14:textId="77777777" w:rsidTr="0057543B">
        <w:trPr>
          <w:trHeight w:val="218"/>
        </w:trPr>
        <w:tc>
          <w:tcPr>
            <w:tcW w:w="1573" w:type="dxa"/>
            <w:vMerge/>
          </w:tcPr>
          <w:p w14:paraId="481B297B" w14:textId="77777777" w:rsidR="001A294C" w:rsidRPr="005512F2" w:rsidRDefault="001A294C" w:rsidP="00411B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6" w:type="dxa"/>
          </w:tcPr>
          <w:p w14:paraId="55133FE1" w14:textId="77777777" w:rsidR="001A294C" w:rsidRPr="005512F2" w:rsidRDefault="001A294C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ผู้จัดทำ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พ.ต.หญิง พัชรญา ชูเมือง</w:t>
            </w:r>
          </w:p>
        </w:tc>
        <w:tc>
          <w:tcPr>
            <w:tcW w:w="4395" w:type="dxa"/>
          </w:tcPr>
          <w:p w14:paraId="5E867FAA" w14:textId="77777777" w:rsidR="001A294C" w:rsidRPr="005512F2" w:rsidRDefault="001A294C" w:rsidP="00411B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ผู้อนุมัติ </w:t>
            </w:r>
            <w:r w:rsidRPr="005512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</w:p>
        </w:tc>
      </w:tr>
    </w:tbl>
    <w:p w14:paraId="66059192" w14:textId="77777777" w:rsidR="001A294C" w:rsidRPr="00F34D05" w:rsidRDefault="001A294C" w:rsidP="00D27553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8401B26" w14:textId="60D740EE" w:rsidR="00F34D05" w:rsidRPr="00F34D05" w:rsidRDefault="00F34D05" w:rsidP="00D27553">
      <w:pPr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F34D05">
        <w:rPr>
          <w:rFonts w:ascii="TH SarabunIT๙" w:hAnsi="TH SarabunIT๙" w:cs="TH SarabunIT๙"/>
          <w:sz w:val="32"/>
          <w:szCs w:val="32"/>
          <w:cs/>
        </w:rPr>
        <w:t>รายละเอียดการให้บริการ แผนการดำเนินงาน วิธีการดำเนินงาน และสิ่งที่ต้องส่งมอบ</w:t>
      </w:r>
    </w:p>
    <w:p w14:paraId="4E5E8ABF" w14:textId="63D38128" w:rsidR="00F34D05" w:rsidRPr="00F34D05" w:rsidRDefault="00F34D05" w:rsidP="00D27553">
      <w:pPr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F34D05">
        <w:rPr>
          <w:rFonts w:ascii="TH SarabunIT๙" w:hAnsi="TH SarabunIT๙" w:cs="TH SarabunIT๙"/>
          <w:sz w:val="32"/>
          <w:szCs w:val="32"/>
          <w:cs/>
        </w:rPr>
        <w:t>ระดับการให้บริการ (</w:t>
      </w:r>
      <w:r w:rsidRPr="00F34D05">
        <w:rPr>
          <w:rFonts w:ascii="TH SarabunIT๙" w:hAnsi="TH SarabunIT๙" w:cs="TH SarabunIT๙"/>
          <w:sz w:val="32"/>
          <w:szCs w:val="32"/>
        </w:rPr>
        <w:t>Service Level)</w:t>
      </w:r>
    </w:p>
    <w:p w14:paraId="1BFDAAAA" w14:textId="08D14FD1" w:rsidR="00F34D05" w:rsidRPr="00F34D05" w:rsidRDefault="00F34D05" w:rsidP="00D27553">
      <w:pPr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F34D05">
        <w:rPr>
          <w:rFonts w:ascii="TH SarabunIT๙" w:hAnsi="TH SarabunIT๙" w:cs="TH SarabunIT๙"/>
          <w:sz w:val="32"/>
          <w:szCs w:val="32"/>
          <w:cs/>
        </w:rPr>
        <w:t>หน้าที่และความรับผิดชอบขององค์การและหน่วยงานภายนอก ในการให้บริการในครั้งนี้</w:t>
      </w:r>
    </w:p>
    <w:p w14:paraId="6D88F719" w14:textId="698781CF" w:rsidR="00F34D05" w:rsidRPr="00F34D05" w:rsidRDefault="00F34D05" w:rsidP="00D27553">
      <w:pPr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F34D05">
        <w:rPr>
          <w:rFonts w:ascii="TH SarabunIT๙" w:hAnsi="TH SarabunIT๙" w:cs="TH SarabunIT๙"/>
          <w:sz w:val="32"/>
          <w:szCs w:val="32"/>
          <w:cs/>
        </w:rPr>
        <w:t>ระยะเวลาในการให้บริการ และการตรวจรับงานบริการในครั้งนี้</w:t>
      </w:r>
    </w:p>
    <w:p w14:paraId="3A7C74E4" w14:textId="2579B21D" w:rsidR="00F34D05" w:rsidRPr="00F34D05" w:rsidRDefault="00F34D05" w:rsidP="00D27553">
      <w:pPr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F34D05">
        <w:rPr>
          <w:rFonts w:ascii="TH SarabunIT๙" w:hAnsi="TH SarabunIT๙" w:cs="TH SarabunIT๙"/>
          <w:sz w:val="32"/>
          <w:szCs w:val="32"/>
          <w:cs/>
        </w:rPr>
        <w:t>ราคา และเงื่อนไขการชำระเงิน</w:t>
      </w:r>
    </w:p>
    <w:p w14:paraId="539D1D94" w14:textId="2CBA5CBD" w:rsidR="00F34D05" w:rsidRPr="00F34D05" w:rsidRDefault="00F34D05" w:rsidP="00D27553">
      <w:pPr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F34D05">
        <w:rPr>
          <w:rFonts w:ascii="TH SarabunIT๙" w:hAnsi="TH SarabunIT๙" w:cs="TH SarabunIT๙"/>
          <w:sz w:val="32"/>
          <w:szCs w:val="32"/>
          <w:cs/>
        </w:rPr>
        <w:t>ความเป็นเจ้าของและลิขสิทธ</w:t>
      </w:r>
      <w:r w:rsidR="00BA543C">
        <w:rPr>
          <w:rFonts w:ascii="TH SarabunIT๙" w:hAnsi="TH SarabunIT๙" w:cs="TH SarabunIT๙" w:hint="cs"/>
          <w:sz w:val="32"/>
          <w:szCs w:val="32"/>
          <w:cs/>
        </w:rPr>
        <w:t>ิ์</w:t>
      </w:r>
      <w:r w:rsidRPr="00F34D05">
        <w:rPr>
          <w:rFonts w:ascii="TH SarabunIT๙" w:hAnsi="TH SarabunIT๙" w:cs="TH SarabunIT๙"/>
          <w:sz w:val="32"/>
          <w:szCs w:val="32"/>
          <w:cs/>
        </w:rPr>
        <w:t>ของอุปกรณ์ ฮาร์ดแวร์ หรือซอฟต์แวร์ ที่ทำการจัดซื้อหรือ พัฒนาขึ้น (ถ้ามี)</w:t>
      </w:r>
    </w:p>
    <w:p w14:paraId="1BFCFA2A" w14:textId="4107AD04" w:rsidR="00F34D05" w:rsidRPr="00653662" w:rsidRDefault="00F34D05" w:rsidP="00D27553">
      <w:pPr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F34D05"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F34D05">
        <w:rPr>
          <w:rFonts w:ascii="TH SarabunIT๙" w:hAnsi="TH SarabunIT๙" w:cs="TH SarabunIT๙"/>
          <w:sz w:val="32"/>
          <w:szCs w:val="32"/>
          <w:cs/>
        </w:rPr>
        <w:t>การรักษาความลับของข้อมูลที่ได้รับจากการให้บริการแก่องค์กร</w:t>
      </w:r>
    </w:p>
    <w:sectPr w:rsidR="00F34D05" w:rsidRPr="00653662" w:rsidSect="00E04E1D">
      <w:headerReference w:type="default" r:id="rId18"/>
      <w:footerReference w:type="default" r:id="rId19"/>
      <w:pgSz w:w="11906" w:h="16838"/>
      <w:pgMar w:top="1440" w:right="1080" w:bottom="1440" w:left="108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BA311" w14:textId="77777777" w:rsidR="00310C5C" w:rsidRDefault="00310C5C" w:rsidP="009B48D3">
      <w:pPr>
        <w:spacing w:after="0" w:line="240" w:lineRule="auto"/>
      </w:pPr>
      <w:r>
        <w:separator/>
      </w:r>
    </w:p>
  </w:endnote>
  <w:endnote w:type="continuationSeparator" w:id="0">
    <w:p w14:paraId="5333A3E3" w14:textId="77777777" w:rsidR="00310C5C" w:rsidRDefault="00310C5C" w:rsidP="009B4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64C26" w14:textId="77DFA80F" w:rsidR="00320787" w:rsidRDefault="00320787">
    <w:pPr>
      <w:pStyle w:val="a5"/>
      <w:jc w:val="right"/>
    </w:pPr>
  </w:p>
  <w:p w14:paraId="5A3F3418" w14:textId="77777777" w:rsidR="00320787" w:rsidRDefault="00320787">
    <w:pPr>
      <w:pStyle w:val="a5"/>
      <w:jc w:val="right"/>
    </w:pPr>
  </w:p>
  <w:p w14:paraId="239268DA" w14:textId="77777777" w:rsidR="00320787" w:rsidRDefault="0032078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166C5" w14:textId="62E733CA" w:rsidR="00320787" w:rsidRDefault="0032078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BD321" w14:textId="77777777" w:rsidR="00310C5C" w:rsidRDefault="00310C5C" w:rsidP="009B48D3">
      <w:pPr>
        <w:spacing w:after="0" w:line="240" w:lineRule="auto"/>
      </w:pPr>
      <w:r>
        <w:separator/>
      </w:r>
    </w:p>
  </w:footnote>
  <w:footnote w:type="continuationSeparator" w:id="0">
    <w:p w14:paraId="7B627C16" w14:textId="77777777" w:rsidR="00310C5C" w:rsidRDefault="00310C5C" w:rsidP="009B48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CD49A" w14:textId="3C13F763" w:rsidR="00320787" w:rsidRDefault="00320787" w:rsidP="00E04E1D">
    <w:pPr>
      <w:pStyle w:val="a3"/>
    </w:pPr>
  </w:p>
  <w:p w14:paraId="15F26BCA" w14:textId="77777777" w:rsidR="00320787" w:rsidRDefault="0032078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144C7" w14:textId="44F0AA7A" w:rsidR="00E04E1D" w:rsidRDefault="00E04E1D" w:rsidP="00E04E1D">
    <w:pPr>
      <w:pStyle w:val="a3"/>
      <w:jc w:val="center"/>
    </w:pPr>
  </w:p>
  <w:p w14:paraId="66584AED" w14:textId="77777777" w:rsidR="00E04E1D" w:rsidRDefault="00E04E1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8581030"/>
      <w:docPartObj>
        <w:docPartGallery w:val="Page Numbers (Top of Page)"/>
        <w:docPartUnique/>
      </w:docPartObj>
    </w:sdtPr>
    <w:sdtContent>
      <w:p w14:paraId="1B5FB064" w14:textId="77777777" w:rsidR="00320787" w:rsidRDefault="00320787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/>
          </w:rPr>
          <w:t>2</w:t>
        </w:r>
        <w:r>
          <w:fldChar w:fldCharType="end"/>
        </w:r>
      </w:p>
    </w:sdtContent>
  </w:sdt>
  <w:p w14:paraId="40FEB9F4" w14:textId="77777777" w:rsidR="00320787" w:rsidRDefault="0032078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25E12"/>
    <w:multiLevelType w:val="hybridMultilevel"/>
    <w:tmpl w:val="2CCCDFC8"/>
    <w:lvl w:ilvl="0" w:tplc="5D20122A">
      <w:start w:val="1"/>
      <w:numFmt w:val="thaiNumbers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1FE71BF7"/>
    <w:multiLevelType w:val="hybridMultilevel"/>
    <w:tmpl w:val="0AB8AA26"/>
    <w:lvl w:ilvl="0" w:tplc="E416CF74">
      <w:start w:val="1"/>
      <w:numFmt w:val="thaiNumbers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2B447887"/>
    <w:multiLevelType w:val="hybridMultilevel"/>
    <w:tmpl w:val="BAB2CCC2"/>
    <w:lvl w:ilvl="0" w:tplc="36640E7A">
      <w:start w:val="1"/>
      <w:numFmt w:val="thaiNumbers"/>
      <w:lvlText w:val="(%1)"/>
      <w:lvlJc w:val="left"/>
      <w:pPr>
        <w:ind w:left="181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33D3809"/>
    <w:multiLevelType w:val="hybridMultilevel"/>
    <w:tmpl w:val="808CF7C4"/>
    <w:lvl w:ilvl="0" w:tplc="72000EEA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A5022F2"/>
    <w:multiLevelType w:val="hybridMultilevel"/>
    <w:tmpl w:val="873CB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1544325">
    <w:abstractNumId w:val="4"/>
  </w:num>
  <w:num w:numId="2" w16cid:durableId="519705301">
    <w:abstractNumId w:val="2"/>
  </w:num>
  <w:num w:numId="3" w16cid:durableId="1504782177">
    <w:abstractNumId w:val="1"/>
  </w:num>
  <w:num w:numId="4" w16cid:durableId="1365208432">
    <w:abstractNumId w:val="0"/>
  </w:num>
  <w:num w:numId="5" w16cid:durableId="14143498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04D"/>
    <w:rsid w:val="000266E9"/>
    <w:rsid w:val="0003752C"/>
    <w:rsid w:val="000E4D6E"/>
    <w:rsid w:val="000F64F2"/>
    <w:rsid w:val="0011290B"/>
    <w:rsid w:val="00127C22"/>
    <w:rsid w:val="00157858"/>
    <w:rsid w:val="001600A6"/>
    <w:rsid w:val="001A294C"/>
    <w:rsid w:val="001B625E"/>
    <w:rsid w:val="00212C4A"/>
    <w:rsid w:val="002347D0"/>
    <w:rsid w:val="002F2828"/>
    <w:rsid w:val="002F28D7"/>
    <w:rsid w:val="00302DF5"/>
    <w:rsid w:val="00304D98"/>
    <w:rsid w:val="00307A34"/>
    <w:rsid w:val="00310C5C"/>
    <w:rsid w:val="003138CE"/>
    <w:rsid w:val="00320787"/>
    <w:rsid w:val="00323F4C"/>
    <w:rsid w:val="00345B79"/>
    <w:rsid w:val="00366BD5"/>
    <w:rsid w:val="003B3C5D"/>
    <w:rsid w:val="0040475A"/>
    <w:rsid w:val="0048306F"/>
    <w:rsid w:val="004F697C"/>
    <w:rsid w:val="0057543B"/>
    <w:rsid w:val="005A53AF"/>
    <w:rsid w:val="005B04C8"/>
    <w:rsid w:val="005E6D66"/>
    <w:rsid w:val="00624C5D"/>
    <w:rsid w:val="00653662"/>
    <w:rsid w:val="006C173C"/>
    <w:rsid w:val="00703F67"/>
    <w:rsid w:val="007249C5"/>
    <w:rsid w:val="0076222D"/>
    <w:rsid w:val="007814CF"/>
    <w:rsid w:val="007C1A30"/>
    <w:rsid w:val="007C6BEB"/>
    <w:rsid w:val="00873047"/>
    <w:rsid w:val="00877FC9"/>
    <w:rsid w:val="008B43E2"/>
    <w:rsid w:val="008D3CE3"/>
    <w:rsid w:val="008E263A"/>
    <w:rsid w:val="0091258B"/>
    <w:rsid w:val="00923DD8"/>
    <w:rsid w:val="0094547F"/>
    <w:rsid w:val="00965B00"/>
    <w:rsid w:val="00974E25"/>
    <w:rsid w:val="009A19D2"/>
    <w:rsid w:val="009B48D3"/>
    <w:rsid w:val="009C6AD8"/>
    <w:rsid w:val="009D5C06"/>
    <w:rsid w:val="00A00DCA"/>
    <w:rsid w:val="00A06006"/>
    <w:rsid w:val="00A31804"/>
    <w:rsid w:val="00A44F60"/>
    <w:rsid w:val="00A60103"/>
    <w:rsid w:val="00A74B7F"/>
    <w:rsid w:val="00A86A05"/>
    <w:rsid w:val="00AC31CF"/>
    <w:rsid w:val="00AC33BA"/>
    <w:rsid w:val="00AD08A1"/>
    <w:rsid w:val="00AF502B"/>
    <w:rsid w:val="00B42B35"/>
    <w:rsid w:val="00B50B66"/>
    <w:rsid w:val="00BA543C"/>
    <w:rsid w:val="00BB6548"/>
    <w:rsid w:val="00C1003B"/>
    <w:rsid w:val="00C15E20"/>
    <w:rsid w:val="00C32DB6"/>
    <w:rsid w:val="00C634C6"/>
    <w:rsid w:val="00CC2CF5"/>
    <w:rsid w:val="00D269F2"/>
    <w:rsid w:val="00D27553"/>
    <w:rsid w:val="00D4004D"/>
    <w:rsid w:val="00D44C14"/>
    <w:rsid w:val="00D72BBF"/>
    <w:rsid w:val="00DE2983"/>
    <w:rsid w:val="00DF75B8"/>
    <w:rsid w:val="00E04E1D"/>
    <w:rsid w:val="00E817DE"/>
    <w:rsid w:val="00EB0C37"/>
    <w:rsid w:val="00ED0326"/>
    <w:rsid w:val="00F15A91"/>
    <w:rsid w:val="00F32392"/>
    <w:rsid w:val="00F34D05"/>
    <w:rsid w:val="00F46DE5"/>
    <w:rsid w:val="00F6227F"/>
    <w:rsid w:val="00F6394C"/>
    <w:rsid w:val="00F67866"/>
    <w:rsid w:val="00FB019E"/>
    <w:rsid w:val="00FE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C0B830"/>
  <w15:chartTrackingRefBased/>
  <w15:docId w15:val="{4B83A401-2890-44E6-950D-B2CD824B2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54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48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9B48D3"/>
  </w:style>
  <w:style w:type="paragraph" w:styleId="a5">
    <w:name w:val="footer"/>
    <w:basedOn w:val="a"/>
    <w:link w:val="a6"/>
    <w:uiPriority w:val="99"/>
    <w:unhideWhenUsed/>
    <w:rsid w:val="009B48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9B48D3"/>
  </w:style>
  <w:style w:type="table" w:styleId="a7">
    <w:name w:val="Table Grid"/>
    <w:basedOn w:val="a1"/>
    <w:uiPriority w:val="39"/>
    <w:rsid w:val="00DE2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9A19D2"/>
    <w:rPr>
      <w:sz w:val="16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9A19D2"/>
    <w:pPr>
      <w:spacing w:line="240" w:lineRule="auto"/>
    </w:pPr>
    <w:rPr>
      <w:sz w:val="20"/>
      <w:szCs w:val="25"/>
    </w:rPr>
  </w:style>
  <w:style w:type="character" w:customStyle="1" w:styleId="aa">
    <w:name w:val="ข้อความข้อคิดเห็น อักขระ"/>
    <w:basedOn w:val="a0"/>
    <w:link w:val="a9"/>
    <w:uiPriority w:val="99"/>
    <w:semiHidden/>
    <w:rsid w:val="009A19D2"/>
    <w:rPr>
      <w:sz w:val="20"/>
      <w:szCs w:val="25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A19D2"/>
    <w:rPr>
      <w:b/>
      <w:bCs/>
    </w:rPr>
  </w:style>
  <w:style w:type="character" w:customStyle="1" w:styleId="ac">
    <w:name w:val="ชื่อเรื่องของข้อคิดเห็น อักขระ"/>
    <w:basedOn w:val="aa"/>
    <w:link w:val="ab"/>
    <w:uiPriority w:val="99"/>
    <w:semiHidden/>
    <w:rsid w:val="009A19D2"/>
    <w:rPr>
      <w:b/>
      <w:bCs/>
      <w:sz w:val="20"/>
      <w:szCs w:val="25"/>
    </w:rPr>
  </w:style>
  <w:style w:type="paragraph" w:styleId="ad">
    <w:name w:val="List Paragraph"/>
    <w:basedOn w:val="a"/>
    <w:uiPriority w:val="34"/>
    <w:qFormat/>
    <w:rsid w:val="000266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microsoft.com/office/2007/relationships/hdphoto" Target="media/hdphoto1.wdp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DEBB3-7A80-4B12-BF26-52A012736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77</Pages>
  <Words>18537</Words>
  <Characters>105661</Characters>
  <Application>Microsoft Office Word</Application>
  <DocSecurity>0</DocSecurity>
  <Lines>880</Lines>
  <Paragraphs>247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cp:lastPrinted>2025-10-07T03:14:00Z</cp:lastPrinted>
  <dcterms:created xsi:type="dcterms:W3CDTF">2026-02-17T08:11:00Z</dcterms:created>
  <dcterms:modified xsi:type="dcterms:W3CDTF">2026-02-17T08:11:00Z</dcterms:modified>
</cp:coreProperties>
</file>